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Default="00E02876" w:rsidP="00820742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820742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="00820742">
        <w:rPr>
          <w:rFonts w:ascii="Times New Roman" w:hAnsi="Times New Roman" w:cs="Times New Roman"/>
          <w:sz w:val="28"/>
          <w:szCs w:val="28"/>
          <w:u w:val="single"/>
        </w:rPr>
        <w:t>Гура</w:t>
      </w:r>
      <w:proofErr w:type="spellEnd"/>
      <w:r w:rsidR="00820742">
        <w:rPr>
          <w:rFonts w:ascii="Times New Roman" w:hAnsi="Times New Roman" w:cs="Times New Roman"/>
          <w:sz w:val="28"/>
          <w:szCs w:val="28"/>
          <w:u w:val="single"/>
        </w:rPr>
        <w:t xml:space="preserve"> Анастасия Андреевна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D0692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2023г.- март 2024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D06925" w:rsidRDefault="00E02876" w:rsidP="00D0692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D06925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D06925" w:rsidRPr="00D06925" w:rsidRDefault="00E02876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D069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: </w:t>
            </w:r>
            <w:r w:rsidR="00D0692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Грамота за участие в муниципальной акции «Столовая для пернатых», участник: Шипилов Максим, воспитатель: </w:t>
            </w:r>
            <w:proofErr w:type="spellStart"/>
            <w:r w:rsidR="00D0692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Гура</w:t>
            </w:r>
            <w:proofErr w:type="spellEnd"/>
            <w:r w:rsidR="00D0692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А.А.</w:t>
            </w:r>
          </w:p>
          <w:p w:rsidR="00D06925" w:rsidRDefault="00D0692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D06925" w:rsidRPr="00D06925" w:rsidRDefault="00D0692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за участие в муниципальной акции «Сохраним зеленую красавицу», группа №5 Михайлова Варвара, воспитатель: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Гура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А.А.</w:t>
            </w:r>
          </w:p>
          <w:p w:rsidR="00D06925" w:rsidRDefault="00D0692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D06925" w:rsidRDefault="00D0692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D06925" w:rsidRDefault="00D0692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D06925" w:rsidRDefault="00D0692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BE0AEC" w:rsidRDefault="00BE0AEC" w:rsidP="00BE0AE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1.Диплом победителя «Осенний марафон»,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приказ №810 от 18.10.2023г.</w:t>
            </w:r>
          </w:p>
          <w:p w:rsidR="00BE0AEC" w:rsidRPr="00BE0AEC" w:rsidRDefault="00BE0AEC" w:rsidP="00BE0AE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2.Онлайн-выставка работ из природного материала «Ярмарка мастеров», в рамках ГМО по трудовому воспитанию.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820742" w:rsidRDefault="00BE0AEC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1.</w:t>
            </w:r>
            <w:r w:rsidR="008207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Муниципальный проект «День народного единства», приказ 810 от 18.10.2023г.</w:t>
            </w:r>
          </w:p>
          <w:p w:rsidR="00BE0AEC" w:rsidRPr="00BE0AEC" w:rsidRDefault="00BE0AEC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2.Муниципальная акция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ZA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мир на Земле!», приказ 810 от18.10.2023г.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BE0AEC" w:rsidRDefault="00BE0AEC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1.Диплом участника муниципальной акции «Всемирный день животных», приказ №810 от 18.10.2023г.</w:t>
            </w:r>
          </w:p>
          <w:p w:rsidR="00BE0AEC" w:rsidRDefault="00BE0AEC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2.Онлайн-декада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Международному дню инвалида «Дари Добро», приказ №810 от 18.10.2023г.</w:t>
            </w:r>
          </w:p>
          <w:p w:rsidR="00A9290B" w:rsidRDefault="00A9290B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A9290B" w:rsidRDefault="00A9290B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Январь</w:t>
            </w:r>
          </w:p>
          <w:p w:rsidR="00A9290B" w:rsidRDefault="00A9290B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A9290B" w:rsidRDefault="00A9290B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A9290B" w:rsidRPr="00A9290B" w:rsidRDefault="00A9290B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 муниципального проекта «Международный женский день – 8 марта» - 2024г., приказ 810 от 18.10.2023г.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BE0AEC" w:rsidRPr="00BE0AEC" w:rsidRDefault="00BE0AE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E0AEC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регионального фестиваля успешных образовательных практик ДОО.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A9290B" w:rsidRDefault="00E02876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A929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proofErr w:type="spellStart"/>
            <w:r w:rsidR="00A9290B" w:rsidRPr="00A9290B">
              <w:rPr>
                <w:rFonts w:ascii="Times New Roman" w:hAnsi="Times New Roman" w:cs="Times New Roman"/>
                <w:sz w:val="24"/>
                <w:szCs w:val="24"/>
              </w:rPr>
              <w:t>Гура</w:t>
            </w:r>
            <w:proofErr w:type="spellEnd"/>
            <w:r w:rsidR="00A9290B" w:rsidRPr="00A9290B">
              <w:rPr>
                <w:rFonts w:ascii="Times New Roman" w:hAnsi="Times New Roman" w:cs="Times New Roman"/>
                <w:sz w:val="24"/>
                <w:szCs w:val="24"/>
              </w:rPr>
              <w:t xml:space="preserve"> А. А. </w:t>
            </w:r>
            <w:r w:rsidR="00A9290B">
              <w:rPr>
                <w:rFonts w:ascii="Times New Roman" w:hAnsi="Times New Roman" w:cs="Times New Roman"/>
                <w:sz w:val="24"/>
                <w:szCs w:val="24"/>
              </w:rPr>
              <w:t>статья «</w:t>
            </w:r>
            <w:r w:rsidR="00A9290B" w:rsidRPr="00A9290B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педагогов ДОУ с родителями как одно из условий работы по формированию связной речи у детей старшего дошкольного возраста</w:t>
            </w:r>
            <w:r w:rsidR="00A9290B">
              <w:rPr>
                <w:rFonts w:ascii="Times New Roman" w:hAnsi="Times New Roman" w:cs="Times New Roman"/>
                <w:sz w:val="24"/>
                <w:szCs w:val="24"/>
              </w:rPr>
              <w:t xml:space="preserve">» в книге «Семья в региональном контексте. Роль семьи в формировании культурной и социальной </w:t>
            </w:r>
            <w:proofErr w:type="spellStart"/>
            <w:r w:rsidR="00A9290B">
              <w:rPr>
                <w:rFonts w:ascii="Times New Roman" w:hAnsi="Times New Roman" w:cs="Times New Roman"/>
                <w:sz w:val="24"/>
                <w:szCs w:val="24"/>
              </w:rPr>
              <w:t>эдентичности</w:t>
            </w:r>
            <w:proofErr w:type="spellEnd"/>
            <w:r w:rsidR="00A9290B">
              <w:rPr>
                <w:rFonts w:ascii="Times New Roman" w:hAnsi="Times New Roman" w:cs="Times New Roman"/>
                <w:sz w:val="24"/>
                <w:szCs w:val="24"/>
              </w:rPr>
              <w:t>», стр.22, г</w:t>
            </w:r>
            <w:proofErr w:type="gramStart"/>
            <w:r w:rsidR="00A9290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A9290B">
              <w:rPr>
                <w:rFonts w:ascii="Times New Roman" w:hAnsi="Times New Roman" w:cs="Times New Roman"/>
                <w:sz w:val="24"/>
                <w:szCs w:val="24"/>
              </w:rPr>
              <w:t>елябинск. Сборник научно-методических материалов.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B765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="00B765EC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1. </w:t>
            </w:r>
            <w:r w:rsidR="00B765EC">
              <w:rPr>
                <w:rFonts w:ascii="Times New Roman" w:eastAsia="Times New Roman" w:hAnsi="Times New Roman" w:cs="Times New Roman"/>
                <w:bCs/>
                <w:iCs/>
              </w:rPr>
              <w:t xml:space="preserve">Научно-практическая конференция «Ранняя помощь в Российской Федерации: вчера, сегодня, завтра», 9-10 октября 2023г. </w:t>
            </w:r>
            <w:proofErr w:type="spellStart"/>
            <w:r w:rsidR="00B765EC">
              <w:rPr>
                <w:rFonts w:ascii="Times New Roman" w:eastAsia="Times New Roman" w:hAnsi="Times New Roman" w:cs="Times New Roman"/>
                <w:bCs/>
                <w:iCs/>
              </w:rPr>
              <w:t>Санкт-Петербугский</w:t>
            </w:r>
            <w:proofErr w:type="spellEnd"/>
            <w:r w:rsidR="00B765EC">
              <w:rPr>
                <w:rFonts w:ascii="Times New Roman" w:eastAsia="Times New Roman" w:hAnsi="Times New Roman" w:cs="Times New Roman"/>
                <w:bCs/>
                <w:iCs/>
              </w:rPr>
              <w:t xml:space="preserve"> Институт ранней помощи.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 xml:space="preserve">Ведение персональных 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lastRenderedPageBreak/>
              <w:t>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820742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207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B765EC" w:rsidRDefault="00556270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b w:val="0"/>
                <w:sz w:val="24"/>
                <w:szCs w:val="24"/>
              </w:rPr>
            </w:pPr>
            <w:r w:rsidRPr="00B765EC">
              <w:rPr>
                <w:b w:val="0"/>
                <w:sz w:val="24"/>
                <w:szCs w:val="24"/>
              </w:rPr>
              <w:t>1.</w:t>
            </w:r>
            <w:r w:rsidR="00E02876" w:rsidRPr="00B765EC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="00E02876" w:rsidRPr="00B765EC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="00E02876" w:rsidRPr="00B765EC">
              <w:rPr>
                <w:b w:val="0"/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556270" w:rsidRDefault="00556270" w:rsidP="00932E5A">
            <w:pPr>
              <w:pStyle w:val="a5"/>
              <w:tabs>
                <w:tab w:val="left" w:pos="1792"/>
              </w:tabs>
            </w:pPr>
            <w:r>
              <w:t xml:space="preserve">2. «Формирование и развитие педагогической </w:t>
            </w:r>
            <w:proofErr w:type="spellStart"/>
            <w:proofErr w:type="gramStart"/>
            <w:r>
              <w:t>ИКТ-компетентности</w:t>
            </w:r>
            <w:proofErr w:type="spellEnd"/>
            <w:proofErr w:type="gramEnd"/>
            <w:r>
              <w:t xml:space="preserve"> в соответствии с требованиями ФГОС, ФОП и профессионального стандарта педагога», 72 часа, 2023г., Форум «Педагоги России».</w:t>
            </w:r>
          </w:p>
          <w:p w:rsidR="00556270" w:rsidRDefault="00556270" w:rsidP="00932E5A">
            <w:pPr>
              <w:pStyle w:val="a5"/>
              <w:tabs>
                <w:tab w:val="left" w:pos="1792"/>
              </w:tabs>
            </w:pPr>
            <w:r>
              <w:t>3. «Речевое развитие ребенка в соответствии ФОП и ФАОП дошкольного и начального общего образования, 36 часов. Форум «Педагоги России», 2023г.</w:t>
            </w:r>
          </w:p>
          <w:p w:rsidR="00556270" w:rsidRDefault="00556270" w:rsidP="00932E5A">
            <w:pPr>
              <w:pStyle w:val="a5"/>
              <w:tabs>
                <w:tab w:val="left" w:pos="1792"/>
              </w:tabs>
            </w:pPr>
            <w:r>
              <w:t>4. «Деятельность педагога по организации взаимодействия с родителями в рамках реализации Федеральной программы воспитания».</w:t>
            </w:r>
            <w:r w:rsidR="000627CE">
              <w:t xml:space="preserve"> Форум «Педагоги России», 04-08 декабря 2023г.</w:t>
            </w:r>
          </w:p>
          <w:p w:rsidR="00D06925" w:rsidRDefault="00D06925" w:rsidP="00932E5A">
            <w:pPr>
              <w:pStyle w:val="a5"/>
              <w:tabs>
                <w:tab w:val="left" w:pos="1792"/>
              </w:tabs>
            </w:pPr>
            <w:r>
              <w:t>5. «Реализация индивидуальных траекторий обучения и социализации детей с ОВЗ в рамках реализации инклюзии в соответствии с требованиями ФАОП», курс: 36 часов, 22-26 января 2024г.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RPr="000627CE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Default="000627CE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e-mail</w:t>
            </w:r>
            <w:r w:rsidRPr="000627C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hyperlink r:id="rId4" w:history="1">
              <w:r w:rsidRPr="004704D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nastay_shtckova@mail.ru</w:t>
              </w:r>
            </w:hyperlink>
          </w:p>
          <w:p w:rsidR="000627CE" w:rsidRPr="000627CE" w:rsidRDefault="000627CE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тел.: 89871157924</w:t>
            </w:r>
          </w:p>
        </w:tc>
      </w:tr>
    </w:tbl>
    <w:p w:rsidR="00E02876" w:rsidRPr="000627CE" w:rsidRDefault="00E02876" w:rsidP="00E0287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8A1239" w:rsidRPr="000627CE" w:rsidRDefault="008A1239">
      <w:pPr>
        <w:rPr>
          <w:lang w:val="en-US"/>
        </w:rPr>
      </w:pPr>
    </w:p>
    <w:sectPr w:rsidR="008A1239" w:rsidRPr="000627CE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627CE"/>
    <w:rsid w:val="000C4A11"/>
    <w:rsid w:val="003F3F0E"/>
    <w:rsid w:val="00556270"/>
    <w:rsid w:val="00820742"/>
    <w:rsid w:val="008A1239"/>
    <w:rsid w:val="008D49BD"/>
    <w:rsid w:val="00A9290B"/>
    <w:rsid w:val="00B60427"/>
    <w:rsid w:val="00B765EC"/>
    <w:rsid w:val="00B80E32"/>
    <w:rsid w:val="00B83EE6"/>
    <w:rsid w:val="00BE0AEC"/>
    <w:rsid w:val="00D06925"/>
    <w:rsid w:val="00E0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tay_shtc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3</cp:revision>
  <dcterms:created xsi:type="dcterms:W3CDTF">2024-03-12T09:36:00Z</dcterms:created>
  <dcterms:modified xsi:type="dcterms:W3CDTF">2024-03-12T10:01:00Z</dcterms:modified>
</cp:coreProperties>
</file>