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4FA0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06A0A7B6" w14:textId="022C0720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ФИО                                             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юль</w:t>
      </w:r>
      <w:r w:rsidR="003023B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023BD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23BD">
        <w:rPr>
          <w:rFonts w:ascii="Times New Roman" w:hAnsi="Times New Roman" w:cs="Times New Roman"/>
          <w:b/>
          <w:sz w:val="28"/>
          <w:szCs w:val="28"/>
          <w:u w:val="single"/>
        </w:rPr>
        <w:t>Март 2025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73365F83" w14:textId="77777777" w:rsidTr="00932E5A">
        <w:tc>
          <w:tcPr>
            <w:tcW w:w="675" w:type="dxa"/>
          </w:tcPr>
          <w:p w14:paraId="5C4EAAE3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50FEA207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539ABF08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729F8399" w14:textId="3225FA7B" w:rsidR="00E02876" w:rsidRP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6C8881C9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BE7E9F0" w14:textId="13CD56EA" w:rsidR="00E02876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1B06880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49C9D2D" w14:textId="73E974AE" w:rsidR="00E02876" w:rsidRDefault="008714E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5E2E3D42" w14:textId="2EF0E52B" w:rsidR="00BF672D" w:rsidRDefault="00BF672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6A947471" w14:textId="28ADF7E2" w:rsidR="00BF672D" w:rsidRDefault="00BF672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Лукинов Гордей  - Сертификат участника муниципального Флешмоба </w:t>
            </w:r>
          </w:p>
          <w:p w14:paraId="350B6E12" w14:textId="78D1939D" w:rsidR="00BF672D" w:rsidRDefault="00BF672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          «Аз и буки – основа науки», посвященного Международному </w:t>
            </w:r>
            <w:r w:rsidR="00EC7B02">
              <w:rPr>
                <w:rFonts w:ascii="Times New Roman" w:eastAsia="Times New Roman" w:hAnsi="Times New Roman" w:cs="Times New Roman"/>
                <w:color w:val="26282A"/>
              </w:rPr>
              <w:t xml:space="preserve">     </w:t>
            </w:r>
          </w:p>
          <w:p w14:paraId="1B18F4AF" w14:textId="5557B9F8" w:rsidR="00EC7B02" w:rsidRDefault="00EC7B02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            Дню грамотности</w:t>
            </w:r>
          </w:p>
          <w:p w14:paraId="21863291" w14:textId="24544EAB" w:rsidR="009F15E5" w:rsidRDefault="009F15E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9F15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Такаев Радмир - Хваленка  «Начинается семья с папа, мамы и меня»</w:t>
            </w:r>
          </w:p>
          <w:p w14:paraId="515AC385" w14:textId="67A110C5" w:rsidR="009F15E5" w:rsidRPr="009F15E5" w:rsidRDefault="009F15E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Муниципальный фестиваль-конкурс чтецов</w:t>
            </w:r>
          </w:p>
          <w:p w14:paraId="691492FC" w14:textId="77777777" w:rsidR="009F15E5" w:rsidRPr="009F15E5" w:rsidRDefault="009F15E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12C5997" w14:textId="6E19F50B" w:rsidR="003023BD" w:rsidRPr="009F15E5" w:rsidRDefault="003023B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9F15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14:paraId="74DA9D75" w14:textId="01D78905" w:rsid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44B02D81" w14:textId="689238BB" w:rsid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1Абдрахманов Айрат</w:t>
            </w:r>
          </w:p>
          <w:p w14:paraId="73460AA6" w14:textId="61137398" w:rsid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2.Такаев Радмир</w:t>
            </w:r>
          </w:p>
          <w:p w14:paraId="07C8D460" w14:textId="424680A2" w:rsid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3.Романов Дементий</w:t>
            </w:r>
          </w:p>
          <w:p w14:paraId="25C1AEB4" w14:textId="53F98D0B" w:rsid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4.Дребнева Яна</w:t>
            </w:r>
          </w:p>
          <w:p w14:paraId="27A4CE6B" w14:textId="7B8DCDE7" w:rsidR="003023BD" w:rsidRP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5.Здоров Никита</w:t>
            </w:r>
          </w:p>
          <w:p w14:paraId="31BA7B02" w14:textId="326DE249" w:rsid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6.Проскурина Аня – Диплом 1 степени «Мы будущие защитники Родины»</w:t>
            </w:r>
          </w:p>
          <w:p w14:paraId="3C8ED67F" w14:textId="6674645D" w:rsidR="009F15E5" w:rsidRPr="003023BD" w:rsidRDefault="009F15E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               Олимпиада по развитию речи и обучению грамоте, посвященная Году Защитника Отечества в России</w:t>
            </w:r>
          </w:p>
          <w:p w14:paraId="6746A921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0A51709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58716426" w14:textId="6F4A2916" w:rsidR="00E02876" w:rsidRP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111BE24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5C4358C" w14:textId="11C8D388" w:rsidR="00E02876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03473CD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EF4C244" w14:textId="6F7AD3E5" w:rsidR="00E02876" w:rsidRDefault="008714E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6ECD8837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9ADFA19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294A1A1D" w14:textId="77777777" w:rsid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260806D" w14:textId="19E82DA0" w:rsidR="00E02876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  <w:r w:rsidR="00E02876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3B2BAC4A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57D72CB" w14:textId="2C5E8F10" w:rsidR="00E02876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08A99C6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DE20045" w14:textId="66B34F0B" w:rsidR="00E02876" w:rsidRDefault="008714E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07EC5156" w14:textId="0FF8F8C8" w:rsidR="006563A5" w:rsidRDefault="006563A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D6CCE65" w14:textId="52308DA9" w:rsidR="006563A5" w:rsidRDefault="006563A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Декабрь </w:t>
            </w:r>
          </w:p>
          <w:p w14:paraId="2BB75D2B" w14:textId="62EEEAAD" w:rsid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Ганиев Денис </w:t>
            </w:r>
            <w:r w:rsidR="001F324B">
              <w:rPr>
                <w:rFonts w:ascii="Times New Roman" w:eastAsia="Times New Roman" w:hAnsi="Times New Roman" w:cs="Times New Roman"/>
                <w:color w:val="26282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Диплом за успешное прохождение Всероссийской познавательной онлайн-викторине  «Зимние сказки»</w:t>
            </w:r>
          </w:p>
          <w:p w14:paraId="2E527464" w14:textId="566C8810" w:rsidR="006563A5" w:rsidRP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Такаев Радмир </w:t>
            </w:r>
            <w:r w:rsidR="001F324B">
              <w:rPr>
                <w:rFonts w:ascii="Times New Roman" w:eastAsia="Times New Roman" w:hAnsi="Times New Roman" w:cs="Times New Roman"/>
                <w:color w:val="26282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Диплом 1 место </w:t>
            </w:r>
            <w:r w:rsidR="001F324B">
              <w:rPr>
                <w:rFonts w:ascii="Times New Roman" w:eastAsia="Times New Roman" w:hAnsi="Times New Roman" w:cs="Times New Roman"/>
                <w:color w:val="26282A"/>
              </w:rPr>
              <w:t xml:space="preserve"> Всероссийского конкурса «Парад талантов»</w:t>
            </w:r>
          </w:p>
          <w:p w14:paraId="36F617F7" w14:textId="1A0241A3" w:rsidR="006563A5" w:rsidRDefault="006563A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639CDB10" w14:textId="06C65970" w:rsid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Январь </w:t>
            </w:r>
          </w:p>
          <w:p w14:paraId="0261D1C4" w14:textId="5D645730" w:rsidR="006563A5" w:rsidRP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Макарова Даша – Диплом 1 место во всероссийской викторине «Дорожная         азбука»</w:t>
            </w:r>
          </w:p>
          <w:p w14:paraId="123143A4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56D8392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755D2CB6" w14:textId="51709BD9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817B769" w14:textId="2BB98A09" w:rsidR="008714E3" w:rsidRP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1289368F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4FEC9EA" w14:textId="7D9DF351" w:rsidR="00E02876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2D94F82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2C9CFD1" w14:textId="0C063125" w:rsidR="00E02876" w:rsidRPr="00EC7B02" w:rsidRDefault="008714E3" w:rsidP="00EC7B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</w:tc>
      </w:tr>
      <w:tr w:rsidR="00E02876" w14:paraId="1D9B125C" w14:textId="77777777" w:rsidTr="00932E5A">
        <w:tc>
          <w:tcPr>
            <w:tcW w:w="675" w:type="dxa"/>
          </w:tcPr>
          <w:p w14:paraId="07FB1596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14:paraId="4677CBAC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7CCD577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CA0F267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5803D98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53C7EAE0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14:paraId="29A48C85" w14:textId="77777777" w:rsid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78A7A8D" w14:textId="5FB81E22" w:rsidR="00E02876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  <w:r w:rsidR="00E02876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68C51A2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0248898" w14:textId="7DC3058B" w:rsidR="00E02876" w:rsidRP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u w:val="single"/>
              </w:rPr>
              <w:t>Август</w:t>
            </w:r>
          </w:p>
          <w:p w14:paraId="749919C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A33FA57" w14:textId="67403314" w:rsidR="00E02876" w:rsidRDefault="008714E3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24F47516" w14:textId="513C9945" w:rsidR="00EC7B02" w:rsidRDefault="00EC7B02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1CD0C276" w14:textId="25BAFBE8" w:rsidR="00EC7B02" w:rsidRDefault="00EC7B02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Витько Т.Н. – Сертификат участника серии досуговых мероприятий «Что может </w:t>
            </w:r>
          </w:p>
          <w:p w14:paraId="115EAC3B" w14:textId="6AFDEE48" w:rsidR="00EC7B02" w:rsidRDefault="00EC7B02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   Быть семьи дороже!» за проведение познавательного занятия «Роль </w:t>
            </w:r>
          </w:p>
          <w:p w14:paraId="2AAB22EA" w14:textId="242EF728" w:rsidR="00EC7B02" w:rsidRDefault="00EC7B02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   Семьи в жизни человека»</w:t>
            </w:r>
          </w:p>
          <w:p w14:paraId="38CC8822" w14:textId="570FD0C4" w:rsidR="00096680" w:rsidRDefault="00096680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 w:rsidRPr="000966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Дек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абрь</w:t>
            </w:r>
          </w:p>
          <w:p w14:paraId="14C8C539" w14:textId="7542E343" w:rsidR="00096680" w:rsidRDefault="00096680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22156D17" w14:textId="018AEF15" w:rsidR="00096680" w:rsidRPr="00096680" w:rsidRDefault="00096680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 – Грамоте за участие в муниципальной экологической акции «Зернышки добра»</w:t>
            </w:r>
          </w:p>
          <w:p w14:paraId="620DE2C0" w14:textId="77777777" w:rsidR="00096680" w:rsidRPr="00096680" w:rsidRDefault="00096680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</w:p>
          <w:p w14:paraId="3717DDFB" w14:textId="561D3F48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9ABC21F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3D42F43B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3AFCC8DD" w14:textId="2FD41B69" w:rsid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72C4643" w14:textId="681E1703" w:rsidR="000969E4" w:rsidRPr="000969E4" w:rsidRDefault="000969E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3DD7716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D260BEE" w14:textId="19004E9B" w:rsidR="00E02876" w:rsidRDefault="000969E4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07A473F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B00AD28" w14:textId="38BCAD06" w:rsidR="00E02876" w:rsidRDefault="000969E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73FFB1BE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352BA8A" w14:textId="5B348430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7CB04FF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B5B58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073BF4FF" w14:textId="18BCB2A1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A1D8B14" w14:textId="178F6066" w:rsidR="000969E4" w:rsidRPr="000969E4" w:rsidRDefault="000969E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22328CB1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84C22AB" w14:textId="116FFBDF" w:rsidR="00E02876" w:rsidRDefault="000969E4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101E5835" w14:textId="376CD362" w:rsidR="00EC7B02" w:rsidRDefault="00EC7B02" w:rsidP="00E02876">
            <w:pPr>
              <w:spacing w:line="100" w:lineRule="atLeast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14:paraId="64F63409" w14:textId="2C5A33D3" w:rsidR="00EC7B02" w:rsidRPr="00EC7B02" w:rsidRDefault="00EC7B02" w:rsidP="00E02876">
            <w:pPr>
              <w:spacing w:line="100" w:lineRule="atLeast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Витько Т.Н.- Диплом 1 место «Семь чудес земли Оренбургской»</w:t>
            </w:r>
          </w:p>
          <w:p w14:paraId="6BDAAEB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F6DB650" w14:textId="35EA32E8" w:rsidR="00E02876" w:rsidRDefault="000969E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3FF4E2BA" w14:textId="77777777" w:rsidR="00457286" w:rsidRDefault="0045728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74AFC665" w14:textId="43F9CB61" w:rsidR="00457286" w:rsidRDefault="0045728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457286">
              <w:rPr>
                <w:rFonts w:ascii="Times New Roman" w:eastAsia="Times New Roman" w:hAnsi="Times New Roman" w:cs="Times New Roman"/>
                <w:color w:val="26282A"/>
              </w:rPr>
              <w:t>Витько Т.Н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. Диплом 1 место Методические разработки педагогов </w:t>
            </w:r>
          </w:p>
          <w:p w14:paraId="60FC2A05" w14:textId="3B9B2F41" w:rsidR="00457286" w:rsidRDefault="0045728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Конспект занятия «Семья – мое богатство»</w:t>
            </w:r>
          </w:p>
          <w:p w14:paraId="4B70A2E2" w14:textId="202FB846" w:rsidR="00457286" w:rsidRDefault="0045728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Диплом 1 место Сценарий «Осень золотая пора»</w:t>
            </w:r>
          </w:p>
          <w:p w14:paraId="61BD242D" w14:textId="4162B83B" w:rsidR="006563A5" w:rsidRDefault="006563A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14:paraId="0342745F" w14:textId="2777182F" w:rsid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1EE79B58" w14:textId="7AE748AE" w:rsid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Диплом 1место Методические разработки педагогов</w:t>
            </w:r>
          </w:p>
          <w:p w14:paraId="15DC3CC1" w14:textId="7E948468" w:rsidR="006563A5" w:rsidRP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Конспект занятия «Военные профессии»</w:t>
            </w:r>
          </w:p>
          <w:p w14:paraId="5307A008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66934372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3A8F65E0" w14:textId="66DBED03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E20681B" w14:textId="0FAD7DF8" w:rsidR="000969E4" w:rsidRPr="000969E4" w:rsidRDefault="000969E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2A4406B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EC240C6" w14:textId="2F82B236" w:rsidR="00E02876" w:rsidRDefault="000969E4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4D3B987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3B6244B" w14:textId="64982252" w:rsidR="00E02876" w:rsidRPr="00EC7B02" w:rsidRDefault="000969E4" w:rsidP="00EC7B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</w:tc>
      </w:tr>
      <w:tr w:rsidR="00E02876" w14:paraId="172CBCFD" w14:textId="77777777" w:rsidTr="00932E5A">
        <w:tc>
          <w:tcPr>
            <w:tcW w:w="675" w:type="dxa"/>
          </w:tcPr>
          <w:p w14:paraId="611C275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101E1F3B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46102086" w14:textId="77777777" w:rsidR="000969E4" w:rsidRPr="000969E4" w:rsidRDefault="000969E4" w:rsidP="000969E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73BC9423" w14:textId="77777777" w:rsidR="000969E4" w:rsidRPr="00CF7FA0" w:rsidRDefault="000969E4" w:rsidP="000969E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48BEC4A" w14:textId="77777777" w:rsidR="000969E4" w:rsidRDefault="000969E4" w:rsidP="000969E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26F4AA2D" w14:textId="44BD3873" w:rsidR="000969E4" w:rsidRPr="00BF672D" w:rsidRDefault="00BF672D" w:rsidP="000969E4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BF672D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Витько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Т.Н. Сертификат о публикации «Социализация старших дошкольников  посредством сюжетно-ролевой игры»</w:t>
            </w:r>
          </w:p>
          <w:p w14:paraId="13314B47" w14:textId="78833156" w:rsidR="000969E4" w:rsidRDefault="000969E4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5C08A6DA" w14:textId="5B3CD6EE" w:rsidR="00BF672D" w:rsidRDefault="00BF672D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80E478B" w14:textId="2E3F56CF" w:rsidR="00BF672D" w:rsidRDefault="00BF672D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Сертификат о публикации «Развитие мелкой моторики руки как фактор подготовки детей к школе»</w:t>
            </w:r>
          </w:p>
          <w:p w14:paraId="4EF21851" w14:textId="79938D10" w:rsidR="00E90326" w:rsidRDefault="00E90326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Октябрь </w:t>
            </w:r>
          </w:p>
          <w:p w14:paraId="2C979E1E" w14:textId="6418F9EC" w:rsidR="00096680" w:rsidRDefault="00096680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Декабрь </w:t>
            </w:r>
          </w:p>
          <w:p w14:paraId="2D38C740" w14:textId="0793219A" w:rsidR="00096680" w:rsidRDefault="00096680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Витько Т.Н – Сертификат «Развитие пространственных представлений у детей старшего дошкольного возраста»</w:t>
            </w:r>
          </w:p>
          <w:p w14:paraId="327CB7AF" w14:textId="2F01A0B6" w:rsidR="00096680" w:rsidRDefault="00096680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Январь</w:t>
            </w:r>
          </w:p>
          <w:p w14:paraId="6C7F2C9F" w14:textId="764AA331" w:rsidR="00096680" w:rsidRDefault="00096680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096680">
              <w:rPr>
                <w:rFonts w:ascii="Times New Roman" w:eastAsia="Times New Roman" w:hAnsi="Times New Roman" w:cs="Times New Roman"/>
                <w:color w:val="26282A"/>
              </w:rPr>
              <w:t xml:space="preserve"> Витько Т.Н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– Сертификат «Компьютерные технологии В коррекции речевого развития детей дошкольного возраста»</w:t>
            </w:r>
          </w:p>
          <w:p w14:paraId="2863912E" w14:textId="6E2F9430" w:rsidR="00096680" w:rsidRDefault="00096680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Февраль</w:t>
            </w:r>
          </w:p>
          <w:p w14:paraId="3254E9F4" w14:textId="166E6540" w:rsidR="00096680" w:rsidRPr="00096680" w:rsidRDefault="00096680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 – Сертификат – «Детское изобразительное творчество в старшем дошкольном возрасте»</w:t>
            </w:r>
          </w:p>
          <w:p w14:paraId="08FBC56D" w14:textId="030B0C7B" w:rsidR="00096680" w:rsidRDefault="00096680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Март</w:t>
            </w:r>
          </w:p>
          <w:p w14:paraId="59EA8AE5" w14:textId="178C23EB" w:rsidR="00096680" w:rsidRPr="00096680" w:rsidRDefault="00096680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– Сертификат «Социоигровой подход к организации детской деятельности»</w:t>
            </w:r>
          </w:p>
          <w:p w14:paraId="6521AED8" w14:textId="77777777" w:rsidR="000969E4" w:rsidRPr="00A455C1" w:rsidRDefault="000969E4" w:rsidP="000969E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A735FBD" w14:textId="77777777" w:rsidR="00E02876" w:rsidRDefault="00E02876" w:rsidP="000969E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01F7ED07" w14:textId="77777777" w:rsidTr="00932E5A">
        <w:tc>
          <w:tcPr>
            <w:tcW w:w="675" w:type="dxa"/>
          </w:tcPr>
          <w:p w14:paraId="2A5AFBE5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14:paraId="7F7E4CB1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2B510D9A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812A84C" w14:textId="7B09B696" w:rsidR="000969E4" w:rsidRPr="003023BD" w:rsidRDefault="000969E4" w:rsidP="000969E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7ECF7626" w14:textId="2A2B5DA9" w:rsidR="000969E4" w:rsidRDefault="000969E4" w:rsidP="000969E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5CB4D39E" w14:textId="4C47A749" w:rsidR="00BF672D" w:rsidRPr="00BF672D" w:rsidRDefault="00BF672D" w:rsidP="000969E4">
            <w:pPr>
              <w:spacing w:line="100" w:lineRule="atLeast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Витько Т.Н. «Активные методы обучения в школах и дошкольных учреждениях»</w:t>
            </w:r>
          </w:p>
          <w:p w14:paraId="77F48A76" w14:textId="77777777" w:rsidR="000969E4" w:rsidRDefault="000969E4" w:rsidP="000969E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B70B80A" w14:textId="3F14AE7E" w:rsidR="000969E4" w:rsidRDefault="000969E4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1776F211" w14:textId="493124EE" w:rsidR="00457286" w:rsidRDefault="00457286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7D62A57C" w14:textId="39C3269E" w:rsidR="00457286" w:rsidRDefault="00457286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 – Сертификат «ФОП ДО: методы организации образовательной деятельности»</w:t>
            </w:r>
          </w:p>
          <w:p w14:paraId="0EAD4E6C" w14:textId="337171F3" w:rsidR="00B03D98" w:rsidRDefault="00B03D98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Октябрь</w:t>
            </w:r>
          </w:p>
          <w:p w14:paraId="222D364B" w14:textId="3B88ABDF" w:rsidR="00B03D98" w:rsidRDefault="00B03D98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5364E93" w14:textId="289C5C2E" w:rsidR="00B03D98" w:rsidRDefault="00B03D98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– Сертификат «Ребенок с расстройством аутистического спектра /РАС/ в условиях д/сада</w:t>
            </w:r>
          </w:p>
          <w:p w14:paraId="11892695" w14:textId="5599DBBF" w:rsidR="00B03D98" w:rsidRDefault="00B03D98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0A902261" w14:textId="65A97E79" w:rsidR="00B03D98" w:rsidRDefault="00B03D98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B03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14:paraId="3265E816" w14:textId="0A855EB3" w:rsidR="00B03D98" w:rsidRDefault="00B03D98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BAD00B2" w14:textId="0CDE25FD" w:rsidR="00B03D98" w:rsidRDefault="00B03D98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-  Сертификат «Педагогическое общение как важное условие эффективности образовательно-воспитательного процесса»</w:t>
            </w:r>
          </w:p>
          <w:p w14:paraId="0F003D51" w14:textId="77777777" w:rsidR="00B03D98" w:rsidRDefault="00B03D98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398EB02D" w14:textId="6A25A8AA" w:rsidR="00B03D98" w:rsidRDefault="00B03D98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B03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Декабрь </w:t>
            </w:r>
          </w:p>
          <w:p w14:paraId="41C4755F" w14:textId="28D7A1C4" w:rsidR="00B03D98" w:rsidRDefault="00B03D98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7365B763" w14:textId="1BF492CB" w:rsidR="00B03D98" w:rsidRPr="00B03D98" w:rsidRDefault="00B03D98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 – Сертификат «Инновационные практики исследовательского обучения детей»</w:t>
            </w:r>
          </w:p>
          <w:p w14:paraId="556310C0" w14:textId="77777777" w:rsidR="00E02876" w:rsidRDefault="00E02876" w:rsidP="000969E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664A78EB" w14:textId="77777777" w:rsidR="00B03D98" w:rsidRDefault="00B03D98" w:rsidP="000969E4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B03D9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Январь</w:t>
            </w:r>
          </w:p>
          <w:p w14:paraId="741B0C04" w14:textId="77777777" w:rsidR="00B03D98" w:rsidRDefault="00B03D98" w:rsidP="000969E4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42166350" w14:textId="77777777" w:rsidR="00B03D98" w:rsidRDefault="00B03D98" w:rsidP="00096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Витько Т.Н. – Сертификат «Инструментарий ФОП ДО: организация исследований и проектирования»</w:t>
            </w:r>
          </w:p>
          <w:p w14:paraId="6973364C" w14:textId="77777777" w:rsidR="00B03D98" w:rsidRDefault="00B03D98" w:rsidP="000969E4">
            <w:pPr>
              <w:rPr>
                <w:rFonts w:ascii="Times New Roman" w:hAnsi="Times New Roman" w:cs="Times New Roman"/>
              </w:rPr>
            </w:pPr>
          </w:p>
          <w:p w14:paraId="718C255D" w14:textId="77777777" w:rsidR="00B03D98" w:rsidRDefault="00B03D98" w:rsidP="000969E4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B03D9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Февраль</w:t>
            </w:r>
          </w:p>
          <w:p w14:paraId="29DE7D8B" w14:textId="77777777" w:rsidR="00B03D98" w:rsidRDefault="00B03D98" w:rsidP="000969E4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31C8DDF6" w14:textId="11E7E9CD" w:rsidR="00B03D98" w:rsidRPr="00B03D98" w:rsidRDefault="00B03D98" w:rsidP="00096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Витько Т.Н. </w:t>
            </w:r>
            <w:r w:rsidR="00762609">
              <w:rPr>
                <w:rFonts w:ascii="Times New Roman" w:hAnsi="Times New Roman" w:cs="Times New Roman"/>
              </w:rPr>
              <w:t>– Сертификат «Ассертивное воспитание, как элемент формирования функциональной грамотности дошкольников»</w:t>
            </w:r>
          </w:p>
        </w:tc>
      </w:tr>
      <w:tr w:rsidR="00E02876" w14:paraId="1488E3F3" w14:textId="77777777" w:rsidTr="00932E5A">
        <w:tc>
          <w:tcPr>
            <w:tcW w:w="675" w:type="dxa"/>
          </w:tcPr>
          <w:p w14:paraId="1F4CE409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63D4F37A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7B8D87BA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14F269B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7DE66A93" w14:textId="77777777" w:rsidTr="00932E5A">
        <w:tc>
          <w:tcPr>
            <w:tcW w:w="675" w:type="dxa"/>
          </w:tcPr>
          <w:p w14:paraId="629D9A5F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53381816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2A00DB36" w14:textId="77777777"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6217052D" w14:textId="77777777" w:rsidTr="00932E5A">
        <w:tc>
          <w:tcPr>
            <w:tcW w:w="675" w:type="dxa"/>
          </w:tcPr>
          <w:p w14:paraId="0B937FF1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4A001D0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79726A6A" w14:textId="7FD4F3C3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="000969E4">
              <w:rPr>
                <w:spacing w:val="-62"/>
                <w:sz w:val="24"/>
                <w:szCs w:val="24"/>
              </w:rPr>
              <w:t xml:space="preserve">           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35696D41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28911D1F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77239288" w14:textId="77777777" w:rsidTr="00932E5A">
        <w:tc>
          <w:tcPr>
            <w:tcW w:w="675" w:type="dxa"/>
          </w:tcPr>
          <w:p w14:paraId="282E842A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1B90F98E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23C27C34" w14:textId="7DC83984" w:rsidR="00E02876" w:rsidRPr="004725FC" w:rsidRDefault="004725FC" w:rsidP="00932E5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t.vitcko@yandex.ru</w:t>
            </w:r>
          </w:p>
        </w:tc>
      </w:tr>
    </w:tbl>
    <w:p w14:paraId="2AB95BBA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400ACD6" w14:textId="77777777"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96680"/>
    <w:rsid w:val="000969E4"/>
    <w:rsid w:val="000C4A11"/>
    <w:rsid w:val="001F324B"/>
    <w:rsid w:val="003023BD"/>
    <w:rsid w:val="00457286"/>
    <w:rsid w:val="004725FC"/>
    <w:rsid w:val="004843AC"/>
    <w:rsid w:val="004B5E28"/>
    <w:rsid w:val="00535DB3"/>
    <w:rsid w:val="006563A5"/>
    <w:rsid w:val="0069408D"/>
    <w:rsid w:val="00762609"/>
    <w:rsid w:val="008714E3"/>
    <w:rsid w:val="008A1239"/>
    <w:rsid w:val="008D49BD"/>
    <w:rsid w:val="009F15E5"/>
    <w:rsid w:val="00B03D98"/>
    <w:rsid w:val="00BF672D"/>
    <w:rsid w:val="00E02876"/>
    <w:rsid w:val="00E90326"/>
    <w:rsid w:val="00EC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348D"/>
  <w15:docId w15:val="{340D5F58-18EB-4738-AD30-16FAAD18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.</cp:lastModifiedBy>
  <cp:revision>10</cp:revision>
  <dcterms:created xsi:type="dcterms:W3CDTF">2024-10-14T11:39:00Z</dcterms:created>
  <dcterms:modified xsi:type="dcterms:W3CDTF">2025-03-17T05:34:00Z</dcterms:modified>
</cp:coreProperties>
</file>