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244F5" w14:textId="77777777"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2ACC424C" w14:textId="7D02EE97"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  </w:t>
      </w:r>
      <w:r w:rsidR="009C126D">
        <w:rPr>
          <w:rFonts w:ascii="Times New Roman" w:hAnsi="Times New Roman" w:cs="Times New Roman"/>
          <w:sz w:val="28"/>
          <w:szCs w:val="28"/>
          <w:u w:val="single"/>
        </w:rPr>
        <w:t>Дорошина Оксана Рауфовна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юль 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14:paraId="51465ACC" w14:textId="77777777" w:rsidTr="00932E5A">
        <w:tc>
          <w:tcPr>
            <w:tcW w:w="675" w:type="dxa"/>
          </w:tcPr>
          <w:p w14:paraId="79182889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14:paraId="2ED80230" w14:textId="77777777"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2FD8AD00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42119427" w14:textId="77777777" w:rsidR="009C126D" w:rsidRPr="00E828DC" w:rsidRDefault="009C126D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671B05E" w14:textId="62EDF6F1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 w:rsidR="009C126D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10C29AD2" w14:textId="3035C9CB" w:rsidR="009C126D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Сертификат участника серии досуговых мероприятий</w:t>
            </w:r>
          </w:p>
          <w:p w14:paraId="3E00297C" w14:textId="1C51FF7A" w:rsidR="009C126D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«Что может быть семьи дороже!»</w:t>
            </w:r>
          </w:p>
          <w:p w14:paraId="41B77997" w14:textId="3B2BEF24" w:rsidR="009C126D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Проведение познавательно-игрового квеста «Приключения Буратино»</w:t>
            </w:r>
          </w:p>
          <w:p w14:paraId="5C46B26C" w14:textId="4A14EA95" w:rsidR="009C126D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02.09.2024г.</w:t>
            </w:r>
          </w:p>
          <w:p w14:paraId="037D229A" w14:textId="77777777" w:rsidR="009C126D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60780C4A" w14:textId="1374D0DB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787C5B1B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5C00E0C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43E7CA49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E4829E3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17BBB5D" w14:textId="77777777"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2CFA6B8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02E91941" w14:textId="77777777" w:rsidR="009C126D" w:rsidRDefault="009C126D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33BA2B5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71DDC6A1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6419F643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309583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889CA5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492514D9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E9D921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1DED960" w14:textId="77777777" w:rsidR="009C126D" w:rsidRDefault="009C126D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6DFB2EBC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4CBC45F2" w14:textId="77777777" w:rsidR="009C126D" w:rsidRDefault="009C126D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83CD815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313A8C26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E1F6493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5621BEB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FD5C8E9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67895182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A08D14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19946D7" w14:textId="77777777" w:rsidR="009C126D" w:rsidRDefault="009C126D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5F515D98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6B1726E2" w14:textId="77777777" w:rsidR="009C126D" w:rsidRDefault="009C126D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0D30B20" w14:textId="261E671F" w:rsidR="009C126D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2A609AA" w14:textId="1AD07E5D" w:rsidR="00900B3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Надеждина София, 5 лет</w:t>
            </w:r>
          </w:p>
          <w:p w14:paraId="0272B90C" w14:textId="0C9E9E6A" w:rsidR="00900B3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Участник Международного конкурса для детей и молодёжи «Олимпийские игры» г. Москва</w:t>
            </w:r>
          </w:p>
          <w:p w14:paraId="0631A567" w14:textId="19EA584E" w:rsidR="00900B3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Номинация: «Изобразительное творчество»</w:t>
            </w:r>
          </w:p>
          <w:p w14:paraId="39A3220F" w14:textId="2FF52062" w:rsidR="00900B3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Конкурсная работа: «Мама, папа, я – спортивная семья»</w:t>
            </w:r>
          </w:p>
          <w:p w14:paraId="425E686A" w14:textId="77777777" w:rsidR="00900B3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Образовательный портал «ФГОС РУС»</w:t>
            </w:r>
          </w:p>
          <w:p w14:paraId="3AD8864C" w14:textId="0B5C7C49" w:rsidR="00900B38" w:rsidRPr="00900B3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Диплом: №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  <w:lang w:val="en-US"/>
              </w:rPr>
              <w:t>RS</w:t>
            </w:r>
            <w:r w:rsidRPr="00900B38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338 – 16020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1</w:t>
            </w:r>
          </w:p>
          <w:p w14:paraId="1FA4D8A5" w14:textId="2CFC319C" w:rsidR="00900B3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097C6A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1</w:t>
            </w:r>
            <w:r w:rsidRPr="00097C6A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.08.2024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г.</w:t>
            </w:r>
          </w:p>
          <w:p w14:paraId="6775E020" w14:textId="77777777" w:rsidR="00097C6A" w:rsidRPr="004222D7" w:rsidRDefault="00097C6A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81B9B38" w14:textId="119E8A88" w:rsidR="005E619A" w:rsidRDefault="005E619A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Портал</w:t>
            </w:r>
            <w:r w:rsidR="00DD6DE2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«Совушка»</w:t>
            </w:r>
          </w:p>
          <w:p w14:paraId="1D1698D5" w14:textId="709E687E" w:rsidR="009C126D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Международная викторина для дошкольников «День Байкала»</w:t>
            </w:r>
          </w:p>
          <w:p w14:paraId="18FCF03E" w14:textId="4D476D8E" w:rsidR="009C126D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Башбаев Арслан, 5 лет - Диплом 1 степени</w:t>
            </w:r>
            <w:r w:rsidR="005E619A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2311314ВО1.Б.2024.4</w:t>
            </w:r>
          </w:p>
          <w:p w14:paraId="3196DCF7" w14:textId="2D9FE026" w:rsidR="00587592" w:rsidRDefault="000E1A08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05.09.2024г.</w:t>
            </w:r>
          </w:p>
          <w:p w14:paraId="73651BB5" w14:textId="77777777" w:rsidR="00097C6A" w:rsidRDefault="00097C6A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3A7C1EE" w14:textId="15C71FAA" w:rsidR="00587592" w:rsidRDefault="00587592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Портал</w:t>
            </w:r>
            <w:r w:rsidR="00DD6DE2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«Совушка»</w:t>
            </w:r>
          </w:p>
          <w:p w14:paraId="55C784E7" w14:textId="77777777" w:rsidR="00587592" w:rsidRDefault="00587592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Международная викторина для дошкольников «День Байкала»</w:t>
            </w:r>
          </w:p>
          <w:p w14:paraId="624269A8" w14:textId="3AC1944F" w:rsidR="00587592" w:rsidRDefault="00587592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Полякова Валерия, 5 лет - Диплом 1 степени 2311346ВО1.Б.2024.4</w:t>
            </w:r>
          </w:p>
          <w:p w14:paraId="28DC46C5" w14:textId="77777777" w:rsidR="00587592" w:rsidRDefault="00587592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05.09.2024г.</w:t>
            </w:r>
          </w:p>
          <w:p w14:paraId="4F379B34" w14:textId="77777777" w:rsidR="00097C6A" w:rsidRDefault="00097C6A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BBA5D7D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lastRenderedPageBreak/>
              <w:t>Октябрь</w:t>
            </w:r>
          </w:p>
          <w:p w14:paraId="511E49DD" w14:textId="13166DC4" w:rsidR="00DD6DE2" w:rsidRDefault="00DD6DE2" w:rsidP="00DD6DE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Портал «Совушка»</w:t>
            </w:r>
          </w:p>
          <w:p w14:paraId="12048525" w14:textId="30BF96D3" w:rsidR="00DD6DE2" w:rsidRDefault="00DD6DE2" w:rsidP="00DD6DE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Международная викторина для дошкольников «День музыки»</w:t>
            </w:r>
          </w:p>
          <w:p w14:paraId="52749875" w14:textId="63DFD560" w:rsidR="00DD6DE2" w:rsidRDefault="00DD6DE2" w:rsidP="00DD6DE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Рассказов Андрей, 5 лет - Диплом 1 степени 2317794ВО1.Б.2024.4</w:t>
            </w:r>
          </w:p>
          <w:p w14:paraId="39FB0F15" w14:textId="1FD4175A" w:rsidR="00DD6DE2" w:rsidRDefault="00DD6DE2" w:rsidP="00DD6DE2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02.10.2024г.</w:t>
            </w:r>
          </w:p>
          <w:p w14:paraId="07A128C1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CA52B43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7797730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9DE6214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336553A3" w14:textId="77777777"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14:paraId="7E0E9704" w14:textId="77777777" w:rsidTr="00932E5A">
        <w:tc>
          <w:tcPr>
            <w:tcW w:w="675" w:type="dxa"/>
          </w:tcPr>
          <w:p w14:paraId="131621FF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14:paraId="5322FDF7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14:paraId="0075CDC4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263944C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13CF504" w14:textId="77777777"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14:paraId="1A904B62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2CA8B988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216CAA78" w14:textId="44FFB7EF" w:rsidR="00B53BEE" w:rsidRDefault="00B53BEE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Участие в гранте, подготовка материалов и документации.</w:t>
            </w:r>
          </w:p>
          <w:p w14:paraId="5FE26DF5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CA14682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221A93A3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09EA6B5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116E6D6F" w14:textId="77777777"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4690295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5B94DE00" w14:textId="77777777"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14:paraId="791597F6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4C73C322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1011D87B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7AA9418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600130C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BE75AEC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0597E5FB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F5E8448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58059D8A" w14:textId="77777777"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999BC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560BC2FF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44C624B" w14:textId="58AC80BF" w:rsidR="00D00627" w:rsidRPr="00D00627" w:rsidRDefault="00D0062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Участник в IX Всероссийской научной конференции с международным участием</w:t>
            </w:r>
          </w:p>
          <w:p w14:paraId="3B9E275C" w14:textId="77777777" w:rsidR="00D00627" w:rsidRDefault="00D0062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4E158767" w14:textId="77777777" w:rsidR="00505678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Участник Всероссийского педагогического конкурса «Новаторство и традиции» </w:t>
            </w:r>
          </w:p>
          <w:p w14:paraId="614DC327" w14:textId="040BA715" w:rsidR="004222D7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г.</w:t>
            </w:r>
            <w:r w:rsidR="00505678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Москва</w:t>
            </w:r>
          </w:p>
          <w:p w14:paraId="28BBDA1D" w14:textId="58A17751" w:rsidR="004222D7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Номинация: «Коррекционная педагогика»</w:t>
            </w:r>
          </w:p>
          <w:p w14:paraId="6A9145AF" w14:textId="244EBABF" w:rsidR="004222D7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Конкурсная работа: «Формирование навыков общения у детей с РАС»</w:t>
            </w:r>
          </w:p>
          <w:p w14:paraId="029B82AB" w14:textId="38CDCADC" w:rsidR="004222D7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Образовательный портал «ФГОС РУС»</w:t>
            </w:r>
          </w:p>
          <w:p w14:paraId="0331CC8B" w14:textId="3E683F2B" w:rsidR="004222D7" w:rsidRPr="00D00627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Диплом: №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  <w:lang w:val="en-US"/>
              </w:rPr>
              <w:t>RS</w:t>
            </w:r>
            <w:r w:rsidRPr="00D00627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338 – 160204</w:t>
            </w:r>
          </w:p>
          <w:p w14:paraId="4323F31F" w14:textId="4759100F" w:rsidR="004222D7" w:rsidRPr="004222D7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D00627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14.08.2024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г.</w:t>
            </w:r>
          </w:p>
          <w:p w14:paraId="1C449A96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EEB403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720A472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F589B9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555552B5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552D0B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151D7943" w14:textId="77777777"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26C1BA16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710CA10D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0C8B5F5F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59D66580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1100BCD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45A2A32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211BE0A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DB48BD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02652A26" w14:textId="77777777"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2C64E0DD" w14:textId="77777777" w:rsidTr="00932E5A">
        <w:tc>
          <w:tcPr>
            <w:tcW w:w="675" w:type="dxa"/>
          </w:tcPr>
          <w:p w14:paraId="10C482E6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14:paraId="5DDE6122" w14:textId="77777777"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14:paraId="37413C4E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CB345D7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648B2A36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49DF430B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51BC64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65925DFE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B2CCF1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411060F8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4F0512BD" w14:textId="77777777" w:rsidTr="00932E5A">
        <w:tc>
          <w:tcPr>
            <w:tcW w:w="675" w:type="dxa"/>
          </w:tcPr>
          <w:p w14:paraId="35133ECD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4.</w:t>
            </w:r>
          </w:p>
        </w:tc>
        <w:tc>
          <w:tcPr>
            <w:tcW w:w="2694" w:type="dxa"/>
          </w:tcPr>
          <w:p w14:paraId="3E5D0102" w14:textId="77777777"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14:paraId="10FC8EF5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44050FB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0EF5664A" w14:textId="1E3DB0BE" w:rsidR="00923326" w:rsidRDefault="0092332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Участие в вебинаре на Международном образовательно-просветительском портале «ФГОС онлайн»</w:t>
            </w:r>
            <w:r w:rsidR="0024135F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Реализация индивидуального подхода в обучении. Особенности построения образовательного процесса для детей с задержкой психического развития.</w:t>
            </w:r>
          </w:p>
          <w:p w14:paraId="2E9D5071" w14:textId="337BD8DD" w:rsidR="0024135F" w:rsidRDefault="0024135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Диплом: СРТ1000474249</w:t>
            </w:r>
          </w:p>
          <w:p w14:paraId="4BDCC040" w14:textId="3E135BE3" w:rsidR="0024135F" w:rsidRDefault="0024135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07.09.2024г.</w:t>
            </w:r>
          </w:p>
          <w:p w14:paraId="1137C61B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3B7B44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98AEF2A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205F806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A08C8E1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E0F639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6F6D4BE2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3306F4E6" w14:textId="77777777" w:rsidTr="00932E5A">
        <w:tc>
          <w:tcPr>
            <w:tcW w:w="675" w:type="dxa"/>
          </w:tcPr>
          <w:p w14:paraId="10ACBD65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14:paraId="4DEA9246" w14:textId="77777777"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14:paraId="3AFA6551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330D9EC1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2C903326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794CECE9" w14:textId="77777777" w:rsidTr="00932E5A">
        <w:tc>
          <w:tcPr>
            <w:tcW w:w="675" w:type="dxa"/>
          </w:tcPr>
          <w:p w14:paraId="2CEDE8F5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14:paraId="3E0ECAD5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14:paraId="58882053" w14:textId="77777777"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14:paraId="42345F71" w14:textId="77777777" w:rsidTr="00932E5A">
        <w:tc>
          <w:tcPr>
            <w:tcW w:w="675" w:type="dxa"/>
          </w:tcPr>
          <w:p w14:paraId="1729A1E8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14:paraId="3334ED1E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14:paraId="0A69FE74" w14:textId="720B3EE3" w:rsidR="00B53BEE" w:rsidRPr="00B53BEE" w:rsidRDefault="00B53BEE" w:rsidP="00932E5A">
            <w:pPr>
              <w:pStyle w:val="21"/>
              <w:spacing w:before="42" w:line="304" w:lineRule="auto"/>
              <w:ind w:left="0" w:right="552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Удостоверение о повышении квалификации  ООО «Высшая школа делового администрирования» </w:t>
            </w:r>
            <w:r>
              <w:rPr>
                <w:b w:val="0"/>
                <w:bCs w:val="0"/>
                <w:sz w:val="24"/>
                <w:szCs w:val="24"/>
              </w:rPr>
              <w:t xml:space="preserve">в период с 27 июля 2024г. по 6 августа 2024г. </w:t>
            </w:r>
            <w:r w:rsidRPr="00B53BEE">
              <w:rPr>
                <w:sz w:val="24"/>
                <w:szCs w:val="24"/>
              </w:rPr>
              <w:t>«Инклюзивное образование детей с ОВЗ в дошкольной образовательной организации согласно ФГОС и ФАОП ДО»</w:t>
            </w:r>
            <w:r>
              <w:rPr>
                <w:b w:val="0"/>
                <w:bCs w:val="0"/>
                <w:sz w:val="24"/>
                <w:szCs w:val="24"/>
              </w:rPr>
              <w:t xml:space="preserve"> в объёме 72 ч</w:t>
            </w:r>
            <w:r w:rsidR="00BB19B6">
              <w:rPr>
                <w:b w:val="0"/>
                <w:bCs w:val="0"/>
                <w:sz w:val="24"/>
                <w:szCs w:val="24"/>
              </w:rPr>
              <w:t>.;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14:paraId="7DA44621" w14:textId="77777777" w:rsidR="00B53BEE" w:rsidRDefault="00E02876" w:rsidP="00B53BEE">
            <w:pPr>
              <w:pStyle w:val="21"/>
              <w:spacing w:before="42" w:line="304" w:lineRule="auto"/>
              <w:ind w:left="0" w:right="552"/>
              <w:jc w:val="left"/>
              <w:rPr>
                <w:spacing w:val="-62"/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="00B53BEE">
              <w:rPr>
                <w:spacing w:val="-62"/>
                <w:sz w:val="24"/>
                <w:szCs w:val="24"/>
              </w:rPr>
              <w:t xml:space="preserve">                             </w:t>
            </w:r>
          </w:p>
          <w:p w14:paraId="19CBC259" w14:textId="32804358" w:rsidR="00E02876" w:rsidRPr="00B53BEE" w:rsidRDefault="00E02876" w:rsidP="00B53BEE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14:paraId="3578D65A" w14:textId="085A1D29" w:rsidR="00B53BEE" w:rsidRDefault="00B53BEE" w:rsidP="00932E5A">
            <w:pPr>
              <w:pStyle w:val="a5"/>
              <w:tabs>
                <w:tab w:val="left" w:pos="1792"/>
              </w:tabs>
            </w:pPr>
          </w:p>
          <w:p w14:paraId="38EB9EB5" w14:textId="77777777"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14:paraId="314DB2ED" w14:textId="77777777" w:rsidTr="00932E5A">
        <w:tc>
          <w:tcPr>
            <w:tcW w:w="675" w:type="dxa"/>
          </w:tcPr>
          <w:p w14:paraId="6E3E5C26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14:paraId="6961FF6F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Эл.почта, телефон</w:t>
            </w:r>
          </w:p>
        </w:tc>
        <w:tc>
          <w:tcPr>
            <w:tcW w:w="8097" w:type="dxa"/>
          </w:tcPr>
          <w:p w14:paraId="6F91393C" w14:textId="4AAB5835" w:rsidR="00E02876" w:rsidRPr="00BB19B6" w:rsidRDefault="00BB19B6" w:rsidP="00932E5A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>oksana.doroshina@bk.ru</w:t>
            </w:r>
          </w:p>
        </w:tc>
      </w:tr>
    </w:tbl>
    <w:p w14:paraId="0CD5F8F4" w14:textId="77777777"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7BC6DBA" w14:textId="77777777"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876"/>
    <w:rsid w:val="00097C6A"/>
    <w:rsid w:val="000C4A11"/>
    <w:rsid w:val="000E1A08"/>
    <w:rsid w:val="00100DBC"/>
    <w:rsid w:val="00135A8C"/>
    <w:rsid w:val="0024135F"/>
    <w:rsid w:val="004222D7"/>
    <w:rsid w:val="004843AC"/>
    <w:rsid w:val="004B5E28"/>
    <w:rsid w:val="00505678"/>
    <w:rsid w:val="00535DB3"/>
    <w:rsid w:val="00587592"/>
    <w:rsid w:val="005A54AA"/>
    <w:rsid w:val="005E619A"/>
    <w:rsid w:val="0069408D"/>
    <w:rsid w:val="008A1239"/>
    <w:rsid w:val="008D49BD"/>
    <w:rsid w:val="00900B38"/>
    <w:rsid w:val="00923326"/>
    <w:rsid w:val="009C126D"/>
    <w:rsid w:val="00A27A03"/>
    <w:rsid w:val="00B53BEE"/>
    <w:rsid w:val="00BB19B6"/>
    <w:rsid w:val="00CC0D27"/>
    <w:rsid w:val="00D00627"/>
    <w:rsid w:val="00DD6DE2"/>
    <w:rsid w:val="00E0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17D7"/>
  <w15:docId w15:val="{01C4FA1F-9037-43E5-B183-48535D7E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User</cp:lastModifiedBy>
  <cp:revision>12</cp:revision>
  <dcterms:created xsi:type="dcterms:W3CDTF">2024-10-14T11:39:00Z</dcterms:created>
  <dcterms:modified xsi:type="dcterms:W3CDTF">2024-10-15T11:38:00Z</dcterms:modified>
</cp:coreProperties>
</file>