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8B" w:rsidRPr="002D4F24" w:rsidRDefault="006F7D8B" w:rsidP="006F7D8B">
      <w:pPr>
        <w:tabs>
          <w:tab w:val="left" w:pos="9355"/>
        </w:tabs>
        <w:ind w:left="-567" w:right="-284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>Уважаем коллеги!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 xml:space="preserve">Приглашаем вас посетить и поучаствовать в рамках ГМО в декаде, посвященной Международному дню инвалида «Дари добро». </w:t>
      </w:r>
      <w:hyperlink r:id="rId4" w:history="1">
        <w:r w:rsidRPr="002D4F24">
          <w:rPr>
            <w:rStyle w:val="a3"/>
            <w:rFonts w:ascii="Times New Roman" w:hAnsi="Times New Roman" w:cs="Times New Roman"/>
            <w:sz w:val="28"/>
            <w:szCs w:val="28"/>
          </w:rPr>
          <w:t>https://markova.netboard.me/vqfqutjx9liwkk8/?tab=760402</w:t>
        </w:r>
      </w:hyperlink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время, очень важно в детском саду развивать в детях такие качества как доброта, сопереживание, отзывчивость. Дети должны знать что есть «особенные» дети, которые нуждаются в нашей помощи и поддержке.</w:t>
      </w:r>
      <w:r w:rsidRPr="002D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Накануне дня инвалидов в нашем саду проводится декада « Дари добро». 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декады: привлечение внимания родителей и детей к проблемам детей с ограниченными возможностями здоровья. Мы  предлагаем вам тоже поучаствовать в декаде и сделать совместно с детьми подарки своими руками для детей инвалидов. 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 xml:space="preserve">На платформе представлен план мероприятий, а также материал для прохождения декады. Во вкладке  «Международный день инвалида» вы познакомитесь с историей и традициями праздник. Во вкладке «Декада» подобран материал для просмотра с детьми. Так же вы сможете принять участие  в </w:t>
      </w:r>
      <w:proofErr w:type="spellStart"/>
      <w:r w:rsidRPr="002D4F24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2D4F24">
        <w:rPr>
          <w:rFonts w:ascii="Times New Roman" w:hAnsi="Times New Roman" w:cs="Times New Roman"/>
          <w:sz w:val="28"/>
          <w:szCs w:val="28"/>
        </w:rPr>
        <w:t xml:space="preserve"> «Открытие Тотального теста», участие в тотальном тесте «Доступная среда» с получением сертификата </w:t>
      </w:r>
      <w:hyperlink r:id="rId5" w:history="1">
        <w:r w:rsidRPr="002D4F24">
          <w:rPr>
            <w:rStyle w:val="a3"/>
            <w:rFonts w:ascii="Times New Roman" w:hAnsi="Times New Roman" w:cs="Times New Roman"/>
            <w:sz w:val="28"/>
            <w:szCs w:val="28"/>
          </w:rPr>
          <w:t>https://total-test.ru/</w:t>
        </w:r>
      </w:hyperlink>
      <w:r w:rsidRPr="002D4F24">
        <w:rPr>
          <w:rFonts w:ascii="Times New Roman" w:hAnsi="Times New Roman" w:cs="Times New Roman"/>
          <w:sz w:val="28"/>
          <w:szCs w:val="28"/>
        </w:rPr>
        <w:t xml:space="preserve"> </w:t>
      </w:r>
      <w:r w:rsidRPr="002D4F24">
        <w:rPr>
          <w:rFonts w:ascii="Times New Roman" w:hAnsi="Times New Roman" w:cs="Times New Roman"/>
          <w:b/>
          <w:sz w:val="28"/>
          <w:szCs w:val="28"/>
        </w:rPr>
        <w:t>01.12.2023г.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 xml:space="preserve">Пройти регистрацию для участия в декаде  можно по ссылке: </w:t>
      </w:r>
      <w:hyperlink r:id="rId6" w:history="1">
        <w:r w:rsidRPr="002D4F24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https://docs.google.com/document/d/1FGBwdsIsIZCpNMcaR9LByD3bh-m1zC-iGabv-bPqFKk/edit?usp=sharing</w:t>
        </w:r>
      </w:hyperlink>
      <w:r w:rsidRPr="002D4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 xml:space="preserve">Ждем фото, коллажи, рисунки, конспекты, видеоролики. 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 xml:space="preserve">Вы можете загрузить в «Фото-отчет мероприятия» 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 xml:space="preserve">Все участники декады по итогам получат грамоты. 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>Декада начинается с 01.12.2023г.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>Приятного просмотра и участия!</w:t>
      </w:r>
    </w:p>
    <w:p w:rsidR="006F7D8B" w:rsidRPr="002D4F24" w:rsidRDefault="006F7D8B" w:rsidP="006F7D8B">
      <w:pPr>
        <w:tabs>
          <w:tab w:val="left" w:pos="9355"/>
        </w:tabs>
        <w:ind w:left="-567" w:right="-284" w:firstLine="425"/>
        <w:rPr>
          <w:rFonts w:ascii="Times New Roman" w:hAnsi="Times New Roman" w:cs="Times New Roman"/>
          <w:sz w:val="28"/>
          <w:szCs w:val="28"/>
        </w:rPr>
      </w:pPr>
      <w:proofErr w:type="spellStart"/>
      <w:r w:rsidRPr="002D4F24">
        <w:rPr>
          <w:rFonts w:ascii="Times New Roman" w:hAnsi="Times New Roman" w:cs="Times New Roman"/>
          <w:sz w:val="28"/>
          <w:szCs w:val="28"/>
        </w:rPr>
        <w:t>Реализатор</w:t>
      </w:r>
      <w:proofErr w:type="spellEnd"/>
      <w:r w:rsidRPr="002D4F24">
        <w:rPr>
          <w:rFonts w:ascii="Times New Roman" w:hAnsi="Times New Roman" w:cs="Times New Roman"/>
          <w:sz w:val="28"/>
          <w:szCs w:val="28"/>
        </w:rPr>
        <w:t>: Маркова Юлия Георгиевна, старший воспитатель МДОАУ»Детский сад №106» г</w:t>
      </w:r>
      <w:proofErr w:type="gramStart"/>
      <w:r w:rsidRPr="002D4F2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2D4F24">
        <w:rPr>
          <w:rFonts w:ascii="Times New Roman" w:hAnsi="Times New Roman" w:cs="Times New Roman"/>
          <w:sz w:val="28"/>
          <w:szCs w:val="28"/>
        </w:rPr>
        <w:t>рска</w:t>
      </w:r>
    </w:p>
    <w:p w:rsidR="008A1239" w:rsidRDefault="00E149CC" w:rsidP="00E149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84447" cy="2240280"/>
            <wp:effectExtent l="19050" t="0" r="0" b="0"/>
            <wp:docPr id="1" name="Рисунок 1" descr="C:\Users\Future\Desktop\День инвалида\s_7d92831aec0270456efdfef60593c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ture\Desktop\День инвалида\s_7d92831aec0270456efdfef60593c0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211" cy="2241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239" w:rsidSect="008A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F7D8B"/>
    <w:rsid w:val="006F7D8B"/>
    <w:rsid w:val="007B7FB2"/>
    <w:rsid w:val="008A1239"/>
    <w:rsid w:val="00E1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7D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7D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4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9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FGBwdsIsIZCpNMcaR9LByD3bh-m1zC-iGabv-bPqFKk/edit?usp=sharing" TargetMode="External"/><Relationship Id="rId5" Type="http://schemas.openxmlformats.org/officeDocument/2006/relationships/hyperlink" Target="https://total-test.ru/" TargetMode="External"/><Relationship Id="rId4" Type="http://schemas.openxmlformats.org/officeDocument/2006/relationships/hyperlink" Target="https://markova.netboard.me/vqfqutjx9liwkk8/?tab=7604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2023-11-29T13:41:00Z</dcterms:created>
  <dcterms:modified xsi:type="dcterms:W3CDTF">2023-11-29T13:43:00Z</dcterms:modified>
</cp:coreProperties>
</file>