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FD" w:rsidRDefault="006E39FD" w:rsidP="006E39F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Игра называется </w:t>
      </w:r>
      <w:r w:rsidRPr="006E39FD">
        <w:rPr>
          <w:rFonts w:ascii="Times New Roman" w:hAnsi="Times New Roman"/>
          <w:b/>
          <w:sz w:val="28"/>
          <w:szCs w:val="28"/>
        </w:rPr>
        <w:t>«Да» и «Нет»</w:t>
      </w:r>
      <w:r>
        <w:rPr>
          <w:rFonts w:ascii="Times New Roman" w:hAnsi="Times New Roman"/>
          <w:sz w:val="28"/>
          <w:szCs w:val="28"/>
        </w:rPr>
        <w:t xml:space="preserve"> - их я хочу услышать в ответ.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внимательно играйте, думайте и отвечайте.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вопросы дайте ответ, и скажите мне: «да» или «нет».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ребятам нужно знать, что с огнем нельзя играть.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все ребята знают?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 огнем они играют?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ребят пожары - шутка? (нет)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ли дети тут послушны?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печи кипит варенье. Можно ли без разрешенья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к печке подбегать, чтоб варенье помешать?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Палит листья мальчик Тихон, у костра он скачет лихо.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дайте мне ответ: хорошо ли это?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столом играет Света, зажигает она свечи.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дайте мне ответ, хорошо ли это?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Вова спичками играет, мама это запрещает.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дайте мне ответ: прав наш Вова или нет?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Непослушный мальчик Вова спичками играет снова.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мне дети отвечают – маму это огорчает?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свеча, горит огонь, ты огонь попробуй, тронь!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дайте мне ответ: больно будет или нет?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пожары не беда?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Друга выручим всегда?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Врать не будем никогда?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Маму слушаем всегда?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спичками играть?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свечи зажигать?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Причиняет огонь зло?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дает огонь добро?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труслив, когда беда?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Силы жалко для труда? (нет).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огнем всегда ты осторожен? (да).</w:t>
      </w:r>
    </w:p>
    <w:p w:rsidR="006E39FD" w:rsidRDefault="006E39FD" w:rsidP="006E39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ж, завершить игру мне можно? (да). </w:t>
      </w:r>
    </w:p>
    <w:p w:rsidR="0054333C" w:rsidRPr="006E39FD" w:rsidRDefault="0054333C" w:rsidP="006E39FD">
      <w:pPr>
        <w:spacing w:after="0" w:line="240" w:lineRule="auto"/>
      </w:pPr>
    </w:p>
    <w:sectPr w:rsidR="0054333C" w:rsidRPr="006E39FD" w:rsidSect="008C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39FD"/>
    <w:rsid w:val="00064ACE"/>
    <w:rsid w:val="000D4EB1"/>
    <w:rsid w:val="0054333C"/>
    <w:rsid w:val="006E39FD"/>
    <w:rsid w:val="008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2013-06-17T13:16:00Z</dcterms:created>
  <dcterms:modified xsi:type="dcterms:W3CDTF">2017-08-25T05:05:00Z</dcterms:modified>
</cp:coreProperties>
</file>