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Pr="001E7333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>Соколова О.А.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 w:rsidR="001E7333">
        <w:rPr>
          <w:rFonts w:ascii="Times New Roman" w:hAnsi="Times New Roman" w:cs="Times New Roman"/>
          <w:sz w:val="28"/>
          <w:szCs w:val="28"/>
          <w:u w:val="single"/>
        </w:rPr>
        <w:t xml:space="preserve">июль - </w:t>
      </w:r>
      <w:r w:rsidR="00807777">
        <w:rPr>
          <w:rFonts w:ascii="Times New Roman" w:hAnsi="Times New Roman" w:cs="Times New Roman"/>
          <w:sz w:val="28"/>
          <w:szCs w:val="28"/>
          <w:u w:val="single"/>
        </w:rPr>
        <w:t>декабрь</w:t>
      </w:r>
      <w:r w:rsidR="00C14F8E" w:rsidRPr="001E73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1A57" w:rsidRPr="001E7333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="001E7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7333">
        <w:rPr>
          <w:rFonts w:ascii="Times New Roman" w:hAnsi="Times New Roman" w:cs="Times New Roman"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C0FE2" w:rsidRPr="008766E9" w:rsidRDefault="00FC0FE2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C0FE2" w:rsidRDefault="00C14F8E" w:rsidP="00FC0F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0F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 w:rsidR="00FC0FE2"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ябрь</w:t>
            </w:r>
            <w:r w:rsidR="00FC0FE2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14F8E" w:rsidRPr="008860BB" w:rsidRDefault="00C14F8E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FC0FE2" w:rsidRPr="00C75C5B" w:rsidRDefault="00FC0FE2" w:rsidP="00FC0F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Ординцев Артём – диплом участника фестиваля – конкурса чтецов «Начинается семья с папы, мамы и меня!..»  11.2024г.</w:t>
            </w:r>
          </w:p>
          <w:p w:rsidR="00FC0FE2" w:rsidRDefault="00FC0FE2" w:rsidP="00FC0FE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C14F8E" w:rsidRDefault="00C14F8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041D8A" w:rsidRDefault="00041D8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</w:p>
          <w:p w:rsidR="00041D8A" w:rsidRDefault="00041D8A" w:rsidP="00041D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Полевцева Катя – участник международной викторины для дошкольников «Явления природы» 05.08.2024</w:t>
            </w:r>
          </w:p>
          <w:p w:rsidR="00041D8A" w:rsidRDefault="00041D8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41D8A" w:rsidRDefault="00E02876" w:rsidP="00041D8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041D8A" w:rsidP="00886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Полевцева Катя – участник международной викторины для дошкольников «День Байкала» 03.09.2024</w:t>
            </w:r>
          </w:p>
          <w:p w:rsidR="00D10611" w:rsidRDefault="00D10611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611" w:rsidRDefault="00D10611" w:rsidP="00D1061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D10611" w:rsidRDefault="00D10611" w:rsidP="00886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Валерия – участник международной викторины для дошкольников «День Музыки» 02.10.2024</w:t>
            </w:r>
          </w:p>
          <w:p w:rsidR="00CD4799" w:rsidRDefault="00CD4799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799" w:rsidRDefault="00CD4799" w:rsidP="00CD479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D4799" w:rsidRDefault="00CD4799" w:rsidP="00CD4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Ординцев Артём – участник международной викторины для дошкольников «День народного единства» 01.10.2024</w:t>
            </w:r>
          </w:p>
          <w:p w:rsidR="00CD4799" w:rsidRDefault="00CD4799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611" w:rsidRPr="008860BB" w:rsidRDefault="00D10611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76" w:rsidTr="008860BB">
        <w:trPr>
          <w:trHeight w:val="4556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Pr="00D80666" w:rsidRDefault="00E02876" w:rsidP="00D8066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451A5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451A57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1A57">
              <w:rPr>
                <w:rFonts w:ascii="Times New Roman" w:eastAsia="Times New Roman" w:hAnsi="Times New Roman" w:cs="Times New Roman"/>
                <w:bCs/>
                <w:iCs/>
              </w:rPr>
              <w:t>Соколова О.А. – сертификат участника серии досуговых мероприятий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 Что может быть семьи дороже?» 02.09.2024</w:t>
            </w:r>
          </w:p>
          <w:p w:rsidR="00C75C5B" w:rsidRPr="008860BB" w:rsidRDefault="00C75C5B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тябрь</w:t>
            </w:r>
          </w:p>
          <w:p w:rsidR="00C75C5B" w:rsidRP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 благодарность за участие в акции «Уступи место старшим»  21.10.2024г.</w:t>
            </w:r>
          </w:p>
          <w:p w:rsidR="00807777" w:rsidRDefault="00807777" w:rsidP="0080777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участника акции «Всемирный день животных»  </w:t>
            </w:r>
          </w:p>
          <w:p w:rsidR="00807777" w:rsidRPr="00C75C5B" w:rsidRDefault="00807777" w:rsidP="0080777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10.2024г.</w:t>
            </w: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ябрь </w:t>
            </w:r>
          </w:p>
          <w:p w:rsidR="00C75C5B" w:rsidRP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 диплом участника проекта «С Днём народного единства!»  11.2024г.</w:t>
            </w: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C75C5B" w:rsidRP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</w:t>
            </w:r>
            <w:r w:rsidR="00807777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победителя проекта «День матери!»  11.2024г.</w:t>
            </w: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8766E9" w:rsidRDefault="00EC090C" w:rsidP="0093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1 степени победителя КВИЗа «Щедрый вторник» 100/1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 11.2024г.</w:t>
            </w:r>
          </w:p>
          <w:p w:rsidR="00EC090C" w:rsidRPr="001E7333" w:rsidRDefault="00EC090C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1E7333" w:rsidRDefault="00E02876" w:rsidP="001E73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1E7333" w:rsidRDefault="001E733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</w:p>
          <w:p w:rsidR="001E7333" w:rsidRPr="0041632F" w:rsidRDefault="001E7333" w:rsidP="0041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 w:rsidR="00416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32F">
              <w:rPr>
                <w:rFonts w:ascii="Times New Roman" w:hAnsi="Times New Roman" w:cs="Times New Roman"/>
              </w:rPr>
              <w:t>Всероссийского форума</w:t>
            </w:r>
            <w:r w:rsidR="0041632F" w:rsidRPr="0041632F">
              <w:rPr>
                <w:rFonts w:ascii="Times New Roman" w:hAnsi="Times New Roman" w:cs="Times New Roman"/>
              </w:rPr>
              <w:t xml:space="preserve"> «Воспитатели России: дошкольное образование в Республике Башкортостан» и Всероссийской онлайн конференции «Физическое развитие детей дошккольного возраста» в рамках педагогического марафона «В авангарде детства».</w:t>
            </w:r>
            <w:r w:rsidR="0041632F">
              <w:rPr>
                <w:rFonts w:ascii="Times New Roman" w:hAnsi="Times New Roman" w:cs="Times New Roman"/>
                <w:sz w:val="24"/>
                <w:szCs w:val="24"/>
              </w:rPr>
              <w:t xml:space="preserve"> 28.09.2024</w:t>
            </w:r>
          </w:p>
          <w:p w:rsidR="00E02876" w:rsidRDefault="00451A5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D80666" w:rsidRPr="008860BB" w:rsidRDefault="00D80666" w:rsidP="008860BB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участника всероссийского форума </w:t>
            </w:r>
            <w:r w:rsidRPr="00D80666">
              <w:rPr>
                <w:rFonts w:ascii="Times New Roman" w:hAnsi="Times New Roman"/>
                <w:sz w:val="24"/>
                <w:szCs w:val="24"/>
              </w:rPr>
              <w:lastRenderedPageBreak/>
              <w:t>«Воспитатели России: «</w:t>
            </w:r>
            <w:r w:rsidR="00451A57">
              <w:rPr>
                <w:rFonts w:ascii="Times New Roman" w:hAnsi="Times New Roman"/>
                <w:sz w:val="24"/>
                <w:szCs w:val="24"/>
              </w:rPr>
              <w:t>Дошкольное образование в республике Дагестан», 24.06.2024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02876" w:rsidRPr="00807777" w:rsidRDefault="00E02876" w:rsidP="008860B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D8066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1339E7" w:rsidRDefault="001339E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1E733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E7333" w:rsidRDefault="005A5F9A" w:rsidP="008860B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333"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 w:rsidR="001E7333">
              <w:rPr>
                <w:rFonts w:ascii="Times New Roman" w:hAnsi="Times New Roman"/>
                <w:sz w:val="24"/>
                <w:szCs w:val="24"/>
              </w:rPr>
              <w:t>участника курса из 10 вебинаров: «Воспитатели России» по передаче традиционных российских духовно – нравственных ценностей от поколения к поколению в рамках дошкольного образования 05.08.2024</w:t>
            </w:r>
            <w:r w:rsidR="001E7333"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D4799" w:rsidRDefault="001339E7" w:rsidP="00CD479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</w:t>
            </w:r>
            <w:r w:rsidR="00CD47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ябрь </w:t>
            </w:r>
            <w:r w:rsidR="00CD4799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D4799" w:rsidRDefault="00CD4799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участника всероссийского вебинара: «Составление индивидуальной программы по развитию фонематических процессов у детей с ОВЗ с помощью игр и развивающих пособий.»  09.10.2024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39E7" w:rsidRDefault="001339E7" w:rsidP="001339E7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вебинара: </w:t>
            </w:r>
          </w:p>
          <w:p w:rsidR="001339E7" w:rsidRPr="008860BB" w:rsidRDefault="001339E7" w:rsidP="001339E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«Способы автоматизации поставленных звуков в слогах и словах с помощью различных игровых технологий»  16.10.2024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39E7" w:rsidRPr="008860BB" w:rsidRDefault="001339E7" w:rsidP="001339E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участника всероссийского вебинара: «Использование настольных пособий и предметной игры на занятиях с дошкольниками» 23.10.2024г.</w:t>
            </w: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участника всероссийского вебинара: «Инновационные разработки в области социально – коммуникативного и познавательного развития детей с ОВЗ дошкольного возраста. «Игропанорама» и «Вариантум» 30.10.2024г.</w:t>
            </w:r>
          </w:p>
          <w:p w:rsidR="00C75C5B" w:rsidRDefault="00C75C5B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участника всероссийского вебинара: «Активизация речи у детей с ТНР с помощью интерактивных игр и упражнений.</w:t>
            </w:r>
            <w:r w:rsidR="00067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Комплексный подход»</w:t>
            </w:r>
            <w:r w:rsidR="00067986">
              <w:rPr>
                <w:rFonts w:ascii="Times New Roman" w:hAnsi="Times New Roman"/>
                <w:sz w:val="24"/>
                <w:szCs w:val="24"/>
              </w:rPr>
              <w:t xml:space="preserve"> 06.11.2024г.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участника всероссийского вебинара: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«Новые технологии взаимодействия и обучения детей с РАС и ментальными особенностями с помощью программы «А-Спектр» 13.11.2024г.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вебинара: «Интерактивные игры и упражнения на начальном этапе обучения чтению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 с ОВЗ» 20.11.2024г.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участника всероссийского вебинара:</w:t>
            </w:r>
          </w:p>
          <w:p w:rsidR="00067986" w:rsidRPr="008860BB" w:rsidRDefault="00067986" w:rsidP="00CD479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«Игровые методы активизации мышления, логики и внимания как база для развития речи у детей с ОВЗ» 27.11.2024г.</w:t>
            </w:r>
          </w:p>
          <w:p w:rsidR="00CD4799" w:rsidRPr="008860BB" w:rsidRDefault="00CD4799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8860BB">
        <w:trPr>
          <w:trHeight w:val="998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C14F8E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4F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>Курсы повышения квалификации</w:t>
            </w:r>
          </w:p>
          <w:p w:rsidR="0041632F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>ООО</w:t>
            </w:r>
            <w:r w:rsidR="008860BB" w:rsidRPr="008860BB">
              <w:rPr>
                <w:b w:val="0"/>
                <w:sz w:val="24"/>
                <w:szCs w:val="24"/>
              </w:rPr>
              <w:t xml:space="preserve"> «</w:t>
            </w:r>
            <w:r w:rsidRPr="008860BB">
              <w:rPr>
                <w:b w:val="0"/>
                <w:sz w:val="24"/>
                <w:szCs w:val="24"/>
              </w:rPr>
              <w:t>Высшая школа делового администрирования»</w:t>
            </w:r>
          </w:p>
          <w:p w:rsidR="0041632F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 xml:space="preserve">С 29.07.2024 по 06.08.2024 по доп. проф. </w:t>
            </w:r>
            <w:r w:rsidR="008860BB" w:rsidRPr="008860BB">
              <w:rPr>
                <w:b w:val="0"/>
                <w:sz w:val="24"/>
                <w:szCs w:val="24"/>
              </w:rPr>
              <w:t>п</w:t>
            </w:r>
            <w:r w:rsidRPr="008860BB">
              <w:rPr>
                <w:b w:val="0"/>
                <w:sz w:val="24"/>
                <w:szCs w:val="24"/>
              </w:rPr>
              <w:t>рограмме «Инклюзивное образование детей</w:t>
            </w:r>
            <w:r w:rsidR="008860BB" w:rsidRPr="008860BB">
              <w:rPr>
                <w:b w:val="0"/>
                <w:sz w:val="24"/>
                <w:szCs w:val="24"/>
              </w:rPr>
              <w:t xml:space="preserve"> с ОВЗ в ДОО согласно ФГОС и ФАОП ДО» в объёме 72 ч.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:rsidR="00E02876" w:rsidRPr="00CF7FA0" w:rsidRDefault="00EC090C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4" w:history="1">
              <w:r w:rsidR="0041632F" w:rsidRPr="00784C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olga.sokol1979@yandex.ru</w:t>
              </w:r>
            </w:hyperlink>
          </w:p>
        </w:tc>
      </w:tr>
    </w:tbl>
    <w:p w:rsidR="008A1239" w:rsidRDefault="008A1239"/>
    <w:sectPr w:rsidR="008A1239" w:rsidSect="008860BB">
      <w:pgSz w:w="11910" w:h="16840"/>
      <w:pgMar w:top="1100" w:right="320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41D8A"/>
    <w:rsid w:val="00067986"/>
    <w:rsid w:val="000C4A11"/>
    <w:rsid w:val="001339E7"/>
    <w:rsid w:val="001E7333"/>
    <w:rsid w:val="002F2EAB"/>
    <w:rsid w:val="0041632F"/>
    <w:rsid w:val="00451A57"/>
    <w:rsid w:val="004843AC"/>
    <w:rsid w:val="00535DB3"/>
    <w:rsid w:val="005A5F9A"/>
    <w:rsid w:val="00807777"/>
    <w:rsid w:val="008766E9"/>
    <w:rsid w:val="008860BB"/>
    <w:rsid w:val="008A1239"/>
    <w:rsid w:val="008D49BD"/>
    <w:rsid w:val="009D26BA"/>
    <w:rsid w:val="00C14F8E"/>
    <w:rsid w:val="00C75C5B"/>
    <w:rsid w:val="00CD4799"/>
    <w:rsid w:val="00D10611"/>
    <w:rsid w:val="00D80666"/>
    <w:rsid w:val="00D93C60"/>
    <w:rsid w:val="00E02876"/>
    <w:rsid w:val="00EC090C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D0F9"/>
  <w15:docId w15:val="{BFB2D831-E7ED-444F-89D2-EA14454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sokol197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21</cp:revision>
  <dcterms:created xsi:type="dcterms:W3CDTF">2024-03-12T17:05:00Z</dcterms:created>
  <dcterms:modified xsi:type="dcterms:W3CDTF">2024-12-11T10:37:00Z</dcterms:modified>
</cp:coreProperties>
</file>