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74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  <w:r w:rsidR="009C27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2876" w:rsidRPr="00AC634E" w:rsidRDefault="00E02876" w:rsidP="00E0287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274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B7508">
        <w:rPr>
          <w:rFonts w:ascii="Times New Roman" w:hAnsi="Times New Roman" w:cs="Times New Roman"/>
          <w:b/>
          <w:i/>
          <w:sz w:val="28"/>
          <w:szCs w:val="28"/>
          <w:u w:val="single"/>
        </w:rPr>
        <w:t>Булатовой Регины Равильевны</w:t>
      </w:r>
      <w:proofErr w:type="gramStart"/>
      <w:r w:rsidR="008B750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9C274A" w:rsidRPr="009C274A">
        <w:rPr>
          <w:rFonts w:ascii="Times New Roman" w:hAnsi="Times New Roman" w:cs="Times New Roman"/>
          <w:b/>
          <w:i/>
          <w:sz w:val="28"/>
          <w:szCs w:val="28"/>
          <w:u w:val="single"/>
        </w:rPr>
        <w:t>,</w:t>
      </w:r>
      <w:proofErr w:type="gramEnd"/>
      <w:r w:rsidR="009C274A" w:rsidRPr="009C27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учителя-</w:t>
      </w:r>
      <w:r w:rsidR="008B750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дефектолога </w:t>
      </w:r>
      <w:r w:rsidR="00AC634E" w:rsidRPr="00AC634E">
        <w:rPr>
          <w:rFonts w:ascii="Times New Roman" w:hAnsi="Times New Roman" w:cs="Times New Roman"/>
          <w:b/>
          <w:i/>
          <w:sz w:val="28"/>
          <w:szCs w:val="28"/>
          <w:u w:val="single"/>
        </w:rPr>
        <w:t>(за январь – март  2025г.)</w:t>
      </w:r>
    </w:p>
    <w:tbl>
      <w:tblPr>
        <w:tblStyle w:val="a3"/>
        <w:tblW w:w="0" w:type="auto"/>
        <w:tblLook w:val="04A0"/>
      </w:tblPr>
      <w:tblGrid>
        <w:gridCol w:w="675"/>
        <w:gridCol w:w="2694"/>
        <w:gridCol w:w="8097"/>
      </w:tblGrid>
      <w:tr w:rsidR="00E02876" w:rsidRPr="00AC634E" w:rsidTr="00AC634E">
        <w:trPr>
          <w:trHeight w:val="2110"/>
        </w:trPr>
        <w:tc>
          <w:tcPr>
            <w:tcW w:w="675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Pr="00AC634E" w:rsidRDefault="00A573D9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  <w:szCs w:val="24"/>
              </w:rPr>
            </w:pPr>
            <w:r w:rsidRPr="00AC634E">
              <w:rPr>
                <w:rFonts w:eastAsia="Calibri"/>
                <w:b/>
                <w:sz w:val="24"/>
                <w:szCs w:val="24"/>
              </w:rPr>
              <w:t>Результативность участия воспитанников ДОО в смотрах, выставках, конкурсах, соревнованиях</w:t>
            </w:r>
            <w:r w:rsidRPr="00AC634E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8097" w:type="dxa"/>
          </w:tcPr>
          <w:p w:rsidR="00E02876" w:rsidRPr="00AC634E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</w:pPr>
            <w:r w:rsidRPr="00AC634E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  <w:t>Муниципальный</w:t>
            </w:r>
          </w:p>
          <w:p w:rsidR="00D22469" w:rsidRPr="00AC634E" w:rsidRDefault="00AC634E" w:rsidP="00D22469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AC63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  <w:t>Январь</w:t>
            </w:r>
          </w:p>
          <w:p w:rsidR="00AC634E" w:rsidRPr="00AC634E" w:rsidRDefault="00AC634E" w:rsidP="00AC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</w:rPr>
              <w:t>Дарбаев Дархан  – сертификат участника международной викторины для дошкольников «Здоровая и полезная еда».</w:t>
            </w:r>
          </w:p>
          <w:p w:rsidR="00263084" w:rsidRPr="00AC634E" w:rsidRDefault="00AC634E" w:rsidP="00263084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</w:pPr>
            <w:r w:rsidRPr="00AC63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  <w:t>Март</w:t>
            </w:r>
          </w:p>
          <w:p w:rsidR="00AC634E" w:rsidRPr="00AC634E" w:rsidRDefault="00AC634E" w:rsidP="00AC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</w:rPr>
              <w:t>Дарбаев Дархан  – сертификат участника международной викторины для дошкольников «Масленица».</w:t>
            </w:r>
          </w:p>
          <w:p w:rsidR="00905709" w:rsidRPr="00AC634E" w:rsidRDefault="00905709" w:rsidP="004A7E39">
            <w:pPr>
              <w:spacing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876" w:rsidRPr="00AC634E" w:rsidTr="00932E5A">
        <w:tc>
          <w:tcPr>
            <w:tcW w:w="675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</w:t>
            </w:r>
          </w:p>
        </w:tc>
        <w:tc>
          <w:tcPr>
            <w:tcW w:w="2694" w:type="dxa"/>
          </w:tcPr>
          <w:p w:rsidR="00A573D9" w:rsidRPr="00AC634E" w:rsidRDefault="00A573D9" w:rsidP="00A573D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6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Результативность участия педагогических работников в конкурсах, грантах, конференциях и пр. (муниципальный уровень; </w:t>
            </w:r>
          </w:p>
          <w:p w:rsidR="00A573D9" w:rsidRPr="00AC634E" w:rsidRDefault="00A573D9" w:rsidP="00A573D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6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региональный уровень;</w:t>
            </w:r>
          </w:p>
          <w:p w:rsidR="00E02876" w:rsidRPr="00AC634E" w:rsidRDefault="00A573D9" w:rsidP="00A573D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6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федеральный уровень)</w:t>
            </w:r>
          </w:p>
          <w:p w:rsidR="00E02876" w:rsidRPr="00AC634E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097" w:type="dxa"/>
          </w:tcPr>
          <w:p w:rsidR="00E02876" w:rsidRPr="00AC634E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</w:pPr>
            <w:r w:rsidRPr="00AC634E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  <w:t>Международный</w:t>
            </w:r>
          </w:p>
          <w:p w:rsidR="00AC634E" w:rsidRPr="00AC634E" w:rsidRDefault="00AC634E" w:rsidP="00AC634E">
            <w:pPr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  <w:u w:val="single"/>
              </w:rPr>
              <w:t>Январь</w:t>
            </w:r>
          </w:p>
          <w:p w:rsidR="00AC634E" w:rsidRPr="00AC634E" w:rsidRDefault="00AC634E" w:rsidP="00AC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</w:rPr>
              <w:t>Диплом II степени. Международная профессиональная олимпиада «</w:t>
            </w:r>
            <w:proofErr w:type="spellStart"/>
            <w:r w:rsidRPr="00AC634E">
              <w:rPr>
                <w:rFonts w:ascii="Times New Roman" w:hAnsi="Times New Roman" w:cs="Times New Roman"/>
                <w:sz w:val="24"/>
                <w:szCs w:val="24"/>
              </w:rPr>
              <w:t>Коммеморация</w:t>
            </w:r>
            <w:proofErr w:type="spellEnd"/>
            <w:r w:rsidRPr="00AC634E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образовательной организации».</w:t>
            </w:r>
          </w:p>
          <w:p w:rsidR="00AC634E" w:rsidRPr="00AC634E" w:rsidRDefault="00AC634E" w:rsidP="00AC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</w:rPr>
              <w:t>Диплом II степени. Международная профессиональная олимпиада «Функциональная готовность ребенка к школе».</w:t>
            </w:r>
          </w:p>
          <w:p w:rsidR="00E02876" w:rsidRPr="00AC634E" w:rsidRDefault="00E02876" w:rsidP="008B7508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sz w:val="24"/>
                <w:szCs w:val="24"/>
                <w:u w:val="single"/>
              </w:rPr>
            </w:pPr>
          </w:p>
        </w:tc>
      </w:tr>
      <w:tr w:rsidR="00E02876" w:rsidRPr="00AC634E" w:rsidTr="00932E5A">
        <w:tc>
          <w:tcPr>
            <w:tcW w:w="675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</w:t>
            </w:r>
          </w:p>
        </w:tc>
        <w:tc>
          <w:tcPr>
            <w:tcW w:w="2694" w:type="dxa"/>
          </w:tcPr>
          <w:p w:rsidR="00E02876" w:rsidRPr="00AC634E" w:rsidRDefault="00187D5B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4"/>
                <w:szCs w:val="24"/>
              </w:rPr>
            </w:pPr>
            <w:r w:rsidRPr="00AC634E">
              <w:rPr>
                <w:b/>
                <w:spacing w:val="-2"/>
                <w:sz w:val="24"/>
                <w:szCs w:val="24"/>
              </w:rPr>
              <w:t xml:space="preserve">Публикации </w:t>
            </w:r>
          </w:p>
        </w:tc>
        <w:tc>
          <w:tcPr>
            <w:tcW w:w="8097" w:type="dxa"/>
          </w:tcPr>
          <w:p w:rsidR="00AC634E" w:rsidRPr="00AC634E" w:rsidRDefault="00AC634E" w:rsidP="00AC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</w:rPr>
              <w:t>Публикация на сайте ИНФОУРОК. Методическая разработка: «Взаимодействие с родителями при подготовке к школе детей с ОВЗ».</w:t>
            </w:r>
          </w:p>
          <w:p w:rsidR="00996B07" w:rsidRPr="00AC634E" w:rsidRDefault="00996B07" w:rsidP="0090570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02876" w:rsidRPr="00AC634E" w:rsidTr="00932E5A">
        <w:tc>
          <w:tcPr>
            <w:tcW w:w="675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AC634E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</w:pPr>
            <w:proofErr w:type="spellStart"/>
            <w:r w:rsidRPr="00AC634E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  <w:t>Вебинары</w:t>
            </w:r>
            <w:proofErr w:type="spellEnd"/>
          </w:p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7" w:type="dxa"/>
          </w:tcPr>
          <w:p w:rsidR="00E02876" w:rsidRPr="00AC634E" w:rsidRDefault="00AC634E" w:rsidP="00E02876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</w:rPr>
            </w:pPr>
            <w:r w:rsidRPr="00AC63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  <w:t>Январь</w:t>
            </w:r>
            <w:r w:rsidR="00E02876" w:rsidRPr="00AC634E">
              <w:rPr>
                <w:rFonts w:ascii="Times New Roman" w:eastAsia="Times New Roman" w:hAnsi="Times New Roman" w:cs="Times New Roman"/>
                <w:bCs/>
                <w:iCs/>
                <w:color w:val="002060"/>
                <w:sz w:val="24"/>
                <w:szCs w:val="24"/>
              </w:rPr>
              <w:t xml:space="preserve"> </w:t>
            </w:r>
          </w:p>
          <w:p w:rsidR="00AC634E" w:rsidRPr="00AC634E" w:rsidRDefault="00AC634E" w:rsidP="00AC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Р.Р. Сертификат участника </w:t>
            </w:r>
            <w:proofErr w:type="spellStart"/>
            <w:r w:rsidRPr="00AC634E">
              <w:rPr>
                <w:rFonts w:ascii="Times New Roman" w:hAnsi="Times New Roman" w:cs="Times New Roman"/>
                <w:sz w:val="24"/>
                <w:szCs w:val="24"/>
              </w:rPr>
              <w:t>онлайн-вебинара</w:t>
            </w:r>
            <w:proofErr w:type="spellEnd"/>
            <w:r w:rsidRPr="00AC634E">
              <w:rPr>
                <w:rFonts w:ascii="Times New Roman" w:hAnsi="Times New Roman" w:cs="Times New Roman"/>
                <w:sz w:val="24"/>
                <w:szCs w:val="24"/>
              </w:rPr>
              <w:t xml:space="preserve"> «ФОП ДО: методы организации образовательной деятельности»</w:t>
            </w:r>
          </w:p>
          <w:p w:rsidR="00AC634E" w:rsidRPr="00AC634E" w:rsidRDefault="00AC634E" w:rsidP="00AC634E">
            <w:pPr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b/>
                <w:i/>
                <w:color w:val="17365D" w:themeColor="text2" w:themeShade="BF"/>
                <w:sz w:val="24"/>
                <w:szCs w:val="24"/>
                <w:u w:val="single"/>
              </w:rPr>
              <w:t>Февраль</w:t>
            </w:r>
          </w:p>
          <w:p w:rsidR="00AC634E" w:rsidRPr="00AC634E" w:rsidRDefault="00AC634E" w:rsidP="00AC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</w:rPr>
              <w:t xml:space="preserve">Булатова Р.Р. Сертификат участника </w:t>
            </w:r>
            <w:proofErr w:type="spellStart"/>
            <w:r w:rsidRPr="00AC634E">
              <w:rPr>
                <w:rFonts w:ascii="Times New Roman" w:hAnsi="Times New Roman" w:cs="Times New Roman"/>
                <w:sz w:val="24"/>
                <w:szCs w:val="24"/>
              </w:rPr>
              <w:t>онлайн-вебинара</w:t>
            </w:r>
            <w:proofErr w:type="spellEnd"/>
            <w:r w:rsidRPr="00AC634E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AC634E">
              <w:rPr>
                <w:rFonts w:ascii="Times New Roman" w:hAnsi="Times New Roman" w:cs="Times New Roman"/>
                <w:sz w:val="24"/>
                <w:szCs w:val="24"/>
              </w:rPr>
              <w:t>Пескография</w:t>
            </w:r>
            <w:proofErr w:type="spellEnd"/>
            <w:r w:rsidRPr="00AC634E">
              <w:rPr>
                <w:rFonts w:ascii="Times New Roman" w:hAnsi="Times New Roman" w:cs="Times New Roman"/>
                <w:sz w:val="24"/>
                <w:szCs w:val="24"/>
              </w:rPr>
              <w:t xml:space="preserve"> как инновационная технология в развитии дошкольников»</w:t>
            </w:r>
          </w:p>
          <w:p w:rsidR="00B82E5A" w:rsidRPr="00AC634E" w:rsidRDefault="00B82E5A" w:rsidP="00B82E5A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B7508" w:rsidRPr="00AC634E" w:rsidTr="00932E5A">
        <w:trPr>
          <w:gridAfter w:val="1"/>
          <w:wAfter w:w="8097" w:type="dxa"/>
        </w:trPr>
        <w:tc>
          <w:tcPr>
            <w:tcW w:w="675" w:type="dxa"/>
          </w:tcPr>
          <w:p w:rsidR="008B7508" w:rsidRPr="00AC634E" w:rsidRDefault="008B7508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5.</w:t>
            </w:r>
          </w:p>
        </w:tc>
        <w:tc>
          <w:tcPr>
            <w:tcW w:w="2694" w:type="dxa"/>
          </w:tcPr>
          <w:p w:rsidR="008B7508" w:rsidRPr="00AC634E" w:rsidRDefault="008B7508" w:rsidP="00D224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</w:pPr>
            <w:r w:rsidRPr="00AC634E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  <w:t>Ведение персональных сайтов</w:t>
            </w:r>
          </w:p>
        </w:tc>
      </w:tr>
      <w:tr w:rsidR="00E02876" w:rsidRPr="00AC634E" w:rsidTr="00932E5A">
        <w:tc>
          <w:tcPr>
            <w:tcW w:w="675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</w:t>
            </w:r>
            <w:r w:rsidRPr="00AC634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C634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опыта в рамках ГМО</w:t>
            </w:r>
          </w:p>
        </w:tc>
        <w:tc>
          <w:tcPr>
            <w:tcW w:w="8097" w:type="dxa"/>
          </w:tcPr>
          <w:p w:rsidR="00E02876" w:rsidRPr="00AC634E" w:rsidRDefault="00E02876" w:rsidP="00932E5A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</w:pPr>
            <w:r w:rsidRPr="00AC63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sz w:val="24"/>
                <w:szCs w:val="24"/>
                <w:u w:val="single"/>
              </w:rPr>
              <w:t xml:space="preserve"> </w:t>
            </w:r>
            <w:r w:rsidR="00AC634E" w:rsidRPr="00AC63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u w:val="single"/>
              </w:rPr>
              <w:t>Март</w:t>
            </w:r>
          </w:p>
          <w:p w:rsidR="004F0C35" w:rsidRPr="00AC634E" w:rsidRDefault="004F0C35" w:rsidP="008B7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</w:rPr>
              <w:t>Обобщение опыта</w:t>
            </w:r>
            <w:r w:rsidR="004A7E39" w:rsidRPr="00AC63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B7508" w:rsidRPr="00AC6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634E" w:rsidRPr="00AC634E" w:rsidRDefault="00AC634E" w:rsidP="00AC6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</w:rPr>
              <w:t>«Сенсорная интеграция в работе учителя-дефектолога ДОУ» в рамках ГМО учителей логопедов/дефектологов на базе МДОАУ № 106.</w:t>
            </w:r>
          </w:p>
          <w:p w:rsidR="008B7508" w:rsidRPr="00AC634E" w:rsidRDefault="008B7508" w:rsidP="008B750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E02876" w:rsidRPr="00AC634E" w:rsidTr="00932E5A">
        <w:tc>
          <w:tcPr>
            <w:tcW w:w="675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  <w:r w:rsidR="004B5E28"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4B5E28"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gramEnd"/>
            <w:r w:rsidR="004B5E28"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последние 2 года</w:t>
            </w:r>
          </w:p>
        </w:tc>
        <w:tc>
          <w:tcPr>
            <w:tcW w:w="8097" w:type="dxa"/>
          </w:tcPr>
          <w:p w:rsidR="00D22469" w:rsidRPr="00AC634E" w:rsidRDefault="00D22469" w:rsidP="000A4B23">
            <w:pPr>
              <w:pStyle w:val="21"/>
              <w:numPr>
                <w:ilvl w:val="0"/>
                <w:numId w:val="6"/>
              </w:numPr>
              <w:ind w:right="0"/>
              <w:jc w:val="left"/>
              <w:rPr>
                <w:b w:val="0"/>
                <w:sz w:val="24"/>
                <w:szCs w:val="24"/>
              </w:rPr>
            </w:pPr>
            <w:r w:rsidRPr="00AC634E">
              <w:rPr>
                <w:b w:val="0"/>
                <w:sz w:val="24"/>
                <w:szCs w:val="24"/>
              </w:rPr>
              <w:t>«Оказание первой помощи в образовательной</w:t>
            </w:r>
            <w:r w:rsidRPr="00AC634E">
              <w:rPr>
                <w:b w:val="0"/>
                <w:spacing w:val="-62"/>
                <w:sz w:val="24"/>
                <w:szCs w:val="24"/>
              </w:rPr>
              <w:t xml:space="preserve">  </w:t>
            </w:r>
            <w:r w:rsidRPr="00AC634E">
              <w:rPr>
                <w:b w:val="0"/>
                <w:sz w:val="24"/>
                <w:szCs w:val="24"/>
              </w:rPr>
              <w:t>организации», с 18.11.2023 г.</w:t>
            </w:r>
            <w:r w:rsidRPr="00AC634E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AC634E">
              <w:rPr>
                <w:b w:val="0"/>
                <w:sz w:val="24"/>
                <w:szCs w:val="24"/>
              </w:rPr>
              <w:t>по</w:t>
            </w:r>
            <w:r w:rsidRPr="00AC634E">
              <w:rPr>
                <w:b w:val="0"/>
                <w:spacing w:val="22"/>
                <w:sz w:val="24"/>
                <w:szCs w:val="24"/>
              </w:rPr>
              <w:t xml:space="preserve"> </w:t>
            </w:r>
            <w:r w:rsidRPr="00AC634E">
              <w:rPr>
                <w:b w:val="0"/>
                <w:sz w:val="24"/>
                <w:szCs w:val="24"/>
              </w:rPr>
              <w:t>21.11.2023</w:t>
            </w:r>
            <w:r w:rsidRPr="00AC634E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AC634E">
              <w:rPr>
                <w:b w:val="0"/>
                <w:sz w:val="24"/>
                <w:szCs w:val="24"/>
              </w:rPr>
              <w:t>г., 16 ч.;</w:t>
            </w:r>
          </w:p>
          <w:p w:rsidR="00D22469" w:rsidRPr="00AC634E" w:rsidRDefault="00D22469" w:rsidP="000A4B23">
            <w:pPr>
              <w:pStyle w:val="21"/>
              <w:numPr>
                <w:ilvl w:val="0"/>
                <w:numId w:val="6"/>
              </w:numPr>
              <w:ind w:right="0"/>
              <w:jc w:val="left"/>
              <w:rPr>
                <w:b w:val="0"/>
                <w:sz w:val="24"/>
                <w:szCs w:val="24"/>
              </w:rPr>
            </w:pPr>
            <w:r w:rsidRPr="00AC634E">
              <w:rPr>
                <w:b w:val="0"/>
                <w:sz w:val="24"/>
                <w:szCs w:val="24"/>
              </w:rPr>
              <w:t>Обучение по санитарно-просветительской программе «Основы здорового питания (для детей дошкольного возраста), 15ч., Новосибирск, 2024г., сертификат;</w:t>
            </w:r>
          </w:p>
          <w:p w:rsidR="00AC634E" w:rsidRPr="00AC634E" w:rsidRDefault="00AC634E" w:rsidP="00AC634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«Организация работы с обучающимися с ограниченными возможностями здоровь</w:t>
            </w:r>
            <w:proofErr w:type="gramStart"/>
            <w:r w:rsidRPr="00AC634E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AC634E">
              <w:rPr>
                <w:rFonts w:ascii="Times New Roman" w:hAnsi="Times New Roman" w:cs="Times New Roman"/>
                <w:sz w:val="24"/>
                <w:szCs w:val="24"/>
              </w:rPr>
              <w:t>ОВЗ) в контексте реализации обновленных ФГОС НОО и ФГОС ООО» 72ч.(Регистрационный номер 261041 ПК 0259704</w:t>
            </w:r>
          </w:p>
          <w:p w:rsidR="00AC634E" w:rsidRPr="00AC634E" w:rsidRDefault="00AC634E" w:rsidP="00AC634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«Оказание первой помощи в образовательной организации» 36ч. (Регистрационный номер 261129  ПК 0259723).</w:t>
            </w:r>
          </w:p>
          <w:p w:rsidR="00E02876" w:rsidRPr="00AC634E" w:rsidRDefault="00E02876" w:rsidP="000A4B23">
            <w:pPr>
              <w:pStyle w:val="21"/>
              <w:ind w:left="175" w:right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E02876" w:rsidRPr="00AC634E" w:rsidTr="00932E5A">
        <w:tc>
          <w:tcPr>
            <w:tcW w:w="675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Эл</w:t>
            </w:r>
            <w:proofErr w:type="gramStart"/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очта</w:t>
            </w:r>
            <w:proofErr w:type="spellEnd"/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, телефон</w:t>
            </w:r>
          </w:p>
        </w:tc>
        <w:tc>
          <w:tcPr>
            <w:tcW w:w="8097" w:type="dxa"/>
          </w:tcPr>
          <w:p w:rsidR="00E02876" w:rsidRPr="00AC634E" w:rsidRDefault="000A4B23" w:rsidP="000A4B2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proofErr w:type="spellStart"/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regina.zainagabdinova@mail.ru</w:t>
            </w:r>
            <w:proofErr w:type="spellEnd"/>
            <w:r w:rsidR="00D22469"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,     89</w:t>
            </w:r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228773953</w:t>
            </w:r>
          </w:p>
        </w:tc>
      </w:tr>
    </w:tbl>
    <w:p w:rsidR="008A1239" w:rsidRDefault="008A1239"/>
    <w:sectPr w:rsidR="008A1239" w:rsidSect="004A7E39">
      <w:pgSz w:w="11910" w:h="16840"/>
      <w:pgMar w:top="568" w:right="3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4EFD"/>
      </v:shape>
    </w:pict>
  </w:numPicBullet>
  <w:abstractNum w:abstractNumId="0">
    <w:nsid w:val="05A127B1"/>
    <w:multiLevelType w:val="hybridMultilevel"/>
    <w:tmpl w:val="C15A50A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E0EF9"/>
    <w:multiLevelType w:val="hybridMultilevel"/>
    <w:tmpl w:val="2414939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B0DD5"/>
    <w:multiLevelType w:val="hybridMultilevel"/>
    <w:tmpl w:val="9A24FF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64948"/>
    <w:multiLevelType w:val="hybridMultilevel"/>
    <w:tmpl w:val="2E304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422A10"/>
    <w:multiLevelType w:val="hybridMultilevel"/>
    <w:tmpl w:val="06EA8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041E8B"/>
    <w:multiLevelType w:val="hybridMultilevel"/>
    <w:tmpl w:val="C6EE12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876"/>
    <w:rsid w:val="00036CBF"/>
    <w:rsid w:val="000A4B23"/>
    <w:rsid w:val="000B2D62"/>
    <w:rsid w:val="000C4A11"/>
    <w:rsid w:val="00187D5B"/>
    <w:rsid w:val="001C2980"/>
    <w:rsid w:val="002334C7"/>
    <w:rsid w:val="00263084"/>
    <w:rsid w:val="00463909"/>
    <w:rsid w:val="004843AC"/>
    <w:rsid w:val="004A7E39"/>
    <w:rsid w:val="004B5E28"/>
    <w:rsid w:val="004F0C35"/>
    <w:rsid w:val="00535DB3"/>
    <w:rsid w:val="00681B10"/>
    <w:rsid w:val="0069408D"/>
    <w:rsid w:val="006F5277"/>
    <w:rsid w:val="00752B34"/>
    <w:rsid w:val="00857E2C"/>
    <w:rsid w:val="008A1239"/>
    <w:rsid w:val="008B7508"/>
    <w:rsid w:val="008D49BD"/>
    <w:rsid w:val="00905709"/>
    <w:rsid w:val="00996B07"/>
    <w:rsid w:val="009C274A"/>
    <w:rsid w:val="00A573D9"/>
    <w:rsid w:val="00AC634E"/>
    <w:rsid w:val="00B82E5A"/>
    <w:rsid w:val="00C35CC8"/>
    <w:rsid w:val="00D22469"/>
    <w:rsid w:val="00DF3860"/>
    <w:rsid w:val="00E02876"/>
    <w:rsid w:val="00F432DC"/>
    <w:rsid w:val="00F66648"/>
    <w:rsid w:val="00F91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9C27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Samsung</cp:lastModifiedBy>
  <cp:revision>13</cp:revision>
  <cp:lastPrinted>2024-12-12T16:57:00Z</cp:lastPrinted>
  <dcterms:created xsi:type="dcterms:W3CDTF">2024-10-14T11:39:00Z</dcterms:created>
  <dcterms:modified xsi:type="dcterms:W3CDTF">2025-03-12T11:10:00Z</dcterms:modified>
</cp:coreProperties>
</file>