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Pr="00721C9D" w:rsidRDefault="00E02876" w:rsidP="00E02876">
      <w:pPr>
        <w:rPr>
          <w:rFonts w:ascii="Times New Roman" w:hAnsi="Times New Roman" w:cs="Times New Roman"/>
          <w:sz w:val="28"/>
          <w:szCs w:val="28"/>
        </w:rPr>
      </w:pPr>
      <w:r w:rsidRPr="00721C9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721C9D" w:rsidRPr="00721C9D">
        <w:rPr>
          <w:rFonts w:ascii="Times New Roman" w:hAnsi="Times New Roman" w:cs="Times New Roman"/>
          <w:b/>
          <w:sz w:val="28"/>
          <w:szCs w:val="28"/>
        </w:rPr>
        <w:t>Турганова</w:t>
      </w:r>
      <w:proofErr w:type="spellEnd"/>
      <w:r w:rsidR="00721C9D" w:rsidRPr="00721C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1C9D" w:rsidRPr="00721C9D">
        <w:rPr>
          <w:rFonts w:ascii="Times New Roman" w:hAnsi="Times New Roman" w:cs="Times New Roman"/>
          <w:b/>
          <w:sz w:val="28"/>
          <w:szCs w:val="28"/>
        </w:rPr>
        <w:t>Гузалия</w:t>
      </w:r>
      <w:proofErr w:type="spellEnd"/>
      <w:r w:rsidR="00721C9D" w:rsidRPr="00721C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1C9D" w:rsidRPr="00721C9D">
        <w:rPr>
          <w:rFonts w:ascii="Times New Roman" w:hAnsi="Times New Roman" w:cs="Times New Roman"/>
          <w:b/>
          <w:sz w:val="28"/>
          <w:szCs w:val="28"/>
        </w:rPr>
        <w:t>Гарафияновна</w:t>
      </w:r>
      <w:proofErr w:type="spellEnd"/>
      <w:r w:rsidR="00721C9D">
        <w:rPr>
          <w:rFonts w:ascii="Times New Roman" w:hAnsi="Times New Roman" w:cs="Times New Roman"/>
          <w:sz w:val="28"/>
          <w:szCs w:val="28"/>
        </w:rPr>
        <w:t xml:space="preserve"> </w:t>
      </w:r>
      <w:r w:rsidRPr="00721C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1C9D">
        <w:rPr>
          <w:rFonts w:ascii="Times New Roman" w:hAnsi="Times New Roman" w:cs="Times New Roman"/>
          <w:sz w:val="28"/>
          <w:szCs w:val="28"/>
        </w:rPr>
        <w:t>(</w:t>
      </w:r>
      <w:r w:rsidR="004B5E28" w:rsidRPr="00721C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B5E28" w:rsidRPr="00721C9D">
        <w:rPr>
          <w:rFonts w:ascii="Times New Roman" w:hAnsi="Times New Roman" w:cs="Times New Roman"/>
          <w:b/>
          <w:sz w:val="28"/>
          <w:szCs w:val="28"/>
        </w:rPr>
        <w:t xml:space="preserve">Июль </w:t>
      </w:r>
      <w:r w:rsidR="008A6BFA">
        <w:rPr>
          <w:rFonts w:ascii="Times New Roman" w:hAnsi="Times New Roman" w:cs="Times New Roman"/>
          <w:sz w:val="28"/>
          <w:szCs w:val="28"/>
        </w:rPr>
        <w:t>–</w:t>
      </w:r>
      <w:r w:rsidR="004B5E28" w:rsidRPr="00721C9D">
        <w:rPr>
          <w:rFonts w:ascii="Times New Roman" w:hAnsi="Times New Roman" w:cs="Times New Roman"/>
          <w:sz w:val="28"/>
          <w:szCs w:val="28"/>
        </w:rPr>
        <w:t xml:space="preserve"> </w:t>
      </w:r>
      <w:r w:rsidR="008A6BFA">
        <w:rPr>
          <w:rFonts w:ascii="Times New Roman" w:hAnsi="Times New Roman" w:cs="Times New Roman"/>
          <w:b/>
          <w:sz w:val="28"/>
          <w:szCs w:val="28"/>
        </w:rPr>
        <w:t xml:space="preserve">Декабрь </w:t>
      </w:r>
      <w:r w:rsidRPr="00721C9D">
        <w:rPr>
          <w:rFonts w:ascii="Times New Roman" w:hAnsi="Times New Roman" w:cs="Times New Roman"/>
          <w:b/>
          <w:sz w:val="28"/>
          <w:szCs w:val="28"/>
        </w:rPr>
        <w:t>202</w:t>
      </w:r>
      <w:r w:rsidR="004B5E28" w:rsidRPr="00721C9D">
        <w:rPr>
          <w:rFonts w:ascii="Times New Roman" w:hAnsi="Times New Roman" w:cs="Times New Roman"/>
          <w:b/>
          <w:sz w:val="28"/>
          <w:szCs w:val="28"/>
        </w:rPr>
        <w:t>4</w:t>
      </w:r>
      <w:r w:rsidRPr="00721C9D">
        <w:rPr>
          <w:rFonts w:ascii="Times New Roman" w:hAnsi="Times New Roman" w:cs="Times New Roman"/>
          <w:b/>
          <w:sz w:val="28"/>
          <w:szCs w:val="28"/>
        </w:rPr>
        <w:t>г.)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46ADB" w:rsidRDefault="00E46ADB" w:rsidP="00E46AD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46ADB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Рассказов Андрей</w:t>
            </w:r>
            <w:r w:rsidRPr="00E46ADB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участника в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</w:t>
            </w:r>
            <w:r w:rsidRPr="0071168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конкурсе творчества по приобщению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682">
              <w:rPr>
                <w:rFonts w:ascii="Times New Roman" w:hAnsi="Times New Roman" w:cs="Times New Roman"/>
                <w:sz w:val="24"/>
                <w:szCs w:val="24"/>
              </w:rPr>
              <w:t>дошкольников к художественной литературе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682">
              <w:rPr>
                <w:rFonts w:ascii="Times New Roman" w:hAnsi="Times New Roman" w:cs="Times New Roman"/>
                <w:sz w:val="24"/>
                <w:szCs w:val="24"/>
              </w:rPr>
              <w:t>«Семейному чтению – наше почтение!»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«Дружные ребята»</w:t>
            </w:r>
          </w:p>
          <w:p w:rsidR="00E46ADB" w:rsidRPr="00711682" w:rsidRDefault="00E46ADB" w:rsidP="00E46AD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ADB">
              <w:rPr>
                <w:rFonts w:ascii="Times New Roman" w:hAnsi="Times New Roman" w:cs="Times New Roman"/>
                <w:b/>
                <w:sz w:val="24"/>
                <w:szCs w:val="24"/>
              </w:rPr>
              <w:t>Таширова</w:t>
            </w:r>
            <w:proofErr w:type="spellEnd"/>
            <w:r w:rsidRPr="00E46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диплом участника в конкурсе «Осенний марафон»</w:t>
            </w:r>
            <w:r w:rsidR="00C203F1">
              <w:rPr>
                <w:rFonts w:ascii="Times New Roman" w:hAnsi="Times New Roman" w:cs="Times New Roman"/>
                <w:sz w:val="24"/>
                <w:szCs w:val="24"/>
              </w:rPr>
              <w:t xml:space="preserve"> поделка «Мой колючий ёж»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4C7B8B" w:rsidRPr="004C7B8B" w:rsidRDefault="004C7B8B" w:rsidP="004C7B8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Лихтенвальд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Ника -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д</w:t>
            </w:r>
            <w:r w:rsidRPr="004C7B8B">
              <w:rPr>
                <w:rFonts w:ascii="Times New Roman" w:eastAsia="Times New Roman" w:hAnsi="Times New Roman" w:cs="Times New Roman"/>
                <w:bCs/>
                <w:iCs/>
              </w:rPr>
              <w:t xml:space="preserve">иплом за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1 место во всероссийском конкурсе </w:t>
            </w:r>
            <w:r w:rsidRPr="004C7B8B">
              <w:rPr>
                <w:rFonts w:ascii="Times New Roman" w:eastAsia="Times New Roman" w:hAnsi="Times New Roman" w:cs="Times New Roman"/>
                <w:bCs/>
                <w:iCs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Осень, осень, в гости просим!</w:t>
            </w:r>
            <w:r w:rsidRPr="004C7B8B">
              <w:rPr>
                <w:rFonts w:ascii="Times New Roman" w:eastAsia="Times New Roman" w:hAnsi="Times New Roman" w:cs="Times New Roman"/>
                <w:bCs/>
                <w:iCs/>
              </w:rPr>
              <w:t xml:space="preserve">» </w:t>
            </w:r>
            <w:r w:rsidRPr="00721C9D">
              <w:rPr>
                <w:rFonts w:ascii="Times New Roman" w:eastAsia="Times New Roman" w:hAnsi="Times New Roman" w:cs="Times New Roman"/>
                <w:bCs/>
                <w:iCs/>
              </w:rPr>
              <w:t>информационно-образовательный ресурс «Шаг вперед»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КДС-ООГ №705-15804 от 14.10.2024г.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285818" w:rsidRPr="00285818" w:rsidRDefault="00285818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285818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Одестанов</w:t>
            </w:r>
            <w:proofErr w:type="spellEnd"/>
            <w:r w:rsidRPr="00285818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Антон</w:t>
            </w:r>
            <w:r w:rsidRPr="0028581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«</w:t>
            </w:r>
            <w:proofErr w:type="spellStart"/>
            <w:r w:rsidRPr="0028581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Хвалёнка</w:t>
            </w:r>
            <w:proofErr w:type="spellEnd"/>
            <w:r w:rsidRPr="0028581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 за участие в муниципальном фестивале- конкурсе чтецов «Начинается семья с папы, мамы и меня!»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721C9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721C9D" w:rsidRPr="00721C9D" w:rsidRDefault="00721C9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E46ADB">
              <w:rPr>
                <w:rFonts w:ascii="Times New Roman" w:eastAsia="Times New Roman" w:hAnsi="Times New Roman" w:cs="Times New Roman"/>
                <w:b/>
                <w:bCs/>
                <w:iCs/>
              </w:rPr>
              <w:t>Одестанов</w:t>
            </w:r>
            <w:proofErr w:type="spellEnd"/>
            <w:r w:rsidRPr="00E46ADB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Антон –</w:t>
            </w:r>
            <w:r w:rsidRPr="00721C9D">
              <w:rPr>
                <w:rFonts w:ascii="Times New Roman" w:eastAsia="Times New Roman" w:hAnsi="Times New Roman" w:cs="Times New Roman"/>
                <w:bCs/>
                <w:iCs/>
              </w:rPr>
              <w:t xml:space="preserve"> диплом 1место в конкурсе «Пасхальный сувенир» информационно-образовательный ресурс «Шаг вперед» КДС-ПАС №705-12192 от 14.07.2024г.</w:t>
            </w:r>
          </w:p>
          <w:p w:rsidR="00E02876" w:rsidRDefault="00721C9D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365D" w:themeColor="text2" w:themeShade="BF"/>
                <w:u w:val="single"/>
              </w:rPr>
            </w:pPr>
            <w:r w:rsidRPr="00721C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365D" w:themeColor="text2" w:themeShade="BF"/>
                <w:u w:val="single"/>
              </w:rPr>
              <w:t>Сентябрь</w:t>
            </w:r>
          </w:p>
          <w:p w:rsidR="00721C9D" w:rsidRPr="004C7B8B" w:rsidRDefault="00721C9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E46ADB">
              <w:rPr>
                <w:rFonts w:ascii="Times New Roman" w:eastAsia="Times New Roman" w:hAnsi="Times New Roman" w:cs="Times New Roman"/>
                <w:b/>
                <w:bCs/>
                <w:iCs/>
              </w:rPr>
              <w:t>Богданцев</w:t>
            </w:r>
            <w:proofErr w:type="spellEnd"/>
            <w:r w:rsidRPr="00E46ADB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Артём</w:t>
            </w:r>
            <w:r w:rsidRPr="004C7B8B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gramStart"/>
            <w:r w:rsidRPr="004C7B8B"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="004C7B8B">
              <w:rPr>
                <w:rFonts w:ascii="Times New Roman" w:eastAsia="Times New Roman" w:hAnsi="Times New Roman" w:cs="Times New Roman"/>
                <w:bCs/>
                <w:iCs/>
              </w:rPr>
              <w:t>д</w:t>
            </w:r>
            <w:proofErr w:type="gramEnd"/>
            <w:r w:rsidRPr="004C7B8B">
              <w:rPr>
                <w:rFonts w:ascii="Times New Roman" w:eastAsia="Times New Roman" w:hAnsi="Times New Roman" w:cs="Times New Roman"/>
                <w:bCs/>
                <w:iCs/>
              </w:rPr>
              <w:t xml:space="preserve">иплом </w:t>
            </w:r>
            <w:r w:rsidRPr="004C7B8B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I</w:t>
            </w:r>
            <w:r w:rsidRPr="004C7B8B">
              <w:rPr>
                <w:rFonts w:ascii="Times New Roman" w:eastAsia="Times New Roman" w:hAnsi="Times New Roman" w:cs="Times New Roman"/>
                <w:bCs/>
                <w:iCs/>
              </w:rPr>
              <w:t xml:space="preserve"> степени за участие в международной викторине «День Бакала» </w:t>
            </w:r>
            <w:r w:rsidR="004C7B8B" w:rsidRPr="004C7B8B">
              <w:rPr>
                <w:rFonts w:ascii="Times New Roman" w:eastAsia="Times New Roman" w:hAnsi="Times New Roman" w:cs="Times New Roman"/>
                <w:bCs/>
                <w:iCs/>
              </w:rPr>
              <w:t>портал «</w:t>
            </w:r>
            <w:proofErr w:type="spellStart"/>
            <w:r w:rsidR="004C7B8B" w:rsidRPr="004C7B8B">
              <w:rPr>
                <w:rFonts w:ascii="Times New Roman" w:eastAsia="Times New Roman" w:hAnsi="Times New Roman" w:cs="Times New Roman"/>
                <w:bCs/>
                <w:iCs/>
              </w:rPr>
              <w:t>Совушка</w:t>
            </w:r>
            <w:proofErr w:type="spellEnd"/>
            <w:r w:rsidR="004C7B8B" w:rsidRPr="004C7B8B">
              <w:rPr>
                <w:rFonts w:ascii="Times New Roman" w:eastAsia="Times New Roman" w:hAnsi="Times New Roman" w:cs="Times New Roman"/>
                <w:bCs/>
                <w:iCs/>
              </w:rPr>
              <w:t>» № 2312185ВО1.Б.2024.4 от 16.09.2024г.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46ADB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46ADB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Честнов  Дима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- </w:t>
            </w:r>
            <w:r w:rsidRPr="00721C9D">
              <w:rPr>
                <w:rFonts w:ascii="Times New Roman" w:eastAsia="Times New Roman" w:hAnsi="Times New Roman" w:cs="Times New Roman"/>
                <w:bCs/>
                <w:iCs/>
              </w:rPr>
              <w:t>диплом 1место в конкурсе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Осенняя мастерская</w:t>
            </w:r>
            <w:r w:rsidRPr="00721C9D">
              <w:rPr>
                <w:rFonts w:ascii="Times New Roman" w:eastAsia="Times New Roman" w:hAnsi="Times New Roman" w:cs="Times New Roman"/>
                <w:bCs/>
                <w:iCs/>
              </w:rPr>
              <w:t>» информационно-образовательный ресурс «Шаг вперед» КДС-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ОМА</w:t>
            </w:r>
            <w:r w:rsidRPr="00721C9D">
              <w:rPr>
                <w:rFonts w:ascii="Times New Roman" w:eastAsia="Times New Roman" w:hAnsi="Times New Roman" w:cs="Times New Roman"/>
                <w:bCs/>
                <w:iCs/>
              </w:rPr>
              <w:t xml:space="preserve"> №705-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15799</w:t>
            </w:r>
            <w:r w:rsidRPr="00721C9D">
              <w:rPr>
                <w:rFonts w:ascii="Times New Roman" w:eastAsia="Times New Roman" w:hAnsi="Times New Roman" w:cs="Times New Roman"/>
                <w:bCs/>
                <w:iCs/>
              </w:rPr>
              <w:t xml:space="preserve"> от 14.07.2024г.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8A6BFA" w:rsidRPr="00EB5EEF" w:rsidRDefault="00EB5EEF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B5EEF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г</w:t>
            </w:r>
            <w:r w:rsidR="008A6BFA" w:rsidRPr="00EB5EEF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руппа</w:t>
            </w:r>
            <w:r w:rsidRPr="00EB5EEF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№ 9</w:t>
            </w:r>
            <w:r w:rsidR="008A6BFA" w:rsidRPr="00EB5EEF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«Озорные </w:t>
            </w:r>
            <w:proofErr w:type="spellStart"/>
            <w:r w:rsidR="008A6BFA" w:rsidRPr="00EB5EEF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мультяшки</w:t>
            </w:r>
            <w:proofErr w:type="spellEnd"/>
            <w:r w:rsidR="008A6BFA" w:rsidRPr="00EB5EEF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»</w:t>
            </w:r>
            <w:r w:rsidR="008A6BFA"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</w:t>
            </w:r>
            <w:r w:rsidR="008A6BFA"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</w:t>
            </w:r>
            <w:r w:rsidR="008A6BFA"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степени за учас</w:t>
            </w:r>
            <w:r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т</w:t>
            </w:r>
            <w:r w:rsidR="008A6BFA"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ие в международ</w:t>
            </w:r>
            <w:r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ном тв</w:t>
            </w:r>
            <w:r w:rsidR="008A6BFA"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</w:t>
            </w:r>
            <w:r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р</w:t>
            </w:r>
            <w:r w:rsidR="008A6BFA"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ческом конкурсе «День здоровья» 2376510К1.1.2024.4 от 14.11.2024г.</w:t>
            </w:r>
            <w:r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на портале «</w:t>
            </w:r>
            <w:proofErr w:type="spellStart"/>
            <w:r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Совушка</w:t>
            </w:r>
            <w:proofErr w:type="spellEnd"/>
            <w:r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0D74D1" w:rsidRDefault="00285818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0D74D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Тихонов Роман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степени за участие в викторине для дошкольников «День музыки» на портале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Совушка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» </w:t>
            </w:r>
            <w:r w:rsidR="000D74D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№ 2391176ВО1.Б.2024.1 от 10.12.2024</w:t>
            </w:r>
          </w:p>
          <w:p w:rsidR="00E02876" w:rsidRDefault="000D74D1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0D74D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Абдулгалиев</w:t>
            </w:r>
            <w:proofErr w:type="spellEnd"/>
            <w:r w:rsidRPr="000D74D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</w:t>
            </w:r>
            <w:proofErr w:type="spellStart"/>
            <w:r w:rsidRPr="000D74D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Дамир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 - диплом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степени за участие в викторине для дошкольников «День музыки» на портале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Совушка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» № 2391178ВО1.Б.2024.1 от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lastRenderedPageBreak/>
              <w:t>10.12.2024</w:t>
            </w:r>
            <w:r w:rsidR="00E02876"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203F1" w:rsidRDefault="00C203F1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C203F1">
              <w:rPr>
                <w:rFonts w:ascii="Times New Roman" w:eastAsia="Times New Roman" w:hAnsi="Times New Roman" w:cs="Times New Roman"/>
                <w:b/>
                <w:bCs/>
                <w:iCs/>
              </w:rPr>
              <w:t>Турганова</w:t>
            </w:r>
            <w:proofErr w:type="spellEnd"/>
            <w:r w:rsidRPr="00C203F1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Г.Г</w:t>
            </w:r>
            <w:r w:rsidRPr="00C203F1">
              <w:rPr>
                <w:rFonts w:ascii="Times New Roman" w:eastAsia="Times New Roman" w:hAnsi="Times New Roman" w:cs="Times New Roman"/>
                <w:bCs/>
                <w:iCs/>
              </w:rPr>
              <w:t xml:space="preserve">. – сертификат участника серии </w:t>
            </w:r>
            <w:proofErr w:type="spellStart"/>
            <w:r w:rsidRPr="00C203F1">
              <w:rPr>
                <w:rFonts w:ascii="Times New Roman" w:eastAsia="Times New Roman" w:hAnsi="Times New Roman" w:cs="Times New Roman"/>
                <w:bCs/>
                <w:iCs/>
              </w:rPr>
              <w:t>досуговых</w:t>
            </w:r>
            <w:proofErr w:type="spellEnd"/>
            <w:r w:rsidRPr="00C203F1">
              <w:rPr>
                <w:rFonts w:ascii="Times New Roman" w:eastAsia="Times New Roman" w:hAnsi="Times New Roman" w:cs="Times New Roman"/>
                <w:bCs/>
                <w:iCs/>
              </w:rPr>
              <w:t xml:space="preserve"> мероприятий «Что может быть семьи дороже!» от 02.09.2024г.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C203F1" w:rsidRPr="00C203F1" w:rsidRDefault="00C203F1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C203F1">
              <w:rPr>
                <w:rFonts w:ascii="Times New Roman" w:eastAsia="Times New Roman" w:hAnsi="Times New Roman" w:cs="Times New Roman"/>
                <w:b/>
                <w:bCs/>
                <w:iCs/>
              </w:rPr>
              <w:t>Турганова</w:t>
            </w:r>
            <w:proofErr w:type="spellEnd"/>
            <w:r w:rsidRPr="00C203F1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Г.Г</w:t>
            </w:r>
            <w:r w:rsidRPr="00C203F1">
              <w:rPr>
                <w:rFonts w:ascii="Times New Roman" w:eastAsia="Times New Roman" w:hAnsi="Times New Roman" w:cs="Times New Roman"/>
                <w:bCs/>
                <w:iCs/>
              </w:rPr>
              <w:t>. – диплом победителя в конкурсе «Осенний марафон»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8A6BFA" w:rsidRPr="00285818" w:rsidRDefault="008A6BFA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285818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Турганова</w:t>
            </w:r>
            <w:proofErr w:type="spellEnd"/>
            <w:r w:rsidRPr="00285818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Г.Г.</w:t>
            </w:r>
            <w:r w:rsidRPr="0028581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</w:t>
            </w:r>
            <w:r w:rsidR="00285818" w:rsidRPr="0028581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 </w:t>
            </w:r>
            <w:r w:rsidR="00285818" w:rsidRPr="00285818"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</w:t>
            </w:r>
            <w:r w:rsidR="00285818" w:rsidRPr="0028581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степени </w:t>
            </w:r>
            <w:proofErr w:type="gramStart"/>
            <w:r w:rsidR="00285818" w:rsidRPr="0028581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( </w:t>
            </w:r>
            <w:proofErr w:type="gramEnd"/>
            <w:r w:rsidR="00285818" w:rsidRPr="0028581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победителя) благотворительного </w:t>
            </w:r>
            <w:proofErr w:type="spellStart"/>
            <w:r w:rsidR="00285818" w:rsidRPr="0028581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КВИЗа</w:t>
            </w:r>
            <w:proofErr w:type="spellEnd"/>
            <w:r w:rsidR="00285818" w:rsidRPr="0028581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, проведенного в рамках Всероссийской акции Университета детства «Щедрый вторник»  100/1</w:t>
            </w:r>
          </w:p>
          <w:p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0D74D1" w:rsidRPr="000D74D1" w:rsidRDefault="000D74D1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0D74D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Турганова</w:t>
            </w:r>
            <w:proofErr w:type="spellEnd"/>
            <w:r w:rsidRPr="000D74D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Г.Г.</w:t>
            </w:r>
            <w:r w:rsidRPr="000D74D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участника в муниципальном проекте «Новогодняя декада» 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8A6BFA" w:rsidRPr="008A6BFA" w:rsidRDefault="008A6BFA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8A6BFA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Турганова</w:t>
            </w:r>
            <w:proofErr w:type="spellEnd"/>
            <w:r w:rsidRPr="008A6BFA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Г.Г.</w:t>
            </w:r>
            <w:r w:rsidRPr="008A6BF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свидетельство о публикации конспекта занятия «День народного единства» на сайте «Альманах педагога» серия АА №79150 от 15.11.2024г.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C203F1" w:rsidRDefault="00C203F1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Июль. </w:t>
            </w:r>
          </w:p>
          <w:p w:rsidR="00C203F1" w:rsidRPr="005C6CB7" w:rsidRDefault="00C203F1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>Турганова</w:t>
            </w:r>
            <w:proofErr w:type="spellEnd"/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Г.Г.</w:t>
            </w:r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– сертификат участника курса </w:t>
            </w:r>
            <w:proofErr w:type="spellStart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«Организация ранней коррекционной помощи детям с нарушениями развития и рисками нарушения развитий» от 22.06-24.06.2024г. форум «Педагоги России»</w:t>
            </w:r>
          </w:p>
          <w:p w:rsidR="00C203F1" w:rsidRPr="005C6CB7" w:rsidRDefault="005C6CB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>Турганова</w:t>
            </w:r>
            <w:proofErr w:type="spellEnd"/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Г.Г.</w:t>
            </w:r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- </w:t>
            </w:r>
            <w:r w:rsidR="00C203F1"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курса </w:t>
            </w:r>
            <w:proofErr w:type="spellStart"/>
            <w:r w:rsidR="00C203F1" w:rsidRPr="005C6CB7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="00C203F1"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«</w:t>
            </w:r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Модернизация системы </w:t>
            </w:r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методического сопровождения психолого-педагогических служб</w:t>
            </w:r>
            <w:r w:rsidR="00C203F1" w:rsidRPr="005C6CB7">
              <w:rPr>
                <w:rFonts w:ascii="Times New Roman" w:eastAsia="Times New Roman" w:hAnsi="Times New Roman" w:cs="Times New Roman"/>
                <w:bCs/>
                <w:iCs/>
              </w:rPr>
              <w:t>» от 22.06-24.06.2024г. форум «Педагоги России»</w:t>
            </w:r>
          </w:p>
          <w:p w:rsidR="005C6CB7" w:rsidRPr="005C6CB7" w:rsidRDefault="005C6CB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>Турганова</w:t>
            </w:r>
            <w:proofErr w:type="spellEnd"/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Г.Г.</w:t>
            </w:r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сертификат участника курса </w:t>
            </w:r>
            <w:proofErr w:type="spellStart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«Внедрение коррекционно-реабилитационных</w:t>
            </w:r>
            <w:proofErr w:type="gramStart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,</w:t>
            </w:r>
            <w:proofErr w:type="gramEnd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>абилитационных</w:t>
            </w:r>
            <w:proofErr w:type="spellEnd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и профилактических программ» от 22.06-24.06.2024г. форум «Педагоги России»</w:t>
            </w:r>
          </w:p>
          <w:p w:rsidR="005C6CB7" w:rsidRPr="005C6CB7" w:rsidRDefault="005C6CB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>Турганова</w:t>
            </w:r>
            <w:proofErr w:type="spellEnd"/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Г.Г.</w:t>
            </w:r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 - сертификат участника курса </w:t>
            </w:r>
            <w:proofErr w:type="spellStart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«Апробация критериев оценки эффективности оказания психолого-педагогической помощи» от 22.06-24.06.2024г. форум «Педагоги России»</w:t>
            </w:r>
          </w:p>
          <w:p w:rsidR="005C6CB7" w:rsidRPr="005C6CB7" w:rsidRDefault="005C6CB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>Турганова</w:t>
            </w:r>
            <w:proofErr w:type="spellEnd"/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Г.Г</w:t>
            </w:r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. - сертификат участника курса </w:t>
            </w:r>
            <w:proofErr w:type="spellStart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«Организация перевода </w:t>
            </w:r>
            <w:proofErr w:type="gramStart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>обучающихся</w:t>
            </w:r>
            <w:proofErr w:type="gramEnd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>, находящихся на домашнем обучении, в инклюзивную среду» от 22.06-24.06.2024г. форум «Педагоги России»</w:t>
            </w:r>
          </w:p>
          <w:p w:rsidR="005C6CB7" w:rsidRPr="005C6CB7" w:rsidRDefault="005C6CB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>Турганова</w:t>
            </w:r>
            <w:proofErr w:type="spellEnd"/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Г.Г.</w:t>
            </w:r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- сертификат участника курса </w:t>
            </w:r>
            <w:proofErr w:type="spellStart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«Совершенствование психолого-педагогической помощи в образовательной организации в рамках реализации концепции развития системы психолого-педагогической помощи в сфере ОО и СПО» от 22.06-24.06.2024г. форум «Педагоги России»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B5EEF" w:rsidRPr="00EB5EEF" w:rsidRDefault="00EB5EE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EB5EEF">
              <w:rPr>
                <w:rFonts w:ascii="Times New Roman" w:eastAsia="Times New Roman" w:hAnsi="Times New Roman" w:cs="Times New Roman"/>
                <w:b/>
                <w:bCs/>
                <w:iCs/>
              </w:rPr>
              <w:t>Турганова</w:t>
            </w:r>
            <w:proofErr w:type="spellEnd"/>
            <w:r w:rsidRPr="00EB5EEF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Г.Г.</w:t>
            </w:r>
            <w:r w:rsidRPr="00EB5EEF">
              <w:rPr>
                <w:rFonts w:ascii="Times New Roman" w:eastAsia="Times New Roman" w:hAnsi="Times New Roman" w:cs="Times New Roman"/>
                <w:bCs/>
                <w:iCs/>
              </w:rPr>
              <w:t xml:space="preserve"> – сертификат участника в просветительском мероприятии для родителей в рамках федерального проекта «современная школа» национального проекта «Образование» по теме «Ранняя комплексная помощь ребенку первых лет жизни с ОВЗ и его семье» №19564-2 от 22.10.2024г. Новосибирский государственный педагогический институт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5C6CB7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C6C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http://www.maam.ru/users/2217096</w:t>
            </w: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Heading2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5A6EFB" w:rsidRDefault="008A7999" w:rsidP="00932E5A">
            <w:pPr>
              <w:pStyle w:val="a5"/>
              <w:tabs>
                <w:tab w:val="left" w:pos="1792"/>
              </w:tabs>
            </w:pPr>
            <w:r w:rsidRPr="008A7999">
              <w:rPr>
                <w:b/>
              </w:rPr>
              <w:t xml:space="preserve">« Проектирование и организация дополнительного образования кружковой деятельности по образовательным областям в соответствии с ФОП </w:t>
            </w:r>
            <w:proofErr w:type="gramStart"/>
            <w:r w:rsidRPr="008A7999">
              <w:rPr>
                <w:b/>
              </w:rPr>
              <w:t>ДО</w:t>
            </w:r>
            <w:proofErr w:type="gramEnd"/>
            <w:r w:rsidRPr="008A7999">
              <w:rPr>
                <w:b/>
              </w:rPr>
              <w:t xml:space="preserve"> и ФОП НОО»</w:t>
            </w:r>
            <w:r>
              <w:t xml:space="preserve"> </w:t>
            </w:r>
            <w:proofErr w:type="gramStart"/>
            <w:r>
              <w:t>центр</w:t>
            </w:r>
            <w:proofErr w:type="gramEnd"/>
            <w:r>
              <w:t xml:space="preserve"> </w:t>
            </w:r>
            <w:proofErr w:type="spellStart"/>
            <w:r>
              <w:t>онлайн-обучения</w:t>
            </w:r>
            <w:proofErr w:type="spellEnd"/>
            <w:r>
              <w:t xml:space="preserve"> Всероссийского форума «Педагоги России» инновации в образовании в период с 25.01-16.02.2024г. </w:t>
            </w:r>
            <w:r w:rsidR="005A6EFB">
              <w:t xml:space="preserve">в </w:t>
            </w:r>
            <w:proofErr w:type="spellStart"/>
            <w:r w:rsidR="005A6EFB">
              <w:t>обьёме</w:t>
            </w:r>
            <w:proofErr w:type="spellEnd"/>
            <w:r w:rsidR="005A6EFB">
              <w:t xml:space="preserve"> 72 </w:t>
            </w:r>
            <w:proofErr w:type="spellStart"/>
            <w:r w:rsidR="005A6EFB">
              <w:t>уч</w:t>
            </w:r>
            <w:proofErr w:type="spellEnd"/>
            <w:r w:rsidR="005A6EFB">
              <w:t>. часов</w:t>
            </w:r>
          </w:p>
          <w:p w:rsidR="005A6EFB" w:rsidRPr="005A6EFB" w:rsidRDefault="005A6EFB" w:rsidP="008A7999">
            <w:pPr>
              <w:pStyle w:val="a5"/>
              <w:tabs>
                <w:tab w:val="left" w:pos="1792"/>
              </w:tabs>
              <w:rPr>
                <w:b/>
                <w:sz w:val="24"/>
                <w:szCs w:val="24"/>
              </w:rPr>
            </w:pPr>
            <w:r w:rsidRPr="005A6EFB">
              <w:rPr>
                <w:b/>
                <w:sz w:val="24"/>
                <w:szCs w:val="24"/>
              </w:rPr>
              <w:t xml:space="preserve">« Реализация индивидуальных траекторий обучения и социализации детей с ОВЗ в рамках реализации инклюзии в </w:t>
            </w:r>
            <w:proofErr w:type="spellStart"/>
            <w:r w:rsidRPr="005A6EFB">
              <w:rPr>
                <w:b/>
                <w:sz w:val="24"/>
                <w:szCs w:val="24"/>
              </w:rPr>
              <w:t>соответсвии</w:t>
            </w:r>
            <w:proofErr w:type="spellEnd"/>
            <w:r w:rsidRPr="005A6EFB">
              <w:rPr>
                <w:b/>
                <w:sz w:val="24"/>
                <w:szCs w:val="24"/>
              </w:rPr>
              <w:t xml:space="preserve"> с требованиями ФОАП»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t xml:space="preserve">центр </w:t>
            </w:r>
            <w:proofErr w:type="spellStart"/>
            <w:r>
              <w:t>онлайн-обучения</w:t>
            </w:r>
            <w:proofErr w:type="spellEnd"/>
            <w:r>
              <w:t xml:space="preserve"> Всероссийского форума «Педагоги России» инновации в образовании в период с 22.01- 26.01.2024г. в </w:t>
            </w:r>
            <w:proofErr w:type="spellStart"/>
            <w:r>
              <w:t>обьёме</w:t>
            </w:r>
            <w:proofErr w:type="spellEnd"/>
            <w:r>
              <w:t xml:space="preserve"> 36 </w:t>
            </w:r>
            <w:proofErr w:type="spellStart"/>
            <w:r>
              <w:t>уч</w:t>
            </w:r>
            <w:proofErr w:type="spellEnd"/>
            <w:r>
              <w:t>. часов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5A6EFB" w:rsidRDefault="00C83B4B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5A6EFB" w:rsidRPr="000158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turganova.guzaliya@mail.ru</w:t>
              </w:r>
            </w:hyperlink>
            <w:r w:rsidR="005A6EFB">
              <w:rPr>
                <w:rFonts w:ascii="Times New Roman" w:hAnsi="Times New Roman" w:cs="Times New Roman"/>
                <w:sz w:val="28"/>
                <w:szCs w:val="28"/>
              </w:rPr>
              <w:t>, 89128421661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2876"/>
    <w:rsid w:val="000C4A11"/>
    <w:rsid w:val="000D74D1"/>
    <w:rsid w:val="00285818"/>
    <w:rsid w:val="002922E5"/>
    <w:rsid w:val="004843AC"/>
    <w:rsid w:val="004B5E28"/>
    <w:rsid w:val="004C7B8B"/>
    <w:rsid w:val="00535DB3"/>
    <w:rsid w:val="005A6EFB"/>
    <w:rsid w:val="005C6CB7"/>
    <w:rsid w:val="0069408D"/>
    <w:rsid w:val="00721C9D"/>
    <w:rsid w:val="008A1239"/>
    <w:rsid w:val="008A6BFA"/>
    <w:rsid w:val="008A7999"/>
    <w:rsid w:val="008D49BD"/>
    <w:rsid w:val="00C203F1"/>
    <w:rsid w:val="00C83B4B"/>
    <w:rsid w:val="00E02876"/>
    <w:rsid w:val="00E46ADB"/>
    <w:rsid w:val="00EB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">
    <w:name w:val="Heading 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No Spacing"/>
    <w:uiPriority w:val="1"/>
    <w:qFormat/>
    <w:rsid w:val="00E46A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ganova.guzali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User</cp:lastModifiedBy>
  <cp:revision>5</cp:revision>
  <dcterms:created xsi:type="dcterms:W3CDTF">2024-10-14T11:39:00Z</dcterms:created>
  <dcterms:modified xsi:type="dcterms:W3CDTF">2024-12-10T09:06:00Z</dcterms:modified>
</cp:coreProperties>
</file>