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D4E0" w14:textId="77777777" w:rsidR="008F5A99" w:rsidRDefault="008F5A99" w:rsidP="008F5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2C28">
        <w:rPr>
          <w:rFonts w:ascii="Times New Roman" w:hAnsi="Times New Roman" w:cs="Times New Roman"/>
          <w:b/>
          <w:sz w:val="24"/>
          <w:szCs w:val="24"/>
          <w:u w:val="single"/>
        </w:rPr>
        <w:t>_Муниципальное дошкольное образовательное автономное учреждение «Детский сад № 106 «Анютины глазки» комбинированного вида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2F2C2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Орска</w:t>
      </w:r>
    </w:p>
    <w:p w14:paraId="61315B6E" w14:textId="77777777" w:rsidR="008F5A99" w:rsidRDefault="008F5A99" w:rsidP="008F5A9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  <w:t>Наименование ДОУ</w:t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14:paraId="3D8D84CB" w14:textId="77777777" w:rsidR="008F5A99" w:rsidRPr="00246EEF" w:rsidRDefault="008F5A99" w:rsidP="008F5A99">
      <w:pPr>
        <w:tabs>
          <w:tab w:val="left" w:pos="4515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14:paraId="792C46EB" w14:textId="77777777" w:rsidR="008F5A99" w:rsidRPr="002F2C28" w:rsidRDefault="008F5A99" w:rsidP="008F5A99">
      <w:pPr>
        <w:pStyle w:val="a3"/>
        <w:ind w:left="0"/>
        <w:jc w:val="center"/>
        <w:rPr>
          <w:b/>
          <w:u w:val="single"/>
        </w:rPr>
      </w:pPr>
      <w:r w:rsidRPr="002F2C28">
        <w:rPr>
          <w:b/>
          <w:u w:val="single"/>
        </w:rPr>
        <w:t xml:space="preserve">462432 </w:t>
      </w:r>
      <w:proofErr w:type="spellStart"/>
      <w:r w:rsidRPr="002F2C28">
        <w:rPr>
          <w:b/>
          <w:u w:val="single"/>
        </w:rPr>
        <w:t>г.Орск</w:t>
      </w:r>
      <w:proofErr w:type="spellEnd"/>
      <w:r w:rsidRPr="002F2C28">
        <w:rPr>
          <w:b/>
          <w:u w:val="single"/>
        </w:rPr>
        <w:t>, Оренбургская область</w:t>
      </w:r>
    </w:p>
    <w:p w14:paraId="32A9AA25" w14:textId="77777777" w:rsidR="008F5A99" w:rsidRPr="001F5C0B" w:rsidRDefault="008F5A99" w:rsidP="008F5A99">
      <w:pPr>
        <w:pStyle w:val="a3"/>
        <w:ind w:left="0"/>
        <w:jc w:val="center"/>
        <w:rPr>
          <w:b/>
          <w:u w:val="single"/>
        </w:rPr>
      </w:pPr>
      <w:r>
        <w:rPr>
          <w:b/>
          <w:u w:val="single"/>
        </w:rPr>
        <w:t>у</w:t>
      </w:r>
      <w:r w:rsidRPr="002F2C28">
        <w:rPr>
          <w:b/>
          <w:u w:val="single"/>
        </w:rPr>
        <w:t>л. Андреева. 5 «</w:t>
      </w:r>
      <w:r>
        <w:rPr>
          <w:b/>
          <w:u w:val="single"/>
        </w:rPr>
        <w:t>Б</w:t>
      </w:r>
      <w:r w:rsidRPr="002F2C28">
        <w:rPr>
          <w:b/>
          <w:u w:val="single"/>
        </w:rPr>
        <w:t>», тел (3537)44-82-</w:t>
      </w:r>
      <w:proofErr w:type="gramStart"/>
      <w:r w:rsidRPr="002F2C28">
        <w:rPr>
          <w:b/>
          <w:u w:val="single"/>
        </w:rPr>
        <w:t>25</w:t>
      </w:r>
      <w:r>
        <w:rPr>
          <w:b/>
          <w:u w:val="single"/>
        </w:rPr>
        <w:t>,</w:t>
      </w:r>
      <w:proofErr w:type="spellStart"/>
      <w:r>
        <w:rPr>
          <w:b/>
          <w:u w:val="single"/>
          <w:lang w:val="en-US"/>
        </w:rPr>
        <w:t>sadik</w:t>
      </w:r>
      <w:proofErr w:type="spellEnd"/>
      <w:r w:rsidRPr="003762EF">
        <w:rPr>
          <w:b/>
          <w:u w:val="single"/>
        </w:rPr>
        <w:t>106@</w:t>
      </w:r>
      <w:proofErr w:type="spellStart"/>
      <w:r>
        <w:rPr>
          <w:b/>
          <w:u w:val="single"/>
          <w:lang w:val="en-US"/>
        </w:rPr>
        <w:t>yandex</w:t>
      </w:r>
      <w:proofErr w:type="spellEnd"/>
      <w:r w:rsidRPr="003762EF">
        <w:rPr>
          <w:b/>
          <w:u w:val="single"/>
        </w:rPr>
        <w:t>.</w:t>
      </w:r>
      <w:proofErr w:type="spellStart"/>
      <w:r>
        <w:rPr>
          <w:b/>
          <w:u w:val="single"/>
          <w:lang w:val="en-US"/>
        </w:rPr>
        <w:t>ru</w:t>
      </w:r>
      <w:proofErr w:type="spellEnd"/>
      <w:proofErr w:type="gramEnd"/>
    </w:p>
    <w:p w14:paraId="131105E4" w14:textId="1E965558" w:rsidR="003D5A6C" w:rsidRDefault="008F5A99" w:rsidP="008F5A9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Юридический адрес, телефон </w:t>
      </w:r>
      <w:r w:rsidRPr="00246EEF"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 w:rsidRPr="00246EEF">
        <w:rPr>
          <w:rFonts w:ascii="Times New Roman" w:hAnsi="Times New Roman" w:cs="Times New Roman"/>
          <w:b/>
          <w:sz w:val="16"/>
          <w:szCs w:val="16"/>
        </w:rPr>
        <w:t>-</w:t>
      </w:r>
      <w:r w:rsidRPr="00246EEF"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b/>
          <w:sz w:val="16"/>
          <w:szCs w:val="16"/>
        </w:rPr>
        <w:t xml:space="preserve"> ДОУ</w:t>
      </w:r>
    </w:p>
    <w:p w14:paraId="0854E651" w14:textId="3C1460A2" w:rsidR="000910E1" w:rsidRDefault="000910E1" w:rsidP="008F5A9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4CBEAF5" w14:textId="77777777" w:rsidR="000910E1" w:rsidRPr="008F5A99" w:rsidRDefault="000910E1" w:rsidP="008F5A9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3CED08E" w14:textId="1B37BD2F" w:rsidR="000910E1" w:rsidRPr="00C61695" w:rsidRDefault="009F2887" w:rsidP="002607FF">
      <w:pPr>
        <w:rPr>
          <w:b/>
          <w:bCs/>
          <w:sz w:val="28"/>
          <w:szCs w:val="28"/>
        </w:rPr>
      </w:pPr>
      <w:r w:rsidRPr="009F2887">
        <w:rPr>
          <w:sz w:val="28"/>
          <w:szCs w:val="28"/>
        </w:rPr>
        <w:t xml:space="preserve"> </w:t>
      </w:r>
      <w:r w:rsidRPr="00C61695">
        <w:rPr>
          <w:b/>
          <w:bCs/>
          <w:sz w:val="28"/>
          <w:szCs w:val="28"/>
        </w:rPr>
        <w:t xml:space="preserve">Отчет о работе учителя-логопеда Катюшиной Алевтины Викторовны </w:t>
      </w:r>
      <w:r w:rsidR="00C61695">
        <w:rPr>
          <w:b/>
          <w:bCs/>
          <w:sz w:val="28"/>
          <w:szCs w:val="28"/>
        </w:rPr>
        <w:t xml:space="preserve">                                                       </w:t>
      </w:r>
      <w:proofErr w:type="gramStart"/>
      <w:r w:rsidR="00C61695">
        <w:rPr>
          <w:b/>
          <w:bCs/>
          <w:sz w:val="28"/>
          <w:szCs w:val="28"/>
        </w:rPr>
        <w:t xml:space="preserve">за  </w:t>
      </w:r>
      <w:r w:rsidRPr="00C61695">
        <w:rPr>
          <w:b/>
          <w:bCs/>
          <w:sz w:val="28"/>
          <w:szCs w:val="28"/>
        </w:rPr>
        <w:t>20</w:t>
      </w:r>
      <w:r w:rsidR="002607FF" w:rsidRPr="00C61695">
        <w:rPr>
          <w:b/>
          <w:bCs/>
          <w:sz w:val="28"/>
          <w:szCs w:val="28"/>
        </w:rPr>
        <w:t>2</w:t>
      </w:r>
      <w:r w:rsidR="008B279C">
        <w:rPr>
          <w:b/>
          <w:bCs/>
          <w:sz w:val="28"/>
          <w:szCs w:val="28"/>
        </w:rPr>
        <w:t>3</w:t>
      </w:r>
      <w:proofErr w:type="gramEnd"/>
      <w:r w:rsidR="002607FF" w:rsidRPr="00C61695">
        <w:rPr>
          <w:b/>
          <w:bCs/>
          <w:sz w:val="28"/>
          <w:szCs w:val="28"/>
        </w:rPr>
        <w:t>-2022</w:t>
      </w:r>
      <w:r w:rsidR="008B279C">
        <w:rPr>
          <w:b/>
          <w:bCs/>
          <w:sz w:val="28"/>
          <w:szCs w:val="28"/>
        </w:rPr>
        <w:t>4</w:t>
      </w:r>
      <w:r w:rsidR="002607FF" w:rsidRPr="00C61695">
        <w:rPr>
          <w:b/>
          <w:bCs/>
          <w:sz w:val="28"/>
          <w:szCs w:val="28"/>
        </w:rPr>
        <w:t xml:space="preserve"> учебный год</w:t>
      </w:r>
    </w:p>
    <w:p w14:paraId="7FDD0BD2" w14:textId="77777777" w:rsidR="001475D9" w:rsidRDefault="001475D9" w:rsidP="00147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Цель </w:t>
      </w:r>
      <w:proofErr w:type="spellStart"/>
      <w:r w:rsidRPr="005D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</w:t>
      </w:r>
      <w:proofErr w:type="spellEnd"/>
      <w:r w:rsidRPr="005D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образовательного процесса: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осуществлять личностно - дифференцированный подход к коррекции и развитию речи детей.</w:t>
      </w:r>
    </w:p>
    <w:p w14:paraId="5E1B7577" w14:textId="77777777" w:rsidR="001475D9" w:rsidRPr="005D5A74" w:rsidRDefault="001475D9" w:rsidP="001475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14:paraId="5E7651EF" w14:textId="77777777" w:rsidR="001475D9" w:rsidRPr="005D5A74" w:rsidRDefault="001475D9" w:rsidP="001475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Решались основные </w:t>
      </w:r>
      <w:r w:rsidRPr="005D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коррекционного обучения:</w:t>
      </w:r>
    </w:p>
    <w:p w14:paraId="7C3239C1" w14:textId="118C710B" w:rsidR="001475D9" w:rsidRPr="005D5A74" w:rsidRDefault="00C61695" w:rsidP="001475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ф</w:t>
      </w:r>
      <w:r w:rsidR="001475D9"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правильного произношения;</w:t>
      </w:r>
    </w:p>
    <w:p w14:paraId="2DDE8B96" w14:textId="51A120A4" w:rsidR="001475D9" w:rsidRPr="005D5A74" w:rsidRDefault="001475D9" w:rsidP="001475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61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-р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навыков связной речи;</w:t>
      </w:r>
    </w:p>
    <w:p w14:paraId="4D9DD7AD" w14:textId="60F6DBF1" w:rsidR="001475D9" w:rsidRPr="005D5A74" w:rsidRDefault="00C61695" w:rsidP="001475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п</w:t>
      </w:r>
      <w:r w:rsidR="001475D9"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рактическое усвоение лексических и грамматических средств языка;</w:t>
      </w:r>
    </w:p>
    <w:p w14:paraId="3B67EE0D" w14:textId="2F04BB62" w:rsidR="001475D9" w:rsidRDefault="00C61695" w:rsidP="00147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ф</w:t>
      </w:r>
      <w:r w:rsidR="001475D9"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готовности к обучению грамоте.</w:t>
      </w:r>
    </w:p>
    <w:p w14:paraId="1D243946" w14:textId="77777777" w:rsidR="001475D9" w:rsidRPr="005D5A74" w:rsidRDefault="001475D9" w:rsidP="001475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14:paraId="31225874" w14:textId="2E1229B9" w:rsidR="001475D9" w:rsidRPr="00A054D4" w:rsidRDefault="001475D9" w:rsidP="008F5A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Диагностическая работа.</w:t>
      </w:r>
    </w:p>
    <w:p w14:paraId="0DA820BA" w14:textId="1555EF92" w:rsidR="001475D9" w:rsidRPr="005D5A74" w:rsidRDefault="001475D9" w:rsidP="001475D9">
      <w:pPr>
        <w:shd w:val="clear" w:color="auto" w:fill="FFFFFF"/>
        <w:spacing w:after="0" w:line="240" w:lineRule="auto"/>
        <w:ind w:firstLine="4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учебного года было проведено первичное обследование речи детей, зачисленных в логопедическую группу, с целью точного установления причин, структуры и степени выраженности отклонений в их речевом развитии. На каждого ребёнка была заведена речевая карта,</w:t>
      </w:r>
      <w:r w:rsidR="00C61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выработан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индивидуальный маршрут коррекционной </w:t>
      </w:r>
      <w:proofErr w:type="gramStart"/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 в</w:t>
      </w:r>
      <w:proofErr w:type="gramEnd"/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отражалось всё речевое развитие, анамнестические данные.  В результате специального обследования были выявлены характерные особенности нарушения речевой деятельности и потенциальные возможности каждого воспитанника.</w:t>
      </w:r>
    </w:p>
    <w:p w14:paraId="05FC3719" w14:textId="395B2C51" w:rsidR="001475D9" w:rsidRDefault="001475D9" w:rsidP="001475D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помогла   правильно </w:t>
      </w:r>
      <w:r w:rsidR="004A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коррекционно-развивающую работу с детьми.</w:t>
      </w:r>
    </w:p>
    <w:p w14:paraId="1CDB5862" w14:textId="77777777" w:rsidR="007D7817" w:rsidRDefault="007D7817" w:rsidP="001475D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31E8DD" w14:textId="117233D1" w:rsidR="00B63A20" w:rsidRDefault="003E1207" w:rsidP="008B2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Подготовительную к школе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группу  </w:t>
      </w:r>
      <w:r w:rsidR="00B63A20" w:rsidRPr="007D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proofErr w:type="gramEnd"/>
      <w:r w:rsidR="00B63A20" w:rsidRPr="007D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B6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6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ТНР, из них:</w:t>
      </w:r>
      <w:bookmarkStart w:id="0" w:name="_Hlk103330789"/>
    </w:p>
    <w:p w14:paraId="653A8D00" w14:textId="77777777" w:rsidR="008B279C" w:rsidRPr="007D7817" w:rsidRDefault="008B279C" w:rsidP="008B2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0CF55F" w14:textId="71051ABD" w:rsidR="00B63A20" w:rsidRPr="007D7817" w:rsidRDefault="00B63A20" w:rsidP="001475D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ОНР</w:t>
      </w:r>
      <w:r w:rsidRPr="00B6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="007D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8B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14:paraId="774F6CF9" w14:textId="6699DB4F" w:rsidR="00B63A20" w:rsidRDefault="00B63A20" w:rsidP="001475D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3658769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ОНР</w:t>
      </w:r>
      <w:r w:rsidRPr="007D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="007D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</w:t>
      </w:r>
      <w:r w:rsidR="003E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ертая </w:t>
      </w:r>
      <w:r w:rsidR="007D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дизартрия </w:t>
      </w:r>
      <w:bookmarkEnd w:id="1"/>
      <w:r w:rsidR="007D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8B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bookmarkEnd w:id="0"/>
    <w:p w14:paraId="725881EB" w14:textId="2B83D6F7" w:rsidR="007D7817" w:rsidRDefault="003E1207" w:rsidP="001475D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ОНР</w:t>
      </w:r>
      <w:r w:rsidRPr="007D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дизартрия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8B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</w:p>
    <w:p w14:paraId="0A62F8A6" w14:textId="0029259F" w:rsidR="003E1207" w:rsidRDefault="008B279C" w:rsidP="001475D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</w:t>
      </w:r>
    </w:p>
    <w:p w14:paraId="1C0901BE" w14:textId="6F1FF86B" w:rsidR="008B279C" w:rsidRDefault="008B279C" w:rsidP="001475D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ст.дизартрия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</w:t>
      </w:r>
    </w:p>
    <w:p w14:paraId="28D88EE8" w14:textId="77777777" w:rsidR="008B279C" w:rsidRPr="008B279C" w:rsidRDefault="008B279C" w:rsidP="001475D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25DDC1" w14:textId="5C79F29E" w:rsidR="003E1207" w:rsidRDefault="008B279C" w:rsidP="003E120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Среднюю</w:t>
      </w:r>
      <w:r w:rsidR="003E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7D7817" w:rsidRPr="007D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группу</w:t>
      </w:r>
      <w:r w:rsidR="003E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D7817" w:rsidRPr="007D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</w:t>
      </w:r>
      <w:proofErr w:type="gramEnd"/>
      <w:r w:rsidR="007D7817" w:rsidRPr="007D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3E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D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посещали 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D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ТНР, из них:</w:t>
      </w:r>
    </w:p>
    <w:p w14:paraId="1A9CEF8B" w14:textId="56A76AFC" w:rsidR="007D7817" w:rsidRDefault="007D7817" w:rsidP="008B2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87EB78" w14:textId="350BDE0E" w:rsidR="003E1207" w:rsidRPr="00406DDD" w:rsidRDefault="003E1207" w:rsidP="001475D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ОНР</w:t>
      </w:r>
      <w:r w:rsidRPr="00894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40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моторная алалия – 3 </w:t>
      </w:r>
    </w:p>
    <w:p w14:paraId="4A45D515" w14:textId="021EF94E" w:rsidR="007D7817" w:rsidRDefault="007D7817" w:rsidP="007D781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3658804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ОНР</w:t>
      </w:r>
      <w:r w:rsidRPr="00B6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894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4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2"/>
      <w:r w:rsidR="0040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</w:t>
      </w:r>
    </w:p>
    <w:p w14:paraId="2B65738E" w14:textId="016F4A5E" w:rsidR="007D7817" w:rsidRDefault="00406DDD" w:rsidP="00744F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ОНР</w:t>
      </w:r>
      <w:r w:rsidRPr="00B6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ст.дизартрия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- 8</w:t>
      </w:r>
    </w:p>
    <w:p w14:paraId="7F80A79A" w14:textId="3EC6755A" w:rsidR="00542BB5" w:rsidRDefault="00542BB5" w:rsidP="001475D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90D2D0" w14:textId="74F45C96" w:rsidR="00542BB5" w:rsidRDefault="00542BB5" w:rsidP="001475D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90DD54" w14:textId="23A52F71" w:rsidR="00542BB5" w:rsidRDefault="00542BB5" w:rsidP="001475D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-1-</w:t>
      </w:r>
    </w:p>
    <w:p w14:paraId="13941D32" w14:textId="2584AF86" w:rsidR="000910E1" w:rsidRDefault="000910E1" w:rsidP="001475D9">
      <w:pPr>
        <w:shd w:val="clear" w:color="auto" w:fill="FFFFFF"/>
        <w:spacing w:after="0" w:line="240" w:lineRule="auto"/>
        <w:ind w:firstLine="48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14:paraId="6E4E6412" w14:textId="77777777" w:rsidR="00744F56" w:rsidRPr="005D5A74" w:rsidRDefault="00744F56" w:rsidP="001475D9">
      <w:pPr>
        <w:shd w:val="clear" w:color="auto" w:fill="FFFFFF"/>
        <w:spacing w:after="0" w:line="240" w:lineRule="auto"/>
        <w:ind w:firstLine="48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14:paraId="50F885C8" w14:textId="4928C73F" w:rsidR="001475D9" w:rsidRDefault="001475D9" w:rsidP="008F5A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proofErr w:type="spellStart"/>
      <w:r w:rsidRPr="005D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</w:t>
      </w:r>
      <w:proofErr w:type="spellEnd"/>
      <w:r w:rsidRPr="005D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развивающая работа с детьми.</w:t>
      </w:r>
    </w:p>
    <w:p w14:paraId="3C70AA42" w14:textId="77777777" w:rsidR="0089425C" w:rsidRPr="00A054D4" w:rsidRDefault="0089425C" w:rsidP="008F5A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738349" w14:textId="279E8DF3" w:rsidR="001475D9" w:rsidRDefault="001475D9" w:rsidP="00147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5D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proofErr w:type="spellEnd"/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развивающая работа была реализована по </w:t>
      </w:r>
      <w:proofErr w:type="gramStart"/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gramEnd"/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коррекционно-логопедической работы в логопедической группе старшего дошкольного и подготовительного к школе возраста для детей с тяжёлыми нарушениями речи.   Данн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</w:t>
      </w:r>
      <w:proofErr w:type="gramStart"/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 Российской</w:t>
      </w:r>
      <w:proofErr w:type="gramEnd"/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Федерации «Об образовании», «Конвенцией о правах ребёнка», «Декларацией прав ребёнка», «Санитарно-эпидемиологическими требованиями к устройству, содержанию и организации режима работы в дошкольных организациях»,  «Положением об организации групп компенсирующей направленности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1340C5F2" w14:textId="77777777" w:rsidR="006A75BA" w:rsidRDefault="006A75BA" w:rsidP="006A75B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Кроме данных программ в работе используются методические пособия:</w:t>
      </w:r>
    </w:p>
    <w:p w14:paraId="36F68385" w14:textId="77777777" w:rsidR="006A75BA" w:rsidRDefault="006A75BA" w:rsidP="006A75BA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Агранович</w:t>
      </w:r>
      <w:proofErr w:type="spellEnd"/>
      <w:r>
        <w:rPr>
          <w:sz w:val="28"/>
          <w:szCs w:val="28"/>
        </w:rPr>
        <w:t xml:space="preserve"> З.Е. «Сборник домашних заданий для преодоления </w:t>
      </w:r>
      <w:proofErr w:type="spellStart"/>
      <w:r>
        <w:rPr>
          <w:sz w:val="28"/>
          <w:szCs w:val="28"/>
        </w:rPr>
        <w:t>недораз</w:t>
      </w:r>
      <w:proofErr w:type="spellEnd"/>
      <w:r>
        <w:rPr>
          <w:sz w:val="28"/>
          <w:szCs w:val="28"/>
        </w:rPr>
        <w:t>-вития фонематической стороны речи у старших дошкольников».</w:t>
      </w:r>
    </w:p>
    <w:p w14:paraId="2A205E68" w14:textId="77777777" w:rsidR="006A75BA" w:rsidRDefault="006A75BA" w:rsidP="006A75BA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 xml:space="preserve"> Н.В. «Планирование коррекционно-развивающей работы в ГКН для детей с тяжелыми нарушениями речи (ОНР).</w:t>
      </w:r>
    </w:p>
    <w:p w14:paraId="36D2947F" w14:textId="77777777" w:rsidR="006A75BA" w:rsidRDefault="006A75BA" w:rsidP="006A75BA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 xml:space="preserve"> Н.В. «Система коррекционной работы в логопедической группе для детей с ОНР.</w:t>
      </w:r>
    </w:p>
    <w:p w14:paraId="4797A860" w14:textId="77777777" w:rsidR="006A75BA" w:rsidRDefault="006A75BA" w:rsidP="006A75BA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 xml:space="preserve"> Н.В. «Конспекты подгрупповых логопедических занятий в старшей группе».</w:t>
      </w:r>
    </w:p>
    <w:p w14:paraId="5D8044F6" w14:textId="0B1A7420" w:rsidR="001475D9" w:rsidRPr="008F5A99" w:rsidRDefault="006A75BA" w:rsidP="008F5A99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 xml:space="preserve"> Н.В. «Конспекты подгрупповых логопедических занятий в подготовительной группе».</w:t>
      </w:r>
    </w:p>
    <w:p w14:paraId="1CE2691C" w14:textId="360F0A7A" w:rsidR="001475D9" w:rsidRPr="005D5A74" w:rsidRDefault="001475D9" w:rsidP="001475D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коррекционная работа (коррекционно-развивающие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связной речи) была проведена в соответствии с календарно-тематическим планированием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B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8B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14:paraId="35A855C1" w14:textId="3398BEAC" w:rsidR="00AD169C" w:rsidRPr="006A75BA" w:rsidRDefault="001475D9" w:rsidP="006A75BA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Логопедические занятия являются основной формой коррекционного обучения. Прежде всего, с каждым ребёнком был установлен эмоциональный контакт. Работа по устранению различных форм нарушений речи носила дифференцированный подход, который осуществлялся на основе учёта этиологии, механизмов, симптоматики нарушения, структуры речевого дефекта, возрастных и индивидуальных особенн</w:t>
      </w:r>
      <w:r w:rsidR="006A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остей детей.</w:t>
      </w:r>
      <w:r w:rsidR="005D51CD">
        <w:rPr>
          <w:sz w:val="28"/>
          <w:szCs w:val="28"/>
        </w:rPr>
        <w:t xml:space="preserve"> </w:t>
      </w:r>
    </w:p>
    <w:p w14:paraId="15EEA827" w14:textId="3D314E88" w:rsidR="00AD169C" w:rsidRDefault="005D51CD" w:rsidP="00AD169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D169C">
        <w:rPr>
          <w:sz w:val="28"/>
          <w:szCs w:val="28"/>
        </w:rPr>
        <w:t xml:space="preserve">        </w:t>
      </w:r>
    </w:p>
    <w:p w14:paraId="03378BA8" w14:textId="77239140" w:rsidR="00FB5E72" w:rsidRDefault="00FB5E72" w:rsidP="00FB5E72">
      <w:pPr>
        <w:spacing w:line="240" w:lineRule="auto"/>
        <w:ind w:left="345"/>
        <w:rPr>
          <w:sz w:val="28"/>
          <w:szCs w:val="28"/>
        </w:rPr>
      </w:pPr>
      <w:r>
        <w:rPr>
          <w:sz w:val="28"/>
          <w:szCs w:val="28"/>
        </w:rPr>
        <w:t xml:space="preserve">Одной из основных задач при обучении детей с ТНР </w:t>
      </w:r>
      <w:proofErr w:type="gramStart"/>
      <w:r>
        <w:rPr>
          <w:sz w:val="28"/>
          <w:szCs w:val="28"/>
        </w:rPr>
        <w:t>является  овладение</w:t>
      </w:r>
      <w:proofErr w:type="gramEnd"/>
      <w:r>
        <w:rPr>
          <w:sz w:val="28"/>
          <w:szCs w:val="28"/>
        </w:rPr>
        <w:t xml:space="preserve"> </w:t>
      </w:r>
      <w:r w:rsidR="00303F09">
        <w:rPr>
          <w:sz w:val="28"/>
          <w:szCs w:val="28"/>
        </w:rPr>
        <w:t>учащимися</w:t>
      </w:r>
      <w:r>
        <w:rPr>
          <w:sz w:val="28"/>
          <w:szCs w:val="28"/>
        </w:rPr>
        <w:t xml:space="preserve"> самостоятельной связной, грамматически правильной речью и коммуникативными навыками, фонематической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образования. Так же в нашей работе предусмотрены охрана и укрепление физического и психического здоровья детей с тяжелой речевой патологией, обеспечение эмоционального благополучия каждого ребенка, формирование оптимистического отношения детей к окружающему.</w:t>
      </w:r>
    </w:p>
    <w:p w14:paraId="5F77C9A2" w14:textId="600020DC" w:rsidR="00542BB5" w:rsidRPr="00FB5E72" w:rsidRDefault="00542BB5" w:rsidP="00FB5E72">
      <w:pPr>
        <w:spacing w:line="240" w:lineRule="auto"/>
        <w:ind w:left="34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-2-</w:t>
      </w:r>
    </w:p>
    <w:p w14:paraId="7B0754AF" w14:textId="79BFFF08" w:rsidR="008F5A99" w:rsidRDefault="00B6547A" w:rsidP="008F5A9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4359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Объем учебного материала рассчитан в соответствии с </w:t>
      </w:r>
      <w:proofErr w:type="gramStart"/>
      <w:r>
        <w:rPr>
          <w:sz w:val="28"/>
          <w:szCs w:val="28"/>
        </w:rPr>
        <w:t xml:space="preserve">возрастными </w:t>
      </w:r>
      <w:r w:rsidR="0043594C">
        <w:rPr>
          <w:sz w:val="28"/>
          <w:szCs w:val="28"/>
        </w:rPr>
        <w:t xml:space="preserve"> нормативами</w:t>
      </w:r>
      <w:proofErr w:type="gramEnd"/>
      <w:r>
        <w:rPr>
          <w:sz w:val="28"/>
          <w:szCs w:val="28"/>
        </w:rPr>
        <w:t>, что позволяет избегать переутомления и дезадаптации до</w:t>
      </w:r>
      <w:r w:rsidR="008F5A99">
        <w:rPr>
          <w:sz w:val="28"/>
          <w:szCs w:val="28"/>
        </w:rPr>
        <w:t>-</w:t>
      </w:r>
      <w:r w:rsidR="0043594C">
        <w:rPr>
          <w:sz w:val="28"/>
          <w:szCs w:val="28"/>
        </w:rPr>
        <w:t xml:space="preserve">  школьников.</w:t>
      </w:r>
    </w:p>
    <w:p w14:paraId="746254DA" w14:textId="7E616FB4" w:rsidR="00DC0EC9" w:rsidRDefault="00B6547A" w:rsidP="008F5A9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В течение учебного года с детьми проводились</w:t>
      </w:r>
      <w:r w:rsidR="00FB5E72">
        <w:rPr>
          <w:sz w:val="28"/>
          <w:szCs w:val="28"/>
        </w:rPr>
        <w:t xml:space="preserve"> групповые, </w:t>
      </w:r>
      <w:proofErr w:type="gramStart"/>
      <w:r w:rsidR="00FB5E72">
        <w:rPr>
          <w:sz w:val="28"/>
          <w:szCs w:val="28"/>
        </w:rPr>
        <w:t xml:space="preserve">подгрупповые </w:t>
      </w:r>
      <w:r w:rsidR="0043594C">
        <w:rPr>
          <w:sz w:val="28"/>
          <w:szCs w:val="28"/>
        </w:rPr>
        <w:t xml:space="preserve"> и</w:t>
      </w:r>
      <w:proofErr w:type="gramEnd"/>
      <w:r w:rsidR="0043594C">
        <w:rPr>
          <w:sz w:val="28"/>
          <w:szCs w:val="28"/>
        </w:rPr>
        <w:t xml:space="preserve"> индивидуальные занятия, на которых решались следующие задачи:</w:t>
      </w:r>
      <w:r w:rsidR="00DC0EC9">
        <w:rPr>
          <w:sz w:val="28"/>
          <w:szCs w:val="28"/>
        </w:rPr>
        <w:t xml:space="preserve"> </w:t>
      </w:r>
    </w:p>
    <w:p w14:paraId="7B5E176B" w14:textId="77777777" w:rsidR="00DC0EC9" w:rsidRDefault="00DC0EC9" w:rsidP="00DC0EC9">
      <w:pPr>
        <w:spacing w:line="240" w:lineRule="auto"/>
        <w:ind w:left="345"/>
        <w:rPr>
          <w:sz w:val="28"/>
          <w:szCs w:val="28"/>
        </w:rPr>
      </w:pPr>
      <w:r>
        <w:rPr>
          <w:sz w:val="28"/>
          <w:szCs w:val="28"/>
        </w:rPr>
        <w:t xml:space="preserve">     * расширение и активизация словарного запаса;</w:t>
      </w:r>
    </w:p>
    <w:p w14:paraId="63B5572F" w14:textId="77777777" w:rsidR="00DC0EC9" w:rsidRDefault="00DC0EC9" w:rsidP="00DC0EC9">
      <w:pPr>
        <w:spacing w:line="240" w:lineRule="auto"/>
        <w:ind w:left="345"/>
        <w:rPr>
          <w:sz w:val="28"/>
          <w:szCs w:val="28"/>
        </w:rPr>
      </w:pPr>
      <w:r>
        <w:rPr>
          <w:sz w:val="28"/>
          <w:szCs w:val="28"/>
        </w:rPr>
        <w:t xml:space="preserve">     * совершенствование грамматического строя речи;</w:t>
      </w:r>
    </w:p>
    <w:p w14:paraId="3EDE94E5" w14:textId="77777777" w:rsidR="00DC0EC9" w:rsidRDefault="00DC0EC9" w:rsidP="00DC0EC9">
      <w:pPr>
        <w:spacing w:line="240" w:lineRule="auto"/>
        <w:ind w:left="345"/>
        <w:rPr>
          <w:sz w:val="28"/>
          <w:szCs w:val="28"/>
        </w:rPr>
      </w:pPr>
      <w:r>
        <w:rPr>
          <w:sz w:val="28"/>
          <w:szCs w:val="28"/>
        </w:rPr>
        <w:t xml:space="preserve">     * развитие связной речи;</w:t>
      </w:r>
    </w:p>
    <w:p w14:paraId="7C02E177" w14:textId="77777777" w:rsidR="00DC0EC9" w:rsidRDefault="00DC0EC9" w:rsidP="00DC0EC9">
      <w:pPr>
        <w:spacing w:line="240" w:lineRule="auto"/>
        <w:ind w:left="345"/>
        <w:rPr>
          <w:sz w:val="28"/>
          <w:szCs w:val="28"/>
        </w:rPr>
      </w:pPr>
      <w:r>
        <w:rPr>
          <w:sz w:val="28"/>
          <w:szCs w:val="28"/>
        </w:rPr>
        <w:t xml:space="preserve">     * обучение грамоте, формирование первоначального навыка чтения и письма;</w:t>
      </w:r>
    </w:p>
    <w:p w14:paraId="15908EFD" w14:textId="77777777" w:rsidR="00DC0EC9" w:rsidRDefault="00DC0EC9" w:rsidP="00DC0EC9">
      <w:pPr>
        <w:spacing w:line="240" w:lineRule="auto"/>
        <w:ind w:left="345"/>
        <w:rPr>
          <w:sz w:val="28"/>
          <w:szCs w:val="28"/>
        </w:rPr>
      </w:pPr>
      <w:r>
        <w:rPr>
          <w:sz w:val="28"/>
          <w:szCs w:val="28"/>
        </w:rPr>
        <w:t xml:space="preserve">     * развитие фонематического восприятия;</w:t>
      </w:r>
    </w:p>
    <w:p w14:paraId="65CA4405" w14:textId="77777777" w:rsidR="00B6547A" w:rsidRDefault="00DC0EC9" w:rsidP="00DC0EC9">
      <w:pPr>
        <w:spacing w:line="240" w:lineRule="auto"/>
        <w:ind w:left="345"/>
        <w:rPr>
          <w:sz w:val="28"/>
          <w:szCs w:val="28"/>
        </w:rPr>
      </w:pPr>
      <w:r>
        <w:rPr>
          <w:sz w:val="28"/>
          <w:szCs w:val="28"/>
        </w:rPr>
        <w:t xml:space="preserve">     * формирование навыков звукового анализа и</w:t>
      </w:r>
      <w:r w:rsidR="0043594C" w:rsidRPr="00DC0EC9">
        <w:rPr>
          <w:sz w:val="28"/>
          <w:szCs w:val="28"/>
        </w:rPr>
        <w:t xml:space="preserve"> </w:t>
      </w:r>
      <w:r>
        <w:rPr>
          <w:sz w:val="28"/>
          <w:szCs w:val="28"/>
        </w:rPr>
        <w:t>синтеза;</w:t>
      </w:r>
    </w:p>
    <w:p w14:paraId="1BA051EE" w14:textId="77777777" w:rsidR="00DC0EC9" w:rsidRDefault="00DC0EC9" w:rsidP="00DC0EC9">
      <w:pPr>
        <w:spacing w:line="240" w:lineRule="auto"/>
        <w:ind w:left="345"/>
        <w:rPr>
          <w:sz w:val="28"/>
          <w:szCs w:val="28"/>
        </w:rPr>
      </w:pPr>
      <w:r>
        <w:rPr>
          <w:sz w:val="28"/>
          <w:szCs w:val="28"/>
        </w:rPr>
        <w:t xml:space="preserve">     * развитие мелкой и общей моторики;</w:t>
      </w:r>
    </w:p>
    <w:p w14:paraId="7073D054" w14:textId="77777777" w:rsidR="00DC0EC9" w:rsidRDefault="00DC0EC9" w:rsidP="00DC0EC9">
      <w:pPr>
        <w:spacing w:line="240" w:lineRule="auto"/>
        <w:ind w:left="345"/>
        <w:rPr>
          <w:sz w:val="28"/>
          <w:szCs w:val="28"/>
        </w:rPr>
      </w:pPr>
      <w:r>
        <w:rPr>
          <w:sz w:val="28"/>
          <w:szCs w:val="28"/>
        </w:rPr>
        <w:t xml:space="preserve">     * развитие высших психических функций;</w:t>
      </w:r>
    </w:p>
    <w:p w14:paraId="260C218D" w14:textId="77777777" w:rsidR="00DC0EC9" w:rsidRDefault="00DC0EC9" w:rsidP="00DC0EC9">
      <w:pPr>
        <w:spacing w:line="240" w:lineRule="auto"/>
        <w:ind w:left="345"/>
        <w:rPr>
          <w:sz w:val="28"/>
          <w:szCs w:val="28"/>
        </w:rPr>
      </w:pPr>
      <w:r>
        <w:rPr>
          <w:sz w:val="28"/>
          <w:szCs w:val="28"/>
        </w:rPr>
        <w:t xml:space="preserve">     * коррекция звукопроизношения.</w:t>
      </w:r>
    </w:p>
    <w:p w14:paraId="3A6FDB97" w14:textId="7F1CFC8D" w:rsidR="00DC0EC9" w:rsidRDefault="00DC0EC9" w:rsidP="00DC0EC9">
      <w:pPr>
        <w:spacing w:line="240" w:lineRule="auto"/>
        <w:ind w:left="345"/>
        <w:rPr>
          <w:sz w:val="28"/>
          <w:szCs w:val="28"/>
        </w:rPr>
      </w:pPr>
      <w:r>
        <w:rPr>
          <w:sz w:val="28"/>
          <w:szCs w:val="28"/>
        </w:rPr>
        <w:t>На фронтальных занятиях по развитию лексико-грамматических категорий</w:t>
      </w:r>
      <w:r w:rsidR="007A1325">
        <w:rPr>
          <w:sz w:val="28"/>
          <w:szCs w:val="28"/>
        </w:rPr>
        <w:t xml:space="preserve"> велась работа по расширению и активизации словарного запаса детей наименованиями предметов, их частей, качеств, действий. Вводились и уточнялись обобщающие понятия, формировались словообразование и словоизменение.</w:t>
      </w:r>
    </w:p>
    <w:p w14:paraId="704800A0" w14:textId="77777777" w:rsidR="007A1325" w:rsidRDefault="007A1325" w:rsidP="00DC0EC9">
      <w:pPr>
        <w:spacing w:line="240" w:lineRule="auto"/>
        <w:ind w:left="345"/>
        <w:rPr>
          <w:sz w:val="28"/>
          <w:szCs w:val="28"/>
        </w:rPr>
      </w:pPr>
      <w:r>
        <w:rPr>
          <w:sz w:val="28"/>
          <w:szCs w:val="28"/>
        </w:rPr>
        <w:t xml:space="preserve">     На занятиях по развитию связной речи дети учились составлять рассказы по картине, серии картин, по демонстрации действий. Здесь активно использовались методы мнемотехники.</w:t>
      </w:r>
    </w:p>
    <w:p w14:paraId="154CF2FD" w14:textId="77777777" w:rsidR="007A1325" w:rsidRDefault="007A1325" w:rsidP="00DC0EC9">
      <w:pPr>
        <w:spacing w:line="240" w:lineRule="auto"/>
        <w:ind w:left="345"/>
        <w:rPr>
          <w:sz w:val="28"/>
          <w:szCs w:val="28"/>
        </w:rPr>
      </w:pPr>
      <w:r>
        <w:rPr>
          <w:sz w:val="28"/>
          <w:szCs w:val="28"/>
        </w:rPr>
        <w:t xml:space="preserve">     На занятиях по воспитанию звуковой культуры речи и подготовке к обучению грамоте дети учились правильно произносить изучаемый звук, дифференцировать его на слух и в произношении, выполнять звуковой анализ и синтез слогов и слов.</w:t>
      </w:r>
    </w:p>
    <w:p w14:paraId="441286F0" w14:textId="77777777" w:rsidR="00E3260A" w:rsidRDefault="00E3260A" w:rsidP="00DC0EC9">
      <w:pPr>
        <w:spacing w:line="240" w:lineRule="auto"/>
        <w:ind w:left="345"/>
        <w:rPr>
          <w:sz w:val="28"/>
          <w:szCs w:val="28"/>
        </w:rPr>
      </w:pPr>
      <w:r>
        <w:rPr>
          <w:sz w:val="28"/>
          <w:szCs w:val="28"/>
        </w:rPr>
        <w:t xml:space="preserve">     На индивидуальных занятиях с детьми проводились:</w:t>
      </w:r>
    </w:p>
    <w:p w14:paraId="15CF736A" w14:textId="77777777" w:rsidR="00E3260A" w:rsidRDefault="00E3260A" w:rsidP="00E326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*д</w:t>
      </w:r>
      <w:r w:rsidRPr="00E3260A">
        <w:rPr>
          <w:sz w:val="28"/>
          <w:szCs w:val="28"/>
        </w:rPr>
        <w:t>ыхательная гимнастика</w:t>
      </w:r>
      <w:r>
        <w:rPr>
          <w:sz w:val="28"/>
          <w:szCs w:val="28"/>
        </w:rPr>
        <w:t xml:space="preserve"> (упражнения и игры, направленные на фор-</w:t>
      </w:r>
    </w:p>
    <w:p w14:paraId="528B7542" w14:textId="77777777" w:rsidR="00E3260A" w:rsidRDefault="00E3260A" w:rsidP="00E326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мирование</w:t>
      </w:r>
      <w:proofErr w:type="spellEnd"/>
      <w:r>
        <w:rPr>
          <w:sz w:val="28"/>
          <w:szCs w:val="28"/>
        </w:rPr>
        <w:t xml:space="preserve"> длительной, сильной, плавной воздушной струи);</w:t>
      </w:r>
    </w:p>
    <w:p w14:paraId="4B1E5751" w14:textId="77777777" w:rsidR="00E3260A" w:rsidRDefault="00E3260A" w:rsidP="00E326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*артикуляционная гимнастика (упражнения на развитие мышц </w:t>
      </w:r>
      <w:proofErr w:type="spellStart"/>
      <w:r>
        <w:rPr>
          <w:sz w:val="28"/>
          <w:szCs w:val="28"/>
        </w:rPr>
        <w:t>артику</w:t>
      </w:r>
      <w:proofErr w:type="spellEnd"/>
      <w:r>
        <w:rPr>
          <w:sz w:val="28"/>
          <w:szCs w:val="28"/>
        </w:rPr>
        <w:t>-</w:t>
      </w:r>
    </w:p>
    <w:p w14:paraId="73D46E37" w14:textId="602CDBFD" w:rsidR="00D35393" w:rsidRDefault="00E3260A" w:rsidP="00E326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="00D35393">
        <w:rPr>
          <w:sz w:val="28"/>
          <w:szCs w:val="28"/>
        </w:rPr>
        <w:t>л</w:t>
      </w:r>
      <w:r>
        <w:rPr>
          <w:sz w:val="28"/>
          <w:szCs w:val="28"/>
        </w:rPr>
        <w:t>яционного</w:t>
      </w:r>
      <w:proofErr w:type="spellEnd"/>
      <w:r>
        <w:rPr>
          <w:sz w:val="28"/>
          <w:szCs w:val="28"/>
        </w:rPr>
        <w:t xml:space="preserve"> аппарата</w:t>
      </w:r>
      <w:r w:rsidR="00D35393">
        <w:rPr>
          <w:sz w:val="28"/>
          <w:szCs w:val="28"/>
        </w:rPr>
        <w:t>);</w:t>
      </w:r>
    </w:p>
    <w:p w14:paraId="37952FFD" w14:textId="77777777" w:rsidR="00D35393" w:rsidRDefault="00D35393" w:rsidP="00E326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*пальчиковая гимнастика;</w:t>
      </w:r>
    </w:p>
    <w:p w14:paraId="715EC810" w14:textId="018A8A64" w:rsidR="00D35393" w:rsidRDefault="00D35393" w:rsidP="00E326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*постановка звуков раз</w:t>
      </w:r>
      <w:r w:rsidR="0006205E">
        <w:rPr>
          <w:sz w:val="28"/>
          <w:szCs w:val="28"/>
        </w:rPr>
        <w:t>лич</w:t>
      </w:r>
      <w:r>
        <w:rPr>
          <w:sz w:val="28"/>
          <w:szCs w:val="28"/>
        </w:rPr>
        <w:t>ными способами;</w:t>
      </w:r>
    </w:p>
    <w:p w14:paraId="3AEBD5A0" w14:textId="046F36EB" w:rsidR="00542BB5" w:rsidRDefault="00542BB5" w:rsidP="00E3260A">
      <w:pPr>
        <w:spacing w:line="240" w:lineRule="auto"/>
        <w:rPr>
          <w:sz w:val="28"/>
          <w:szCs w:val="28"/>
        </w:rPr>
      </w:pPr>
    </w:p>
    <w:p w14:paraId="4724AAF8" w14:textId="3B72DFFE" w:rsidR="00542BB5" w:rsidRDefault="00542BB5" w:rsidP="00E326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-3-</w:t>
      </w:r>
    </w:p>
    <w:p w14:paraId="5C2DEEC5" w14:textId="20001EE7" w:rsidR="00D35393" w:rsidRDefault="00D35393" w:rsidP="00E326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*автоматизация звуков в</w:t>
      </w:r>
      <w:r w:rsidR="0006205E">
        <w:rPr>
          <w:sz w:val="28"/>
          <w:szCs w:val="28"/>
        </w:rPr>
        <w:t xml:space="preserve"> слогах, словах, предложениях, в повседневной речи</w:t>
      </w:r>
    </w:p>
    <w:p w14:paraId="20F56759" w14:textId="4107DB0E" w:rsidR="00542BB5" w:rsidRDefault="00D35393" w:rsidP="00E326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*дифференциация звуков;</w:t>
      </w:r>
    </w:p>
    <w:p w14:paraId="1EA5C55A" w14:textId="77777777" w:rsidR="00D35393" w:rsidRDefault="00D35393" w:rsidP="00E326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*обогащение словарного запаса.</w:t>
      </w:r>
    </w:p>
    <w:p w14:paraId="0F66A8C4" w14:textId="656B8DD6" w:rsidR="00DA1335" w:rsidRDefault="00D35393" w:rsidP="00E326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В результате проведенной коррекционной работы у всех детей заметно повысился уровень общих речевых навыков, значительно улучшилось </w:t>
      </w:r>
      <w:proofErr w:type="gramStart"/>
      <w:r>
        <w:rPr>
          <w:sz w:val="28"/>
          <w:szCs w:val="28"/>
        </w:rPr>
        <w:t>звуко-произношение</w:t>
      </w:r>
      <w:proofErr w:type="gramEnd"/>
      <w:r>
        <w:rPr>
          <w:sz w:val="28"/>
          <w:szCs w:val="28"/>
        </w:rPr>
        <w:t>.</w:t>
      </w:r>
    </w:p>
    <w:p w14:paraId="6A2D3E34" w14:textId="77777777" w:rsidR="00542BB5" w:rsidRDefault="00542BB5" w:rsidP="00E3260A">
      <w:pPr>
        <w:spacing w:line="240" w:lineRule="auto"/>
        <w:rPr>
          <w:sz w:val="28"/>
          <w:szCs w:val="28"/>
        </w:rPr>
      </w:pPr>
    </w:p>
    <w:p w14:paraId="1C13D266" w14:textId="58980C00" w:rsidR="0006205E" w:rsidRPr="003D77D5" w:rsidRDefault="0006205E" w:rsidP="00E3260A">
      <w:pPr>
        <w:spacing w:line="240" w:lineRule="auto"/>
        <w:rPr>
          <w:sz w:val="28"/>
          <w:szCs w:val="28"/>
        </w:rPr>
      </w:pPr>
      <w:r w:rsidRPr="003D77D5">
        <w:rPr>
          <w:b/>
          <w:bCs/>
          <w:sz w:val="28"/>
          <w:szCs w:val="28"/>
        </w:rPr>
        <w:t xml:space="preserve">      Итоги коррекционной работы:</w:t>
      </w:r>
      <w:r w:rsidRPr="003D77D5">
        <w:rPr>
          <w:sz w:val="28"/>
          <w:szCs w:val="28"/>
        </w:rPr>
        <w:t xml:space="preserve"> </w:t>
      </w:r>
    </w:p>
    <w:p w14:paraId="5C114400" w14:textId="57D5AE87" w:rsidR="0006205E" w:rsidRDefault="0006205E" w:rsidP="00E326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3D77D5">
        <w:rPr>
          <w:b/>
          <w:bCs/>
          <w:sz w:val="28"/>
          <w:szCs w:val="28"/>
        </w:rPr>
        <w:t>Группа  №</w:t>
      </w:r>
      <w:proofErr w:type="gramEnd"/>
      <w:r w:rsidRPr="003D77D5">
        <w:rPr>
          <w:b/>
          <w:bCs/>
          <w:sz w:val="28"/>
          <w:szCs w:val="28"/>
        </w:rPr>
        <w:t xml:space="preserve"> 4:</w:t>
      </w:r>
      <w:r>
        <w:rPr>
          <w:sz w:val="28"/>
          <w:szCs w:val="28"/>
        </w:rPr>
        <w:t xml:space="preserve">  выпущено в школу </w:t>
      </w:r>
      <w:r w:rsidR="008B279C">
        <w:rPr>
          <w:sz w:val="28"/>
          <w:szCs w:val="28"/>
        </w:rPr>
        <w:t>7</w:t>
      </w:r>
      <w:r>
        <w:rPr>
          <w:sz w:val="28"/>
          <w:szCs w:val="28"/>
        </w:rPr>
        <w:t xml:space="preserve"> дошкольников, из них:</w:t>
      </w:r>
    </w:p>
    <w:p w14:paraId="619D6F80" w14:textId="20E65829" w:rsidR="0006205E" w:rsidRDefault="0006205E" w:rsidP="00E326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- с хорошей речью – </w:t>
      </w:r>
      <w:r w:rsidR="0072009F">
        <w:rPr>
          <w:sz w:val="28"/>
          <w:szCs w:val="28"/>
        </w:rPr>
        <w:t>6</w:t>
      </w:r>
      <w:r>
        <w:rPr>
          <w:sz w:val="28"/>
          <w:szCs w:val="28"/>
        </w:rPr>
        <w:t xml:space="preserve"> детей;</w:t>
      </w:r>
    </w:p>
    <w:p w14:paraId="3A0B8AFB" w14:textId="402FB36F" w:rsidR="003D77D5" w:rsidRDefault="0006205E" w:rsidP="00E326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- со значительными улучшениями - </w:t>
      </w:r>
      <w:r w:rsidR="0072009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72009F">
        <w:rPr>
          <w:sz w:val="28"/>
          <w:szCs w:val="28"/>
        </w:rPr>
        <w:t>ребенок</w:t>
      </w:r>
      <w:r>
        <w:rPr>
          <w:sz w:val="28"/>
          <w:szCs w:val="28"/>
        </w:rPr>
        <w:t xml:space="preserve"> </w:t>
      </w:r>
    </w:p>
    <w:p w14:paraId="078A0E70" w14:textId="78D0F599" w:rsidR="003D77D5" w:rsidRDefault="0072009F" w:rsidP="00E326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="003D77D5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 w:rsidR="003D77D5">
        <w:rPr>
          <w:sz w:val="28"/>
          <w:szCs w:val="28"/>
        </w:rPr>
        <w:t xml:space="preserve"> направлены в массовую школу по программе ОП </w:t>
      </w:r>
      <w:proofErr w:type="gramStart"/>
      <w:r w:rsidR="003D77D5">
        <w:rPr>
          <w:sz w:val="28"/>
          <w:szCs w:val="28"/>
        </w:rPr>
        <w:t xml:space="preserve">НОО,  </w:t>
      </w:r>
      <w:r>
        <w:rPr>
          <w:sz w:val="28"/>
          <w:szCs w:val="28"/>
        </w:rPr>
        <w:t>3</w:t>
      </w:r>
      <w:proofErr w:type="gramEnd"/>
      <w:r w:rsidR="003D77D5">
        <w:rPr>
          <w:sz w:val="28"/>
          <w:szCs w:val="28"/>
        </w:rPr>
        <w:t xml:space="preserve"> ребенк</w:t>
      </w:r>
      <w:r>
        <w:rPr>
          <w:sz w:val="28"/>
          <w:szCs w:val="28"/>
        </w:rPr>
        <w:t xml:space="preserve">а </w:t>
      </w:r>
      <w:r w:rsidR="003D77D5">
        <w:rPr>
          <w:sz w:val="28"/>
          <w:szCs w:val="28"/>
        </w:rPr>
        <w:t>буд</w:t>
      </w:r>
      <w:r>
        <w:rPr>
          <w:sz w:val="28"/>
          <w:szCs w:val="28"/>
        </w:rPr>
        <w:t>у</w:t>
      </w:r>
      <w:r w:rsidR="003D77D5">
        <w:rPr>
          <w:sz w:val="28"/>
          <w:szCs w:val="28"/>
        </w:rPr>
        <w:t>т обучаться</w:t>
      </w:r>
      <w:r>
        <w:rPr>
          <w:sz w:val="28"/>
          <w:szCs w:val="28"/>
        </w:rPr>
        <w:t xml:space="preserve"> по АОП НОО ОВЗ.</w:t>
      </w:r>
    </w:p>
    <w:p w14:paraId="036AEC17" w14:textId="1C27C98C" w:rsidR="0072009F" w:rsidRDefault="0072009F" w:rsidP="00E326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5 детей оставлены на повторный курс коррекционной работы, из них 4 ребенка соответственно возрастным нормам, 1 ребенок до 8 лет по решению ПМПК и желанию родителей.</w:t>
      </w:r>
    </w:p>
    <w:p w14:paraId="22BAA1CD" w14:textId="6CDDF190" w:rsidR="003D77D5" w:rsidRDefault="003D77D5" w:rsidP="00E3260A">
      <w:pPr>
        <w:spacing w:line="240" w:lineRule="auto"/>
        <w:rPr>
          <w:sz w:val="28"/>
          <w:szCs w:val="28"/>
        </w:rPr>
      </w:pPr>
    </w:p>
    <w:p w14:paraId="04EB9A3C" w14:textId="2DA88D17" w:rsidR="008F5A99" w:rsidRDefault="003D77D5" w:rsidP="00E3260A">
      <w:pPr>
        <w:spacing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B3FC3">
        <w:rPr>
          <w:b/>
          <w:bCs/>
          <w:sz w:val="28"/>
          <w:szCs w:val="28"/>
        </w:rPr>
        <w:t>Группа №</w:t>
      </w:r>
      <w:r w:rsidR="0072009F">
        <w:rPr>
          <w:b/>
          <w:bCs/>
          <w:sz w:val="28"/>
          <w:szCs w:val="28"/>
        </w:rPr>
        <w:t xml:space="preserve"> 5: средняя группа.</w:t>
      </w:r>
    </w:p>
    <w:p w14:paraId="3C2AA793" w14:textId="1C0CAF2A" w:rsidR="0072009F" w:rsidRDefault="0072009F" w:rsidP="00E326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Группу посещали 16 учащихся</w:t>
      </w:r>
      <w:r w:rsidR="00406DDD">
        <w:rPr>
          <w:sz w:val="28"/>
          <w:szCs w:val="28"/>
        </w:rPr>
        <w:t>. 14 детей по итогам коррекционной работы за год переведены на более высокий уровень речевого развития, 2 ребенка оставлены на прежнем уровне в связи с редким посещением детского сада и коррекционных занятий.</w:t>
      </w:r>
    </w:p>
    <w:p w14:paraId="3FDEC43E" w14:textId="58BB0108" w:rsidR="00406DDD" w:rsidRPr="0072009F" w:rsidRDefault="00406DDD" w:rsidP="00E326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161ADDCD" w14:textId="0620C97A" w:rsidR="004E6983" w:rsidRDefault="004E6983" w:rsidP="004E6983">
      <w:pPr>
        <w:shd w:val="clear" w:color="auto" w:fill="FFFFFF"/>
        <w:spacing w:after="0" w:line="240" w:lineRule="auto"/>
        <w:ind w:right="-1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родителями.</w:t>
      </w:r>
    </w:p>
    <w:p w14:paraId="1FBBCBBB" w14:textId="77777777" w:rsidR="004E6983" w:rsidRPr="005D5A74" w:rsidRDefault="004E6983" w:rsidP="004E6983">
      <w:pPr>
        <w:shd w:val="clear" w:color="auto" w:fill="FFFFFF"/>
        <w:spacing w:after="0" w:line="240" w:lineRule="auto"/>
        <w:ind w:right="-184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14:paraId="02838FA4" w14:textId="77777777" w:rsidR="004E6983" w:rsidRPr="005D5A74" w:rsidRDefault="004E6983" w:rsidP="004E69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активизировать родителей, привлечь их внимание к коррекционным и педагогическим задачам, которые осуществляются в работе с детьми, сделав воспитание ребенка в семье и детском саду более последовательным, а их взаимовлияние более эффективным.</w:t>
      </w:r>
    </w:p>
    <w:p w14:paraId="0C2A3DBB" w14:textId="036D4724" w:rsidR="004E6983" w:rsidRPr="005D5A74" w:rsidRDefault="004E6983" w:rsidP="004E6983">
      <w:pPr>
        <w:shd w:val="clear" w:color="auto" w:fill="FFFFFF"/>
        <w:spacing w:after="0" w:line="240" w:lineRule="auto"/>
        <w:ind w:firstLine="4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59986526" w14:textId="77777777" w:rsidR="004E6983" w:rsidRDefault="004E6983" w:rsidP="004E698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6D4975" w14:textId="64B84D92" w:rsidR="004E6983" w:rsidRDefault="004E6983" w:rsidP="004E698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проводились</w:t>
      </w:r>
      <w:r w:rsidR="009B3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родительские собрания,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индивидуальные консультации для родителей груп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1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еженедельно на стенде вывешивались домашние задания по лексическим темам</w:t>
      </w:r>
      <w:r w:rsidR="009B3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3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консультаций по плану лексических тем).</w:t>
      </w:r>
    </w:p>
    <w:p w14:paraId="28E6D78A" w14:textId="3AE7A0F3" w:rsidR="00542BB5" w:rsidRDefault="00542BB5" w:rsidP="00744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165F9E" w14:textId="5061FB50" w:rsidR="00542BB5" w:rsidRDefault="00542BB5" w:rsidP="004E698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F31C87" w14:textId="5E9A5988" w:rsidR="00744F56" w:rsidRDefault="00744F56" w:rsidP="004E698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69A539" w14:textId="77777777" w:rsidR="00744F56" w:rsidRDefault="00744F56" w:rsidP="004E698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347CFE" w14:textId="65AF3C72" w:rsidR="00542BB5" w:rsidRDefault="00542BB5" w:rsidP="004E698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-4-</w:t>
      </w:r>
    </w:p>
    <w:p w14:paraId="69A7E17F" w14:textId="77777777" w:rsidR="004E6983" w:rsidRDefault="004E6983" w:rsidP="004E698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82B6BA" w14:textId="77777777" w:rsidR="004E6983" w:rsidRPr="005D5A74" w:rsidRDefault="004E6983" w:rsidP="004E6983">
      <w:pPr>
        <w:shd w:val="clear" w:color="auto" w:fill="FFFFFF"/>
        <w:spacing w:after="0" w:line="240" w:lineRule="auto"/>
        <w:ind w:firstLine="482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14:paraId="79A8E57E" w14:textId="6ADD15EA" w:rsidR="004E6983" w:rsidRDefault="004E6983" w:rsidP="004E6983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Взаимодействие с педагогами логопедическ</w:t>
      </w:r>
      <w:r w:rsidR="00B14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</w:t>
      </w:r>
      <w:r w:rsidRPr="005D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групп.</w:t>
      </w:r>
    </w:p>
    <w:p w14:paraId="5F791080" w14:textId="77777777" w:rsidR="004E6983" w:rsidRPr="005D5A74" w:rsidRDefault="004E6983" w:rsidP="004E6983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</w:p>
    <w:p w14:paraId="427AF6E9" w14:textId="6C2E9FBA" w:rsidR="004E6983" w:rsidRDefault="004E6983" w:rsidP="004E6983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начале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для </w:t>
      </w:r>
      <w:proofErr w:type="gramStart"/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воспитателей  логопедическ</w:t>
      </w:r>
      <w:r w:rsidR="00B1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gramEnd"/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 был</w:t>
      </w:r>
      <w:r w:rsidR="00B1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</w:t>
      </w:r>
      <w:r w:rsidR="00B1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«Тетрад</w:t>
      </w:r>
      <w:r w:rsidR="00B1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взаимосвязи учителя-логопеда с воспитателями</w:t>
      </w:r>
      <w:r w:rsidR="00E96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логопедической группы»,  проводились консультации по темам, согласно годовому плану, отчеты о результатах обследования устной речи и о результатах коррекционной работы, проводимой в течение всего учебного года.  По заданию специалиста во второй половине дня воспитателями велась работа по</w:t>
      </w:r>
      <w:r w:rsidR="00B1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отработке лексических тем</w:t>
      </w:r>
      <w:r w:rsidR="00E96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автоматизации и закреплению поставленных </w:t>
      </w:r>
      <w:proofErr w:type="gramStart"/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звуков,  </w:t>
      </w:r>
      <w:r w:rsidR="00E96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осуществлялся</w:t>
      </w:r>
      <w:proofErr w:type="gramEnd"/>
      <w:r w:rsidR="00E96930"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 за речью детей в</w:t>
      </w:r>
      <w:r w:rsidR="00E96930" w:rsidRPr="00E96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6930"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время.</w:t>
      </w:r>
      <w:r w:rsidR="00E96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6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лагодаря тесному сотрудничеству  и качественной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достигнуты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 положительны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конец учебного года.</w:t>
      </w:r>
    </w:p>
    <w:p w14:paraId="025F1E84" w14:textId="77777777" w:rsidR="004E6983" w:rsidRPr="005D5A74" w:rsidRDefault="004E6983" w:rsidP="004E6983">
      <w:pPr>
        <w:shd w:val="clear" w:color="auto" w:fill="FFFFFF"/>
        <w:spacing w:after="0" w:line="240" w:lineRule="auto"/>
        <w:ind w:firstLine="48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14:paraId="16226793" w14:textId="7E413CA8" w:rsidR="004E6983" w:rsidRDefault="004E6983" w:rsidP="004E6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Самообразование</w:t>
      </w:r>
    </w:p>
    <w:p w14:paraId="27C100E1" w14:textId="77777777" w:rsidR="00C61695" w:rsidRPr="005D5A74" w:rsidRDefault="00C61695" w:rsidP="004E69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14:paraId="40EC4008" w14:textId="39BFCDA1" w:rsidR="004E6983" w:rsidRPr="005D5A74" w:rsidRDefault="00744F56" w:rsidP="004E6983">
      <w:pPr>
        <w:shd w:val="clear" w:color="auto" w:fill="FFFFFF"/>
        <w:spacing w:after="0" w:line="240" w:lineRule="auto"/>
        <w:ind w:firstLine="48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велась работа по самообразованию по теме «Алалия: комплексная работа на практике»,</w:t>
      </w:r>
      <w:r w:rsidR="00D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983"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повышался уровень профессиональной компетентности</w:t>
      </w:r>
      <w:r w:rsidR="009B3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участие в вебинарах на порталах МЕРСИБО и ЛОГО-ЭКСПЕРТ</w:t>
      </w:r>
      <w:r w:rsidR="004E6983"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14:paraId="42614447" w14:textId="77777777" w:rsidR="004E6983" w:rsidRPr="005D5A74" w:rsidRDefault="004E6983" w:rsidP="004E6983">
      <w:pPr>
        <w:shd w:val="clear" w:color="auto" w:fill="FFFFFF"/>
        <w:spacing w:after="0" w:line="240" w:lineRule="auto"/>
        <w:ind w:firstLine="4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Был поиск </w:t>
      </w:r>
      <w:proofErr w:type="gramStart"/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  форм</w:t>
      </w:r>
      <w:proofErr w:type="gramEnd"/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методов работы по исправлению речевых нарушений  у детей, которые были бы эффективны, и не перегружали бы ребёнка.</w:t>
      </w:r>
    </w:p>
    <w:p w14:paraId="28853BAD" w14:textId="77777777" w:rsidR="004E6983" w:rsidRPr="005D5A74" w:rsidRDefault="004E6983" w:rsidP="004E6983">
      <w:pPr>
        <w:shd w:val="clear" w:color="auto" w:fill="FFFFFF"/>
        <w:spacing w:after="0" w:line="240" w:lineRule="auto"/>
        <w:ind w:firstLine="48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14:paraId="66C68C6A" w14:textId="65809436" w:rsidR="004E6983" w:rsidRDefault="009B320D" w:rsidP="004E6983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течении всего учебного года принимала участие в различных конкурсах, акциях, флешмобах</w:t>
      </w:r>
      <w:r w:rsidR="0023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обобщила опыт работы на ГМО логопедов по теме «</w:t>
      </w:r>
      <w:r w:rsidR="00744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чувства ритма </w:t>
      </w:r>
      <w:proofErr w:type="gramStart"/>
      <w:r w:rsidR="00744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 дидактические</w:t>
      </w:r>
      <w:proofErr w:type="gramEnd"/>
      <w:r w:rsidR="00744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игры»</w:t>
      </w:r>
    </w:p>
    <w:p w14:paraId="10C2B995" w14:textId="6C7FE489" w:rsidR="00744F56" w:rsidRDefault="00744F56" w:rsidP="004E6983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Аттестовалась на 1квалификационную категорию.</w:t>
      </w:r>
    </w:p>
    <w:p w14:paraId="55D673E2" w14:textId="1F2876DA" w:rsidR="004A4056" w:rsidRDefault="004A4056" w:rsidP="004E6983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853306" w14:textId="77777777" w:rsidR="004A4056" w:rsidRDefault="004A4056" w:rsidP="004A4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следующий учебный год постав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лены</w:t>
      </w:r>
      <w:r w:rsidRPr="005D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задачи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40379F9" w14:textId="77777777" w:rsidR="004A4056" w:rsidRPr="005D5A74" w:rsidRDefault="004A4056" w:rsidP="004A40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</w:t>
      </w:r>
    </w:p>
    <w:p w14:paraId="046B04A0" w14:textId="77777777" w:rsidR="004A4056" w:rsidRDefault="004A4056" w:rsidP="004A4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5D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родолжить работу над развитием всех компонентов языковой системы у детей с нарушениями речи. </w:t>
      </w:r>
    </w:p>
    <w:p w14:paraId="189D2653" w14:textId="618BD85D" w:rsidR="004A4056" w:rsidRDefault="004A4056" w:rsidP="004A4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Продолжить поиск оптимальных форм взаимодействия, повышающих мотивацию родителей в</w:t>
      </w:r>
      <w:r w:rsidR="0023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причастности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устранени</w:t>
      </w:r>
      <w:r w:rsidR="0023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имеющихся нарушений в развитии речи каждого ребенка и их профилактике.</w:t>
      </w:r>
    </w:p>
    <w:p w14:paraId="5FD3FA78" w14:textId="3099D550" w:rsidR="004A4056" w:rsidRDefault="004A4056" w:rsidP="004A4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Продолжать повышение профессиональной компетенции через прослушивание вебинаров, участие в семинарах, конкурсах</w:t>
      </w:r>
      <w:r w:rsidR="0023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заседаниях ГМО логопедов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</w:t>
      </w:r>
    </w:p>
    <w:p w14:paraId="4D579FAE" w14:textId="4A02B903" w:rsidR="004A4056" w:rsidRDefault="004A4056" w:rsidP="00237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</w:t>
      </w:r>
      <w:r w:rsidR="0023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Пополнить оснащение кабинета новыми интересными играми и пособиям</w:t>
      </w:r>
      <w:r w:rsidR="0023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4C0E1A32" w14:textId="77777777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717B41" w14:textId="77777777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1285F3" w14:textId="77777777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5951B5" w14:textId="77777777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D27D55" w14:textId="5544B3C7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B1B468" w14:textId="0762CED4" w:rsidR="00744F56" w:rsidRDefault="00744F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A554B5" w14:textId="77777777" w:rsidR="00744F56" w:rsidRDefault="00744F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3E1734" w14:textId="77777777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3A3F72" w14:textId="09F46E5A" w:rsidR="004A4056" w:rsidRDefault="00542BB5" w:rsidP="00542BB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-5-</w:t>
      </w:r>
    </w:p>
    <w:p w14:paraId="013A22BA" w14:textId="77777777" w:rsidR="00744F56" w:rsidRDefault="00744F56" w:rsidP="00542BB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DFB970" w14:textId="03B4F773" w:rsidR="00542BB5" w:rsidRDefault="00542BB5" w:rsidP="00542BB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Приложение</w:t>
      </w:r>
    </w:p>
    <w:p w14:paraId="5085B4AB" w14:textId="77777777" w:rsidR="00542BB5" w:rsidRDefault="00542BB5" w:rsidP="00542BB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DA9EC9" w14:textId="77777777" w:rsidR="00542BB5" w:rsidRPr="008E3E9A" w:rsidRDefault="00542BB5" w:rsidP="00542B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E9A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Диагностическая таблица, группа 4, 2022–2023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1505"/>
        <w:gridCol w:w="795"/>
        <w:gridCol w:w="813"/>
        <w:gridCol w:w="745"/>
        <w:gridCol w:w="752"/>
        <w:gridCol w:w="883"/>
        <w:gridCol w:w="891"/>
        <w:gridCol w:w="732"/>
        <w:gridCol w:w="739"/>
        <w:gridCol w:w="733"/>
        <w:gridCol w:w="901"/>
      </w:tblGrid>
      <w:tr w:rsidR="00542BB5" w:rsidRPr="00011D30" w14:paraId="2444024F" w14:textId="77777777" w:rsidTr="00F753C4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A74E3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099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Имя ребенка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30F7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Фонетико-фонематическая сторона речи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5119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Словарный запас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07AB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Грамматический строй речи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1770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Связная речь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F531B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Понимание речи</w:t>
            </w:r>
          </w:p>
        </w:tc>
      </w:tr>
      <w:tr w:rsidR="00542BB5" w:rsidRPr="00011D30" w14:paraId="3EECDDCE" w14:textId="77777777" w:rsidTr="00F753C4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95FD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DF44C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1EED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Нач.г</w:t>
            </w:r>
            <w:proofErr w:type="spellEnd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5534E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Кон.г</w:t>
            </w:r>
            <w:proofErr w:type="spellEnd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98199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Нач.г</w:t>
            </w:r>
            <w:proofErr w:type="spellEnd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8F2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Кон.г</w:t>
            </w:r>
            <w:proofErr w:type="spellEnd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950A3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Нач.г</w:t>
            </w:r>
            <w:proofErr w:type="spellEnd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7610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Кон.г</w:t>
            </w:r>
            <w:proofErr w:type="spellEnd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1EB90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Нач.г</w:t>
            </w:r>
            <w:proofErr w:type="spellEnd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6B89F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Кон.г</w:t>
            </w:r>
            <w:proofErr w:type="spellEnd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8647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Нач.г</w:t>
            </w:r>
            <w:proofErr w:type="spellEnd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157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Кон.г</w:t>
            </w:r>
            <w:proofErr w:type="spellEnd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42BB5" w:rsidRPr="00011D30" w14:paraId="66EBFA02" w14:textId="77777777" w:rsidTr="00F753C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5F96F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EE9BF" w14:textId="3A249F24" w:rsidR="00542BB5" w:rsidRPr="00011D30" w:rsidRDefault="00F753C4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Виктория А.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16BC" w14:textId="56C2E244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F5AD" w14:textId="77D9DF3E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BBD59" w14:textId="18509B32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BCE74" w14:textId="07A5C5AB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C3127" w14:textId="62140507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6660F" w14:textId="62F878ED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60C77" w14:textId="3FA46FFA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901DA" w14:textId="4E3783AA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8F31F" w14:textId="07A06983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3A774" w14:textId="436E97AB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542BB5" w:rsidRPr="00011D30" w14:paraId="4EDF660F" w14:textId="77777777" w:rsidTr="00F753C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31C03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6472C" w14:textId="66C2FE4D" w:rsidR="00542BB5" w:rsidRPr="00011D30" w:rsidRDefault="00F753C4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 Б.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6A02" w14:textId="50FAA3C1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08E7F" w14:textId="1550CC6E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7415A" w14:textId="081A129C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301C5" w14:textId="343E77CA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7C7F2" w14:textId="33134FEC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5F8A" w14:textId="04C920BB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3F5B2" w14:textId="75E8B758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568DB" w14:textId="31714B58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4866F" w14:textId="73E3BEC2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600F4" w14:textId="59CBF1BB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542BB5" w:rsidRPr="00011D30" w14:paraId="258BAAF9" w14:textId="77777777" w:rsidTr="00F753C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B385F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E7612" w14:textId="17E9287D" w:rsidR="00542BB5" w:rsidRPr="00011D30" w:rsidRDefault="00F753C4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 Д.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4573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1FE0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ACC06" w14:textId="34BAE0F9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D35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1E3AA" w14:textId="13B51972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D35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7B04C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32EA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1646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4C16A" w14:textId="58551A49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D35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CFA18" w14:textId="12565942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35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3247D" w14:textId="39999FAC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542BB5" w:rsidRPr="00011D30" w14:paraId="7CE79479" w14:textId="77777777" w:rsidTr="00F753C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AEAF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4339C" w14:textId="5ED47714" w:rsidR="00542BB5" w:rsidRPr="00011D30" w:rsidRDefault="00F753C4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Данила Е.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CBE83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5956F" w14:textId="35F6021D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D35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2A840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D92CA" w14:textId="7928B364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D35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52CD3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53B2C" w14:textId="5214F51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D35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DA63" w14:textId="298AED3F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5B273" w14:textId="333A317B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BF3F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482B8" w14:textId="6DFABE8C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542BB5" w:rsidRPr="00011D30" w14:paraId="2975B726" w14:textId="77777777" w:rsidTr="00F753C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7D8AC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01BEC" w14:textId="639C756A" w:rsidR="00542BB5" w:rsidRPr="00011D30" w:rsidRDefault="00F753C4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Маргарита Е.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BF39E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C7CC" w14:textId="1C336F36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D35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696F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9F12C" w14:textId="76BEE8C2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D35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5F95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BDFC3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359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90EDD" w14:textId="7B47EDF9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D35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1DC9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F7846" w14:textId="2E6B96CC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D35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42BB5" w:rsidRPr="00011D30" w14:paraId="0C960A76" w14:textId="77777777" w:rsidTr="00F753C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FFC9C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AA1F3" w14:textId="352AEF93" w:rsidR="00542BB5" w:rsidRPr="00011D30" w:rsidRDefault="00F753C4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 О.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3A060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4616" w14:textId="5C6F5F2C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F7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913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4889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865F1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B8FA9" w14:textId="79D5FEA3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D35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340AE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51779" w14:textId="2E599704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D35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242A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36491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</w:tr>
      <w:tr w:rsidR="00542BB5" w:rsidRPr="00011D30" w14:paraId="55FCDF7C" w14:textId="77777777" w:rsidTr="00F753C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C070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6F0FD" w14:textId="37E784CD" w:rsidR="00542BB5" w:rsidRPr="00011D30" w:rsidRDefault="00F753C4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 О.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7D22E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7185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E5F9C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6A38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BA923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487AC" w14:textId="53A752C0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F7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A7E1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626C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A5113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502E5" w14:textId="2288E891" w:rsidR="00542BB5" w:rsidRPr="00011D30" w:rsidRDefault="00F753C4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542BB5" w:rsidRPr="00011D30" w14:paraId="4F80E668" w14:textId="77777777" w:rsidTr="00F753C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67F2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8AC3F" w14:textId="786CE479" w:rsidR="00542BB5" w:rsidRPr="00011D30" w:rsidRDefault="00F753C4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Павел П.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C5C0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340ED" w14:textId="65B508A2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F7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E865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45A99" w14:textId="78BC2E70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F7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72D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60149" w14:textId="6B868CA9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F7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C384B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68F2" w14:textId="5BC9D020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F7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EBB4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3181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</w:tr>
      <w:tr w:rsidR="00542BB5" w:rsidRPr="00011D30" w14:paraId="70DD673A" w14:textId="77777777" w:rsidTr="00F753C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3F468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FE57" w14:textId="729A1356" w:rsidR="00542BB5" w:rsidRPr="00011D30" w:rsidRDefault="00F753C4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 С.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13129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DEC3" w14:textId="0B1FAFFB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F7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9DC1F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5FB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AA9C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FF6E8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0044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154D7" w14:textId="25F33579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F7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07A4B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0864F" w14:textId="70F2B03D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F7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42BB5" w:rsidRPr="00011D30" w14:paraId="4F05A11F" w14:textId="77777777" w:rsidTr="00F753C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E16C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DA4B2" w14:textId="7006917C" w:rsidR="00542BB5" w:rsidRPr="00011D30" w:rsidRDefault="00F753C4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3FBA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94DD1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B2E3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8749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D3CFC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98D0E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50F1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0468F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FC30E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AA129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</w:tr>
      <w:tr w:rsidR="00542BB5" w:rsidRPr="00011D30" w14:paraId="5CF55F9B" w14:textId="77777777" w:rsidTr="00F753C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30C70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0E6EC" w14:textId="1AE95EC1" w:rsidR="00542BB5" w:rsidRPr="00011D30" w:rsidRDefault="00F753C4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Марьяна Щ.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7DB73" w14:textId="3C019D04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F7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AC450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9FC5F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36AAE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0687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42E3E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EBCE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24649" w14:textId="5B9F646E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F7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F19DC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07BB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1.8</w:t>
            </w:r>
          </w:p>
        </w:tc>
      </w:tr>
      <w:tr w:rsidR="00542BB5" w:rsidRPr="00011D30" w14:paraId="4AB832E8" w14:textId="77777777" w:rsidTr="00F753C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1B2DF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7EEA0" w14:textId="25481659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F7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Софья А.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A5341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8CA5E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84540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57E91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5641C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3B1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D048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3A23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FFB1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3253C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2.0</w:t>
            </w:r>
          </w:p>
        </w:tc>
      </w:tr>
      <w:tr w:rsidR="00542BB5" w:rsidRPr="00011D30" w14:paraId="1CB8FEF1" w14:textId="77777777" w:rsidTr="00F753C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91F0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7C92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балл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D8C53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D493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E563E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F2FC9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912C1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13CB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568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298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9E741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98B13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1.67</w:t>
            </w:r>
          </w:p>
        </w:tc>
      </w:tr>
      <w:tr w:rsidR="00542BB5" w:rsidRPr="00011D30" w14:paraId="74660950" w14:textId="77777777" w:rsidTr="00F753C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92F6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B6F2F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53AD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F064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07FC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3A35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DAEC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6B2EE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B157F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49C7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2D699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F77DC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83.5   </w:t>
            </w:r>
          </w:p>
        </w:tc>
      </w:tr>
    </w:tbl>
    <w:p w14:paraId="09802C77" w14:textId="77777777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D3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2EE03D6" wp14:editId="2015E8BC">
            <wp:extent cx="4392386" cy="2562225"/>
            <wp:effectExtent l="0" t="0" r="825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5368203" w14:textId="77777777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38E2C6C" wp14:editId="004AE096">
            <wp:extent cx="4392386" cy="2562225"/>
            <wp:effectExtent l="0" t="0" r="8255" b="9525"/>
            <wp:docPr id="1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7266A14" w14:textId="77777777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969A8E" wp14:editId="53B41F0A">
            <wp:extent cx="4392386" cy="2562225"/>
            <wp:effectExtent l="0" t="0" r="8255" b="9525"/>
            <wp:docPr id="4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7C07BEC" w14:textId="77777777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017A89C" wp14:editId="66AC4AAD">
            <wp:extent cx="4392386" cy="2562225"/>
            <wp:effectExtent l="0" t="0" r="8255" b="9525"/>
            <wp:docPr id="5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E5EF3D6" w14:textId="77777777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AB9BF29" wp14:editId="42E792D0">
            <wp:extent cx="4392386" cy="2562225"/>
            <wp:effectExtent l="0" t="0" r="8255" b="9525"/>
            <wp:docPr id="6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BBD302F" w14:textId="77777777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EE53F1" w14:textId="77777777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17085C" w14:textId="77777777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A89A06" w14:textId="77777777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D30">
        <w:rPr>
          <w:rFonts w:ascii="Times New Roman" w:eastAsia="Times New Roman" w:hAnsi="Times New Roman" w:cs="Times New Roman"/>
          <w:sz w:val="24"/>
          <w:szCs w:val="24"/>
        </w:rPr>
        <w:br/>
      </w:r>
      <w:r w:rsidRPr="00011D30">
        <w:rPr>
          <w:rFonts w:ascii="Times New Roman" w:eastAsia="Times New Roman" w:hAnsi="Times New Roman" w:cs="Times New Roman"/>
          <w:sz w:val="24"/>
          <w:szCs w:val="24"/>
        </w:rPr>
        <w:br/>
      </w:r>
      <w:r w:rsidRPr="00011D30">
        <w:rPr>
          <w:rFonts w:ascii="Times New Roman" w:eastAsia="Times New Roman" w:hAnsi="Times New Roman" w:cs="Times New Roman"/>
          <w:sz w:val="24"/>
          <w:szCs w:val="24"/>
        </w:rPr>
        <w:br/>
      </w:r>
      <w:r w:rsidRPr="00011D30">
        <w:rPr>
          <w:rFonts w:ascii="Times New Roman" w:eastAsia="Times New Roman" w:hAnsi="Times New Roman" w:cs="Times New Roman"/>
          <w:sz w:val="24"/>
          <w:szCs w:val="24"/>
        </w:rPr>
        <w:br/>
      </w:r>
      <w:r w:rsidRPr="00011D30">
        <w:rPr>
          <w:rFonts w:ascii="Times New Roman" w:eastAsia="Times New Roman" w:hAnsi="Times New Roman" w:cs="Times New Roman"/>
          <w:sz w:val="24"/>
          <w:szCs w:val="24"/>
        </w:rPr>
        <w:br/>
      </w:r>
      <w:r w:rsidRPr="00011D30">
        <w:rPr>
          <w:rFonts w:ascii="Times New Roman" w:eastAsia="Times New Roman" w:hAnsi="Times New Roman" w:cs="Times New Roman"/>
          <w:sz w:val="24"/>
          <w:szCs w:val="24"/>
        </w:rPr>
        <w:br/>
      </w:r>
      <w:r w:rsidRPr="00011D30">
        <w:rPr>
          <w:rFonts w:ascii="Times New Roman" w:eastAsia="Times New Roman" w:hAnsi="Times New Roman" w:cs="Times New Roman"/>
          <w:sz w:val="24"/>
          <w:szCs w:val="24"/>
        </w:rPr>
        <w:br/>
      </w:r>
      <w:r w:rsidRPr="00011D3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629A188" w14:textId="77777777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26D7F0" w14:textId="77777777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3703DA" w14:textId="77777777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9BB118" w14:textId="77777777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E5929A" w14:textId="77777777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6BA2E3" w14:textId="77777777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4D74CC" w14:textId="77777777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D7D6C7" w14:textId="77777777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BC64F9" w14:textId="77777777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F1C74F" w14:textId="77777777" w:rsidR="00303F09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D3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94D58C1" w14:textId="5C747D24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D30">
        <w:rPr>
          <w:rFonts w:ascii="Times New Roman" w:eastAsia="Times New Roman" w:hAnsi="Times New Roman" w:cs="Times New Roman"/>
          <w:sz w:val="24"/>
          <w:szCs w:val="24"/>
        </w:rPr>
        <w:br/>
      </w:r>
      <w:r w:rsidRPr="00011D3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1D69653" w14:textId="77777777" w:rsidR="00542BB5" w:rsidRPr="00011D30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52B7BB" w14:textId="77777777" w:rsidR="00542BB5" w:rsidRPr="008E3E9A" w:rsidRDefault="00542BB5" w:rsidP="00542B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D30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Диагностическая таблица, группа 5, 2022</w:t>
      </w:r>
      <w:r w:rsidRPr="008E3E9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011D30"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1344"/>
        <w:gridCol w:w="945"/>
        <w:gridCol w:w="954"/>
        <w:gridCol w:w="746"/>
        <w:gridCol w:w="754"/>
        <w:gridCol w:w="887"/>
        <w:gridCol w:w="894"/>
        <w:gridCol w:w="732"/>
        <w:gridCol w:w="739"/>
        <w:gridCol w:w="743"/>
        <w:gridCol w:w="751"/>
      </w:tblGrid>
      <w:tr w:rsidR="00542BB5" w:rsidRPr="00011D30" w14:paraId="0074BFE1" w14:textId="77777777" w:rsidTr="00002BB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F760B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08087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Имя ребенка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F90AF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Фонетико- фонематическая сторона речи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E7B0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Словарный запас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22298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Грамматический строй речи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5E867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Связная речь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1805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Понимание речи</w:t>
            </w:r>
          </w:p>
        </w:tc>
      </w:tr>
      <w:tr w:rsidR="00542BB5" w:rsidRPr="00011D30" w14:paraId="3EDF1991" w14:textId="77777777" w:rsidTr="00002BB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1D868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7D410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F5DB1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Нач.г</w:t>
            </w:r>
            <w:proofErr w:type="spellEnd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A128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Кон.г</w:t>
            </w:r>
            <w:proofErr w:type="spellEnd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502CE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Нач.г</w:t>
            </w:r>
            <w:proofErr w:type="spellEnd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98328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Кон.г</w:t>
            </w:r>
            <w:proofErr w:type="spellEnd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8C11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Нач.г</w:t>
            </w:r>
            <w:proofErr w:type="spellEnd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F4FC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Кон.г</w:t>
            </w:r>
            <w:proofErr w:type="spellEnd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54D5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Нач.г</w:t>
            </w:r>
            <w:proofErr w:type="spellEnd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71E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Кон.г</w:t>
            </w:r>
            <w:proofErr w:type="spellEnd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4AFC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Нач.г</w:t>
            </w:r>
            <w:proofErr w:type="spellEnd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39BDC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Кон.г</w:t>
            </w:r>
            <w:proofErr w:type="spellEnd"/>
            <w:r w:rsidRPr="000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42BB5" w:rsidRPr="00011D30" w14:paraId="3AC0763E" w14:textId="77777777" w:rsidTr="0000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4B6EE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A877A" w14:textId="1B37DDB5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C23F1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BBF7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D668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29C7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4027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EE9B1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7F6C0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2209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8BF2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94E60" w14:textId="6DB39293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D35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42BB5" w:rsidRPr="00011D30" w14:paraId="681C55E1" w14:textId="77777777" w:rsidTr="0000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4F94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AB1A" w14:textId="01601960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D0420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406E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8DBF9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BD16C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00A3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B565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1B61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30E8F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2783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B9268" w14:textId="19A17EC8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7078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42BB5" w:rsidRPr="00011D30" w14:paraId="44FEAEB4" w14:textId="77777777" w:rsidTr="0000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77820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81FDD" w14:textId="0344C757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 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B62F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14793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386B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378FC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5545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133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B6373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024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B2CEC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70604" w14:textId="2D537859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7078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42BB5" w:rsidRPr="00011D30" w14:paraId="549C1A57" w14:textId="77777777" w:rsidTr="0000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114C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69A30" w14:textId="710A3C5A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 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60E5C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C0F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523B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71437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F76CB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2A7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3774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34997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AF02F" w14:textId="4A97503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B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D1C1B" w14:textId="14D811A9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7078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42BB5" w:rsidRPr="00011D30" w14:paraId="2B5CF700" w14:textId="77777777" w:rsidTr="0000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B4FFB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7F186" w14:textId="70FEC3B7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Лилия 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99B5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A1807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884D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CB35F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A351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40E60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829E0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B6EA3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02B26" w14:textId="4C48D553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B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412AA" w14:textId="37223625" w:rsidR="00542BB5" w:rsidRPr="00011D30" w:rsidRDefault="0070785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542BB5" w:rsidRPr="00011D30" w14:paraId="60FDA94D" w14:textId="77777777" w:rsidTr="0000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C7C6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DB7F0" w14:textId="12D168E3" w:rsidR="00542BB5" w:rsidRPr="00011D30" w:rsidRDefault="00D357A0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Алена 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64C53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F9B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A111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304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F79A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B43C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4EF89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60927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9E15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72A47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</w:tr>
      <w:tr w:rsidR="00542BB5" w:rsidRPr="00011D30" w14:paraId="083B167F" w14:textId="77777777" w:rsidTr="0000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4E20F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159A7" w14:textId="2A84337E" w:rsidR="00542BB5" w:rsidRPr="00011D30" w:rsidRDefault="00B93F46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Виктория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92D6B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01BDE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9DDC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D013E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56FFC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BC7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BD14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BB60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C290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E61CF" w14:textId="1DA98C03" w:rsidR="00542BB5" w:rsidRPr="00011D30" w:rsidRDefault="0070785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542BB5" w:rsidRPr="00011D30" w14:paraId="0EA7B8F7" w14:textId="77777777" w:rsidTr="0000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AC6E0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C56D1" w14:textId="77756CF6" w:rsidR="00542BB5" w:rsidRPr="00011D30" w:rsidRDefault="00B93F46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Варвара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B68C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F78F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8EB30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359C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893EB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F69D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B9A1E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4624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A9DB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A5EF" w14:textId="4CA68ABF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7078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42BB5" w:rsidRPr="00011D30" w14:paraId="737E0388" w14:textId="77777777" w:rsidTr="0000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F8803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1C256" w14:textId="5D897328" w:rsidR="00542BB5" w:rsidRPr="00011D30" w:rsidRDefault="00B93F46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Василиса 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68FC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D5C3E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8A86B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1C7F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055CB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468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5A32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0ABF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10CCC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4DC8D" w14:textId="37AFE98A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7078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42BB5" w:rsidRPr="00011D30" w14:paraId="0D0547A4" w14:textId="77777777" w:rsidTr="0000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A7157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AF709" w14:textId="75E793BF" w:rsidR="00542BB5" w:rsidRPr="00011D30" w:rsidRDefault="00B93F46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 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40BB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1E6C3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E8FAB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A823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4650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D30F9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C85F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D2A5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DB640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5980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</w:tr>
      <w:tr w:rsidR="00542BB5" w:rsidRPr="00011D30" w14:paraId="6DD5BED3" w14:textId="77777777" w:rsidTr="0000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A19EC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1472E" w14:textId="50D6F592" w:rsidR="00B93F46" w:rsidRPr="00011D30" w:rsidRDefault="00B93F46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 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47E63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16B2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903DF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6652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2FBD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3E77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43001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2536E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77E38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233AF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</w:tr>
      <w:tr w:rsidR="00542BB5" w:rsidRPr="00011D30" w14:paraId="565AAF2E" w14:textId="77777777" w:rsidTr="0000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6A767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0F2E8" w14:textId="3344A71C" w:rsidR="00542BB5" w:rsidRPr="00011D30" w:rsidRDefault="00B93F46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Вероника 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39BF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39CA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DED3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321F1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9D9C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4FFE9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A6C3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5E99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E6859" w14:textId="07AE450F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7078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5DDCC" w14:textId="0C172AEB" w:rsidR="00542BB5" w:rsidRPr="00011D30" w:rsidRDefault="0070785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42BB5" w:rsidRPr="00011D30" w14:paraId="73F655F5" w14:textId="77777777" w:rsidTr="0000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F49E8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D16" w14:textId="730BD67A" w:rsidR="00B93F46" w:rsidRPr="00011D30" w:rsidRDefault="00B93F46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Даниил 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57CBB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F06A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FCE53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B17D3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DDE8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DE79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A2E78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5AEA7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F64A" w14:textId="14E0003E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B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A4281" w14:textId="3434A493" w:rsidR="00542BB5" w:rsidRPr="00011D30" w:rsidRDefault="0070785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542BB5" w:rsidRPr="00011D30" w14:paraId="073A5B08" w14:textId="77777777" w:rsidTr="0000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C850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81C1C" w14:textId="59C716F0" w:rsidR="00542BB5" w:rsidRPr="00011D30" w:rsidRDefault="00B93F46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Матвей 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B2B5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AD29E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ED6B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FB96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810C9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8D898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A166F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B8AA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2D27B" w14:textId="5B039805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7078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179CC" w14:textId="587BDBDB" w:rsidR="00542BB5" w:rsidRPr="00011D30" w:rsidRDefault="00B93F46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542BB5" w:rsidRPr="00011D30" w14:paraId="3A431110" w14:textId="77777777" w:rsidTr="0000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3062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0654E" w14:textId="43EBB25A" w:rsidR="00542BB5" w:rsidRPr="00011D30" w:rsidRDefault="00B93F46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 Ф.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385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CC3EF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5845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3A3C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C16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EDB38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D9C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B400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3D768" w14:textId="7CD07DEB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7078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B9795" w14:textId="55A6F03E" w:rsidR="00542BB5" w:rsidRPr="00011D30" w:rsidRDefault="00B93F46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</w:tr>
      <w:tr w:rsidR="00542BB5" w:rsidRPr="00011D30" w14:paraId="5B1B305D" w14:textId="77777777" w:rsidTr="0000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255C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5BC9" w14:textId="06EECAD3" w:rsidR="00542BB5" w:rsidRPr="00011D30" w:rsidRDefault="00B93F46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 Ш.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FE58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5450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59C7F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1792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1657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D9A90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F391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EED39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557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5AB9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</w:tr>
      <w:tr w:rsidR="00542BB5" w:rsidRPr="00011D30" w14:paraId="61D87287" w14:textId="77777777" w:rsidTr="0000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B54A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C2200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139D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4866F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612F0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014706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E6FBE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1BF8F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ED4C0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490B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04A1D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83CFD" w14:textId="58A1C159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7078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542BB5" w:rsidRPr="00011D30" w14:paraId="4B57D1BD" w14:textId="77777777" w:rsidTr="0000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E7CDC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8D94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3DB4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EFD08A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01C3F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855C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EC824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11705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D0418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2C80F" w14:textId="7CF04BC9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1E242" w14:textId="77777777" w:rsidR="00542BB5" w:rsidRPr="00011D30" w:rsidRDefault="00542BB5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1CCB9" w14:textId="65F823D2" w:rsidR="00542BB5" w:rsidRPr="00011D30" w:rsidRDefault="00B93F46" w:rsidP="0000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14:paraId="03161528" w14:textId="77777777" w:rsidR="00542BB5" w:rsidRDefault="00542BB5" w:rsidP="00542BB5"/>
    <w:p w14:paraId="01365CAD" w14:textId="77777777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8F80669" wp14:editId="6E1AC39B">
            <wp:extent cx="4392386" cy="2562225"/>
            <wp:effectExtent l="0" t="0" r="8255" b="9525"/>
            <wp:docPr id="7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D8E14B8" w14:textId="77777777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3CF0CDE" wp14:editId="092D685C">
            <wp:extent cx="4392386" cy="2562225"/>
            <wp:effectExtent l="0" t="0" r="8255" b="9525"/>
            <wp:docPr id="8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EBDA656" w14:textId="77777777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E093E61" wp14:editId="33AAE87B">
            <wp:extent cx="4392386" cy="2562225"/>
            <wp:effectExtent l="0" t="0" r="8255" b="9525"/>
            <wp:docPr id="9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CA31395" w14:textId="77777777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A576F9" wp14:editId="6CD20273">
            <wp:extent cx="4392386" cy="2562225"/>
            <wp:effectExtent l="0" t="0" r="8255" b="9525"/>
            <wp:docPr id="10" name="Chart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73337BD" w14:textId="77777777" w:rsidR="00542BB5" w:rsidRDefault="00542BB5" w:rsidP="00542B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FB4E75E" wp14:editId="05D8DFD5">
            <wp:extent cx="4392386" cy="2562225"/>
            <wp:effectExtent l="0" t="0" r="8255" b="9525"/>
            <wp:docPr id="11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402B811" w14:textId="77777777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348E9C" w14:textId="77777777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C22372" w14:textId="77777777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F0B80B" w14:textId="77777777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AE7D45" w14:textId="77777777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64E03D" w14:textId="77777777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022956" w14:textId="77777777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0DC3BD" w14:textId="77777777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B59EEF" w14:textId="77777777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0D97F1" w14:textId="77777777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6C606C" w14:textId="77777777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BE0602" w14:textId="77777777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A7CFF9" w14:textId="77777777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F606BE" w14:textId="77777777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958F2A" w14:textId="77777777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7D5DA7" w14:textId="77777777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453161" w14:textId="304F60BD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3EFE7C" w14:textId="3BB5D45B" w:rsidR="00542BB5" w:rsidRDefault="00542BB5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A083E5" w14:textId="2DF0C40E" w:rsidR="00542BB5" w:rsidRDefault="00542BB5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9E1B17" w14:textId="3481F834" w:rsidR="00542BB5" w:rsidRDefault="00542BB5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1BBB3A" w14:textId="37EAA631" w:rsidR="00542BB5" w:rsidRDefault="00542BB5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F68509" w14:textId="6F5A7EF0" w:rsidR="00542BB5" w:rsidRDefault="00542BB5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C4A0C4" w14:textId="7B586879" w:rsidR="00542BB5" w:rsidRDefault="00542BB5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ACF21B" w14:textId="4AD0AAEF" w:rsidR="00542BB5" w:rsidRDefault="00542BB5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3A6459" w14:textId="552875C9" w:rsidR="00542BB5" w:rsidRDefault="00542BB5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3B767E" w14:textId="603D6469" w:rsidR="00542BB5" w:rsidRDefault="00542BB5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420988" w14:textId="367463C6" w:rsidR="00542BB5" w:rsidRDefault="00542BB5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2473B4" w14:textId="537792E3" w:rsidR="00542BB5" w:rsidRDefault="00542BB5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4AE7C8" w14:textId="2A883073" w:rsidR="00542BB5" w:rsidRDefault="00542BB5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B76A58" w14:textId="28777F26" w:rsidR="00303F09" w:rsidRDefault="00303F09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558BBB" w14:textId="77777777" w:rsidR="00303F09" w:rsidRDefault="00303F09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644330" w14:textId="3C7EA9CF" w:rsidR="004A4056" w:rsidRDefault="004A4056" w:rsidP="004A405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14:paraId="1D95287C" w14:textId="77777777" w:rsidR="004A4056" w:rsidRDefault="004A4056" w:rsidP="004E6983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A14F8A" w14:textId="77777777" w:rsidR="00861A0E" w:rsidRDefault="00861A0E" w:rsidP="004E6983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05BEEF" w14:textId="400A9943" w:rsidR="004E6983" w:rsidRPr="00A060ED" w:rsidRDefault="004E6983" w:rsidP="004E6983">
      <w:pPr>
        <w:pStyle w:val="a8"/>
        <w:snapToGrid w:val="0"/>
        <w:spacing w:before="0" w:beforeAutospacing="0" w:after="0" w:afterAutospacing="0" w:line="252" w:lineRule="auto"/>
        <w:jc w:val="both"/>
        <w:rPr>
          <w:rFonts w:asciiTheme="majorHAnsi" w:eastAsia="Calibri" w:hAnsiTheme="majorHAnsi" w:cstheme="majorHAnsi"/>
          <w:sz w:val="28"/>
          <w:szCs w:val="28"/>
          <w:lang w:eastAsia="en-US"/>
        </w:rPr>
      </w:pPr>
      <w:r w:rsidRPr="00A060ED">
        <w:rPr>
          <w:rFonts w:asciiTheme="majorHAnsi" w:eastAsia="Calibri" w:hAnsiTheme="majorHAnsi" w:cstheme="majorHAnsi"/>
          <w:sz w:val="28"/>
          <w:szCs w:val="28"/>
          <w:lang w:eastAsia="en-US"/>
        </w:rPr>
        <w:t xml:space="preserve">Участие воспитанников ДОУ в смотрах, выставках, конкурсах, соревнованиях: </w:t>
      </w:r>
    </w:p>
    <w:p w14:paraId="44DBDA94" w14:textId="68D2644C" w:rsidR="00707855" w:rsidRPr="00A060ED" w:rsidRDefault="00707855" w:rsidP="00707855">
      <w:pPr>
        <w:spacing w:line="100" w:lineRule="atLeast"/>
        <w:rPr>
          <w:rFonts w:asciiTheme="majorHAnsi" w:eastAsia="Times New Roman" w:hAnsiTheme="majorHAnsi" w:cstheme="majorHAnsi"/>
          <w:b/>
          <w:bCs/>
          <w:iCs/>
          <w:color w:val="26282A"/>
          <w:sz w:val="28"/>
          <w:szCs w:val="28"/>
          <w:u w:val="single"/>
        </w:rPr>
      </w:pPr>
      <w:r w:rsidRPr="00A060ED">
        <w:rPr>
          <w:rFonts w:asciiTheme="majorHAnsi" w:eastAsia="Times New Roman" w:hAnsiTheme="majorHAnsi" w:cstheme="majorHAnsi"/>
          <w:b/>
          <w:bCs/>
          <w:iCs/>
          <w:color w:val="26282A"/>
          <w:sz w:val="28"/>
          <w:szCs w:val="28"/>
          <w:u w:val="single"/>
        </w:rPr>
        <w:t>Муниципальный</w:t>
      </w:r>
    </w:p>
    <w:p w14:paraId="6A5EB530" w14:textId="2D94FA14" w:rsidR="00EC4A9C" w:rsidRPr="00A060ED" w:rsidRDefault="00EC4A9C" w:rsidP="00707855">
      <w:pPr>
        <w:spacing w:line="100" w:lineRule="atLeast"/>
        <w:rPr>
          <w:rFonts w:asciiTheme="majorHAnsi" w:eastAsia="Times New Roman" w:hAnsiTheme="majorHAnsi" w:cstheme="majorHAnsi"/>
          <w:b/>
          <w:bCs/>
          <w:i/>
          <w:color w:val="26282A"/>
          <w:sz w:val="28"/>
          <w:szCs w:val="28"/>
        </w:rPr>
      </w:pPr>
      <w:r w:rsidRPr="00A060ED">
        <w:rPr>
          <w:rFonts w:asciiTheme="majorHAnsi" w:eastAsia="Times New Roman" w:hAnsiTheme="majorHAnsi" w:cstheme="majorHAnsi"/>
          <w:b/>
          <w:bCs/>
          <w:i/>
          <w:color w:val="26282A"/>
          <w:sz w:val="28"/>
          <w:szCs w:val="28"/>
        </w:rPr>
        <w:t>Октябрь</w:t>
      </w:r>
    </w:p>
    <w:p w14:paraId="415D34F6" w14:textId="77777777" w:rsidR="00707855" w:rsidRPr="00A060ED" w:rsidRDefault="00707855" w:rsidP="00707855">
      <w:pPr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</w:pPr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  <w:t xml:space="preserve">Грамота за участие в Муниципальном проекте «День добровольца (волонтера) в России» 18.10.23г. ИМЦ УО администрации </w:t>
      </w:r>
      <w:proofErr w:type="spellStart"/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  <w:t>г.Орска</w:t>
      </w:r>
      <w:proofErr w:type="spellEnd"/>
    </w:p>
    <w:p w14:paraId="4825915A" w14:textId="7ECB0CC9" w:rsidR="00707855" w:rsidRPr="00A060ED" w:rsidRDefault="00707855" w:rsidP="00707855">
      <w:pPr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</w:pPr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  <w:t xml:space="preserve">Грамота участника муниципального проекта «День героев Отечества» ИМЦ УО администрации </w:t>
      </w:r>
      <w:proofErr w:type="spellStart"/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  <w:t>г.Орска</w:t>
      </w:r>
      <w:proofErr w:type="spellEnd"/>
    </w:p>
    <w:p w14:paraId="6446070E" w14:textId="77777777" w:rsidR="00707855" w:rsidRPr="00A060ED" w:rsidRDefault="00707855" w:rsidP="00707855">
      <w:pPr>
        <w:rPr>
          <w:rFonts w:asciiTheme="majorHAnsi" w:eastAsia="Times New Roman" w:hAnsiTheme="majorHAnsi" w:cstheme="majorHAnsi"/>
          <w:b/>
          <w:bCs/>
          <w:i/>
          <w:iCs/>
          <w:color w:val="26282A"/>
          <w:sz w:val="28"/>
          <w:szCs w:val="28"/>
          <w:u w:val="single"/>
        </w:rPr>
      </w:pPr>
      <w:r w:rsidRPr="00A060ED">
        <w:rPr>
          <w:rFonts w:asciiTheme="majorHAnsi" w:eastAsia="Times New Roman" w:hAnsiTheme="majorHAnsi" w:cstheme="majorHAnsi"/>
          <w:b/>
          <w:bCs/>
          <w:i/>
          <w:iCs/>
          <w:color w:val="26282A"/>
          <w:sz w:val="28"/>
          <w:szCs w:val="28"/>
          <w:u w:val="single"/>
        </w:rPr>
        <w:t>Ноябрь</w:t>
      </w:r>
    </w:p>
    <w:p w14:paraId="508DE94D" w14:textId="1B49F1B9" w:rsidR="00707855" w:rsidRPr="00A060ED" w:rsidRDefault="00707855" w:rsidP="00707855">
      <w:pPr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</w:pPr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  <w:t xml:space="preserve">Грамота за участие в онлайн-выставке работ из природного материала «Ярмарка мастеров» в рамках ГМО «Современные подходы к трудовому воспитанию» ИМЦ УО администрации </w:t>
      </w:r>
      <w:proofErr w:type="spellStart"/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  <w:t>г.Орска</w:t>
      </w:r>
      <w:proofErr w:type="spellEnd"/>
    </w:p>
    <w:p w14:paraId="6F3C0ECE" w14:textId="77777777" w:rsidR="00707855" w:rsidRPr="00A060ED" w:rsidRDefault="00707855" w:rsidP="00707855">
      <w:pPr>
        <w:rPr>
          <w:rFonts w:asciiTheme="majorHAnsi" w:eastAsia="Times New Roman" w:hAnsiTheme="majorHAnsi" w:cstheme="majorHAnsi"/>
          <w:b/>
          <w:bCs/>
          <w:i/>
          <w:iCs/>
          <w:color w:val="26282A"/>
          <w:sz w:val="28"/>
          <w:szCs w:val="28"/>
          <w:u w:val="single"/>
        </w:rPr>
      </w:pPr>
      <w:r w:rsidRPr="00A060ED">
        <w:rPr>
          <w:rFonts w:asciiTheme="majorHAnsi" w:eastAsia="Times New Roman" w:hAnsiTheme="majorHAnsi" w:cstheme="majorHAnsi"/>
          <w:b/>
          <w:bCs/>
          <w:i/>
          <w:iCs/>
          <w:color w:val="26282A"/>
          <w:sz w:val="28"/>
          <w:szCs w:val="28"/>
          <w:u w:val="single"/>
        </w:rPr>
        <w:t>Декабрь</w:t>
      </w:r>
    </w:p>
    <w:p w14:paraId="17AA1F98" w14:textId="6778AB21" w:rsidR="00707855" w:rsidRPr="00A060ED" w:rsidRDefault="00707855" w:rsidP="00707855">
      <w:pPr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</w:pPr>
      <w:r w:rsidRPr="00A060ED">
        <w:rPr>
          <w:rFonts w:asciiTheme="majorHAnsi" w:eastAsia="Times New Roman" w:hAnsiTheme="majorHAnsi" w:cstheme="majorHAnsi"/>
          <w:color w:val="26282A"/>
          <w:sz w:val="28"/>
          <w:szCs w:val="28"/>
        </w:rPr>
        <w:t xml:space="preserve">Грамота участника Муниципальной акции «Столовая для пернатых» </w:t>
      </w:r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  <w:t xml:space="preserve">ИМЦ УО администрации </w:t>
      </w:r>
      <w:proofErr w:type="spellStart"/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  <w:t>г.Орска</w:t>
      </w:r>
      <w:proofErr w:type="spellEnd"/>
    </w:p>
    <w:p w14:paraId="748AB7B3" w14:textId="77777777" w:rsidR="00707855" w:rsidRPr="00A060ED" w:rsidRDefault="00707855" w:rsidP="00707855">
      <w:pPr>
        <w:rPr>
          <w:rFonts w:asciiTheme="majorHAnsi" w:eastAsia="Times New Roman" w:hAnsiTheme="majorHAnsi" w:cstheme="majorHAnsi"/>
          <w:b/>
          <w:bCs/>
          <w:i/>
          <w:iCs/>
          <w:color w:val="26282A"/>
          <w:sz w:val="28"/>
          <w:szCs w:val="28"/>
          <w:u w:val="single"/>
        </w:rPr>
      </w:pPr>
      <w:r w:rsidRPr="00A060ED">
        <w:rPr>
          <w:rFonts w:asciiTheme="majorHAnsi" w:eastAsia="Times New Roman" w:hAnsiTheme="majorHAnsi" w:cstheme="majorHAnsi"/>
          <w:b/>
          <w:bCs/>
          <w:i/>
          <w:iCs/>
          <w:color w:val="26282A"/>
          <w:sz w:val="28"/>
          <w:szCs w:val="28"/>
          <w:u w:val="single"/>
        </w:rPr>
        <w:t xml:space="preserve">Январь </w:t>
      </w:r>
    </w:p>
    <w:p w14:paraId="08B631B0" w14:textId="77777777" w:rsidR="00707855" w:rsidRPr="00A060ED" w:rsidRDefault="00707855" w:rsidP="00707855">
      <w:pPr>
        <w:rPr>
          <w:rFonts w:asciiTheme="majorHAnsi" w:eastAsia="Times New Roman" w:hAnsiTheme="majorHAnsi" w:cstheme="majorHAnsi"/>
          <w:color w:val="26282A"/>
          <w:sz w:val="28"/>
          <w:szCs w:val="28"/>
        </w:rPr>
      </w:pPr>
      <w:r w:rsidRPr="00A060ED">
        <w:rPr>
          <w:rFonts w:asciiTheme="majorHAnsi" w:eastAsia="Times New Roman" w:hAnsiTheme="majorHAnsi" w:cstheme="majorHAnsi"/>
          <w:color w:val="26282A"/>
          <w:sz w:val="28"/>
          <w:szCs w:val="28"/>
        </w:rPr>
        <w:t>Диплом за участие в Муниципальной акции «Сохраним зеленую красавицу»</w:t>
      </w:r>
    </w:p>
    <w:p w14:paraId="2CBC02AF" w14:textId="7C807796" w:rsidR="00707855" w:rsidRPr="00A060ED" w:rsidRDefault="00707855" w:rsidP="00A060ED">
      <w:pPr>
        <w:rPr>
          <w:rFonts w:asciiTheme="majorHAnsi" w:eastAsia="Times New Roman" w:hAnsiTheme="majorHAnsi" w:cstheme="majorHAnsi"/>
          <w:color w:val="26282A"/>
          <w:sz w:val="28"/>
          <w:szCs w:val="28"/>
        </w:rPr>
      </w:pPr>
      <w:r w:rsidRPr="00A060ED">
        <w:rPr>
          <w:rFonts w:asciiTheme="majorHAnsi" w:eastAsia="Times New Roman" w:hAnsiTheme="majorHAnsi" w:cstheme="majorHAnsi"/>
          <w:color w:val="26282A"/>
          <w:sz w:val="28"/>
          <w:szCs w:val="28"/>
        </w:rPr>
        <w:t xml:space="preserve">УО Администрации </w:t>
      </w:r>
      <w:proofErr w:type="spellStart"/>
      <w:r w:rsidRPr="00A060ED">
        <w:rPr>
          <w:rFonts w:asciiTheme="majorHAnsi" w:eastAsia="Times New Roman" w:hAnsiTheme="majorHAnsi" w:cstheme="majorHAnsi"/>
          <w:color w:val="26282A"/>
          <w:sz w:val="28"/>
          <w:szCs w:val="28"/>
        </w:rPr>
        <w:t>г.Орска</w:t>
      </w:r>
      <w:proofErr w:type="spellEnd"/>
      <w:r w:rsidRPr="00A060ED">
        <w:rPr>
          <w:rFonts w:asciiTheme="majorHAnsi" w:eastAsia="Times New Roman" w:hAnsiTheme="majorHAnsi" w:cstheme="majorHAnsi"/>
          <w:color w:val="26282A"/>
          <w:sz w:val="28"/>
          <w:szCs w:val="28"/>
        </w:rPr>
        <w:t xml:space="preserve">, Городское методическое </w:t>
      </w:r>
      <w:proofErr w:type="spellStart"/>
      <w:r w:rsidRPr="00A060ED">
        <w:rPr>
          <w:rFonts w:asciiTheme="majorHAnsi" w:eastAsia="Times New Roman" w:hAnsiTheme="majorHAnsi" w:cstheme="majorHAnsi"/>
          <w:color w:val="26282A"/>
          <w:sz w:val="28"/>
          <w:szCs w:val="28"/>
        </w:rPr>
        <w:t>обьединение</w:t>
      </w:r>
      <w:proofErr w:type="spellEnd"/>
      <w:r w:rsidRPr="00A060ED">
        <w:rPr>
          <w:rFonts w:asciiTheme="majorHAnsi" w:eastAsia="Times New Roman" w:hAnsiTheme="majorHAnsi" w:cstheme="majorHAnsi"/>
          <w:color w:val="26282A"/>
          <w:sz w:val="28"/>
          <w:szCs w:val="28"/>
        </w:rPr>
        <w:t xml:space="preserve"> воспитателей </w:t>
      </w:r>
      <w:proofErr w:type="spellStart"/>
      <w:r w:rsidRPr="00A060ED">
        <w:rPr>
          <w:rFonts w:asciiTheme="majorHAnsi" w:eastAsia="Times New Roman" w:hAnsiTheme="majorHAnsi" w:cstheme="majorHAnsi"/>
          <w:color w:val="26282A"/>
          <w:sz w:val="28"/>
          <w:szCs w:val="28"/>
        </w:rPr>
        <w:t>г</w:t>
      </w:r>
      <w:r w:rsidR="00A060ED" w:rsidRPr="00A060ED">
        <w:rPr>
          <w:rFonts w:asciiTheme="majorHAnsi" w:eastAsia="Times New Roman" w:hAnsiTheme="majorHAnsi" w:cstheme="majorHAnsi"/>
          <w:color w:val="26282A"/>
          <w:sz w:val="28"/>
          <w:szCs w:val="28"/>
        </w:rPr>
        <w:t>.Орска</w:t>
      </w:r>
      <w:proofErr w:type="spellEnd"/>
    </w:p>
    <w:p w14:paraId="3F0C7C4F" w14:textId="5D09B006" w:rsidR="00EC4A9C" w:rsidRPr="00A060ED" w:rsidRDefault="00EC4A9C" w:rsidP="00707855">
      <w:pPr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</w:pPr>
    </w:p>
    <w:p w14:paraId="1AEE1356" w14:textId="5D329FBF" w:rsidR="00EC4A9C" w:rsidRPr="00A060ED" w:rsidRDefault="00EC4A9C" w:rsidP="00EC4A9C">
      <w:pPr>
        <w:spacing w:line="100" w:lineRule="atLeast"/>
        <w:rPr>
          <w:rFonts w:asciiTheme="majorHAnsi" w:eastAsia="Times New Roman" w:hAnsiTheme="majorHAnsi" w:cstheme="majorHAnsi"/>
          <w:b/>
          <w:bCs/>
          <w:iCs/>
          <w:color w:val="26282A"/>
          <w:sz w:val="28"/>
          <w:szCs w:val="28"/>
          <w:u w:val="single"/>
        </w:rPr>
      </w:pPr>
      <w:r w:rsidRPr="00A060ED">
        <w:rPr>
          <w:rFonts w:asciiTheme="majorHAnsi" w:eastAsia="Times New Roman" w:hAnsiTheme="majorHAnsi" w:cstheme="majorHAnsi"/>
          <w:b/>
          <w:bCs/>
          <w:iCs/>
          <w:color w:val="26282A"/>
          <w:sz w:val="28"/>
          <w:szCs w:val="28"/>
          <w:u w:val="single"/>
        </w:rPr>
        <w:t>Международный</w:t>
      </w:r>
    </w:p>
    <w:p w14:paraId="7A275D91" w14:textId="1942E826" w:rsidR="00EC4A9C" w:rsidRPr="00A060ED" w:rsidRDefault="00EC4A9C" w:rsidP="00EC4A9C">
      <w:pPr>
        <w:spacing w:line="100" w:lineRule="atLeast"/>
        <w:rPr>
          <w:rFonts w:asciiTheme="majorHAnsi" w:eastAsia="Times New Roman" w:hAnsiTheme="majorHAnsi" w:cstheme="majorHAnsi"/>
          <w:b/>
          <w:bCs/>
          <w:i/>
          <w:color w:val="26282A"/>
          <w:sz w:val="28"/>
          <w:szCs w:val="28"/>
          <w:u w:val="single"/>
        </w:rPr>
      </w:pPr>
      <w:r w:rsidRPr="00A060ED">
        <w:rPr>
          <w:rFonts w:asciiTheme="majorHAnsi" w:eastAsia="Times New Roman" w:hAnsiTheme="majorHAnsi" w:cstheme="majorHAnsi"/>
          <w:b/>
          <w:bCs/>
          <w:i/>
          <w:color w:val="26282A"/>
          <w:sz w:val="28"/>
          <w:szCs w:val="28"/>
          <w:u w:val="single"/>
        </w:rPr>
        <w:t>Октябрь</w:t>
      </w:r>
    </w:p>
    <w:p w14:paraId="3A6881C4" w14:textId="77777777" w:rsidR="00EC4A9C" w:rsidRPr="00A060ED" w:rsidRDefault="00EC4A9C" w:rsidP="00EC4A9C">
      <w:pPr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</w:pPr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  <w:t xml:space="preserve">  Ефремова Маргарита (руководитель Катюшина Алевтина </w:t>
      </w:r>
      <w:proofErr w:type="gramStart"/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  <w:t>Викторовна)  Диплом</w:t>
      </w:r>
      <w:proofErr w:type="gramEnd"/>
    </w:p>
    <w:p w14:paraId="56470688" w14:textId="77777777" w:rsidR="00EC4A9C" w:rsidRPr="00A060ED" w:rsidRDefault="00EC4A9C" w:rsidP="00EC4A9C">
      <w:pPr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</w:pPr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  <w:t xml:space="preserve">(№ </w:t>
      </w:r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  <w:lang w:val="en-US"/>
        </w:rPr>
        <w:t>RS</w:t>
      </w:r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  <w:t xml:space="preserve"> 338-138162 </w:t>
      </w:r>
      <w:hyperlink r:id="rId17" w:history="1">
        <w:r w:rsidRPr="00A060ED">
          <w:rPr>
            <w:rStyle w:val="a9"/>
            <w:rFonts w:asciiTheme="majorHAnsi" w:eastAsia="Times New Roman" w:hAnsiTheme="majorHAnsi" w:cstheme="majorHAnsi"/>
            <w:iCs/>
            <w:sz w:val="28"/>
            <w:szCs w:val="28"/>
            <w:lang w:val="en-US"/>
          </w:rPr>
          <w:t>https</w:t>
        </w:r>
        <w:r w:rsidRPr="00A060ED">
          <w:rPr>
            <w:rStyle w:val="a9"/>
            <w:rFonts w:asciiTheme="majorHAnsi" w:eastAsia="Times New Roman" w:hAnsiTheme="majorHAnsi" w:cstheme="majorHAnsi"/>
            <w:iCs/>
            <w:sz w:val="28"/>
            <w:szCs w:val="28"/>
          </w:rPr>
          <w:t>://</w:t>
        </w:r>
        <w:proofErr w:type="spellStart"/>
        <w:r w:rsidRPr="00A060ED">
          <w:rPr>
            <w:rStyle w:val="a9"/>
            <w:rFonts w:asciiTheme="majorHAnsi" w:eastAsia="Times New Roman" w:hAnsiTheme="majorHAnsi" w:cstheme="majorHAnsi"/>
            <w:iCs/>
            <w:sz w:val="28"/>
            <w:szCs w:val="28"/>
          </w:rPr>
          <w:t>фгос.рус</w:t>
        </w:r>
        <w:proofErr w:type="spellEnd"/>
      </w:hyperlink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  <w:t>) участника Международного конкурса для детей и молодежи «Я умею говорить, звуки все произносить!» (</w:t>
      </w:r>
      <w:proofErr w:type="spellStart"/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  <w:t>г.Москва</w:t>
      </w:r>
      <w:proofErr w:type="spellEnd"/>
      <w:proofErr w:type="gramStart"/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  <w:t>)  Свидетельство</w:t>
      </w:r>
      <w:proofErr w:type="gramEnd"/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  <w:t xml:space="preserve"> Роскомнадзора о регистрации СМИ № ФС77-5643</w:t>
      </w:r>
    </w:p>
    <w:p w14:paraId="71A66AA4" w14:textId="1856047A" w:rsidR="00707855" w:rsidRPr="00A060ED" w:rsidRDefault="00707855" w:rsidP="004E6983">
      <w:pPr>
        <w:pStyle w:val="a8"/>
        <w:snapToGrid w:val="0"/>
        <w:spacing w:before="0" w:beforeAutospacing="0" w:after="0" w:afterAutospacing="0" w:line="252" w:lineRule="auto"/>
        <w:jc w:val="both"/>
        <w:rPr>
          <w:rFonts w:asciiTheme="majorHAnsi" w:eastAsia="Calibri" w:hAnsiTheme="majorHAnsi" w:cstheme="majorHAnsi"/>
          <w:sz w:val="28"/>
          <w:szCs w:val="28"/>
          <w:lang w:eastAsia="en-US"/>
        </w:rPr>
      </w:pPr>
    </w:p>
    <w:p w14:paraId="36F66934" w14:textId="262EC22A" w:rsidR="00707855" w:rsidRPr="00A060ED" w:rsidRDefault="00707855" w:rsidP="004E6983">
      <w:pPr>
        <w:pStyle w:val="a8"/>
        <w:snapToGrid w:val="0"/>
        <w:spacing w:before="0" w:beforeAutospacing="0" w:after="0" w:afterAutospacing="0" w:line="252" w:lineRule="auto"/>
        <w:jc w:val="both"/>
        <w:rPr>
          <w:rFonts w:asciiTheme="majorHAnsi" w:eastAsia="Calibri" w:hAnsiTheme="majorHAnsi" w:cstheme="majorHAnsi"/>
          <w:sz w:val="28"/>
          <w:szCs w:val="28"/>
          <w:lang w:eastAsia="en-US"/>
        </w:rPr>
      </w:pPr>
    </w:p>
    <w:p w14:paraId="1D2412D5" w14:textId="2227FC47" w:rsidR="00EC4A9C" w:rsidRPr="00A060ED" w:rsidRDefault="00EC4A9C" w:rsidP="00EC4A9C">
      <w:pPr>
        <w:rPr>
          <w:rFonts w:asciiTheme="majorHAnsi" w:eastAsia="Times New Roman" w:hAnsiTheme="majorHAnsi" w:cstheme="majorHAnsi"/>
          <w:sz w:val="28"/>
          <w:szCs w:val="28"/>
        </w:rPr>
      </w:pPr>
      <w:r w:rsidRPr="00A060ED">
        <w:rPr>
          <w:rFonts w:asciiTheme="majorHAnsi" w:eastAsia="Times New Roman" w:hAnsiTheme="majorHAnsi" w:cstheme="majorHAnsi"/>
          <w:sz w:val="28"/>
          <w:szCs w:val="28"/>
        </w:rPr>
        <w:t xml:space="preserve">Результативность участия </w:t>
      </w:r>
      <w:r w:rsidRPr="00A060ED">
        <w:rPr>
          <w:rFonts w:asciiTheme="majorHAnsi" w:eastAsia="Times New Roman" w:hAnsiTheme="majorHAnsi" w:cstheme="majorHAnsi"/>
          <w:b/>
          <w:sz w:val="28"/>
          <w:szCs w:val="28"/>
        </w:rPr>
        <w:t>педагогических работников</w:t>
      </w:r>
      <w:r w:rsidRPr="00A060ED">
        <w:rPr>
          <w:rFonts w:asciiTheme="majorHAnsi" w:eastAsia="Times New Roman" w:hAnsiTheme="majorHAnsi" w:cstheme="majorHAnsi"/>
          <w:sz w:val="28"/>
          <w:szCs w:val="28"/>
        </w:rPr>
        <w:t xml:space="preserve"> в конкурсах, грантах, конференциях и пр. </w:t>
      </w:r>
    </w:p>
    <w:p w14:paraId="213B5725" w14:textId="5EF5ACA6" w:rsidR="00EC4A9C" w:rsidRPr="00A060ED" w:rsidRDefault="00EC4A9C" w:rsidP="00A060ED">
      <w:pPr>
        <w:rPr>
          <w:rFonts w:asciiTheme="majorHAnsi" w:eastAsia="Times New Roman" w:hAnsiTheme="majorHAnsi" w:cstheme="majorHAnsi"/>
          <w:b/>
          <w:bCs/>
          <w:iCs/>
          <w:color w:val="26282A"/>
          <w:sz w:val="28"/>
          <w:szCs w:val="28"/>
          <w:u w:val="single"/>
        </w:rPr>
      </w:pPr>
      <w:r w:rsidRPr="00A060ED">
        <w:rPr>
          <w:rFonts w:asciiTheme="majorHAnsi" w:eastAsia="Times New Roman" w:hAnsiTheme="majorHAnsi" w:cstheme="majorHAnsi"/>
          <w:b/>
          <w:bCs/>
          <w:iCs/>
          <w:color w:val="26282A"/>
          <w:sz w:val="28"/>
          <w:szCs w:val="28"/>
          <w:u w:val="single"/>
        </w:rPr>
        <w:t>Муниципальный</w:t>
      </w:r>
    </w:p>
    <w:p w14:paraId="11ED3240" w14:textId="466BE971" w:rsidR="00A060ED" w:rsidRPr="00A060ED" w:rsidRDefault="00A060ED" w:rsidP="00A060ED">
      <w:pPr>
        <w:rPr>
          <w:rFonts w:asciiTheme="majorHAnsi" w:eastAsia="Times New Roman" w:hAnsiTheme="majorHAnsi" w:cstheme="majorHAnsi"/>
          <w:b/>
          <w:bCs/>
          <w:i/>
          <w:color w:val="26282A"/>
          <w:sz w:val="28"/>
          <w:szCs w:val="28"/>
          <w:u w:val="single"/>
        </w:rPr>
      </w:pPr>
      <w:r w:rsidRPr="00A060ED">
        <w:rPr>
          <w:rFonts w:asciiTheme="majorHAnsi" w:eastAsia="Times New Roman" w:hAnsiTheme="majorHAnsi" w:cstheme="majorHAnsi"/>
          <w:b/>
          <w:bCs/>
          <w:i/>
          <w:color w:val="26282A"/>
          <w:sz w:val="28"/>
          <w:szCs w:val="28"/>
          <w:u w:val="single"/>
        </w:rPr>
        <w:t>Октябрь</w:t>
      </w:r>
    </w:p>
    <w:p w14:paraId="7C8AF317" w14:textId="1FF5810D" w:rsidR="00EC4A9C" w:rsidRPr="00A060ED" w:rsidRDefault="00EC4A9C" w:rsidP="00EC4A9C">
      <w:pPr>
        <w:spacing w:line="10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A060ED">
        <w:rPr>
          <w:rFonts w:asciiTheme="majorHAnsi" w:eastAsia="Times New Roman" w:hAnsiTheme="majorHAnsi" w:cstheme="majorHAnsi"/>
          <w:sz w:val="28"/>
          <w:szCs w:val="28"/>
        </w:rPr>
        <w:t>Катюшина А.В. Благодарность за участие в муниципальной акции «</w:t>
      </w:r>
      <w:r w:rsidRPr="00A060ED">
        <w:rPr>
          <w:rFonts w:asciiTheme="majorHAnsi" w:eastAsia="Times New Roman" w:hAnsiTheme="majorHAnsi" w:cstheme="majorHAnsi"/>
          <w:sz w:val="28"/>
          <w:szCs w:val="28"/>
          <w:lang w:val="en-US"/>
        </w:rPr>
        <w:t>ZA</w:t>
      </w:r>
      <w:r w:rsidRPr="00A060ED">
        <w:rPr>
          <w:rFonts w:asciiTheme="majorHAnsi" w:eastAsia="Times New Roman" w:hAnsiTheme="majorHAnsi" w:cstheme="majorHAnsi"/>
          <w:sz w:val="28"/>
          <w:szCs w:val="28"/>
        </w:rPr>
        <w:t xml:space="preserve"> мир на Земле!»</w:t>
      </w:r>
    </w:p>
    <w:p w14:paraId="799CB296" w14:textId="77777777" w:rsidR="00EC4A9C" w:rsidRPr="00A060ED" w:rsidRDefault="00EC4A9C" w:rsidP="00EC4A9C">
      <w:pPr>
        <w:spacing w:line="10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A060ED">
        <w:rPr>
          <w:rFonts w:asciiTheme="majorHAnsi" w:eastAsia="Times New Roman" w:hAnsiTheme="majorHAnsi" w:cstheme="majorHAnsi"/>
          <w:sz w:val="28"/>
          <w:szCs w:val="28"/>
        </w:rPr>
        <w:lastRenderedPageBreak/>
        <w:t xml:space="preserve">  Катюшина А.В. Диплом участника муниципальной акции «Всемирный День Животных»</w:t>
      </w:r>
    </w:p>
    <w:p w14:paraId="34031923" w14:textId="34E75C35" w:rsidR="00EC4A9C" w:rsidRPr="00A060ED" w:rsidRDefault="00EC4A9C" w:rsidP="00EC4A9C">
      <w:pPr>
        <w:spacing w:line="10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A060ED">
        <w:rPr>
          <w:rFonts w:asciiTheme="majorHAnsi" w:eastAsia="Times New Roman" w:hAnsiTheme="majorHAnsi" w:cstheme="majorHAnsi"/>
          <w:sz w:val="28"/>
          <w:szCs w:val="28"/>
        </w:rPr>
        <w:t xml:space="preserve">  Катюшина А.В.  Благодарность за участие в муниципальном проекте, посвященном Дню народного единства.</w:t>
      </w:r>
    </w:p>
    <w:p w14:paraId="11253A59" w14:textId="77777777" w:rsidR="00EC4A9C" w:rsidRPr="00A060ED" w:rsidRDefault="00EC4A9C" w:rsidP="00EC4A9C">
      <w:pPr>
        <w:rPr>
          <w:rFonts w:asciiTheme="majorHAnsi" w:eastAsia="Times New Roman" w:hAnsiTheme="majorHAnsi" w:cstheme="majorHAnsi"/>
          <w:b/>
          <w:bCs/>
          <w:i/>
          <w:iCs/>
          <w:color w:val="26282A"/>
          <w:sz w:val="28"/>
          <w:szCs w:val="28"/>
          <w:u w:val="single"/>
        </w:rPr>
      </w:pPr>
      <w:r w:rsidRPr="00A060ED">
        <w:rPr>
          <w:rFonts w:asciiTheme="majorHAnsi" w:eastAsia="Times New Roman" w:hAnsiTheme="majorHAnsi" w:cstheme="majorHAnsi"/>
          <w:b/>
          <w:bCs/>
          <w:i/>
          <w:iCs/>
          <w:color w:val="26282A"/>
          <w:sz w:val="28"/>
          <w:szCs w:val="28"/>
          <w:u w:val="single"/>
        </w:rPr>
        <w:t>Ноябрь</w:t>
      </w:r>
    </w:p>
    <w:p w14:paraId="6F508919" w14:textId="4DF11BA6" w:rsidR="00EC4A9C" w:rsidRPr="00A060ED" w:rsidRDefault="00EC4A9C" w:rsidP="00A060ED">
      <w:pPr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</w:pPr>
      <w:r w:rsidRPr="00A060ED">
        <w:rPr>
          <w:rFonts w:asciiTheme="majorHAnsi" w:eastAsia="Times New Roman" w:hAnsiTheme="majorHAnsi" w:cstheme="majorHAnsi"/>
          <w:b/>
          <w:bCs/>
          <w:iCs/>
          <w:color w:val="26282A"/>
          <w:sz w:val="28"/>
          <w:szCs w:val="28"/>
          <w:u w:val="single"/>
        </w:rPr>
        <w:t xml:space="preserve"> </w:t>
      </w:r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  <w:t>Катюшина А.В. Диплом участника Всероссийского педагогического конкурса «Русский язык для дошкольников» (</w:t>
      </w:r>
      <w:proofErr w:type="spellStart"/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  <w:t>г.Москва</w:t>
      </w:r>
      <w:proofErr w:type="spellEnd"/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  <w:t>). Номинация «Методическая разработка» Конкурсная работа «Занимательный русский язык» (ФГОС.РУС, №</w:t>
      </w:r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  <w:lang w:val="en-US"/>
        </w:rPr>
        <w:t>RS</w:t>
      </w:r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  <w:t xml:space="preserve"> 338-138182)</w:t>
      </w:r>
    </w:p>
    <w:p w14:paraId="171A2629" w14:textId="1910C0EA" w:rsidR="00EC4A9C" w:rsidRPr="00A060ED" w:rsidRDefault="00EC4A9C" w:rsidP="00A060ED">
      <w:pPr>
        <w:spacing w:line="100" w:lineRule="atLeast"/>
        <w:rPr>
          <w:rFonts w:asciiTheme="majorHAnsi" w:eastAsia="Times New Roman" w:hAnsiTheme="majorHAnsi" w:cstheme="majorHAnsi"/>
          <w:b/>
          <w:bCs/>
          <w:iCs/>
          <w:color w:val="26282A"/>
          <w:sz w:val="28"/>
          <w:szCs w:val="28"/>
          <w:u w:val="single"/>
        </w:rPr>
      </w:pPr>
      <w:r w:rsidRPr="00A060ED">
        <w:rPr>
          <w:rFonts w:asciiTheme="majorHAnsi" w:eastAsia="Times New Roman" w:hAnsiTheme="majorHAnsi" w:cstheme="majorHAnsi"/>
          <w:b/>
          <w:bCs/>
          <w:iCs/>
          <w:color w:val="26282A"/>
          <w:sz w:val="28"/>
          <w:szCs w:val="28"/>
          <w:u w:val="single"/>
        </w:rPr>
        <w:t>Международный</w:t>
      </w:r>
    </w:p>
    <w:p w14:paraId="6136B80D" w14:textId="77777777" w:rsidR="00EC4A9C" w:rsidRPr="00A060ED" w:rsidRDefault="00EC4A9C" w:rsidP="00EC4A9C">
      <w:pPr>
        <w:rPr>
          <w:rFonts w:asciiTheme="majorHAnsi" w:eastAsia="Times New Roman" w:hAnsiTheme="majorHAnsi" w:cstheme="majorHAnsi"/>
          <w:b/>
          <w:bCs/>
          <w:i/>
          <w:iCs/>
          <w:color w:val="26282A"/>
          <w:sz w:val="28"/>
          <w:szCs w:val="28"/>
          <w:u w:val="single"/>
        </w:rPr>
      </w:pPr>
      <w:r w:rsidRPr="00A060ED">
        <w:rPr>
          <w:rFonts w:asciiTheme="majorHAnsi" w:eastAsia="Times New Roman" w:hAnsiTheme="majorHAnsi" w:cstheme="majorHAnsi"/>
          <w:b/>
          <w:bCs/>
          <w:i/>
          <w:iCs/>
          <w:color w:val="26282A"/>
          <w:sz w:val="28"/>
          <w:szCs w:val="28"/>
          <w:u w:val="single"/>
        </w:rPr>
        <w:t>Декабрь</w:t>
      </w:r>
    </w:p>
    <w:p w14:paraId="275BEEA9" w14:textId="32C57F04" w:rsidR="00EC4A9C" w:rsidRPr="00A060ED" w:rsidRDefault="00EC4A9C" w:rsidP="00EC4A9C">
      <w:pPr>
        <w:rPr>
          <w:rFonts w:asciiTheme="majorHAnsi" w:eastAsia="Times New Roman" w:hAnsiTheme="majorHAnsi" w:cstheme="majorHAnsi"/>
          <w:color w:val="26282A"/>
          <w:sz w:val="28"/>
          <w:szCs w:val="28"/>
        </w:rPr>
      </w:pPr>
      <w:r w:rsidRPr="00A060ED">
        <w:rPr>
          <w:rFonts w:asciiTheme="majorHAnsi" w:eastAsia="Times New Roman" w:hAnsiTheme="majorHAnsi" w:cstheme="majorHAnsi"/>
          <w:color w:val="26282A"/>
          <w:sz w:val="28"/>
          <w:szCs w:val="28"/>
        </w:rPr>
        <w:t>Катюшина А.В. Диплом за 2 место в Международном конкурсе «Педагогическая кладовая», конкурсная работа «Дидактическая игра как средство автоматизации звуков» (Серия 1А № -1130321 от 11.12.2023г.)</w:t>
      </w:r>
    </w:p>
    <w:p w14:paraId="0CDFA350" w14:textId="77777777" w:rsidR="00EC4A9C" w:rsidRPr="00A060ED" w:rsidRDefault="00EC4A9C" w:rsidP="00EC4A9C">
      <w:pPr>
        <w:rPr>
          <w:rFonts w:asciiTheme="majorHAnsi" w:eastAsia="Times New Roman" w:hAnsiTheme="majorHAnsi" w:cstheme="majorHAnsi"/>
          <w:b/>
          <w:bCs/>
          <w:i/>
          <w:iCs/>
          <w:color w:val="26282A"/>
          <w:sz w:val="28"/>
          <w:szCs w:val="28"/>
          <w:u w:val="single"/>
        </w:rPr>
      </w:pPr>
      <w:r w:rsidRPr="00A060ED">
        <w:rPr>
          <w:rFonts w:asciiTheme="majorHAnsi" w:eastAsia="Times New Roman" w:hAnsiTheme="majorHAnsi" w:cstheme="majorHAnsi"/>
          <w:b/>
          <w:bCs/>
          <w:i/>
          <w:iCs/>
          <w:color w:val="26282A"/>
          <w:sz w:val="28"/>
          <w:szCs w:val="28"/>
          <w:u w:val="single"/>
        </w:rPr>
        <w:t>Март 2024г.</w:t>
      </w:r>
    </w:p>
    <w:p w14:paraId="6ADB89AA" w14:textId="7A88E656" w:rsidR="00707855" w:rsidRPr="00A060ED" w:rsidRDefault="00EC4A9C" w:rsidP="00EC4A9C">
      <w:pPr>
        <w:pStyle w:val="a8"/>
        <w:snapToGrid w:val="0"/>
        <w:spacing w:before="0" w:beforeAutospacing="0" w:after="0" w:afterAutospacing="0" w:line="252" w:lineRule="auto"/>
        <w:jc w:val="both"/>
        <w:rPr>
          <w:rFonts w:asciiTheme="majorHAnsi" w:eastAsia="Calibri" w:hAnsiTheme="majorHAnsi" w:cstheme="majorHAnsi"/>
          <w:sz w:val="28"/>
          <w:szCs w:val="28"/>
          <w:lang w:eastAsia="en-US"/>
        </w:rPr>
      </w:pPr>
      <w:r w:rsidRPr="00A060ED">
        <w:rPr>
          <w:rFonts w:asciiTheme="majorHAnsi" w:hAnsiTheme="majorHAnsi" w:cstheme="majorHAnsi"/>
          <w:color w:val="26282A"/>
          <w:sz w:val="28"/>
          <w:szCs w:val="28"/>
        </w:rPr>
        <w:t xml:space="preserve">Грамота за 2 место в Международном конкурсе «Безопасность жизнедеятельности» 12.03.2024г.  № ДК1000433836.  Образовательный портал «ФГОС Онлайн», </w:t>
      </w:r>
      <w:proofErr w:type="spellStart"/>
      <w:r w:rsidRPr="00A060ED">
        <w:rPr>
          <w:rFonts w:asciiTheme="majorHAnsi" w:hAnsiTheme="majorHAnsi" w:cstheme="majorHAnsi"/>
          <w:color w:val="26282A"/>
          <w:sz w:val="28"/>
          <w:szCs w:val="28"/>
        </w:rPr>
        <w:t>св</w:t>
      </w:r>
      <w:proofErr w:type="spellEnd"/>
      <w:r w:rsidRPr="00A060ED">
        <w:rPr>
          <w:rFonts w:asciiTheme="majorHAnsi" w:hAnsiTheme="majorHAnsi" w:cstheme="majorHAnsi"/>
          <w:color w:val="26282A"/>
          <w:sz w:val="28"/>
          <w:szCs w:val="28"/>
        </w:rPr>
        <w:t>-во о регистрации СМИ ЭЛ № ФС 77-72602</w:t>
      </w:r>
    </w:p>
    <w:p w14:paraId="4376B6D0" w14:textId="6BDE3DE0" w:rsidR="004E6983" w:rsidRPr="00A060ED" w:rsidRDefault="004E6983" w:rsidP="004E698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</w:p>
    <w:p w14:paraId="5CD9352B" w14:textId="7AA7BB48" w:rsidR="00EC4A9C" w:rsidRPr="00A060ED" w:rsidRDefault="00EC4A9C" w:rsidP="00EC4A9C">
      <w:pPr>
        <w:spacing w:line="100" w:lineRule="atLeast"/>
        <w:jc w:val="both"/>
        <w:rPr>
          <w:rFonts w:asciiTheme="majorHAnsi" w:eastAsia="Times New Roman" w:hAnsiTheme="majorHAnsi" w:cstheme="majorHAnsi"/>
          <w:b/>
          <w:bCs/>
          <w:iCs/>
          <w:color w:val="26282A"/>
          <w:sz w:val="28"/>
          <w:szCs w:val="28"/>
        </w:rPr>
      </w:pPr>
      <w:r w:rsidRPr="00A060ED">
        <w:rPr>
          <w:rFonts w:asciiTheme="majorHAnsi" w:eastAsia="Times New Roman" w:hAnsiTheme="majorHAnsi" w:cstheme="majorHAnsi"/>
          <w:b/>
          <w:bCs/>
          <w:iCs/>
          <w:color w:val="26282A"/>
          <w:sz w:val="28"/>
          <w:szCs w:val="28"/>
        </w:rPr>
        <w:t>Вебинары</w:t>
      </w:r>
    </w:p>
    <w:p w14:paraId="0FC8BE75" w14:textId="6BD97507" w:rsidR="00EC4A9C" w:rsidRPr="00A060ED" w:rsidRDefault="00EC4A9C" w:rsidP="00EC4A9C">
      <w:pPr>
        <w:spacing w:line="100" w:lineRule="atLeast"/>
        <w:jc w:val="both"/>
        <w:rPr>
          <w:rFonts w:asciiTheme="majorHAnsi" w:eastAsia="Times New Roman" w:hAnsiTheme="majorHAnsi" w:cstheme="majorHAnsi"/>
          <w:b/>
          <w:bCs/>
          <w:i/>
          <w:color w:val="26282A"/>
          <w:sz w:val="28"/>
          <w:szCs w:val="28"/>
        </w:rPr>
      </w:pPr>
      <w:r w:rsidRPr="00A060ED">
        <w:rPr>
          <w:rFonts w:asciiTheme="majorHAnsi" w:eastAsia="Times New Roman" w:hAnsiTheme="majorHAnsi" w:cstheme="majorHAnsi"/>
          <w:b/>
          <w:bCs/>
          <w:i/>
          <w:color w:val="26282A"/>
          <w:sz w:val="28"/>
          <w:szCs w:val="28"/>
        </w:rPr>
        <w:t>Октябрь</w:t>
      </w:r>
    </w:p>
    <w:p w14:paraId="6FCB035D" w14:textId="2AC93406" w:rsidR="00EC4A9C" w:rsidRPr="00A060ED" w:rsidRDefault="00EC4A9C" w:rsidP="00EC4A9C">
      <w:pPr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</w:pPr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  <w:t>Сертификат слушателя вебинара на Международном образовательно-просветительском портале «ФГОС онлайн» по теме «</w:t>
      </w:r>
      <w:proofErr w:type="spellStart"/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  <w:t>Пескография</w:t>
      </w:r>
      <w:proofErr w:type="spellEnd"/>
      <w:r w:rsidRPr="00A060ED">
        <w:rPr>
          <w:rFonts w:asciiTheme="majorHAnsi" w:eastAsia="Times New Roman" w:hAnsiTheme="majorHAnsi" w:cstheme="majorHAnsi"/>
          <w:iCs/>
          <w:color w:val="26282A"/>
          <w:sz w:val="28"/>
          <w:szCs w:val="28"/>
        </w:rPr>
        <w:t xml:space="preserve"> как инновационная технология в развитии дошкольников» № СРТ 1000329985</w:t>
      </w:r>
    </w:p>
    <w:p w14:paraId="5A4CF7A0" w14:textId="77777777" w:rsidR="00EC4A9C" w:rsidRPr="00A060ED" w:rsidRDefault="00EC4A9C" w:rsidP="00EC4A9C">
      <w:pPr>
        <w:rPr>
          <w:rFonts w:asciiTheme="majorHAnsi" w:eastAsia="Times New Roman" w:hAnsiTheme="majorHAnsi" w:cstheme="majorHAnsi"/>
          <w:b/>
          <w:bCs/>
          <w:i/>
          <w:iCs/>
          <w:color w:val="26282A"/>
          <w:sz w:val="28"/>
          <w:szCs w:val="28"/>
          <w:u w:val="single"/>
        </w:rPr>
      </w:pPr>
      <w:r w:rsidRPr="00A060ED">
        <w:rPr>
          <w:rFonts w:asciiTheme="majorHAnsi" w:eastAsia="Times New Roman" w:hAnsiTheme="majorHAnsi" w:cstheme="majorHAnsi"/>
          <w:b/>
          <w:bCs/>
          <w:i/>
          <w:iCs/>
          <w:color w:val="26282A"/>
          <w:sz w:val="28"/>
          <w:szCs w:val="28"/>
          <w:u w:val="single"/>
        </w:rPr>
        <w:t xml:space="preserve">Февраль </w:t>
      </w:r>
    </w:p>
    <w:p w14:paraId="55C4A43E" w14:textId="77777777" w:rsidR="00EC4A9C" w:rsidRPr="00A060ED" w:rsidRDefault="00EC4A9C" w:rsidP="00EC4A9C">
      <w:pPr>
        <w:rPr>
          <w:rFonts w:asciiTheme="majorHAnsi" w:eastAsia="Times New Roman" w:hAnsiTheme="majorHAnsi" w:cstheme="majorHAnsi"/>
          <w:color w:val="26282A"/>
          <w:sz w:val="28"/>
          <w:szCs w:val="28"/>
        </w:rPr>
      </w:pPr>
      <w:r w:rsidRPr="00A060ED">
        <w:rPr>
          <w:rFonts w:asciiTheme="majorHAnsi" w:eastAsia="Times New Roman" w:hAnsiTheme="majorHAnsi" w:cstheme="majorHAnsi"/>
          <w:b/>
          <w:bCs/>
          <w:i/>
          <w:iCs/>
          <w:color w:val="26282A"/>
          <w:sz w:val="28"/>
          <w:szCs w:val="28"/>
          <w:u w:val="single"/>
        </w:rPr>
        <w:t xml:space="preserve"> </w:t>
      </w:r>
      <w:r w:rsidRPr="00A060ED">
        <w:rPr>
          <w:rFonts w:asciiTheme="majorHAnsi" w:eastAsia="Times New Roman" w:hAnsiTheme="majorHAnsi" w:cstheme="majorHAnsi"/>
          <w:color w:val="26282A"/>
          <w:sz w:val="28"/>
          <w:szCs w:val="28"/>
        </w:rPr>
        <w:t xml:space="preserve">Сертификат слушателя вебинара. Тема: «Мультимедиа технологии и их использование в системе дошкольного </w:t>
      </w:r>
      <w:proofErr w:type="gramStart"/>
      <w:r w:rsidRPr="00A060ED">
        <w:rPr>
          <w:rFonts w:asciiTheme="majorHAnsi" w:eastAsia="Times New Roman" w:hAnsiTheme="majorHAnsi" w:cstheme="majorHAnsi"/>
          <w:color w:val="26282A"/>
          <w:sz w:val="28"/>
          <w:szCs w:val="28"/>
        </w:rPr>
        <w:t>обучения»  14.02.24г.</w:t>
      </w:r>
      <w:proofErr w:type="gramEnd"/>
      <w:r w:rsidRPr="00A060ED">
        <w:rPr>
          <w:rFonts w:asciiTheme="majorHAnsi" w:eastAsia="Times New Roman" w:hAnsiTheme="majorHAnsi" w:cstheme="majorHAnsi"/>
          <w:color w:val="26282A"/>
          <w:sz w:val="28"/>
          <w:szCs w:val="28"/>
        </w:rPr>
        <w:t xml:space="preserve"> Свидетельство о регистрации СМИ ЭЛ №ФС 77-67185 от 21.09.2016г. Всероссийский образовательный портал «Завуч»</w:t>
      </w:r>
    </w:p>
    <w:p w14:paraId="73DDC6AC" w14:textId="77777777" w:rsidR="00EC4A9C" w:rsidRPr="00A060ED" w:rsidRDefault="00EC4A9C" w:rsidP="00EC4A9C">
      <w:pPr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</w:pPr>
      <w:r w:rsidRPr="00A060ED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Март</w:t>
      </w:r>
    </w:p>
    <w:p w14:paraId="1E1BA0C2" w14:textId="77777777" w:rsidR="00EC4A9C" w:rsidRPr="00A060ED" w:rsidRDefault="00EC4A9C" w:rsidP="00EC4A9C">
      <w:pPr>
        <w:rPr>
          <w:rFonts w:asciiTheme="majorHAnsi" w:hAnsiTheme="majorHAnsi" w:cstheme="majorHAnsi"/>
          <w:sz w:val="28"/>
          <w:szCs w:val="28"/>
        </w:rPr>
      </w:pPr>
      <w:r w:rsidRPr="00A060ED">
        <w:rPr>
          <w:rFonts w:asciiTheme="majorHAnsi" w:hAnsiTheme="majorHAnsi" w:cstheme="majorHAnsi"/>
          <w:sz w:val="28"/>
          <w:szCs w:val="28"/>
        </w:rPr>
        <w:t xml:space="preserve">Сертификат участника вебинара на Международном образовательно-просветительском портале «ФГОС онлайн» по теме «Активные методы обучения на занятиях в школах и дошкольных учреждениях» </w:t>
      </w:r>
      <w:proofErr w:type="gramStart"/>
      <w:r w:rsidRPr="00A060ED">
        <w:rPr>
          <w:rFonts w:asciiTheme="majorHAnsi" w:hAnsiTheme="majorHAnsi" w:cstheme="majorHAnsi"/>
          <w:sz w:val="28"/>
          <w:szCs w:val="28"/>
        </w:rPr>
        <w:t>« СРТ</w:t>
      </w:r>
      <w:proofErr w:type="gramEnd"/>
      <w:r w:rsidRPr="00A060ED">
        <w:rPr>
          <w:rFonts w:asciiTheme="majorHAnsi" w:hAnsiTheme="majorHAnsi" w:cstheme="majorHAnsi"/>
          <w:sz w:val="28"/>
          <w:szCs w:val="28"/>
        </w:rPr>
        <w:t xml:space="preserve"> 1000433823</w:t>
      </w:r>
    </w:p>
    <w:p w14:paraId="47F8BC60" w14:textId="2C5F8E69" w:rsidR="00303F09" w:rsidRPr="00A060ED" w:rsidRDefault="00303F09" w:rsidP="004E698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</w:p>
    <w:p w14:paraId="68E71C52" w14:textId="05366F40" w:rsidR="00303F09" w:rsidRPr="00A060ED" w:rsidRDefault="00303F09" w:rsidP="004E698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</w:p>
    <w:p w14:paraId="1456AE96" w14:textId="28648646" w:rsidR="00303F09" w:rsidRDefault="00303F09" w:rsidP="004E698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</w:p>
    <w:p w14:paraId="337FE7E6" w14:textId="77777777" w:rsidR="00A060ED" w:rsidRPr="00A060ED" w:rsidRDefault="00A060ED" w:rsidP="004E698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</w:p>
    <w:p w14:paraId="2C99AD33" w14:textId="77777777" w:rsidR="000910E1" w:rsidRPr="00A060ED" w:rsidRDefault="000910E1" w:rsidP="004E698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</w:p>
    <w:p w14:paraId="4C9165AF" w14:textId="423057BD" w:rsidR="00C84B66" w:rsidRPr="00A060ED" w:rsidRDefault="004E6983" w:rsidP="004E698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A060ED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 </w:t>
      </w:r>
      <w:r w:rsidRPr="00A060ED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На следующий учебный год поставлены</w:t>
      </w:r>
      <w:r w:rsidRPr="00A060ED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 задачи</w:t>
      </w:r>
      <w:r w:rsidRPr="00A060ED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:</w:t>
      </w:r>
    </w:p>
    <w:p w14:paraId="5872343A" w14:textId="67F9A0C9" w:rsidR="00861A0E" w:rsidRPr="00A060ED" w:rsidRDefault="00C84B66" w:rsidP="004E698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A060ED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        </w:t>
      </w:r>
    </w:p>
    <w:p w14:paraId="578FF906" w14:textId="77777777" w:rsidR="00633D0A" w:rsidRPr="00A060ED" w:rsidRDefault="00861A0E" w:rsidP="00861A0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A060ED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    </w:t>
      </w:r>
      <w:r w:rsidR="004E6983" w:rsidRPr="00A060ED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</w:t>
      </w:r>
      <w:r w:rsidRPr="00A060ED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- П</w:t>
      </w:r>
      <w:r w:rsidR="004E6983" w:rsidRPr="00A060ED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родолжить работу над развитием всех компонентов языковой системы у детей с нарушениями речи. </w:t>
      </w:r>
    </w:p>
    <w:p w14:paraId="07F751B7" w14:textId="75010698" w:rsidR="00633D0A" w:rsidRPr="00A060ED" w:rsidRDefault="00633D0A" w:rsidP="00861A0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A060ED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    - </w:t>
      </w:r>
      <w:r w:rsidR="00C84B66" w:rsidRPr="00A060ED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П</w:t>
      </w:r>
      <w:r w:rsidRPr="00A060ED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родолжить поиск оптимальных форм взаимодействия, повышающих мотивацию родителей в устранении имеющихся нарушений в развитии речи каждого ребенка и их профилактике.</w:t>
      </w:r>
    </w:p>
    <w:p w14:paraId="0ECC018C" w14:textId="09DEFEF9" w:rsidR="00527213" w:rsidRPr="00A060ED" w:rsidRDefault="00633D0A" w:rsidP="00861A0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A060ED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    - Продолжать повышение профессиональной компетенции через </w:t>
      </w:r>
      <w:r w:rsidR="00527213" w:rsidRPr="00A060ED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прослушивание вебинаров, участие в семинарах</w:t>
      </w:r>
      <w:r w:rsidR="00C84B66" w:rsidRPr="00A060ED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, конкурсах</w:t>
      </w:r>
      <w:r w:rsidR="00527213" w:rsidRPr="00A060ED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и т.п.</w:t>
      </w:r>
    </w:p>
    <w:p w14:paraId="40AF925A" w14:textId="77777777" w:rsidR="00C84B66" w:rsidRPr="00A060ED" w:rsidRDefault="00527213" w:rsidP="00861A0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A060ED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    -  Пополнить оснащение кабинета новыми интересными играми и пособиями.</w:t>
      </w:r>
      <w:r w:rsidR="004E6983" w:rsidRPr="00A060ED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 </w:t>
      </w:r>
    </w:p>
    <w:p w14:paraId="66827995" w14:textId="3DF0165F" w:rsidR="004E6983" w:rsidRPr="00A060ED" w:rsidRDefault="00C84B66" w:rsidP="00861A0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A060ED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   </w:t>
      </w:r>
      <w:r w:rsidR="00861A0E" w:rsidRPr="00A060ED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14:paraId="367F4210" w14:textId="77777777" w:rsidR="004E6983" w:rsidRPr="00A060ED" w:rsidRDefault="004E6983" w:rsidP="004E6983">
      <w:pPr>
        <w:rPr>
          <w:rFonts w:asciiTheme="majorHAnsi" w:hAnsiTheme="majorHAnsi" w:cstheme="majorHAnsi"/>
          <w:sz w:val="28"/>
          <w:szCs w:val="28"/>
        </w:rPr>
      </w:pPr>
    </w:p>
    <w:p w14:paraId="2FB09176" w14:textId="4B164018" w:rsidR="00A12295" w:rsidRPr="00A060ED" w:rsidRDefault="00A12295" w:rsidP="00E3260A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14:paraId="0610199D" w14:textId="53A2BE22" w:rsidR="006A75BA" w:rsidRDefault="006A75BA" w:rsidP="00E3260A">
      <w:pPr>
        <w:spacing w:line="240" w:lineRule="auto"/>
        <w:rPr>
          <w:sz w:val="28"/>
          <w:szCs w:val="28"/>
        </w:rPr>
      </w:pPr>
    </w:p>
    <w:p w14:paraId="2564FB57" w14:textId="2E0AFC0B" w:rsidR="00C84B66" w:rsidRDefault="00C84B66" w:rsidP="00E3260A">
      <w:pPr>
        <w:spacing w:line="240" w:lineRule="auto"/>
        <w:rPr>
          <w:sz w:val="28"/>
          <w:szCs w:val="28"/>
        </w:rPr>
      </w:pPr>
    </w:p>
    <w:p w14:paraId="7673F7C0" w14:textId="59F48512" w:rsidR="00C84B66" w:rsidRDefault="00C84B66" w:rsidP="00E3260A">
      <w:pPr>
        <w:spacing w:line="240" w:lineRule="auto"/>
        <w:rPr>
          <w:sz w:val="28"/>
          <w:szCs w:val="28"/>
        </w:rPr>
      </w:pPr>
    </w:p>
    <w:p w14:paraId="14A1FB5A" w14:textId="2534702F" w:rsidR="00C84B66" w:rsidRDefault="00C84B66" w:rsidP="00E3260A">
      <w:pPr>
        <w:spacing w:line="240" w:lineRule="auto"/>
        <w:rPr>
          <w:sz w:val="28"/>
          <w:szCs w:val="28"/>
        </w:rPr>
      </w:pPr>
    </w:p>
    <w:p w14:paraId="67C06F4C" w14:textId="5C7AA79A" w:rsidR="00C84B66" w:rsidRDefault="00C84B66" w:rsidP="00E3260A">
      <w:pPr>
        <w:spacing w:line="240" w:lineRule="auto"/>
        <w:rPr>
          <w:sz w:val="28"/>
          <w:szCs w:val="28"/>
        </w:rPr>
      </w:pPr>
    </w:p>
    <w:p w14:paraId="687C957C" w14:textId="0E7FAE63" w:rsidR="00C84B66" w:rsidRDefault="00C84B66" w:rsidP="00E3260A">
      <w:pPr>
        <w:spacing w:line="240" w:lineRule="auto"/>
        <w:rPr>
          <w:sz w:val="28"/>
          <w:szCs w:val="28"/>
        </w:rPr>
      </w:pPr>
    </w:p>
    <w:p w14:paraId="5351B480" w14:textId="0086769C" w:rsidR="00C84B66" w:rsidRDefault="00C84B66" w:rsidP="00E3260A">
      <w:pPr>
        <w:spacing w:line="240" w:lineRule="auto"/>
        <w:rPr>
          <w:sz w:val="28"/>
          <w:szCs w:val="28"/>
        </w:rPr>
      </w:pPr>
    </w:p>
    <w:p w14:paraId="4180E58F" w14:textId="08F38335" w:rsidR="00C84B66" w:rsidRDefault="00C84B66" w:rsidP="00E3260A">
      <w:pPr>
        <w:spacing w:line="240" w:lineRule="auto"/>
        <w:rPr>
          <w:sz w:val="28"/>
          <w:szCs w:val="28"/>
        </w:rPr>
      </w:pPr>
    </w:p>
    <w:p w14:paraId="00FD488C" w14:textId="0FD4D07E" w:rsidR="00C84B66" w:rsidRDefault="00C84B66" w:rsidP="00E3260A">
      <w:pPr>
        <w:spacing w:line="240" w:lineRule="auto"/>
        <w:rPr>
          <w:sz w:val="28"/>
          <w:szCs w:val="28"/>
        </w:rPr>
      </w:pPr>
    </w:p>
    <w:p w14:paraId="724F3D00" w14:textId="64E41C6D" w:rsidR="00C84B66" w:rsidRDefault="00C84B66" w:rsidP="00E3260A">
      <w:pPr>
        <w:spacing w:line="240" w:lineRule="auto"/>
        <w:rPr>
          <w:sz w:val="28"/>
          <w:szCs w:val="28"/>
        </w:rPr>
      </w:pPr>
    </w:p>
    <w:p w14:paraId="1E2367BA" w14:textId="4F4F1426" w:rsidR="00C84B66" w:rsidRDefault="00C84B66" w:rsidP="00E3260A">
      <w:pPr>
        <w:spacing w:line="240" w:lineRule="auto"/>
        <w:rPr>
          <w:sz w:val="28"/>
          <w:szCs w:val="28"/>
        </w:rPr>
      </w:pPr>
    </w:p>
    <w:p w14:paraId="27C4DDE2" w14:textId="4680E60B" w:rsidR="00C84B66" w:rsidRDefault="00C84B66" w:rsidP="00E3260A">
      <w:pPr>
        <w:spacing w:line="240" w:lineRule="auto"/>
        <w:rPr>
          <w:sz w:val="28"/>
          <w:szCs w:val="28"/>
        </w:rPr>
      </w:pPr>
    </w:p>
    <w:p w14:paraId="5A05FDA6" w14:textId="77777777" w:rsidR="00C84B66" w:rsidRDefault="00C84B66" w:rsidP="00E3260A">
      <w:pPr>
        <w:spacing w:line="240" w:lineRule="auto"/>
        <w:rPr>
          <w:sz w:val="28"/>
          <w:szCs w:val="28"/>
        </w:rPr>
      </w:pPr>
    </w:p>
    <w:p w14:paraId="38C293FF" w14:textId="77777777" w:rsidR="006A75BA" w:rsidRPr="00FB03EC" w:rsidRDefault="006A75BA" w:rsidP="006A75BA"/>
    <w:p w14:paraId="23C92C0B" w14:textId="1BB47561" w:rsidR="00A12295" w:rsidRDefault="00A12295" w:rsidP="00E3260A">
      <w:pPr>
        <w:spacing w:line="240" w:lineRule="auto"/>
        <w:rPr>
          <w:sz w:val="28"/>
          <w:szCs w:val="28"/>
        </w:rPr>
      </w:pPr>
    </w:p>
    <w:p w14:paraId="12E1191D" w14:textId="77777777" w:rsidR="006A75BA" w:rsidRDefault="006A75BA" w:rsidP="00E3260A">
      <w:pPr>
        <w:spacing w:line="240" w:lineRule="auto"/>
        <w:rPr>
          <w:sz w:val="28"/>
          <w:szCs w:val="28"/>
        </w:rPr>
      </w:pPr>
    </w:p>
    <w:p w14:paraId="7E4873DD" w14:textId="77777777" w:rsidR="00B6547A" w:rsidRDefault="00B6547A" w:rsidP="007F0AA8">
      <w:pPr>
        <w:spacing w:line="240" w:lineRule="auto"/>
        <w:ind w:left="345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54C87DE" w14:textId="78AABA04" w:rsidR="00C84B66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05230C" w14:textId="0424795C" w:rsidR="00C84B66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1E3D33" w14:textId="5D934C06" w:rsidR="00C84B66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1ED66C" w14:textId="1872F5C8" w:rsidR="00C84B66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14C1AF" w14:textId="146980CA" w:rsidR="00C84B66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56FEE4" w14:textId="77777777" w:rsidR="00C84B66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7D19AB" w14:textId="77777777" w:rsidR="00C84B66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4E685F" w14:textId="77777777" w:rsidR="00C84B66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06E7A4" w14:textId="77777777" w:rsidR="00C84B66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D30">
        <w:rPr>
          <w:rFonts w:ascii="Times New Roman" w:eastAsia="Times New Roman" w:hAnsi="Times New Roman" w:cs="Times New Roman"/>
          <w:sz w:val="24"/>
          <w:szCs w:val="24"/>
        </w:rPr>
        <w:br/>
      </w:r>
      <w:r w:rsidRPr="00011D30">
        <w:rPr>
          <w:rFonts w:ascii="Times New Roman" w:eastAsia="Times New Roman" w:hAnsi="Times New Roman" w:cs="Times New Roman"/>
          <w:sz w:val="24"/>
          <w:szCs w:val="24"/>
        </w:rPr>
        <w:br/>
      </w:r>
      <w:r w:rsidRPr="00011D30">
        <w:rPr>
          <w:rFonts w:ascii="Times New Roman" w:eastAsia="Times New Roman" w:hAnsi="Times New Roman" w:cs="Times New Roman"/>
          <w:sz w:val="24"/>
          <w:szCs w:val="24"/>
        </w:rPr>
        <w:br/>
      </w:r>
      <w:r w:rsidRPr="00011D30">
        <w:rPr>
          <w:rFonts w:ascii="Times New Roman" w:eastAsia="Times New Roman" w:hAnsi="Times New Roman" w:cs="Times New Roman"/>
          <w:sz w:val="24"/>
          <w:szCs w:val="24"/>
        </w:rPr>
        <w:br/>
      </w:r>
      <w:r w:rsidRPr="00011D30">
        <w:rPr>
          <w:rFonts w:ascii="Times New Roman" w:eastAsia="Times New Roman" w:hAnsi="Times New Roman" w:cs="Times New Roman"/>
          <w:sz w:val="24"/>
          <w:szCs w:val="24"/>
        </w:rPr>
        <w:br/>
      </w:r>
      <w:r w:rsidRPr="00011D30">
        <w:rPr>
          <w:rFonts w:ascii="Times New Roman" w:eastAsia="Times New Roman" w:hAnsi="Times New Roman" w:cs="Times New Roman"/>
          <w:sz w:val="24"/>
          <w:szCs w:val="24"/>
        </w:rPr>
        <w:br/>
      </w:r>
      <w:r w:rsidRPr="00011D30">
        <w:rPr>
          <w:rFonts w:ascii="Times New Roman" w:eastAsia="Times New Roman" w:hAnsi="Times New Roman" w:cs="Times New Roman"/>
          <w:sz w:val="24"/>
          <w:szCs w:val="24"/>
        </w:rPr>
        <w:br/>
      </w:r>
      <w:r w:rsidRPr="00011D3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8F16455" w14:textId="77777777" w:rsidR="00C84B66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A2DE20" w14:textId="77777777" w:rsidR="00C84B66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307C3F" w14:textId="77777777" w:rsidR="00C84B66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1B31DD" w14:textId="77777777" w:rsidR="00C84B66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54AEE0" w14:textId="77777777" w:rsidR="00C84B66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C574B5" w14:textId="77777777" w:rsidR="00C84B66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D3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CC428AA" w14:textId="77777777" w:rsidR="00C84B66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D2D39" w14:textId="77777777" w:rsidR="00C84B66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2AAB63" w14:textId="77777777" w:rsidR="00C84B66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1B1978" w14:textId="3C4CB0E2" w:rsidR="00C84B66" w:rsidRPr="00011D30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D30">
        <w:rPr>
          <w:rFonts w:ascii="Times New Roman" w:eastAsia="Times New Roman" w:hAnsi="Times New Roman" w:cs="Times New Roman"/>
          <w:sz w:val="24"/>
          <w:szCs w:val="24"/>
        </w:rPr>
        <w:br/>
      </w:r>
      <w:r w:rsidRPr="00011D3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35A8AC1" w14:textId="564FB273" w:rsidR="00C84B66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89C975" w14:textId="218D19F1" w:rsidR="00C84B66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0261F3" w14:textId="6191AB88" w:rsidR="00C84B66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7475F4" w14:textId="250BE52E" w:rsidR="00C84B66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DDE0D7" w14:textId="13B777C4" w:rsidR="00C84B66" w:rsidRDefault="00C84B66" w:rsidP="00C84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91E2A4" w14:textId="77777777" w:rsidR="00B6547A" w:rsidRDefault="00B6547A" w:rsidP="007F0AA8">
      <w:pPr>
        <w:spacing w:line="240" w:lineRule="auto"/>
        <w:ind w:left="345"/>
        <w:rPr>
          <w:sz w:val="28"/>
          <w:szCs w:val="28"/>
        </w:rPr>
      </w:pPr>
    </w:p>
    <w:p w14:paraId="43B08312" w14:textId="77777777" w:rsidR="00B6547A" w:rsidRDefault="00B6547A" w:rsidP="007F0AA8">
      <w:pPr>
        <w:spacing w:line="240" w:lineRule="auto"/>
        <w:ind w:left="345"/>
        <w:rPr>
          <w:sz w:val="28"/>
          <w:szCs w:val="28"/>
        </w:rPr>
      </w:pPr>
    </w:p>
    <w:p w14:paraId="65A12D0B" w14:textId="77777777" w:rsidR="00B6547A" w:rsidRDefault="00B6547A" w:rsidP="007F0AA8">
      <w:pPr>
        <w:spacing w:line="240" w:lineRule="auto"/>
        <w:ind w:left="345"/>
        <w:rPr>
          <w:sz w:val="28"/>
          <w:szCs w:val="28"/>
        </w:rPr>
      </w:pPr>
    </w:p>
    <w:p w14:paraId="7349E139" w14:textId="77777777" w:rsidR="00B6547A" w:rsidRDefault="00B6547A" w:rsidP="007F0AA8">
      <w:pPr>
        <w:spacing w:line="240" w:lineRule="auto"/>
        <w:ind w:left="345"/>
        <w:rPr>
          <w:sz w:val="28"/>
          <w:szCs w:val="28"/>
        </w:rPr>
      </w:pPr>
    </w:p>
    <w:p w14:paraId="74524CED" w14:textId="77777777" w:rsidR="00B6547A" w:rsidRDefault="00B6547A" w:rsidP="007F0AA8">
      <w:pPr>
        <w:spacing w:line="240" w:lineRule="auto"/>
        <w:ind w:left="345"/>
        <w:rPr>
          <w:sz w:val="28"/>
          <w:szCs w:val="28"/>
        </w:rPr>
      </w:pPr>
    </w:p>
    <w:p w14:paraId="145E1ECE" w14:textId="77777777" w:rsidR="00B6547A" w:rsidRPr="007F0AA8" w:rsidRDefault="00B6547A" w:rsidP="007F0AA8">
      <w:pPr>
        <w:spacing w:line="240" w:lineRule="auto"/>
        <w:ind w:left="345"/>
        <w:rPr>
          <w:sz w:val="28"/>
          <w:szCs w:val="28"/>
        </w:rPr>
      </w:pPr>
    </w:p>
    <w:p w14:paraId="79D07E4E" w14:textId="77777777" w:rsidR="007F0AA8" w:rsidRPr="007F0AA8" w:rsidRDefault="007F0AA8" w:rsidP="007F0AA8">
      <w:pPr>
        <w:spacing w:line="240" w:lineRule="auto"/>
        <w:ind w:left="345"/>
        <w:rPr>
          <w:sz w:val="28"/>
          <w:szCs w:val="28"/>
        </w:rPr>
      </w:pPr>
    </w:p>
    <w:p w14:paraId="4E8A5C63" w14:textId="77777777" w:rsidR="00AD169C" w:rsidRDefault="00AD169C">
      <w:pPr>
        <w:rPr>
          <w:sz w:val="28"/>
          <w:szCs w:val="28"/>
        </w:rPr>
      </w:pPr>
    </w:p>
    <w:p w14:paraId="2D072B17" w14:textId="77777777" w:rsidR="00AD169C" w:rsidRDefault="00AD169C">
      <w:pPr>
        <w:rPr>
          <w:sz w:val="28"/>
          <w:szCs w:val="28"/>
        </w:rPr>
      </w:pPr>
    </w:p>
    <w:p w14:paraId="070CE521" w14:textId="77777777" w:rsidR="00AD169C" w:rsidRDefault="00AD169C">
      <w:pPr>
        <w:rPr>
          <w:sz w:val="28"/>
          <w:szCs w:val="28"/>
        </w:rPr>
      </w:pPr>
    </w:p>
    <w:p w14:paraId="14BED950" w14:textId="77777777" w:rsidR="005D51CD" w:rsidRDefault="005D51C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8A39FFC" w14:textId="77777777" w:rsidR="005D51CD" w:rsidRPr="005D51CD" w:rsidRDefault="005D51CD">
      <w:pPr>
        <w:rPr>
          <w:sz w:val="28"/>
          <w:szCs w:val="28"/>
        </w:rPr>
      </w:pPr>
    </w:p>
    <w:sectPr w:rsidR="005D51CD" w:rsidRPr="005D51CD" w:rsidSect="00542BB5">
      <w:headerReference w:type="default" r:id="rId18"/>
      <w:pgSz w:w="11906" w:h="16838"/>
      <w:pgMar w:top="426" w:right="707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2B796" w14:textId="77777777" w:rsidR="00C04CB0" w:rsidRDefault="00C04CB0" w:rsidP="002607FF">
      <w:pPr>
        <w:spacing w:after="0" w:line="240" w:lineRule="auto"/>
      </w:pPr>
      <w:r>
        <w:separator/>
      </w:r>
    </w:p>
  </w:endnote>
  <w:endnote w:type="continuationSeparator" w:id="0">
    <w:p w14:paraId="6DFD6562" w14:textId="77777777" w:rsidR="00C04CB0" w:rsidRDefault="00C04CB0" w:rsidP="0026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67B24" w14:textId="77777777" w:rsidR="00C04CB0" w:rsidRDefault="00C04CB0" w:rsidP="002607FF">
      <w:pPr>
        <w:spacing w:after="0" w:line="240" w:lineRule="auto"/>
      </w:pPr>
      <w:r>
        <w:separator/>
      </w:r>
    </w:p>
  </w:footnote>
  <w:footnote w:type="continuationSeparator" w:id="0">
    <w:p w14:paraId="3F9638DC" w14:textId="77777777" w:rsidR="00C04CB0" w:rsidRDefault="00C04CB0" w:rsidP="0026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5F80" w14:textId="48E2B088" w:rsidR="002607FF" w:rsidRDefault="002607FF">
    <w:pPr>
      <w:pStyle w:val="a4"/>
    </w:pPr>
  </w:p>
  <w:p w14:paraId="3B9B24E1" w14:textId="49E28C8D" w:rsidR="002607FF" w:rsidRDefault="002607FF">
    <w:pPr>
      <w:pStyle w:val="a4"/>
    </w:pPr>
  </w:p>
  <w:p w14:paraId="1336DBA3" w14:textId="77777777" w:rsidR="002607FF" w:rsidRDefault="002607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839E4"/>
    <w:multiLevelType w:val="hybridMultilevel"/>
    <w:tmpl w:val="CBC24EEE"/>
    <w:lvl w:ilvl="0" w:tplc="EBEEC598">
      <w:numFmt w:val="bullet"/>
      <w:lvlText w:val=""/>
      <w:lvlJc w:val="left"/>
      <w:pPr>
        <w:ind w:left="105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30E21D22"/>
    <w:multiLevelType w:val="hybridMultilevel"/>
    <w:tmpl w:val="DF426FF4"/>
    <w:lvl w:ilvl="0" w:tplc="F5789AF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2BD11CC"/>
    <w:multiLevelType w:val="hybridMultilevel"/>
    <w:tmpl w:val="8202007A"/>
    <w:lvl w:ilvl="0" w:tplc="43360176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02B09C1"/>
    <w:multiLevelType w:val="hybridMultilevel"/>
    <w:tmpl w:val="EF5AF3C0"/>
    <w:lvl w:ilvl="0" w:tplc="85A8F372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D592CC9"/>
    <w:multiLevelType w:val="hybridMultilevel"/>
    <w:tmpl w:val="CBC85E1A"/>
    <w:lvl w:ilvl="0" w:tplc="296EDF08">
      <w:numFmt w:val="bullet"/>
      <w:lvlText w:val=""/>
      <w:lvlJc w:val="left"/>
      <w:pPr>
        <w:ind w:left="105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7F2E63CE"/>
    <w:multiLevelType w:val="hybridMultilevel"/>
    <w:tmpl w:val="8608707E"/>
    <w:lvl w:ilvl="0" w:tplc="C94260D6">
      <w:numFmt w:val="bullet"/>
      <w:lvlText w:val=""/>
      <w:lvlJc w:val="left"/>
      <w:pPr>
        <w:ind w:left="105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124743290">
    <w:abstractNumId w:val="1"/>
  </w:num>
  <w:num w:numId="2" w16cid:durableId="301276174">
    <w:abstractNumId w:val="5"/>
  </w:num>
  <w:num w:numId="3" w16cid:durableId="1091584995">
    <w:abstractNumId w:val="4"/>
  </w:num>
  <w:num w:numId="4" w16cid:durableId="1895194341">
    <w:abstractNumId w:val="0"/>
  </w:num>
  <w:num w:numId="5" w16cid:durableId="589235389">
    <w:abstractNumId w:val="2"/>
  </w:num>
  <w:num w:numId="6" w16cid:durableId="539829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87"/>
    <w:rsid w:val="00012033"/>
    <w:rsid w:val="0006205E"/>
    <w:rsid w:val="000910E1"/>
    <w:rsid w:val="00095E13"/>
    <w:rsid w:val="001475D9"/>
    <w:rsid w:val="001E6F29"/>
    <w:rsid w:val="00237FCC"/>
    <w:rsid w:val="002607FF"/>
    <w:rsid w:val="00303F09"/>
    <w:rsid w:val="003D5A6C"/>
    <w:rsid w:val="003D77D5"/>
    <w:rsid w:val="003E1207"/>
    <w:rsid w:val="00406DDD"/>
    <w:rsid w:val="0043594C"/>
    <w:rsid w:val="004A4056"/>
    <w:rsid w:val="004E6983"/>
    <w:rsid w:val="00527213"/>
    <w:rsid w:val="00542BB5"/>
    <w:rsid w:val="005D51CD"/>
    <w:rsid w:val="00633D0A"/>
    <w:rsid w:val="00637630"/>
    <w:rsid w:val="00664AF2"/>
    <w:rsid w:val="006A75BA"/>
    <w:rsid w:val="00707855"/>
    <w:rsid w:val="0072009F"/>
    <w:rsid w:val="00726461"/>
    <w:rsid w:val="00744F56"/>
    <w:rsid w:val="00746600"/>
    <w:rsid w:val="007A1325"/>
    <w:rsid w:val="007D7817"/>
    <w:rsid w:val="007F0AA8"/>
    <w:rsid w:val="00861A0E"/>
    <w:rsid w:val="0089425C"/>
    <w:rsid w:val="008A0688"/>
    <w:rsid w:val="008B279C"/>
    <w:rsid w:val="008F5A99"/>
    <w:rsid w:val="009B320D"/>
    <w:rsid w:val="009B3FC3"/>
    <w:rsid w:val="009F2887"/>
    <w:rsid w:val="00A060ED"/>
    <w:rsid w:val="00A12295"/>
    <w:rsid w:val="00AD169C"/>
    <w:rsid w:val="00B14424"/>
    <w:rsid w:val="00B339E2"/>
    <w:rsid w:val="00B63A20"/>
    <w:rsid w:val="00B6547A"/>
    <w:rsid w:val="00B93F46"/>
    <w:rsid w:val="00C04CB0"/>
    <w:rsid w:val="00C4476A"/>
    <w:rsid w:val="00C61695"/>
    <w:rsid w:val="00C84B66"/>
    <w:rsid w:val="00C87F9E"/>
    <w:rsid w:val="00D35393"/>
    <w:rsid w:val="00D357A0"/>
    <w:rsid w:val="00D70F58"/>
    <w:rsid w:val="00D86D6D"/>
    <w:rsid w:val="00DA1335"/>
    <w:rsid w:val="00DC0EC9"/>
    <w:rsid w:val="00E3260A"/>
    <w:rsid w:val="00E96930"/>
    <w:rsid w:val="00EC4A9C"/>
    <w:rsid w:val="00F753C4"/>
    <w:rsid w:val="00F82D8F"/>
    <w:rsid w:val="00F93092"/>
    <w:rsid w:val="00FB5E72"/>
    <w:rsid w:val="00FE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D4BB5"/>
  <w15:chartTrackingRefBased/>
  <w15:docId w15:val="{68CC5F5D-C3A1-43B7-B9D0-40C958A6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6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0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7FF"/>
  </w:style>
  <w:style w:type="paragraph" w:styleId="a6">
    <w:name w:val="footer"/>
    <w:basedOn w:val="a"/>
    <w:link w:val="a7"/>
    <w:uiPriority w:val="99"/>
    <w:unhideWhenUsed/>
    <w:rsid w:val="00260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7FF"/>
  </w:style>
  <w:style w:type="paragraph" w:styleId="a8">
    <w:name w:val="Normal (Web)"/>
    <w:basedOn w:val="a"/>
    <w:uiPriority w:val="99"/>
    <w:unhideWhenUsed/>
    <w:rsid w:val="006A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6A75BA"/>
    <w:rPr>
      <w:color w:val="0000FF"/>
      <w:u w:val="single"/>
    </w:rPr>
  </w:style>
  <w:style w:type="table" w:styleId="aa">
    <w:name w:val="Table Grid"/>
    <w:basedOn w:val="a1"/>
    <w:uiPriority w:val="59"/>
    <w:rsid w:val="00707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yperlink" Target="https://&#1092;&#1075;&#1086;&#1089;.&#1088;&#1091;&#1089;" TargetMode="Externa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Фонетико-фонематическая сторона речи </a:t>
            </a:r>
            <a:endParaRPr lang="en-US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В процентах (%)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57-4DB5-AED6-5E9FFA1D3E8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В процентах (%)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57-4DB5-AED6-5E9FFA1D3E8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1029084383"/>
        <c:axId val="1029084863"/>
      </c:barChart>
      <c:catAx>
        <c:axId val="10290843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9084863"/>
        <c:crosses val="autoZero"/>
        <c:auto val="1"/>
        <c:lblAlgn val="ctr"/>
        <c:lblOffset val="100"/>
        <c:noMultiLvlLbl val="0"/>
      </c:catAx>
      <c:valAx>
        <c:axId val="10290848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9084383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Понимание речи</a:t>
            </a:r>
            <a:endParaRPr lang="en-US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В процентах (%)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69.7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6B-4479-B066-3FC427E7C7A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53C-4334-A9C5-962C4D3857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В процентах (%)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91.8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6B-4479-B066-3FC427E7C7A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1029084383"/>
        <c:axId val="1029084863"/>
      </c:barChart>
      <c:catAx>
        <c:axId val="10290843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9084863"/>
        <c:crosses val="autoZero"/>
        <c:auto val="1"/>
        <c:lblAlgn val="ctr"/>
        <c:lblOffset val="100"/>
        <c:noMultiLvlLbl val="0"/>
      </c:catAx>
      <c:valAx>
        <c:axId val="10290848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9084383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Словарный запас</a:t>
            </a:r>
            <a:endParaRPr lang="en-US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В процентах (%)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48.5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E9-4EDF-80CA-33D03B9A6A2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В процентах (%)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E9-4EDF-80CA-33D03B9A6A2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1029084383"/>
        <c:axId val="1029084863"/>
      </c:barChart>
      <c:catAx>
        <c:axId val="10290843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9084863"/>
        <c:crosses val="autoZero"/>
        <c:auto val="1"/>
        <c:lblAlgn val="ctr"/>
        <c:lblOffset val="100"/>
        <c:noMultiLvlLbl val="0"/>
      </c:catAx>
      <c:valAx>
        <c:axId val="10290848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9084383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Грамматический строй речи</a:t>
            </a:r>
            <a:endParaRPr lang="en-US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В процентах (%)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F4-4272-8614-5655178E797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В процентах (%)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71.5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F4-4272-8614-5655178E797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1029084383"/>
        <c:axId val="1029084863"/>
      </c:barChart>
      <c:catAx>
        <c:axId val="10290843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9084863"/>
        <c:crosses val="autoZero"/>
        <c:auto val="1"/>
        <c:lblAlgn val="ctr"/>
        <c:lblOffset val="100"/>
        <c:noMultiLvlLbl val="0"/>
      </c:catAx>
      <c:valAx>
        <c:axId val="10290848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9084383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Связная речь</a:t>
            </a:r>
            <a:endParaRPr lang="en-US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В процентах (%)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01-45D7-9116-4AA55257CCC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В процентах (%)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01-45D7-9116-4AA55257CCC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1029084383"/>
        <c:axId val="1029084863"/>
      </c:barChart>
      <c:catAx>
        <c:axId val="10290843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9084863"/>
        <c:crosses val="autoZero"/>
        <c:auto val="1"/>
        <c:lblAlgn val="ctr"/>
        <c:lblOffset val="100"/>
        <c:noMultiLvlLbl val="0"/>
      </c:catAx>
      <c:valAx>
        <c:axId val="10290848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9084383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Понимание речи</a:t>
            </a:r>
            <a:endParaRPr lang="en-US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В процентах (%)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62.5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1B-4BDB-9C21-382AE234167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В процентах (%)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83.5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1B-4BDB-9C21-382AE234167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1029084383"/>
        <c:axId val="1029084863"/>
      </c:barChart>
      <c:catAx>
        <c:axId val="10290843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9084863"/>
        <c:crosses val="autoZero"/>
        <c:auto val="1"/>
        <c:lblAlgn val="ctr"/>
        <c:lblOffset val="100"/>
        <c:noMultiLvlLbl val="0"/>
      </c:catAx>
      <c:valAx>
        <c:axId val="10290848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9084383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Фонетико-фонематическая сторона речи </a:t>
            </a:r>
            <a:endParaRPr lang="en-US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В процентах (%)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56.2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F9-46B7-89FA-D49C40F99E8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В процентах (%)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77.099999999999994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F9-46B7-89FA-D49C40F99E8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1029084383"/>
        <c:axId val="1029084863"/>
      </c:barChart>
      <c:catAx>
        <c:axId val="10290843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9084863"/>
        <c:crosses val="autoZero"/>
        <c:auto val="1"/>
        <c:lblAlgn val="ctr"/>
        <c:lblOffset val="100"/>
        <c:noMultiLvlLbl val="0"/>
      </c:catAx>
      <c:valAx>
        <c:axId val="10290848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9084383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Словарный запас</a:t>
            </a:r>
            <a:endParaRPr lang="en-US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В процентах (%)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59.1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AA-4709-998C-39332E77F1F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В процентах (%)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77.099999999999994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AA-4709-998C-39332E77F1F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1029084383"/>
        <c:axId val="1029084863"/>
      </c:barChart>
      <c:catAx>
        <c:axId val="10290843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9084863"/>
        <c:crosses val="autoZero"/>
        <c:auto val="1"/>
        <c:lblAlgn val="ctr"/>
        <c:lblOffset val="100"/>
        <c:noMultiLvlLbl val="0"/>
      </c:catAx>
      <c:valAx>
        <c:axId val="10290848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9084383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Грамматический строй речи</a:t>
            </a:r>
            <a:endParaRPr lang="en-US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В процентах (%)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57.6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32-4CF2-8D53-0EB59744E9D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В процентах (%)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75.3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32-4CF2-8D53-0EB59744E9D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1029084383"/>
        <c:axId val="1029084863"/>
      </c:barChart>
      <c:catAx>
        <c:axId val="10290843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9084863"/>
        <c:crosses val="autoZero"/>
        <c:auto val="1"/>
        <c:lblAlgn val="ctr"/>
        <c:lblOffset val="100"/>
        <c:noMultiLvlLbl val="0"/>
      </c:catAx>
      <c:valAx>
        <c:axId val="10290848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9084383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Связная речь</a:t>
            </a:r>
            <a:endParaRPr lang="en-US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В процентах (%)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58.2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2F-4DC5-B235-A95C274B39D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В процентах (%)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76.8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2F-4DC5-B235-A95C274B39D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1029084383"/>
        <c:axId val="1029084863"/>
      </c:barChart>
      <c:catAx>
        <c:axId val="10290843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9084863"/>
        <c:crosses val="autoZero"/>
        <c:auto val="1"/>
        <c:lblAlgn val="ctr"/>
        <c:lblOffset val="100"/>
        <c:noMultiLvlLbl val="0"/>
      </c:catAx>
      <c:valAx>
        <c:axId val="10290848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9084383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MomLove</dc:creator>
  <cp:keywords/>
  <dc:description/>
  <cp:lastModifiedBy>MomLove</cp:lastModifiedBy>
  <cp:revision>22</cp:revision>
  <cp:lastPrinted>2023-06-02T04:21:00Z</cp:lastPrinted>
  <dcterms:created xsi:type="dcterms:W3CDTF">2018-04-27T09:47:00Z</dcterms:created>
  <dcterms:modified xsi:type="dcterms:W3CDTF">2024-05-20T08:13:00Z</dcterms:modified>
</cp:coreProperties>
</file>