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244F5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2ACC424C" w14:textId="6C28B498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 </w:t>
      </w:r>
      <w:r w:rsidR="009C126D">
        <w:rPr>
          <w:rFonts w:ascii="Times New Roman" w:hAnsi="Times New Roman" w:cs="Times New Roman"/>
          <w:sz w:val="28"/>
          <w:szCs w:val="28"/>
          <w:u w:val="single"/>
        </w:rPr>
        <w:t>Дорошина Оксана Рауфовна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юль</w:t>
      </w:r>
      <w:r w:rsidR="00CA3B9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43D1A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4092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  <w:r w:rsidR="00743D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CA3B95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2670"/>
        <w:gridCol w:w="7905"/>
      </w:tblGrid>
      <w:tr w:rsidR="00E02876" w14:paraId="51465ACC" w14:textId="77777777" w:rsidTr="00737216">
        <w:tc>
          <w:tcPr>
            <w:tcW w:w="675" w:type="dxa"/>
          </w:tcPr>
          <w:p w14:paraId="79182889" w14:textId="77777777" w:rsidR="00E02876" w:rsidRPr="00CF7FA0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2ED80230" w14:textId="77777777" w:rsidR="00E02876" w:rsidRDefault="00E02876" w:rsidP="00737216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2FD8AD00" w14:textId="77777777" w:rsidR="00E02876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42119427" w14:textId="77777777" w:rsidR="009C126D" w:rsidRPr="00E828DC" w:rsidRDefault="009C126D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671B05E" w14:textId="62EDF6F1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9C126D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9C7F8D4" w14:textId="77777777" w:rsidR="007F1CDA" w:rsidRPr="00FC4131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серии досуговых мероприятий </w:t>
            </w:r>
          </w:p>
          <w:p w14:paraId="3E00297C" w14:textId="4817F2BC" w:rsidR="009C126D" w:rsidRPr="00FC4131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«Что может быть семьи дороже!»</w:t>
            </w:r>
          </w:p>
          <w:p w14:paraId="41B77997" w14:textId="3B2BEF24" w:rsidR="009C126D" w:rsidRPr="00FC4131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Проведение познавательно-игрового квеста «Приключения Буратино»</w:t>
            </w:r>
          </w:p>
          <w:p w14:paraId="5C46B26C" w14:textId="20B59A3A" w:rsidR="009C126D" w:rsidRPr="00FC4131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02.09.2024г.</w:t>
            </w:r>
          </w:p>
          <w:p w14:paraId="7D3C533E" w14:textId="77777777" w:rsidR="00BA501F" w:rsidRPr="00FC4131" w:rsidRDefault="00BA501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16F2CC3A" w14:textId="3BB32492" w:rsidR="00BA501F" w:rsidRPr="00FC4131" w:rsidRDefault="0006601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Балакина Кристина, Овчинникова Алиса, Батаева Анастасия, Башбаев Арслан, Надеждина София</w:t>
            </w:r>
            <w:r w:rsidR="00FC4131" w:rsidRPr="00FC4131">
              <w:rPr>
                <w:rFonts w:ascii="Times New Roman" w:eastAsia="Times New Roman" w:hAnsi="Times New Roman" w:cs="Times New Roman"/>
                <w:bCs/>
                <w:iCs/>
              </w:rPr>
              <w:t xml:space="preserve"> - с</w:t>
            </w:r>
            <w:r w:rsidR="00BA501F" w:rsidRPr="00FC4131">
              <w:rPr>
                <w:rFonts w:ascii="Times New Roman" w:eastAsia="Times New Roman" w:hAnsi="Times New Roman" w:cs="Times New Roman"/>
                <w:bCs/>
                <w:iCs/>
              </w:rPr>
              <w:t>ертификат участника муниципального Флешмоба «Аз и буки – основа науки», посвященного Международному дню грамотности – 8 сентября</w:t>
            </w:r>
            <w:r w:rsidR="007F1CDA" w:rsidRPr="00FC4131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14:paraId="411EEAAC" w14:textId="31E40B11" w:rsidR="007F1CDA" w:rsidRPr="00FC4131" w:rsidRDefault="007F1CDA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08.09.2024г.</w:t>
            </w:r>
          </w:p>
          <w:p w14:paraId="7863F829" w14:textId="77777777" w:rsidR="002442D6" w:rsidRPr="00FC4131" w:rsidRDefault="002442D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513A7064" w14:textId="4638AD46" w:rsidR="002442D6" w:rsidRPr="00FC4131" w:rsidRDefault="00066017" w:rsidP="002442D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Надеждина София - с</w:t>
            </w:r>
            <w:r w:rsidR="002442D6" w:rsidRPr="00FC4131">
              <w:rPr>
                <w:rFonts w:ascii="Times New Roman" w:eastAsia="Times New Roman" w:hAnsi="Times New Roman" w:cs="Times New Roman"/>
                <w:bCs/>
                <w:iCs/>
              </w:rPr>
              <w:t>ертификат участника муниципального Флешмоба «Аз и буки – основа науки», посвященного Международному дню грамотности – 8 сентябр</w:t>
            </w: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я.</w:t>
            </w:r>
          </w:p>
          <w:p w14:paraId="427881F8" w14:textId="241EEB6D" w:rsidR="002442D6" w:rsidRPr="00FC4131" w:rsidRDefault="002442D6" w:rsidP="002442D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08.09.2024г.</w:t>
            </w:r>
          </w:p>
          <w:p w14:paraId="037D229A" w14:textId="77777777" w:rsidR="009C126D" w:rsidRPr="00FC4131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</w:p>
          <w:p w14:paraId="60780C4A" w14:textId="1374D0DB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80E814B" w14:textId="77777777" w:rsidR="000B3DF6" w:rsidRDefault="000B3DF6" w:rsidP="00E02876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0B3DF6">
              <w:rPr>
                <w:rFonts w:ascii="Times New Roman" w:eastAsia="Times New Roman" w:hAnsi="Times New Roman" w:cs="Times New Roman"/>
              </w:rPr>
              <w:t xml:space="preserve">Рассказов Андрей, 6 лет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0B3DF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диплом 1 степени муниципального конкурса-выставки художественных работ «Семейному чтению – наше почтение». </w:t>
            </w:r>
          </w:p>
          <w:p w14:paraId="0C92A86E" w14:textId="476064F9" w:rsidR="000B3DF6" w:rsidRDefault="000B3DF6" w:rsidP="00E02876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Номинация: «Дом, в котором я живу»</w:t>
            </w:r>
          </w:p>
          <w:p w14:paraId="1E285E2D" w14:textId="1034D56B" w:rsidR="000B3DF6" w:rsidRPr="000B3DF6" w:rsidRDefault="000B3DF6" w:rsidP="00E02876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 2024г.</w:t>
            </w:r>
          </w:p>
          <w:p w14:paraId="787C5B1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5C00E0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C8EBF41" w14:textId="347FC0B7" w:rsidR="00066017" w:rsidRDefault="00FC4131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FC4131">
              <w:rPr>
                <w:rFonts w:ascii="Times New Roman" w:eastAsia="Times New Roman" w:hAnsi="Times New Roman" w:cs="Times New Roman"/>
                <w:color w:val="26282A"/>
              </w:rPr>
              <w:t>Честнов Дмитрий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, 6 лет – ХВАЛЁНКА за участие в муниципальном фестивале-конкурсе чтецов «Начинается семья с папы, мамы и меня!»</w:t>
            </w:r>
          </w:p>
          <w:p w14:paraId="03F815C4" w14:textId="5F67BA7F" w:rsidR="00744410" w:rsidRPr="00FC4131" w:rsidRDefault="00FC4131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Ноябрь 2024г.</w:t>
            </w:r>
          </w:p>
          <w:p w14:paraId="43E7CA49" w14:textId="77777777" w:rsidR="00E02876" w:rsidRPr="00FC413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2E4829E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17BBB5D" w14:textId="77777777" w:rsidR="00E02876" w:rsidRPr="00CF7FA0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2CFA6B8" w14:textId="77777777" w:rsidR="00E02876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02E91941" w14:textId="77777777" w:rsidR="009C126D" w:rsidRDefault="009C126D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33BA2B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1DDC6A1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419F64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309583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889CA5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92514D9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E9D921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1DED960" w14:textId="77777777" w:rsidR="009C126D" w:rsidRDefault="009C126D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6DFB2EBC" w14:textId="77777777" w:rsidR="00E02876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4CBC45F2" w14:textId="77777777" w:rsidR="009C126D" w:rsidRDefault="009C126D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83CD81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313A8C26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E1F649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5621BE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FD5C8E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7895182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A08D14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19946D7" w14:textId="77777777" w:rsidR="009C126D" w:rsidRDefault="009C126D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F515D98" w14:textId="77777777" w:rsidR="00E02876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6B1726E2" w14:textId="77777777" w:rsidR="009C126D" w:rsidRDefault="009C126D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FFD10BC" w14:textId="77777777" w:rsidR="00A47037" w:rsidRDefault="00A4703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104B0651" w14:textId="77777777" w:rsidR="00A47037" w:rsidRDefault="00A4703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00D30B20" w14:textId="6A77C846" w:rsidR="009C126D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2A609AA" w14:textId="1AD07E5D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Надеждина София, 5 лет</w:t>
            </w:r>
          </w:p>
          <w:p w14:paraId="0272B90C" w14:textId="0C9E9E6A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Участник Международного конкурса для детей и молодёжи «Олимпийские игры» г. Москва</w:t>
            </w:r>
          </w:p>
          <w:p w14:paraId="0631A567" w14:textId="19EA584E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Номинация: «Изобразительное творчество»</w:t>
            </w:r>
          </w:p>
          <w:p w14:paraId="39A3220F" w14:textId="2FF52062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Конкурсная работа: «Мама, папа, я – спортивная семья»</w:t>
            </w:r>
          </w:p>
          <w:p w14:paraId="425E686A" w14:textId="77777777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Образовательный портал «ФГОС РУС»</w:t>
            </w:r>
          </w:p>
          <w:p w14:paraId="3AD8864C" w14:textId="0B5C7C49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Диплом: № 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RS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338 – 160201</w:t>
            </w:r>
          </w:p>
          <w:p w14:paraId="1FA4D8A5" w14:textId="2CFC319C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11.08.2024г.</w:t>
            </w:r>
          </w:p>
          <w:p w14:paraId="6775E020" w14:textId="77777777" w:rsidR="00097C6A" w:rsidRPr="00BD27A8" w:rsidRDefault="00097C6A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081B9B38" w14:textId="119E8A88" w:rsidR="005E619A" w:rsidRPr="00BD27A8" w:rsidRDefault="005E619A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</w:t>
            </w:r>
            <w:r w:rsidR="00DD6DE2"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«Совушка»</w:t>
            </w:r>
          </w:p>
          <w:p w14:paraId="1D1698D5" w14:textId="709E687E" w:rsidR="009C126D" w:rsidRPr="00BD27A8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«День Байкала»</w:t>
            </w:r>
          </w:p>
          <w:p w14:paraId="18FCF03E" w14:textId="4D476D8E" w:rsidR="009C126D" w:rsidRPr="00BD27A8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Башбаев Арслан, 5 лет - Диплом 1 степени</w:t>
            </w:r>
            <w:r w:rsidR="005E619A"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2311314ВО1.Б.2024.4</w:t>
            </w:r>
          </w:p>
          <w:p w14:paraId="3196DCF7" w14:textId="2D9FE026" w:rsidR="00587592" w:rsidRPr="00BD27A8" w:rsidRDefault="000E1A08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05.09.2024г.</w:t>
            </w:r>
          </w:p>
          <w:p w14:paraId="73651BB5" w14:textId="77777777" w:rsidR="00097C6A" w:rsidRPr="00BD27A8" w:rsidRDefault="00097C6A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03A7C1EE" w14:textId="15C71FAA" w:rsidR="00587592" w:rsidRPr="00BD27A8" w:rsidRDefault="00587592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</w:t>
            </w:r>
            <w:r w:rsidR="00DD6DE2"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«Совушка»</w:t>
            </w:r>
          </w:p>
          <w:p w14:paraId="55C784E7" w14:textId="77777777" w:rsidR="00587592" w:rsidRPr="00BD27A8" w:rsidRDefault="00587592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«День Байкала»</w:t>
            </w:r>
          </w:p>
          <w:p w14:paraId="624269A8" w14:textId="3AC1944F" w:rsidR="00587592" w:rsidRPr="00BD27A8" w:rsidRDefault="00587592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Полякова Валерия, 5 лет - Диплом 1 степени 2311346ВО1.Б.2024.4</w:t>
            </w:r>
          </w:p>
          <w:p w14:paraId="28DC46C5" w14:textId="77777777" w:rsidR="00587592" w:rsidRPr="00BD27A8" w:rsidRDefault="00587592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05.09.2024г.</w:t>
            </w:r>
          </w:p>
          <w:p w14:paraId="4F379B34" w14:textId="77777777" w:rsidR="00097C6A" w:rsidRDefault="00097C6A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BBA5D7D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11E49DD" w14:textId="13166DC4" w:rsidR="00DD6DE2" w:rsidRPr="00BD27A8" w:rsidRDefault="00DD6DE2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 «Совушка»</w:t>
            </w:r>
          </w:p>
          <w:p w14:paraId="12048525" w14:textId="30BF96D3" w:rsidR="00DD6DE2" w:rsidRPr="00BD27A8" w:rsidRDefault="00DD6DE2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«День музыки»</w:t>
            </w:r>
          </w:p>
          <w:p w14:paraId="52749875" w14:textId="63DFD560" w:rsidR="00DD6DE2" w:rsidRPr="00BD27A8" w:rsidRDefault="00DD6DE2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Рассказов Андрей, 5 лет - Диплом 1 степени 2317794ВО1.Б.2024.4</w:t>
            </w:r>
          </w:p>
          <w:p w14:paraId="39FB0F15" w14:textId="1FD4175A" w:rsidR="00DD6DE2" w:rsidRPr="00BD27A8" w:rsidRDefault="00DD6DE2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02.10.2024г.</w:t>
            </w:r>
          </w:p>
          <w:p w14:paraId="47762F0C" w14:textId="77777777" w:rsidR="007049B9" w:rsidRPr="00BD27A8" w:rsidRDefault="007049B9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A80CE3D" w14:textId="77777777" w:rsidR="007049B9" w:rsidRPr="00BD27A8" w:rsidRDefault="007049B9" w:rsidP="007049B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 «Совушка»</w:t>
            </w:r>
          </w:p>
          <w:p w14:paraId="6A74EB3A" w14:textId="77777777" w:rsidR="007049B9" w:rsidRPr="00BD27A8" w:rsidRDefault="007049B9" w:rsidP="007049B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«День музыки»</w:t>
            </w:r>
          </w:p>
          <w:p w14:paraId="2270ED95" w14:textId="77777777" w:rsidR="007049B9" w:rsidRPr="00BD27A8" w:rsidRDefault="007049B9" w:rsidP="007049B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Ординцев Артём, 4 года - Диплом 1 степени 2317794ВО1.Б.2024.4</w:t>
            </w:r>
          </w:p>
          <w:p w14:paraId="61573AFA" w14:textId="77777777" w:rsidR="007049B9" w:rsidRPr="00BD27A8" w:rsidRDefault="007049B9" w:rsidP="007049B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02.10.2024г.</w:t>
            </w:r>
          </w:p>
          <w:p w14:paraId="07A128C1" w14:textId="77777777" w:rsidR="00E02876" w:rsidRPr="0074441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204F"/>
                <w:u w:val="single"/>
              </w:rPr>
            </w:pPr>
          </w:p>
          <w:p w14:paraId="4CA52B43" w14:textId="77777777" w:rsidR="00E02876" w:rsidRPr="0074441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</w:pPr>
            <w:r w:rsidRPr="007444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  <w:t>Ноябрь</w:t>
            </w:r>
          </w:p>
          <w:p w14:paraId="42D25D1E" w14:textId="77777777" w:rsidR="00F46705" w:rsidRPr="00BD27A8" w:rsidRDefault="00F46705" w:rsidP="00F467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 «Совушка»</w:t>
            </w:r>
          </w:p>
          <w:p w14:paraId="1B4B238A" w14:textId="64355B82" w:rsidR="00F46705" w:rsidRPr="00BD27A8" w:rsidRDefault="00F46705" w:rsidP="00F467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Международная викторина для дошкольников «День </w:t>
            </w:r>
            <w:r w:rsidR="007049B9" w:rsidRPr="00BD27A8">
              <w:rPr>
                <w:rFonts w:ascii="Times New Roman" w:eastAsia="Times New Roman" w:hAnsi="Times New Roman" w:cs="Times New Roman"/>
                <w:bCs/>
                <w:iCs/>
              </w:rPr>
              <w:t>народного единства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14:paraId="671090B0" w14:textId="5D6AA6A6" w:rsidR="00F46705" w:rsidRPr="00BD27A8" w:rsidRDefault="007049B9" w:rsidP="00F467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Богда</w:t>
            </w:r>
            <w:r w:rsidR="00F46705" w:rsidRPr="00BD27A8">
              <w:rPr>
                <w:rFonts w:ascii="Times New Roman" w:eastAsia="Times New Roman" w:hAnsi="Times New Roman" w:cs="Times New Roman"/>
                <w:bCs/>
                <w:iCs/>
              </w:rPr>
              <w:t>нцев Артём, 4 года - Диплом 1 степени 23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74189</w:t>
            </w:r>
            <w:r w:rsidR="00F46705" w:rsidRPr="00BD27A8">
              <w:rPr>
                <w:rFonts w:ascii="Times New Roman" w:eastAsia="Times New Roman" w:hAnsi="Times New Roman" w:cs="Times New Roman"/>
                <w:bCs/>
                <w:iCs/>
              </w:rPr>
              <w:t>ВО1.Б.2024.4</w:t>
            </w:r>
          </w:p>
          <w:p w14:paraId="018BA461" w14:textId="1B2775BF" w:rsidR="00F46705" w:rsidRPr="00BD27A8" w:rsidRDefault="00F46705" w:rsidP="00F467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</w:t>
            </w:r>
            <w:r w:rsidR="007049B9" w:rsidRPr="00BD27A8"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.1</w:t>
            </w:r>
            <w:r w:rsidR="007049B9" w:rsidRPr="00BD27A8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.2024г.</w:t>
            </w:r>
          </w:p>
          <w:p w14:paraId="77797730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9DE6214" w14:textId="77777777" w:rsidR="00E02876" w:rsidRPr="0074441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</w:pPr>
            <w:r w:rsidRPr="007444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  <w:t>Декабрь</w:t>
            </w:r>
          </w:p>
          <w:p w14:paraId="0B36F22C" w14:textId="77777777" w:rsidR="00A73FBE" w:rsidRPr="00744410" w:rsidRDefault="00A73FB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</w:pPr>
          </w:p>
          <w:p w14:paraId="2D322DF7" w14:textId="020FEF27" w:rsidR="00A73FBE" w:rsidRPr="00744410" w:rsidRDefault="00A73FBE" w:rsidP="00A73FB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</w:pPr>
            <w:r w:rsidRPr="007444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  <w:t>Январь</w:t>
            </w:r>
          </w:p>
          <w:p w14:paraId="791A17B2" w14:textId="77777777" w:rsidR="00A73FBE" w:rsidRPr="00BD27A8" w:rsidRDefault="00A73FBE" w:rsidP="00A73FB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 «Совушка»</w:t>
            </w:r>
          </w:p>
          <w:p w14:paraId="790C05FD" w14:textId="7753C113" w:rsidR="00A73FBE" w:rsidRPr="00BD27A8" w:rsidRDefault="00A73FBE" w:rsidP="00A73FB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Здоровая и полезная еда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14:paraId="5D4EC4B4" w14:textId="54D27143" w:rsidR="00A73FBE" w:rsidRPr="00BD27A8" w:rsidRDefault="00A73FBE" w:rsidP="00A73FB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Полякова Валерия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5 лет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- Диплом 1 степени 23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98388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ВО1.Б.202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  <w:p w14:paraId="31DD08BB" w14:textId="77777777" w:rsidR="00A73FBE" w:rsidRPr="00BD27A8" w:rsidRDefault="00A73FBE" w:rsidP="00A73FB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05.11.2024г.</w:t>
            </w:r>
          </w:p>
          <w:p w14:paraId="3DC5825F" w14:textId="77777777" w:rsidR="00A73FBE" w:rsidRDefault="00A73FB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36553A3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7E0E9704" w14:textId="77777777" w:rsidTr="00737216">
        <w:tc>
          <w:tcPr>
            <w:tcW w:w="675" w:type="dxa"/>
          </w:tcPr>
          <w:p w14:paraId="131621FF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14:paraId="5322FDF7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0075CDC4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263944C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13CF504" w14:textId="77777777" w:rsidR="00E02876" w:rsidRDefault="00E02876" w:rsidP="00737216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1A904B62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356C3548" w14:textId="77777777" w:rsidR="00BD27A8" w:rsidRDefault="00BD27A8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CA8B98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216CAA78" w14:textId="44FFB7EF" w:rsidR="00B53BEE" w:rsidRPr="00BD27A8" w:rsidRDefault="00B53BE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Участие в гранте, подготовка материалов и документации.</w:t>
            </w:r>
          </w:p>
          <w:p w14:paraId="7971D7F3" w14:textId="77777777" w:rsidR="00481E5C" w:rsidRPr="00BD27A8" w:rsidRDefault="00481E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B36D0F5" w14:textId="3D361794" w:rsidR="00481E5C" w:rsidRPr="00BD27A8" w:rsidRDefault="00481E5C" w:rsidP="00481E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Победитель шейкер-квиза «Семейный переполох», в рамках августовской творческой конференции учителей-логопедов/дефектологов г. Орска </w:t>
            </w:r>
          </w:p>
          <w:p w14:paraId="30FB33A7" w14:textId="25040002" w:rsidR="00481E5C" w:rsidRPr="00BD27A8" w:rsidRDefault="00481E5C" w:rsidP="00481E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Сертификат 2 степени</w:t>
            </w:r>
          </w:p>
          <w:p w14:paraId="2FF94FD5" w14:textId="4B610060" w:rsidR="00481E5C" w:rsidRPr="00BD27A8" w:rsidRDefault="00481E5C" w:rsidP="00481E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12.09.2024г.</w:t>
            </w:r>
          </w:p>
          <w:p w14:paraId="5FE26DF5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D05950F" w14:textId="18B9840E" w:rsidR="00BD27A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21A93A3" w14:textId="20F5DC3D" w:rsidR="00E02876" w:rsidRDefault="00BD27A8" w:rsidP="0073721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BD27A8">
              <w:rPr>
                <w:rFonts w:ascii="Times New Roman" w:eastAsia="Times New Roman" w:hAnsi="Times New Roman" w:cs="Times New Roman"/>
                <w:iCs/>
                <w:color w:val="26282A"/>
              </w:rPr>
              <w:t>Диплом победителя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муниципального квеста «Осенний марафон»</w:t>
            </w:r>
          </w:p>
          <w:p w14:paraId="3D481E47" w14:textId="28EFEA3B" w:rsidR="00BD27A8" w:rsidRDefault="00BD27A8" w:rsidP="0073721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Октябрь 2024</w:t>
            </w:r>
            <w:r w:rsidR="000B3DF6">
              <w:rPr>
                <w:rFonts w:ascii="Times New Roman" w:eastAsia="Times New Roman" w:hAnsi="Times New Roman" w:cs="Times New Roman"/>
                <w:iCs/>
                <w:color w:val="26282A"/>
              </w:rPr>
              <w:t>г.</w:t>
            </w:r>
          </w:p>
          <w:p w14:paraId="7F059480" w14:textId="77777777" w:rsidR="00A47037" w:rsidRPr="00BD27A8" w:rsidRDefault="00A47037" w:rsidP="0073721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</w:p>
          <w:p w14:paraId="709EA6B5" w14:textId="77777777" w:rsidR="00E02876" w:rsidRPr="00BD27A8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365D" w:themeColor="text2" w:themeShade="BF"/>
                <w:u w:val="single"/>
              </w:rPr>
            </w:pPr>
            <w:r w:rsidRPr="00BD27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365D" w:themeColor="text2" w:themeShade="BF"/>
                <w:u w:val="single"/>
              </w:rPr>
              <w:t>Ноябрь</w:t>
            </w:r>
          </w:p>
          <w:p w14:paraId="6A162142" w14:textId="77777777" w:rsidR="00B101D4" w:rsidRDefault="00B101D4" w:rsidP="007372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14F181D0" w14:textId="5C5B8FE4" w:rsidR="00B101D4" w:rsidRDefault="00B101D4" w:rsidP="0073721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B101D4">
              <w:rPr>
                <w:rFonts w:ascii="Times New Roman" w:eastAsia="Times New Roman" w:hAnsi="Times New Roman" w:cs="Times New Roman"/>
                <w:color w:val="26282A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ник</w:t>
            </w:r>
            <w:r w:rsidRPr="00B101D4">
              <w:rPr>
                <w:rFonts w:ascii="Times New Roman" w:eastAsia="Times New Roman" w:hAnsi="Times New Roman" w:cs="Times New Roman"/>
                <w:color w:val="26282A"/>
              </w:rPr>
              <w:t xml:space="preserve"> муниципальной практико-методической конференции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«Образование и семья: стратегии и практики развития и взаимодействия»</w:t>
            </w:r>
          </w:p>
          <w:p w14:paraId="451AD7D8" w14:textId="49D1F952" w:rsidR="00B101D4" w:rsidRDefault="00B101D4" w:rsidP="0073721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08.11.2024г.</w:t>
            </w:r>
          </w:p>
          <w:p w14:paraId="70A2E4BA" w14:textId="77777777" w:rsidR="00B101D4" w:rsidRDefault="00B101D4" w:rsidP="0073721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55542756" w14:textId="153B632F" w:rsidR="00B101D4" w:rsidRDefault="00B101D4" w:rsidP="0073721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Победитель муниципального КВИЗа «100/1», посвященного Международному Дню логопеда, дефектолога.</w:t>
            </w:r>
          </w:p>
          <w:p w14:paraId="4455C490" w14:textId="7A595AAF" w:rsidR="00B101D4" w:rsidRPr="00B101D4" w:rsidRDefault="00B101D4" w:rsidP="0073721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15.11.2024г.</w:t>
            </w:r>
          </w:p>
          <w:p w14:paraId="116E6D6F" w14:textId="77777777" w:rsidR="00E02876" w:rsidRPr="00B101D4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54690295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B94DE00" w14:textId="77777777" w:rsidR="00E02876" w:rsidRPr="00C34F53" w:rsidRDefault="00E02876" w:rsidP="00737216">
            <w:pPr>
              <w:rPr>
                <w:rFonts w:ascii="Times New Roman" w:hAnsi="Times New Roman"/>
              </w:rPr>
            </w:pPr>
          </w:p>
          <w:p w14:paraId="791597F6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4C73C322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011D87B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7AA941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600130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BE75AE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0597E5FB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F5E844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8059D8A" w14:textId="77777777" w:rsidR="00E02876" w:rsidRPr="00A455C1" w:rsidRDefault="00E02876" w:rsidP="0073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999BC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10BE5F55" w14:textId="77777777" w:rsidR="00481E5C" w:rsidRDefault="00481E5C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5B16C13" w14:textId="4B172A0B" w:rsidR="0073721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6CB787AD" w14:textId="77777777" w:rsidR="00737216" w:rsidRDefault="0073721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E158767" w14:textId="77777777" w:rsidR="00505678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Участник Всероссийского педагогического конкурса «Новаторство и традиции» </w:t>
            </w:r>
          </w:p>
          <w:p w14:paraId="614DC327" w14:textId="040BA715" w:rsid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</w:t>
            </w:r>
            <w:r w:rsidR="00505678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Москва</w:t>
            </w:r>
          </w:p>
          <w:p w14:paraId="28BBDA1D" w14:textId="58A17751" w:rsid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Номинация: «Коррекционная педагогика»</w:t>
            </w:r>
          </w:p>
          <w:p w14:paraId="6A9145AF" w14:textId="244EBABF" w:rsid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Конкурсная работа: «Формирование навыков общения у детей с РАС»</w:t>
            </w:r>
          </w:p>
          <w:p w14:paraId="029B82AB" w14:textId="38CDCADC" w:rsid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Образовательный портал «ФГОС РУС»</w:t>
            </w:r>
          </w:p>
          <w:p w14:paraId="0331CC8B" w14:textId="3E683F2B" w:rsidR="004222D7" w:rsidRPr="00737216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Диплом: №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  <w:lang w:val="en-US"/>
              </w:rPr>
              <w:t>RS</w:t>
            </w:r>
            <w:r w:rsidRPr="00737216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338 – 160204</w:t>
            </w:r>
          </w:p>
          <w:p w14:paraId="4323F31F" w14:textId="4759100F" w:rsidR="004222D7" w:rsidRP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737216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14.08.2024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</w:t>
            </w:r>
          </w:p>
          <w:p w14:paraId="1C449A96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EEB403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720A472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F589B9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55552B5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552D0B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51D7943" w14:textId="77777777" w:rsidR="00E02876" w:rsidRPr="00A455C1" w:rsidRDefault="00E02876" w:rsidP="007372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26C1BA16" w14:textId="77777777" w:rsidR="00E02876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4A45C64C" w14:textId="77777777" w:rsidR="00C51D0D" w:rsidRDefault="00C51D0D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10CA10D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C8B5F5F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9D66580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C9CCDAC" w14:textId="77777777" w:rsidR="00C51D0D" w:rsidRDefault="00C51D0D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1100BCD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45A2A3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906CFF1" w14:textId="14C72058" w:rsidR="00C51D0D" w:rsidRDefault="00C51D0D" w:rsidP="00C51D0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Участник Международной научно-практической конференции «Инклюзия 21 века: теория и практика психолого-педагогической поддержки семьи детей с особыми образовательными потребностями»</w:t>
            </w:r>
          </w:p>
          <w:p w14:paraId="0FFF9AF9" w14:textId="243FDE8F" w:rsidR="00C51D0D" w:rsidRPr="00C51D0D" w:rsidRDefault="00C51D0D" w:rsidP="00C51D0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 Москва</w:t>
            </w:r>
          </w:p>
          <w:p w14:paraId="7211BE0A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DB48BD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02652A26" w14:textId="77777777"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2C64E0DD" w14:textId="77777777" w:rsidTr="00737216">
        <w:tc>
          <w:tcPr>
            <w:tcW w:w="675" w:type="dxa"/>
          </w:tcPr>
          <w:p w14:paraId="10C482E6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5DDE6122" w14:textId="77777777" w:rsidR="00E02876" w:rsidRPr="00CF7FA0" w:rsidRDefault="00E02876" w:rsidP="00737216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37413C4E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CB345D7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48B2A3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9DF430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51BC64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5925DFE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B2CCF1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411060F8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4F0512BD" w14:textId="77777777" w:rsidTr="00737216">
        <w:tc>
          <w:tcPr>
            <w:tcW w:w="675" w:type="dxa"/>
          </w:tcPr>
          <w:p w14:paraId="35133ECD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14:paraId="3E5D0102" w14:textId="77777777" w:rsidR="00E02876" w:rsidRPr="00CF7FA0" w:rsidRDefault="00E02876" w:rsidP="0073721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10FC8EF5" w14:textId="77777777" w:rsidR="00E02876" w:rsidRPr="00CF7FA0" w:rsidRDefault="00E02876" w:rsidP="0073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44050FB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E827B00" w14:textId="77777777" w:rsidR="00D920FB" w:rsidRDefault="0092332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Участие в вебинаре на Международном образовательно-просветительском портале «ФГОС онлайн»</w:t>
            </w:r>
            <w:r w:rsidR="0024135F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EF5664A" w14:textId="735DA4D7" w:rsidR="00923326" w:rsidRDefault="00D920FB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«</w:t>
            </w:r>
            <w:r w:rsidR="0024135F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Реализация индивидуального подхода в обучении. Особенности построения образовательного процесса для детей с задержкой психического развития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»</w:t>
            </w:r>
          </w:p>
          <w:p w14:paraId="2E9D5071" w14:textId="337BD8DD" w:rsidR="0024135F" w:rsidRDefault="0024135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Диплом: СРТ1000474249</w:t>
            </w:r>
          </w:p>
          <w:p w14:paraId="4BDCC040" w14:textId="3E135BE3" w:rsidR="0024135F" w:rsidRDefault="0024135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07.09.2024г.</w:t>
            </w:r>
          </w:p>
          <w:p w14:paraId="101CC3A3" w14:textId="77777777" w:rsidR="00D920FB" w:rsidRDefault="00D920FB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1DD568D" w14:textId="6721E6A9" w:rsidR="00D920FB" w:rsidRDefault="00D920FB" w:rsidP="00D920F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Участие в вебинаре Н.В.</w:t>
            </w:r>
            <w:r w:rsidR="00E8605C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Верещагиной на Международном образовательном портале «ДЕТСТВО-ПРЕСС» </w:t>
            </w:r>
          </w:p>
          <w:p w14:paraId="7924060F" w14:textId="12A360A8" w:rsidR="00D920FB" w:rsidRDefault="00D920FB" w:rsidP="00D920F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«Новое о должностных обязанностях специалистов ДОО»</w:t>
            </w:r>
          </w:p>
          <w:p w14:paraId="76097750" w14:textId="77777777" w:rsidR="00D920FB" w:rsidRDefault="00D920FB" w:rsidP="00D920F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Диплом: СРТ1000474249</w:t>
            </w:r>
          </w:p>
          <w:p w14:paraId="643340A8" w14:textId="0BEC8D8A" w:rsidR="00D920FB" w:rsidRDefault="00D920FB" w:rsidP="00D920F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11.09.2024г.</w:t>
            </w:r>
          </w:p>
          <w:p w14:paraId="1137C61B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3B7B44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98AEF2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205F80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A08C8E1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E0F639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6F6D4BE2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3306F4E6" w14:textId="77777777" w:rsidTr="00737216">
        <w:tc>
          <w:tcPr>
            <w:tcW w:w="675" w:type="dxa"/>
          </w:tcPr>
          <w:p w14:paraId="10ACBD65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4DEA9246" w14:textId="77777777" w:rsidR="00E02876" w:rsidRPr="00CF7FA0" w:rsidRDefault="00E02876" w:rsidP="00737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3AFA6551" w14:textId="77777777" w:rsidR="00E02876" w:rsidRPr="00CF7FA0" w:rsidRDefault="00E02876" w:rsidP="0073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330D9EC1" w14:textId="77777777" w:rsidR="00E02876" w:rsidRPr="00414C1A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C903326" w14:textId="77777777" w:rsidR="00E02876" w:rsidRPr="00414C1A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794CECE9" w14:textId="77777777" w:rsidTr="00737216">
        <w:tc>
          <w:tcPr>
            <w:tcW w:w="675" w:type="dxa"/>
          </w:tcPr>
          <w:p w14:paraId="2CEDE8F5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3E0ECAD5" w14:textId="77777777" w:rsidR="00E02876" w:rsidRPr="00CF7FA0" w:rsidRDefault="00E02876" w:rsidP="0073721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58882053" w14:textId="77777777" w:rsidR="00E02876" w:rsidRPr="004B5E28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42345F71" w14:textId="77777777" w:rsidTr="00737216">
        <w:tc>
          <w:tcPr>
            <w:tcW w:w="675" w:type="dxa"/>
          </w:tcPr>
          <w:p w14:paraId="1729A1E8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3334ED1E" w14:textId="77777777" w:rsidR="00E02876" w:rsidRPr="00CF7FA0" w:rsidRDefault="00E02876" w:rsidP="0073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14:paraId="0A69FE74" w14:textId="445F2B23" w:rsidR="00B53BEE" w:rsidRPr="00CD2D84" w:rsidRDefault="00CD2D84" w:rsidP="00742D72">
            <w:pPr>
              <w:shd w:val="clear" w:color="auto" w:fill="FFFFFF" w:themeFill="background1"/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B1F33"/>
                <w:sz w:val="28"/>
                <w:szCs w:val="28"/>
                <w:lang w:eastAsia="ru-RU"/>
              </w:rPr>
            </w:pPr>
            <w:r w:rsidRPr="00742D72">
              <w:rPr>
                <w:rFonts w:ascii="Times New Roman" w:eastAsia="Times New Roman" w:hAnsi="Times New Roman" w:cs="Times New Roman"/>
                <w:b/>
                <w:bCs/>
                <w:color w:val="0B1F33"/>
                <w:sz w:val="24"/>
                <w:szCs w:val="24"/>
                <w:lang w:eastAsia="ru-RU"/>
              </w:rPr>
              <w:t>Курсы повышения квалификации - общество с ограниченной ответственностью "Высшая школа делового администрирования" г. Екатеринбург по теме " Инклюзивное образование детей с ОВЗ в дошкольной образовательной организации согласно ФГОС и ФАОП ДО" в объеме 72 часов, удостоверение от 06.08.2024г</w:t>
            </w:r>
            <w:r>
              <w:rPr>
                <w:rFonts w:ascii="Times New Roman" w:eastAsia="Times New Roman" w:hAnsi="Times New Roman" w:cs="Times New Roman"/>
                <w:color w:val="0B1F33"/>
                <w:sz w:val="28"/>
                <w:szCs w:val="28"/>
                <w:lang w:eastAsia="ru-RU"/>
              </w:rPr>
              <w:t>.</w:t>
            </w:r>
            <w:r w:rsidR="00BB19B6">
              <w:rPr>
                <w:sz w:val="24"/>
                <w:szCs w:val="24"/>
              </w:rPr>
              <w:t>;</w:t>
            </w:r>
            <w:r w:rsidR="00B53BEE">
              <w:rPr>
                <w:sz w:val="24"/>
                <w:szCs w:val="24"/>
              </w:rPr>
              <w:t xml:space="preserve"> </w:t>
            </w:r>
          </w:p>
          <w:p w14:paraId="7DA44621" w14:textId="77777777" w:rsidR="00B53BEE" w:rsidRDefault="00E02876" w:rsidP="00B53BEE">
            <w:pPr>
              <w:pStyle w:val="21"/>
              <w:spacing w:before="42" w:line="304" w:lineRule="auto"/>
              <w:ind w:left="0" w:right="552"/>
              <w:jc w:val="left"/>
              <w:rPr>
                <w:spacing w:val="-62"/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="00B53BEE">
              <w:rPr>
                <w:spacing w:val="-62"/>
                <w:sz w:val="24"/>
                <w:szCs w:val="24"/>
              </w:rPr>
              <w:t xml:space="preserve">                             </w:t>
            </w:r>
          </w:p>
          <w:p w14:paraId="19CBC259" w14:textId="32804358" w:rsidR="00E02876" w:rsidRPr="00B53BEE" w:rsidRDefault="00E02876" w:rsidP="00B53BEE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3578D65A" w14:textId="085A1D29" w:rsidR="00B53BEE" w:rsidRDefault="00B53BEE" w:rsidP="00737216">
            <w:pPr>
              <w:pStyle w:val="a5"/>
              <w:tabs>
                <w:tab w:val="left" w:pos="1792"/>
              </w:tabs>
            </w:pPr>
          </w:p>
          <w:p w14:paraId="38EB9EB5" w14:textId="77777777" w:rsidR="00E02876" w:rsidRPr="00DD4A65" w:rsidRDefault="00E02876" w:rsidP="007372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314DB2ED" w14:textId="77777777" w:rsidTr="00737216">
        <w:tc>
          <w:tcPr>
            <w:tcW w:w="675" w:type="dxa"/>
          </w:tcPr>
          <w:p w14:paraId="6E3E5C26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6961FF6F" w14:textId="77777777" w:rsidR="00E02876" w:rsidRPr="00CF7FA0" w:rsidRDefault="00E02876" w:rsidP="0073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14:paraId="6F91393C" w14:textId="4AAB5835" w:rsidR="00E02876" w:rsidRPr="00BB19B6" w:rsidRDefault="00BB19B6" w:rsidP="0073721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oksana.doroshina@bk.ru</w:t>
            </w:r>
          </w:p>
        </w:tc>
      </w:tr>
    </w:tbl>
    <w:p w14:paraId="0CD5F8F4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7BC6DBA" w14:textId="77777777" w:rsidR="008A1239" w:rsidRDefault="008A1239"/>
    <w:sectPr w:rsidR="008A1239" w:rsidSect="00737216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76"/>
    <w:rsid w:val="00044A10"/>
    <w:rsid w:val="00066017"/>
    <w:rsid w:val="00097C6A"/>
    <w:rsid w:val="000B3DF6"/>
    <w:rsid w:val="000C4A11"/>
    <w:rsid w:val="000E1A08"/>
    <w:rsid w:val="00100DBC"/>
    <w:rsid w:val="00135A8C"/>
    <w:rsid w:val="001C115B"/>
    <w:rsid w:val="0024135F"/>
    <w:rsid w:val="002442D6"/>
    <w:rsid w:val="002A232B"/>
    <w:rsid w:val="002A5949"/>
    <w:rsid w:val="00354092"/>
    <w:rsid w:val="0037258C"/>
    <w:rsid w:val="004222D7"/>
    <w:rsid w:val="00481E5C"/>
    <w:rsid w:val="004843AC"/>
    <w:rsid w:val="004B5E28"/>
    <w:rsid w:val="00505678"/>
    <w:rsid w:val="00535DB3"/>
    <w:rsid w:val="00587592"/>
    <w:rsid w:val="005A54AA"/>
    <w:rsid w:val="005E1150"/>
    <w:rsid w:val="005E619A"/>
    <w:rsid w:val="0069408D"/>
    <w:rsid w:val="006B4B67"/>
    <w:rsid w:val="007049B9"/>
    <w:rsid w:val="00737216"/>
    <w:rsid w:val="00742D72"/>
    <w:rsid w:val="00743D1A"/>
    <w:rsid w:val="00744410"/>
    <w:rsid w:val="007F1CDA"/>
    <w:rsid w:val="00807D16"/>
    <w:rsid w:val="0086448E"/>
    <w:rsid w:val="008A1239"/>
    <w:rsid w:val="008D49BD"/>
    <w:rsid w:val="00900B38"/>
    <w:rsid w:val="00923326"/>
    <w:rsid w:val="0098399B"/>
    <w:rsid w:val="009C126D"/>
    <w:rsid w:val="00A27A03"/>
    <w:rsid w:val="00A47037"/>
    <w:rsid w:val="00A73FBE"/>
    <w:rsid w:val="00B101D4"/>
    <w:rsid w:val="00B40CF5"/>
    <w:rsid w:val="00B53BEE"/>
    <w:rsid w:val="00BA501F"/>
    <w:rsid w:val="00BB19B6"/>
    <w:rsid w:val="00BD27A8"/>
    <w:rsid w:val="00BF3CAC"/>
    <w:rsid w:val="00C51D0D"/>
    <w:rsid w:val="00CA3B95"/>
    <w:rsid w:val="00CD2D84"/>
    <w:rsid w:val="00D920FB"/>
    <w:rsid w:val="00DD6DE2"/>
    <w:rsid w:val="00E02876"/>
    <w:rsid w:val="00E8605C"/>
    <w:rsid w:val="00F1400C"/>
    <w:rsid w:val="00F46705"/>
    <w:rsid w:val="00FA230E"/>
    <w:rsid w:val="00FC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17D7"/>
  <w15:docId w15:val="{B74B8EB4-3A23-48D2-9AB0-419F5254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Дорошина О.Р.</cp:lastModifiedBy>
  <cp:revision>27</cp:revision>
  <dcterms:created xsi:type="dcterms:W3CDTF">2024-10-14T11:39:00Z</dcterms:created>
  <dcterms:modified xsi:type="dcterms:W3CDTF">2025-03-10T08:57:00Z</dcterms:modified>
</cp:coreProperties>
</file>