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29" w:rsidRDefault="00E615B2" w:rsidP="000964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F39F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Комплекс </w:t>
      </w:r>
      <w:r w:rsidR="00BA6C54" w:rsidRPr="001F39FC">
        <w:rPr>
          <w:rFonts w:ascii="Times New Roman" w:hAnsi="Times New Roman" w:cs="Times New Roman"/>
          <w:b/>
          <w:color w:val="C00000"/>
          <w:sz w:val="24"/>
          <w:szCs w:val="24"/>
        </w:rPr>
        <w:t>игр с песком по развитию межполушарного взаимодействия у детей с ОВЗ</w:t>
      </w:r>
    </w:p>
    <w:p w:rsidR="00E615B2" w:rsidRPr="001F39FC" w:rsidRDefault="00E615B2" w:rsidP="000964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F39F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«Руки, пальцы и песок –</w:t>
      </w:r>
      <w:r w:rsidR="00BA6C54" w:rsidRPr="001F39F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1F39FC">
        <w:rPr>
          <w:rFonts w:ascii="Times New Roman" w:hAnsi="Times New Roman" w:cs="Times New Roman"/>
          <w:b/>
          <w:color w:val="C00000"/>
          <w:sz w:val="24"/>
          <w:szCs w:val="24"/>
        </w:rPr>
        <w:t>будешь грамотным, дружок»</w:t>
      </w:r>
      <w:r w:rsidR="000964C6" w:rsidRPr="001F39FC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BA6C54" w:rsidRPr="001F39FC" w:rsidRDefault="00BA6C54" w:rsidP="00BA6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64C6" w:rsidRPr="00744411" w:rsidRDefault="000964C6" w:rsidP="00096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Цель:</w:t>
      </w:r>
      <w:r w:rsidRPr="0074441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44411">
        <w:rPr>
          <w:rFonts w:ascii="Times New Roman" w:hAnsi="Times New Roman" w:cs="Times New Roman"/>
          <w:sz w:val="24"/>
          <w:szCs w:val="24"/>
        </w:rPr>
        <w:t>развитие межполушарного взаимодействия, внимания, памяти, мышления, речи, речевого дыхания, пространственного, тактильного, слухового, зрительного восприятия, навыков самоконтроля и саморегуляции, эмоционально-волевой сферы, мелкой моторики, творческого мышления, воображения и фантазии.</w:t>
      </w:r>
    </w:p>
    <w:p w:rsidR="000964C6" w:rsidRPr="00744411" w:rsidRDefault="000964C6" w:rsidP="000964C6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44411">
        <w:rPr>
          <w:rFonts w:ascii="Times New Roman" w:hAnsi="Times New Roman" w:cs="Times New Roman"/>
          <w:b/>
          <w:color w:val="C00000"/>
          <w:sz w:val="24"/>
          <w:szCs w:val="24"/>
        </w:rPr>
        <w:t>Задачи: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>- способствовать развитию межполушарных связей;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>- способствовать развитию внимания, памяти, мышления;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 xml:space="preserve">- способствовать развитию восприятия через активизацию слухового, зрительного, тактильного, </w:t>
      </w:r>
      <w:r w:rsidR="00B32829">
        <w:rPr>
          <w:rFonts w:ascii="Times New Roman" w:hAnsi="Times New Roman" w:cs="Times New Roman"/>
          <w:sz w:val="24"/>
          <w:szCs w:val="24"/>
        </w:rPr>
        <w:t xml:space="preserve">    </w:t>
      </w:r>
      <w:r w:rsidRPr="00744411">
        <w:rPr>
          <w:rFonts w:ascii="Times New Roman" w:hAnsi="Times New Roman" w:cs="Times New Roman"/>
          <w:sz w:val="24"/>
          <w:szCs w:val="24"/>
        </w:rPr>
        <w:t>речедвигательного анализаторов;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>- способствовать развитию речи, речевого дыхания;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>- проводить коррекцию нарушений письменной речи (дисграфии, дислексии);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>- способствовать активизации коммуникативно-познавательной деятельности;</w:t>
      </w:r>
    </w:p>
    <w:p w:rsidR="000964C6" w:rsidRPr="00744411" w:rsidRDefault="000964C6" w:rsidP="00096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hAnsi="Times New Roman" w:cs="Times New Roman"/>
          <w:sz w:val="24"/>
          <w:szCs w:val="24"/>
        </w:rPr>
        <w:t>- способствовать развитию эмоционально-волевой сферы, воображения.</w:t>
      </w:r>
    </w:p>
    <w:p w:rsidR="00526ACC" w:rsidRPr="00C83F5F" w:rsidRDefault="00526ACC" w:rsidP="00007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C6" w:rsidRPr="001F39FC" w:rsidRDefault="000964C6" w:rsidP="00007B5C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F39FC">
        <w:rPr>
          <w:rFonts w:ascii="Times New Roman" w:hAnsi="Times New Roman" w:cs="Times New Roman"/>
          <w:b/>
          <w:color w:val="C00000"/>
          <w:sz w:val="24"/>
          <w:szCs w:val="24"/>
        </w:rPr>
        <w:t>Содержание.</w:t>
      </w:r>
    </w:p>
    <w:p w:rsidR="00BA6C54" w:rsidRPr="001F39FC" w:rsidRDefault="00BA6C54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F39FC">
        <w:rPr>
          <w:rFonts w:ascii="Times New Roman" w:hAnsi="Times New Roman" w:cs="Times New Roman"/>
          <w:color w:val="002060"/>
          <w:sz w:val="24"/>
          <w:szCs w:val="24"/>
        </w:rPr>
        <w:t>1.  «Привет!»</w:t>
      </w:r>
    </w:p>
    <w:tbl>
      <w:tblPr>
        <w:tblStyle w:val="a5"/>
        <w:tblW w:w="0" w:type="auto"/>
        <w:tblLook w:val="04A0"/>
      </w:tblPr>
      <w:tblGrid>
        <w:gridCol w:w="4672"/>
        <w:gridCol w:w="5501"/>
      </w:tblGrid>
      <w:tr w:rsidR="00BA6C54" w:rsidRPr="001F39FC" w:rsidTr="00187FE9">
        <w:tc>
          <w:tcPr>
            <w:tcW w:w="4672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Вот песочек, посмотри,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Его скорей потрогай ты.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Будем с ним сейчас играть,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выполнять!</w:t>
            </w:r>
          </w:p>
        </w:tc>
        <w:tc>
          <w:tcPr>
            <w:tcW w:w="5501" w:type="dxa"/>
          </w:tcPr>
          <w:p w:rsidR="00BA6C54" w:rsidRPr="00B32829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Дети указывают на песок,</w:t>
            </w:r>
          </w:p>
          <w:p w:rsidR="00526ACC" w:rsidRPr="00B32829" w:rsidRDefault="00526ACC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Трогают е</w:t>
            </w:r>
            <w:r w:rsidR="009A639E" w:rsidRPr="00B32829">
              <w:rPr>
                <w:rFonts w:ascii="Times New Roman" w:hAnsi="Times New Roman" w:cs="Times New Roman"/>
                <w:sz w:val="24"/>
                <w:szCs w:val="24"/>
              </w:rPr>
              <w:t>го пальцами/</w:t>
            </w: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ладонями.</w:t>
            </w:r>
            <w:r w:rsidR="009E231C" w:rsidRPr="00B32829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9E231C" w:rsidRPr="00B328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3010" cy="814906"/>
                  <wp:effectExtent l="19050" t="0" r="0" b="0"/>
                  <wp:docPr id="1" name="Рисунок 1" descr="C:\Users\Samsung\Desktop\d5480398f0011c2fa60f4ef8e8819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sung\Desktop\d5480398f0011c2fa60f4ef8e88194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315" cy="815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Pr="001F39FC" w:rsidRDefault="00BA6C54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F39FC">
        <w:rPr>
          <w:rFonts w:ascii="Times New Roman" w:hAnsi="Times New Roman" w:cs="Times New Roman"/>
          <w:color w:val="002060"/>
          <w:sz w:val="24"/>
          <w:szCs w:val="24"/>
        </w:rPr>
        <w:t>2. «Зимняя разминка»</w:t>
      </w:r>
    </w:p>
    <w:tbl>
      <w:tblPr>
        <w:tblStyle w:val="a5"/>
        <w:tblW w:w="0" w:type="auto"/>
        <w:tblLook w:val="04A0"/>
      </w:tblPr>
      <w:tblGrid>
        <w:gridCol w:w="4672"/>
        <w:gridCol w:w="5501"/>
      </w:tblGrid>
      <w:tr w:rsidR="00BA6C54" w:rsidRPr="001F39FC" w:rsidTr="00187FE9">
        <w:tc>
          <w:tcPr>
            <w:tcW w:w="4672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Мы ладошки разминаем,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Пальцы в кулаки сжимаем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Раз-два-три, раз-два-три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Вот как можем, посмотри!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Мы разминку продолжаем,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Пальцы вместе собираем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И пошире расставляем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Раз-два-три, раз-два-три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А ты умеешь, покажи!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Кисти рук теперь вращаем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Вправо-влево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посмотри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Раз-два-три, раз-два-три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Разминку выполнили мы!</w:t>
            </w:r>
          </w:p>
          <w:p w:rsidR="00BB0200" w:rsidRPr="00B32829" w:rsidRDefault="00BB0200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0200" w:rsidRPr="00B32829" w:rsidRDefault="00BB0200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01" w:type="dxa"/>
          </w:tcPr>
          <w:p w:rsidR="00BA6C54" w:rsidRPr="00B32829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Сжимание и разжимание пальцев рук в кулаки.</w:t>
            </w:r>
          </w:p>
          <w:p w:rsidR="00526ACC" w:rsidRPr="00B32829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B32829" w:rsidRDefault="00BB0200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66110" cy="847415"/>
                  <wp:effectExtent l="19050" t="0" r="0" b="0"/>
                  <wp:docPr id="3" name="Рисунок 3" descr="C:\Users\Samsung\Downloads\Jg7yRi-Mh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sung\Downloads\Jg7yRi-Mh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10" cy="84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9F" w:rsidRPr="00B32829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B32829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B32829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рук.</w:t>
            </w:r>
          </w:p>
          <w:p w:rsidR="00BB0200" w:rsidRPr="00B32829" w:rsidRDefault="00BB0200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1610" cy="953109"/>
                  <wp:effectExtent l="19050" t="0" r="0" b="0"/>
                  <wp:docPr id="4" name="Рисунок 4" descr="C:\Users\Samsung\Downloads\vrashchenie-kulakam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msung\Downloads\vrashchenie-kulakam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432" cy="951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Default="00BA6C54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F39FC">
        <w:rPr>
          <w:rFonts w:ascii="Times New Roman" w:hAnsi="Times New Roman" w:cs="Times New Roman"/>
          <w:color w:val="002060"/>
          <w:sz w:val="24"/>
          <w:szCs w:val="24"/>
        </w:rPr>
        <w:lastRenderedPageBreak/>
        <w:t>3. «Снежные забавы»</w:t>
      </w:r>
      <w:r w:rsidR="009A639E" w:rsidRPr="001F39F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44"/>
        <w:gridCol w:w="5529"/>
      </w:tblGrid>
      <w:tr w:rsidR="00BA6C54" w:rsidRPr="001F39FC" w:rsidTr="001F39FC">
        <w:trPr>
          <w:trHeight w:val="4116"/>
        </w:trPr>
        <w:tc>
          <w:tcPr>
            <w:tcW w:w="4644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Я в ладонь песок возьму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Крепко я ладонь сожму.</w:t>
            </w:r>
          </w:p>
          <w:p w:rsidR="00BA6C54" w:rsidRPr="00B32829" w:rsidRDefault="00BC3E01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Ой, рассыпался песок!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Я возьму еще разок!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Пальцами песок возьму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Пальцы крепко я сожму.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Ой, рассыпался песок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Я возьму еще разок.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Ладони «ковшиком» сложу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 него песочек наберу.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Я ладошки растираю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И песочек рассыпаю.</w:t>
            </w:r>
          </w:p>
        </w:tc>
        <w:tc>
          <w:tcPr>
            <w:tcW w:w="5529" w:type="dxa"/>
          </w:tcPr>
          <w:p w:rsidR="001F39FC" w:rsidRPr="00B32829" w:rsidRDefault="00A14D36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Набираем</w:t>
            </w:r>
            <w:r w:rsidR="006D6D9F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 песок в ладони и </w:t>
            </w: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сжимаем</w:t>
            </w:r>
            <w:r w:rsidR="006D6D9F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 их в кулаки.</w:t>
            </w:r>
            <w:r w:rsidR="00BB0200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9F" w:rsidRPr="00B32829" w:rsidRDefault="004C1238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Разжимаем</w:t>
            </w:r>
            <w:r w:rsidR="006D6D9F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 ладони.</w:t>
            </w:r>
            <w:r w:rsidR="00BB0200" w:rsidRPr="00B328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B0200" w:rsidRPr="00B328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2246" cy="871575"/>
                  <wp:effectExtent l="19050" t="0" r="0" b="0"/>
                  <wp:docPr id="7" name="Рисунок 2" descr="C:\Users\Samsung\Desktop\24312cfd68563410aabf7db1662431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sung\Desktop\24312cfd68563410aabf7db1662431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325" cy="874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1C" w:rsidRPr="00B32829" w:rsidRDefault="006D6D9F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Дети берут песок пальцами.</w:t>
            </w:r>
            <w:r w:rsidR="00BB0200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4C1238" w:rsidRPr="00B32829">
              <w:rPr>
                <w:rFonts w:ascii="Times New Roman" w:hAnsi="Times New Roman" w:cs="Times New Roman"/>
                <w:sz w:val="24"/>
                <w:szCs w:val="24"/>
              </w:rPr>
              <w:t>ваем ладони.</w:t>
            </w:r>
          </w:p>
          <w:p w:rsidR="00187FE9" w:rsidRPr="00B32829" w:rsidRDefault="004C1238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Складываем ладони «ковшиком», набираем в ладони </w:t>
            </w:r>
            <w:r w:rsidR="00BB0200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песок. </w:t>
            </w:r>
            <w:r w:rsidR="00187FE9" w:rsidRPr="00B32829">
              <w:rPr>
                <w:rFonts w:ascii="Times New Roman" w:hAnsi="Times New Roman" w:cs="Times New Roman"/>
                <w:sz w:val="24"/>
                <w:szCs w:val="24"/>
              </w:rPr>
              <w:t>Растираем ладони.</w:t>
            </w:r>
          </w:p>
          <w:p w:rsidR="00BB0200" w:rsidRPr="00B32829" w:rsidRDefault="001F39FC" w:rsidP="006D6D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6850" cy="977900"/>
                  <wp:effectExtent l="19050" t="0" r="0" b="0"/>
                  <wp:docPr id="10" name="Рисунок 8" descr="C:\Users\Samsung\Desktop\360_F_41932654_YCIWUIgWjaKyXCBDndKnRmtDszXE3H2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msung\Desktop\360_F_41932654_YCIWUIgWjaKyXCBDndKnRmtDszXE3H2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253" cy="980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75B1" w:rsidRPr="00CC75B1">
              <w:rPr>
                <w:i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B32829">
              <w:rPr>
                <w:i/>
                <w:sz w:val="24"/>
                <w:szCs w:val="24"/>
              </w:rPr>
              <w:t xml:space="preserve">  </w:t>
            </w:r>
            <w:r w:rsidRPr="00B32829"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3547" cy="973653"/>
                  <wp:effectExtent l="19050" t="0" r="5203" b="0"/>
                  <wp:docPr id="20" name="Рисунок 20" descr="C:\Users\Samsung\Downloads\b30f35f8db5911ec9b10fa163e2f8b8d_4ff1d5a0f3d911ec9e85fa163e2f8b8d_auto_580_jpg_5_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amsung\Downloads\b30f35f8db5911ec9b10fa163e2f8b8d_4ff1d5a0f3d911ec9e85fa163e2f8b8d_auto_580_jpg_5_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452" cy="9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200" w:rsidRPr="00B32829" w:rsidRDefault="00BB0200" w:rsidP="006D6D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0200" w:rsidRPr="00B32829" w:rsidRDefault="00BB0200" w:rsidP="006D6D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Pr="001F39FC" w:rsidRDefault="00BA6C54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F39FC">
        <w:rPr>
          <w:rFonts w:ascii="Times New Roman" w:hAnsi="Times New Roman" w:cs="Times New Roman"/>
          <w:color w:val="002060"/>
          <w:sz w:val="24"/>
          <w:szCs w:val="24"/>
        </w:rPr>
        <w:t xml:space="preserve"> 4. «Ледяные колечки»</w:t>
      </w:r>
      <w:r w:rsidR="009A639E" w:rsidRPr="001F39F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5501"/>
      </w:tblGrid>
      <w:tr w:rsidR="00BA6C54" w:rsidRPr="001F39FC" w:rsidTr="001F39FC">
        <w:trPr>
          <w:trHeight w:val="2701"/>
        </w:trPr>
        <w:tc>
          <w:tcPr>
            <w:tcW w:w="4672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Пальцы мы соединяем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И в колечки превращаем.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Быстро, </w:t>
            </w:r>
            <w:r w:rsidR="001A7C9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ловко</w:t>
            </w: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 посмотри: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Выполняем вместе мы.</w:t>
            </w:r>
          </w:p>
        </w:tc>
        <w:tc>
          <w:tcPr>
            <w:tcW w:w="5501" w:type="dxa"/>
          </w:tcPr>
          <w:p w:rsidR="001F39FC" w:rsidRPr="00B32829" w:rsidRDefault="004C1238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Поочередно соединяем большой и указательный</w:t>
            </w:r>
            <w:r w:rsidR="005D6F60"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 палец</w:t>
            </w: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 xml:space="preserve">, большой и средний </w:t>
            </w:r>
            <w:r w:rsidR="005D6F60" w:rsidRPr="00B32829">
              <w:rPr>
                <w:rFonts w:ascii="Times New Roman" w:hAnsi="Times New Roman" w:cs="Times New Roman"/>
                <w:sz w:val="24"/>
                <w:szCs w:val="24"/>
              </w:rPr>
              <w:t>палец, большой и безымянный палец</w:t>
            </w:r>
            <w:r w:rsidRPr="00B32829">
              <w:rPr>
                <w:rFonts w:ascii="Times New Roman" w:hAnsi="Times New Roman" w:cs="Times New Roman"/>
                <w:sz w:val="24"/>
                <w:szCs w:val="24"/>
              </w:rPr>
              <w:t>, большой палец и мизинец правой и левой руки.</w:t>
            </w:r>
          </w:p>
          <w:p w:rsidR="001F39FC" w:rsidRPr="00B32829" w:rsidRDefault="001F39FC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00" cy="762000"/>
                  <wp:effectExtent l="19050" t="0" r="0" b="0"/>
                  <wp:docPr id="22" name="Рисунок 22" descr="C:\Users\Samsung\Downloads\5-Razminka-palch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amsung\Downloads\5-Razminka-palch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9FC" w:rsidRPr="00B32829" w:rsidRDefault="001F39FC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39FC" w:rsidRPr="00B32829" w:rsidRDefault="001F39FC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Pr="001F39FC" w:rsidRDefault="00BA6C54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F39FC">
        <w:rPr>
          <w:rFonts w:ascii="Times New Roman" w:hAnsi="Times New Roman" w:cs="Times New Roman"/>
          <w:color w:val="002060"/>
          <w:sz w:val="24"/>
          <w:szCs w:val="24"/>
        </w:rPr>
        <w:t>5.  «Дорога»</w:t>
      </w:r>
      <w:r w:rsidR="009A639E" w:rsidRPr="001F39FC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5501"/>
      </w:tblGrid>
      <w:tr w:rsidR="00BA6C54" w:rsidRPr="001F39FC" w:rsidTr="00187FE9">
        <w:tc>
          <w:tcPr>
            <w:tcW w:w="4672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Вот шагают ноги,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Шагают по дороге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C3E01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Раз-два, раз-</w:t>
            </w:r>
            <w:r w:rsidR="00BA6C54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два</w:t>
            </w: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Отправляться в путь пора.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По прямой дороге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Шагают наши ноги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Линия прямая, 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Короткий путь мы знаем.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По кривой дороге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Шагают наши ноги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Линия кривая,</w:t>
            </w:r>
          </w:p>
          <w:p w:rsidR="00BA6C54" w:rsidRPr="001F39FC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Путь до</w:t>
            </w:r>
            <w:r w:rsidR="004B2C4C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гий выбираем!</w:t>
            </w:r>
          </w:p>
        </w:tc>
        <w:tc>
          <w:tcPr>
            <w:tcW w:w="5501" w:type="dxa"/>
          </w:tcPr>
          <w:p w:rsidR="00BA6C54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</w:t>
            </w:r>
            <w:r w:rsidR="005D6F60" w:rsidRPr="001F39FC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</w:p>
          <w:p w:rsidR="004B2C4C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«шагают» на месте.</w:t>
            </w:r>
          </w:p>
          <w:p w:rsidR="004B2C4C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1F39FC" w:rsidRDefault="001F39F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4B2C4C" w:rsidRPr="001F39FC">
              <w:rPr>
                <w:rFonts w:ascii="Times New Roman" w:hAnsi="Times New Roman" w:cs="Times New Roman"/>
                <w:sz w:val="24"/>
                <w:szCs w:val="24"/>
              </w:rPr>
              <w:t>азательный и средний палец</w:t>
            </w:r>
            <w:r w:rsidRPr="001F39F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4B2C4C" w:rsidRPr="001F39FC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«шагают» по прямой линии.</w:t>
            </w:r>
          </w:p>
          <w:p w:rsidR="004B2C4C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1F39FC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</w:t>
            </w:r>
          </w:p>
          <w:p w:rsidR="004B2C4C" w:rsidRPr="001F39FC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«шагают» по кривой линии.</w:t>
            </w:r>
          </w:p>
          <w:p w:rsidR="004B2C4C" w:rsidRPr="001F39FC" w:rsidRDefault="001F39F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828" cy="541020"/>
                  <wp:effectExtent l="19050" t="0" r="1472" b="0"/>
                  <wp:docPr id="14" name="Рисунок 23" descr="C:\Users\Samsung\Desktop\istockphoto-178766907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amsung\Desktop\istockphoto-178766907-612x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53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32829" w:rsidRDefault="00B32829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Pr="001F39FC" w:rsidRDefault="00CC555A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6. «П</w:t>
      </w:r>
      <w:r w:rsidR="00BA6C54" w:rsidRPr="001F39FC">
        <w:rPr>
          <w:rFonts w:ascii="Times New Roman" w:hAnsi="Times New Roman" w:cs="Times New Roman"/>
          <w:color w:val="002060"/>
          <w:sz w:val="24"/>
          <w:szCs w:val="24"/>
        </w:rPr>
        <w:t>рятки»</w:t>
      </w:r>
      <w:r w:rsidR="009A639E" w:rsidRPr="001F39F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5501"/>
      </w:tblGrid>
      <w:tr w:rsidR="00BA6C54" w:rsidRPr="001F39FC" w:rsidTr="00187FE9">
        <w:tc>
          <w:tcPr>
            <w:tcW w:w="4672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Буквы прячутся в песке,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Попробуй-ка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найди. 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Узнай наощупь, не спеши,</w:t>
            </w:r>
          </w:p>
          <w:p w:rsidR="00BA6C54" w:rsidRPr="001F39FC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Её нам назови.</w:t>
            </w:r>
          </w:p>
        </w:tc>
        <w:tc>
          <w:tcPr>
            <w:tcW w:w="5501" w:type="dxa"/>
          </w:tcPr>
          <w:p w:rsidR="00BA6C54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Дети опускают пальцы</w:t>
            </w:r>
            <w:r w:rsidR="005B7883" w:rsidRPr="001F39FC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 xml:space="preserve"> в песок и на</w:t>
            </w:r>
            <w:r w:rsidR="00D9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ощупь угадывают буквы.</w:t>
            </w:r>
          </w:p>
          <w:p w:rsidR="001F39FC" w:rsidRPr="001F39FC" w:rsidRDefault="001F39F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5910" cy="1043288"/>
                  <wp:effectExtent l="19050" t="0" r="0" b="0"/>
                  <wp:docPr id="24" name="Рисунок 24" descr="C:\Users\Samsung\Downloads\1a50d08e-abf8-5052-ac42-1924afdf77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amsung\Downloads\1a50d08e-abf8-5052-ac42-1924afdf77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889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9FC" w:rsidRP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Pr="001F39FC" w:rsidRDefault="00BA6C54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F39FC">
        <w:rPr>
          <w:rFonts w:ascii="Times New Roman" w:hAnsi="Times New Roman" w:cs="Times New Roman"/>
          <w:color w:val="002060"/>
          <w:sz w:val="24"/>
          <w:szCs w:val="24"/>
        </w:rPr>
        <w:t>7. «Зимняя сказка»</w:t>
      </w:r>
    </w:p>
    <w:tbl>
      <w:tblPr>
        <w:tblStyle w:val="a5"/>
        <w:tblW w:w="10201" w:type="dxa"/>
        <w:tblLook w:val="04A0"/>
      </w:tblPr>
      <w:tblGrid>
        <w:gridCol w:w="4928"/>
        <w:gridCol w:w="5273"/>
      </w:tblGrid>
      <w:tr w:rsidR="00BA6C54" w:rsidRPr="001F39FC" w:rsidTr="001F39FC">
        <w:tc>
          <w:tcPr>
            <w:tcW w:w="4928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Снежная туча плывет тихо в небе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Снятся снежинкам сны о теплом лете.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Вдруг ветерок налетел, закружил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И всех снежинок он вмиг разбудил.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Проснувшись, снежинки летели на землю,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А ветер бросал их то вправо, то влево.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Снежинки смеялись, кружась на ветру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6C54" w:rsidRPr="00B32829" w:rsidRDefault="005B7883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Ложились на крыши домов поутр</w:t>
            </w:r>
            <w:r w:rsidR="00BA6C54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у.</w:t>
            </w:r>
          </w:p>
        </w:tc>
        <w:tc>
          <w:tcPr>
            <w:tcW w:w="5273" w:type="dxa"/>
          </w:tcPr>
          <w:p w:rsidR="00BA6C54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Дети поют</w:t>
            </w:r>
            <w:r w:rsidR="005B7883" w:rsidRPr="001F39FC">
              <w:rPr>
                <w:rFonts w:ascii="Times New Roman" w:hAnsi="Times New Roman" w:cs="Times New Roman"/>
                <w:sz w:val="24"/>
                <w:szCs w:val="24"/>
              </w:rPr>
              <w:t>/выполняют движения</w:t>
            </w: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2C4C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А-а-а</w:t>
            </w:r>
            <w:r w:rsidR="005B7883" w:rsidRPr="001F39FC">
              <w:rPr>
                <w:rFonts w:ascii="Times New Roman" w:hAnsi="Times New Roman" w:cs="Times New Roman"/>
                <w:sz w:val="24"/>
                <w:szCs w:val="24"/>
              </w:rPr>
              <w:t>/ладони сложены вместе, прижаты к щеке;</w:t>
            </w:r>
          </w:p>
          <w:p w:rsidR="004B2C4C" w:rsidRPr="001F39FC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У-у-у</w:t>
            </w:r>
            <w:r w:rsidR="005B7883" w:rsidRPr="001F39FC">
              <w:rPr>
                <w:rFonts w:ascii="Times New Roman" w:hAnsi="Times New Roman" w:cs="Times New Roman"/>
                <w:sz w:val="24"/>
                <w:szCs w:val="24"/>
              </w:rPr>
              <w:t>/круговые движения кистями рук;</w:t>
            </w:r>
          </w:p>
          <w:p w:rsidR="004B2C4C" w:rsidRPr="001F39FC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И-и-и/потряхивание кистями рук;</w:t>
            </w:r>
          </w:p>
          <w:p w:rsidR="005B7883" w:rsidRPr="001F39FC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О-о-о/движения кистями рук вверх-вниз</w:t>
            </w:r>
            <w:r w:rsidR="0046706A" w:rsidRPr="001F39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883" w:rsidRPr="001F39FC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Э-э-э/движения кистями рук вправо-влево</w:t>
            </w:r>
            <w:r w:rsidR="0046706A" w:rsidRPr="001F39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883" w:rsidRPr="001F39FC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Ы-ы-ы/круговые движения кистями рук</w:t>
            </w:r>
            <w:r w:rsidR="0046706A" w:rsidRPr="001F39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C4C" w:rsidRPr="001F39FC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Положили ладони на колени.</w:t>
            </w:r>
          </w:p>
        </w:tc>
      </w:tr>
    </w:tbl>
    <w:p w:rsidR="001F39FC" w:rsidRDefault="001F39FC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A6C54" w:rsidRPr="001F39FC" w:rsidRDefault="00CC555A" w:rsidP="00BA6C54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 «М</w:t>
      </w:r>
      <w:r w:rsidR="00BA6C54" w:rsidRPr="001F39FC">
        <w:rPr>
          <w:rFonts w:ascii="Times New Roman" w:hAnsi="Times New Roman" w:cs="Times New Roman"/>
          <w:color w:val="002060"/>
          <w:sz w:val="24"/>
          <w:szCs w:val="24"/>
        </w:rPr>
        <w:t>арш»</w:t>
      </w:r>
    </w:p>
    <w:tbl>
      <w:tblPr>
        <w:tblStyle w:val="a5"/>
        <w:tblW w:w="0" w:type="auto"/>
        <w:tblLook w:val="04A0"/>
      </w:tblPr>
      <w:tblGrid>
        <w:gridCol w:w="4957"/>
        <w:gridCol w:w="5216"/>
      </w:tblGrid>
      <w:tr w:rsidR="00BA6C54" w:rsidRPr="001F39FC" w:rsidTr="009E231C">
        <w:tc>
          <w:tcPr>
            <w:tcW w:w="4957" w:type="dxa"/>
          </w:tcPr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Мы шагаем по дороге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Весело идти!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Ловко маршируют ноги правой руки!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К ним навстречу по дороге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Ух-ты, посмотри, 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Ловко маршируют ноги левой руки!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Вот идут они неспешно</w:t>
            </w:r>
            <w:r w:rsidR="00BC3E01"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Отбивая шаг.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Маршируют пальцы-ноги</w:t>
            </w:r>
          </w:p>
          <w:p w:rsidR="00BA6C54" w:rsidRPr="00B32829" w:rsidRDefault="00BA6C54" w:rsidP="00A50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Дружно в лад,</w:t>
            </w:r>
          </w:p>
          <w:p w:rsidR="00BA6C54" w:rsidRPr="001F39FC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9">
              <w:rPr>
                <w:rFonts w:ascii="Times New Roman" w:hAnsi="Times New Roman" w:cs="Times New Roman"/>
                <w:i/>
                <w:sz w:val="24"/>
                <w:szCs w:val="24"/>
              </w:rPr>
              <w:t>Дружно в лад.</w:t>
            </w:r>
          </w:p>
        </w:tc>
        <w:tc>
          <w:tcPr>
            <w:tcW w:w="5216" w:type="dxa"/>
          </w:tcPr>
          <w:p w:rsidR="00BA6C54" w:rsidRPr="001F39FC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Растирание ладоней</w:t>
            </w:r>
          </w:p>
          <w:p w:rsidR="0046706A" w:rsidRPr="001F39FC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1F39FC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 правой руки «шагают» на месте</w:t>
            </w:r>
          </w:p>
          <w:p w:rsidR="0046706A" w:rsidRPr="001F39FC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1F39FC" w:rsidRDefault="0046706A" w:rsidP="0046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 левой руки «шагают» на месте</w:t>
            </w:r>
          </w:p>
          <w:p w:rsidR="00744411" w:rsidRDefault="00744411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1F39FC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C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 обеих рук «шагают» на месте</w:t>
            </w:r>
          </w:p>
        </w:tc>
      </w:tr>
    </w:tbl>
    <w:p w:rsidR="00187FE9" w:rsidRDefault="00187FE9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C00000"/>
          <w:bdr w:val="none" w:sz="0" w:space="0" w:color="auto" w:frame="1"/>
        </w:rPr>
      </w:pPr>
    </w:p>
    <w:p w:rsidR="00744411" w:rsidRPr="00744411" w:rsidRDefault="00744411" w:rsidP="0074441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Упражнения на развитие межполушарного взаимодействия</w:t>
      </w:r>
      <w:r w:rsidRPr="00744411">
        <w:rPr>
          <w:rFonts w:ascii="Times New Roman" w:hAnsi="Times New Roman" w:cs="Times New Roman"/>
          <w:sz w:val="24"/>
          <w:szCs w:val="24"/>
        </w:rPr>
        <w:t xml:space="preserve"> позволяют создать новые нейронные связи в коре головного мозга. У детей при этом наблюдается положительная динамика в коррекционном процессе, повышается мотивация и работоспособность,  формируется самоконтроль за речью, звуки быстрее автоматизируются. </w:t>
      </w:r>
    </w:p>
    <w:p w:rsidR="00744411" w:rsidRPr="00744411" w:rsidRDefault="00744411" w:rsidP="00744411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44411">
        <w:rPr>
          <w:rFonts w:ascii="Times New Roman" w:hAnsi="Times New Roman" w:cs="Times New Roman"/>
          <w:color w:val="auto"/>
        </w:rPr>
        <w:t xml:space="preserve">Игровые упражнения и задания, используемые в работе с детьми, способствуют развитию нервно-психических функций психических процессов. Помогают провести работу не только по межполушарному взаимодействию, но и по предупреждению у ребёнка недостаточности в развитии сенсорномоторных, психомоторных, речедвигательных процессов, психических процессов (памяти, внимания, мышления, речи), зрительно-моторной и пространственной координации, повышают усидчивость, самоконтроль, укрепляют кисти и пальчики рук. </w:t>
      </w:r>
    </w:p>
    <w:p w:rsidR="00744411" w:rsidRPr="00744411" w:rsidRDefault="00744411" w:rsidP="00744411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44411">
        <w:rPr>
          <w:rFonts w:ascii="Times New Roman" w:hAnsi="Times New Roman" w:cs="Times New Roman"/>
          <w:color w:val="auto"/>
        </w:rPr>
        <w:t xml:space="preserve">Все игры, упражнения, задания помогают подготовить мозг ребёнка к эффективной работе, способствующей лучшему восприятию и переработке информации. </w:t>
      </w:r>
    </w:p>
    <w:p w:rsidR="001F39FC" w:rsidRDefault="001F39FC" w:rsidP="001F39FC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C00000"/>
          <w:bdr w:val="none" w:sz="0" w:space="0" w:color="auto" w:frame="1"/>
        </w:rPr>
      </w:pPr>
    </w:p>
    <w:p w:rsidR="001F39FC" w:rsidRDefault="001F39FC" w:rsidP="001F39FC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2060"/>
          <w:bdr w:val="none" w:sz="0" w:space="0" w:color="auto" w:frame="1"/>
        </w:rPr>
      </w:pPr>
      <w:r w:rsidRPr="001F39FC">
        <w:rPr>
          <w:i/>
          <w:color w:val="002060"/>
          <w:bdr w:val="none" w:sz="0" w:space="0" w:color="auto" w:frame="1"/>
        </w:rPr>
        <w:t>С уважением, педагог</w:t>
      </w:r>
      <w:r w:rsidR="00C83F5F">
        <w:rPr>
          <w:i/>
          <w:color w:val="002060"/>
          <w:bdr w:val="none" w:sz="0" w:space="0" w:color="auto" w:frame="1"/>
        </w:rPr>
        <w:t xml:space="preserve"> </w:t>
      </w:r>
      <w:r w:rsidRPr="001F39FC">
        <w:rPr>
          <w:i/>
          <w:color w:val="002060"/>
          <w:bdr w:val="none" w:sz="0" w:space="0" w:color="auto" w:frame="1"/>
        </w:rPr>
        <w:t>-</w:t>
      </w:r>
      <w:r w:rsidR="00C83F5F">
        <w:rPr>
          <w:i/>
          <w:color w:val="002060"/>
          <w:bdr w:val="none" w:sz="0" w:space="0" w:color="auto" w:frame="1"/>
        </w:rPr>
        <w:t xml:space="preserve"> </w:t>
      </w:r>
      <w:r w:rsidRPr="001F39FC">
        <w:rPr>
          <w:i/>
          <w:color w:val="002060"/>
          <w:bdr w:val="none" w:sz="0" w:space="0" w:color="auto" w:frame="1"/>
        </w:rPr>
        <w:t>психол</w:t>
      </w:r>
      <w:r w:rsidR="00C83F5F">
        <w:rPr>
          <w:i/>
          <w:color w:val="002060"/>
          <w:bdr w:val="none" w:sz="0" w:space="0" w:color="auto" w:frame="1"/>
        </w:rPr>
        <w:t>о</w:t>
      </w:r>
      <w:r w:rsidRPr="001F39FC">
        <w:rPr>
          <w:i/>
          <w:color w:val="002060"/>
          <w:bdr w:val="none" w:sz="0" w:space="0" w:color="auto" w:frame="1"/>
        </w:rPr>
        <w:t>г</w:t>
      </w:r>
      <w:r>
        <w:rPr>
          <w:i/>
          <w:color w:val="002060"/>
          <w:bdr w:val="none" w:sz="0" w:space="0" w:color="auto" w:frame="1"/>
        </w:rPr>
        <w:t xml:space="preserve"> </w:t>
      </w:r>
    </w:p>
    <w:p w:rsidR="001F39FC" w:rsidRDefault="001F39FC" w:rsidP="001F39FC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2060"/>
          <w:bdr w:val="none" w:sz="0" w:space="0" w:color="auto" w:frame="1"/>
        </w:rPr>
      </w:pPr>
      <w:r>
        <w:rPr>
          <w:i/>
          <w:color w:val="002060"/>
          <w:bdr w:val="none" w:sz="0" w:space="0" w:color="auto" w:frame="1"/>
        </w:rPr>
        <w:t>Дерябина А.С.</w:t>
      </w:r>
    </w:p>
    <w:p w:rsidR="001F39FC" w:rsidRPr="001F39FC" w:rsidRDefault="001F39FC" w:rsidP="001F39FC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C00000"/>
          <w:bdr w:val="none" w:sz="0" w:space="0" w:color="auto" w:frame="1"/>
        </w:rPr>
      </w:pPr>
    </w:p>
    <w:sectPr w:rsidR="001F39FC" w:rsidRPr="001F39FC" w:rsidSect="000964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F1C" w:rsidRDefault="00002F1C" w:rsidP="00EA18C8">
      <w:pPr>
        <w:spacing w:after="0" w:line="240" w:lineRule="auto"/>
      </w:pPr>
      <w:r>
        <w:separator/>
      </w:r>
    </w:p>
  </w:endnote>
  <w:endnote w:type="continuationSeparator" w:id="1">
    <w:p w:rsidR="00002F1C" w:rsidRDefault="00002F1C" w:rsidP="00EA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8" w:rsidRDefault="00EA18C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8" w:rsidRDefault="00EA18C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8" w:rsidRDefault="00EA18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F1C" w:rsidRDefault="00002F1C" w:rsidP="00EA18C8">
      <w:pPr>
        <w:spacing w:after="0" w:line="240" w:lineRule="auto"/>
      </w:pPr>
      <w:r>
        <w:separator/>
      </w:r>
    </w:p>
  </w:footnote>
  <w:footnote w:type="continuationSeparator" w:id="1">
    <w:p w:rsidR="00002F1C" w:rsidRDefault="00002F1C" w:rsidP="00EA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8" w:rsidRDefault="00EA18C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8" w:rsidRDefault="00EA18C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8" w:rsidRDefault="00EA18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13E6"/>
    <w:multiLevelType w:val="hybridMultilevel"/>
    <w:tmpl w:val="FD4609DE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5B2"/>
    <w:rsid w:val="00002F1C"/>
    <w:rsid w:val="00007B5C"/>
    <w:rsid w:val="000964C6"/>
    <w:rsid w:val="00187FE9"/>
    <w:rsid w:val="001A7C91"/>
    <w:rsid w:val="001F39FC"/>
    <w:rsid w:val="002D6040"/>
    <w:rsid w:val="003217F6"/>
    <w:rsid w:val="003E611C"/>
    <w:rsid w:val="003F0EA0"/>
    <w:rsid w:val="0046706A"/>
    <w:rsid w:val="0048544B"/>
    <w:rsid w:val="004B2C4C"/>
    <w:rsid w:val="004C1238"/>
    <w:rsid w:val="004F5C85"/>
    <w:rsid w:val="00526ACC"/>
    <w:rsid w:val="005B7883"/>
    <w:rsid w:val="005D6F60"/>
    <w:rsid w:val="006D6D9F"/>
    <w:rsid w:val="00744411"/>
    <w:rsid w:val="00770816"/>
    <w:rsid w:val="007F346F"/>
    <w:rsid w:val="0080208A"/>
    <w:rsid w:val="008A15A5"/>
    <w:rsid w:val="009A639E"/>
    <w:rsid w:val="009C60F6"/>
    <w:rsid w:val="009E231C"/>
    <w:rsid w:val="00A14D36"/>
    <w:rsid w:val="00B31D71"/>
    <w:rsid w:val="00B32829"/>
    <w:rsid w:val="00BA6C54"/>
    <w:rsid w:val="00BB0200"/>
    <w:rsid w:val="00BC3E01"/>
    <w:rsid w:val="00C83F5F"/>
    <w:rsid w:val="00CC555A"/>
    <w:rsid w:val="00CC75B1"/>
    <w:rsid w:val="00D97B93"/>
    <w:rsid w:val="00E074E8"/>
    <w:rsid w:val="00E615B2"/>
    <w:rsid w:val="00EA18C8"/>
    <w:rsid w:val="00FA37E8"/>
    <w:rsid w:val="00FC4585"/>
    <w:rsid w:val="00FD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B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A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34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A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18C8"/>
  </w:style>
  <w:style w:type="paragraph" w:styleId="aa">
    <w:name w:val="footer"/>
    <w:basedOn w:val="a"/>
    <w:link w:val="ab"/>
    <w:uiPriority w:val="99"/>
    <w:unhideWhenUsed/>
    <w:rsid w:val="00EA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8C8"/>
  </w:style>
  <w:style w:type="paragraph" w:customStyle="1" w:styleId="Default">
    <w:name w:val="Default"/>
    <w:rsid w:val="0074441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Логопед_2</dc:creator>
  <cp:lastModifiedBy>dbnz</cp:lastModifiedBy>
  <cp:revision>4</cp:revision>
  <cp:lastPrinted>2025-03-25T16:25:00Z</cp:lastPrinted>
  <dcterms:created xsi:type="dcterms:W3CDTF">2025-03-15T04:59:00Z</dcterms:created>
  <dcterms:modified xsi:type="dcterms:W3CDTF">2025-03-25T16:40:00Z</dcterms:modified>
</cp:coreProperties>
</file>