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72" w:rsidRDefault="00F0027D">
      <w:pPr>
        <w:spacing w:after="0"/>
        <w:jc w:val="both"/>
      </w:pPr>
      <w:r>
        <w:rPr>
          <w:b/>
          <w:bCs/>
          <w:sz w:val="32"/>
          <w:szCs w:val="32"/>
        </w:rPr>
        <w:t>МКДОУ «Детский сад №1 «Родничок» г. Юхнов Калужская область.</w:t>
      </w:r>
    </w:p>
    <w:p w:rsidR="00074D72" w:rsidRDefault="00074D72"/>
    <w:p w:rsidR="00074D72" w:rsidRDefault="00F0027D">
      <w:pPr>
        <w:spacing w:after="0"/>
        <w:jc w:val="both"/>
      </w:pPr>
      <w:r>
        <w:rPr>
          <w:b/>
          <w:bCs/>
          <w:sz w:val="28"/>
          <w:szCs w:val="28"/>
        </w:rPr>
        <w:t>Летний оздоровительный план 2младшая группа.</w:t>
      </w:r>
    </w:p>
    <w:p w:rsidR="00074D72" w:rsidRDefault="00074D72"/>
    <w:p w:rsidR="00074D72" w:rsidRDefault="00F0027D">
      <w:pPr>
        <w:spacing w:after="0"/>
        <w:jc w:val="both"/>
      </w:pPr>
      <w:r>
        <w:rPr>
          <w:sz w:val="28"/>
          <w:szCs w:val="28"/>
        </w:rPr>
        <w:t>Подготовила воспитатель Богомолова А.В.</w:t>
      </w:r>
    </w:p>
    <w:p w:rsidR="00074D72" w:rsidRDefault="00074D72"/>
    <w:p w:rsidR="00074D72" w:rsidRDefault="00F0027D">
      <w:pPr>
        <w:spacing w:after="0"/>
        <w:jc w:val="both"/>
      </w:pPr>
      <w:r>
        <w:rPr>
          <w:b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>Сохранение и укрепление  физического</w:t>
      </w:r>
      <w:r>
        <w:rPr>
          <w:sz w:val="28"/>
          <w:szCs w:val="28"/>
        </w:rPr>
        <w:t xml:space="preserve">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движении.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074D72" w:rsidRDefault="00F0027D">
      <w:pPr>
        <w:numPr>
          <w:ilvl w:val="0"/>
          <w:numId w:val="16"/>
        </w:numPr>
        <w:spacing w:after="0"/>
        <w:ind w:left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Создать условия, обеспечивающие охрану жизни и укрепление здоровья воспитан</w:t>
      </w:r>
      <w:r>
        <w:rPr>
          <w:rFonts w:ascii="Times New Roman" w:eastAsia="Times New Roman" w:hAnsi="Times New Roman" w:cs="Times New Roman"/>
          <w:sz w:val="28"/>
          <w:szCs w:val="28"/>
        </w:rPr>
        <w:t>никам, способствовать их физическому и умственному развитию путём активизации движений и целенаправленного общения с природой.</w:t>
      </w:r>
    </w:p>
    <w:p w:rsidR="00074D72" w:rsidRDefault="00F0027D">
      <w:pPr>
        <w:numPr>
          <w:ilvl w:val="0"/>
          <w:numId w:val="16"/>
        </w:numPr>
        <w:spacing w:after="0"/>
        <w:ind w:left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Реализовать систему мероприятий, направленных на оздоровление и физическое воспитание детей раннего и дошкольного возраста, разви</w:t>
      </w:r>
      <w:r>
        <w:rPr>
          <w:rFonts w:ascii="Times New Roman" w:eastAsia="Times New Roman" w:hAnsi="Times New Roman" w:cs="Times New Roman"/>
          <w:sz w:val="28"/>
          <w:szCs w:val="28"/>
        </w:rPr>
        <w:t>тие самостоятельности, любознательности и двигательной активности. Совершенствовать речь детей, развивать их эмоциональную сферу.</w:t>
      </w:r>
    </w:p>
    <w:p w:rsidR="00074D72" w:rsidRDefault="00F0027D">
      <w:pPr>
        <w:numPr>
          <w:ilvl w:val="0"/>
          <w:numId w:val="16"/>
        </w:numPr>
        <w:spacing w:after="0"/>
        <w:ind w:left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Осуществлять педагогическое и санитарно-эпидемиологическое просвещение родителей (законных представителей) по вопросам воспита</w:t>
      </w:r>
      <w:r>
        <w:rPr>
          <w:rFonts w:ascii="Times New Roman" w:eastAsia="Times New Roman" w:hAnsi="Times New Roman" w:cs="Times New Roman"/>
          <w:sz w:val="28"/>
          <w:szCs w:val="28"/>
        </w:rPr>
        <w:t>ния и оздоровления детей в летний период.</w:t>
      </w:r>
    </w:p>
    <w:p w:rsidR="00074D72" w:rsidRDefault="00F0027D">
      <w:pPr>
        <w:numPr>
          <w:ilvl w:val="0"/>
          <w:numId w:val="16"/>
        </w:numPr>
        <w:spacing w:after="0"/>
        <w:ind w:left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Продолжать работу по улучшению пространственного окружения прогулочных участков ДОУ.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"/>
        <w:gridCol w:w="4831"/>
        <w:gridCol w:w="1560"/>
        <w:gridCol w:w="2364"/>
      </w:tblGrid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4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Предварительно-организационные мероприятия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Утверждение плана летней оздоровительной работы 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инструктажа педагогов перед началом летнего периода:</w:t>
            </w:r>
          </w:p>
          <w:p w:rsidR="00074D72" w:rsidRDefault="00F002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-«Инструкция по пожарной безопасности» - ИОТ №01-14;</w:t>
            </w:r>
          </w:p>
          <w:p w:rsidR="00074D72" w:rsidRDefault="00F002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Инструкция по ОТ при эксплуатации электроустановок до 1000В» - ИОТ №02-14;</w:t>
            </w:r>
          </w:p>
          <w:p w:rsidR="00074D72" w:rsidRDefault="00F002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-«Инструкция по ОТ при работе на лестницах стремянках» - ИОТ №14-14;</w:t>
            </w:r>
          </w:p>
          <w:p w:rsidR="00074D72" w:rsidRDefault="00F002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-«Инструкция по ОТ  при проведении массовых мероприятий» - ИОТ №16-14;</w:t>
            </w:r>
          </w:p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-«Инструкция по охране труда при проведен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 прогулок» -  ИОТ №017-14;</w:t>
            </w:r>
          </w:p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-«Инструкция по охране труда при работе на персональном компьютере» - ИОТ №019-14;</w:t>
            </w:r>
          </w:p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-«Инструкция по оказанию доврачебной помощи» - ИОТ №021-14;</w:t>
            </w:r>
          </w:p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«Инструкция по охране труда для работы на копировальной технике» - ИОТ №033-14;</w:t>
            </w:r>
          </w:p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«Инструкция по организации охраны жизни и здоровья детей» - ИОТ№041-14;</w:t>
            </w:r>
          </w:p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«Инструкция о  предупреждении отравления детей ядовитыми растениями и грибами» -  ИОТ №043-14;</w:t>
            </w:r>
          </w:p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«О предупреждении  детского травматизма и ДТП» -  ИОТ №044-14.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ственные по охране труда,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3 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плана работы на летний период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Комплектация аптечек на группах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инструктажа  с воспитанниками:</w:t>
            </w:r>
          </w:p>
          <w:p w:rsidR="00074D72" w:rsidRDefault="00F002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 по предупреждению травматизма на прогулках;</w:t>
            </w:r>
          </w:p>
          <w:p w:rsidR="00074D72" w:rsidRDefault="00F002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 соблюдение правил поведения в природе, на улице, во время выхода за территорию ДОУ.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выносного игрового оборудования:</w:t>
            </w:r>
          </w:p>
          <w:p w:rsidR="00074D72" w:rsidRDefault="00F002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 скакалок;</w:t>
            </w:r>
          </w:p>
          <w:p w:rsidR="00074D72" w:rsidRDefault="00F002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 мячей разных размеров;</w:t>
            </w:r>
          </w:p>
          <w:p w:rsidR="00074D72" w:rsidRDefault="00F002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 наборов для игр с песком;</w:t>
            </w:r>
          </w:p>
          <w:p w:rsidR="00074D72" w:rsidRDefault="00F002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 мелков и канцтоваров для изобразительного творчества.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летнего периода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Издание приказов:</w:t>
            </w:r>
          </w:p>
          <w:p w:rsidR="00074D72" w:rsidRDefault="00F002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      Об организации работы ДОУ в летний период.</w:t>
            </w:r>
          </w:p>
          <w:p w:rsidR="00074D72" w:rsidRDefault="00F002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      О подготовке ДОУ к новому 2019-2020 учебному году.</w:t>
            </w:r>
          </w:p>
          <w:p w:rsidR="00074D72" w:rsidRDefault="00F002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      О зачислении воспитан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ников в ДОУ (отчисление в связи с выпуском детей в школу)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май-август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4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Воспитательно – образовательная работа с детьми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Календарное планирование согласно плана летнего оздоровительного периода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Переход на летний режим пребывания детей на группах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03 июня по 30 августа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Организуется проведение спортивных и подвижных игр, развлечений, досугов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Непрерывная образовательная деятельность согласно расписанию НОД.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воспитатели, 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руководители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детьми по ОБЖ, беседы, игры по ознакомлению с правилами дорожного движения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деятельность, начало экологического и трудового воспитания детей: дидактические игры, беседы, целевые прогулки, экскурсии, наблюдения, опытно-экспериментальная деятельность, труд на огороде, цветнике.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поделок из природного и бросового материалов; рисунков; букетов и др.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Изобразительная деятельность: конкурсы, свободные зарисовки, творческие работы.</w:t>
            </w:r>
          </w:p>
        </w:tc>
        <w:tc>
          <w:tcPr>
            <w:tcW w:w="1585" w:type="dxa"/>
          </w:tcPr>
          <w:p w:rsidR="00074D72" w:rsidRDefault="00074D72"/>
        </w:tc>
        <w:tc>
          <w:tcPr>
            <w:tcW w:w="2313" w:type="dxa"/>
          </w:tcPr>
          <w:p w:rsidR="00074D72" w:rsidRDefault="00074D72"/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Адаптация вновь поступивших детей в ДОУ (оформление соответствующих листов наблюдений, работа с родителями по соблюдению единых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требований к ребёнку, сенсорно-моторная игровая деятельность)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воспитатели, педагог-психолог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4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Профилактическая и оз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доровительная работа с детьми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Максимальное пребывание детей на свежем воздухе (утренний приём, гимнастика, физкультура, прогулки, развлечения).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двигательной активности детей за счёт организации различных видов детской деятельности на прогулке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закаливающих и профилактических мероприятий в течение дня (оздоровительный бег, воздушные и солн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ечные ванны, босохождение, водные процедуры, корригирующая гимнастика)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основных видов движений через подвижные игры с мячом, скакалкой, обручами.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Включение в меню свежих овощей, фруктов, соков.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водно-питьевого режима. Наличие чайника, охлажденной кипячёной воды для соблюдения питьевого режима на прогулках.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sz w:val="28"/>
                <w:szCs w:val="28"/>
              </w:rPr>
              <w:t>Беседы с детьми:</w:t>
            </w:r>
          </w:p>
          <w:p w:rsidR="00074D72" w:rsidRDefault="00F0027D">
            <w:pPr>
              <w:numPr>
                <w:ilvl w:val="0"/>
                <w:numId w:val="17"/>
              </w:numPr>
              <w:spacing w:after="0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«Болезни грязных рук»</w:t>
            </w:r>
          </w:p>
          <w:p w:rsidR="00074D72" w:rsidRDefault="00F0027D">
            <w:pPr>
              <w:numPr>
                <w:ilvl w:val="0"/>
                <w:numId w:val="17"/>
              </w:numPr>
              <w:spacing w:after="0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«Ядовитые грибы и растения»</w:t>
            </w:r>
          </w:p>
          <w:p w:rsidR="00074D72" w:rsidRDefault="00F0027D">
            <w:pPr>
              <w:numPr>
                <w:ilvl w:val="0"/>
                <w:numId w:val="17"/>
              </w:numPr>
              <w:spacing w:after="0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«Что можно и что нельзя?»</w:t>
            </w:r>
          </w:p>
          <w:p w:rsidR="00074D72" w:rsidRDefault="00F0027D">
            <w:pPr>
              <w:numPr>
                <w:ilvl w:val="0"/>
                <w:numId w:val="17"/>
              </w:numPr>
              <w:spacing w:after="0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«Наш друг – светофор»</w:t>
            </w:r>
          </w:p>
          <w:p w:rsidR="00074D72" w:rsidRDefault="00F0027D">
            <w:pPr>
              <w:numPr>
                <w:ilvl w:val="0"/>
                <w:numId w:val="17"/>
              </w:numPr>
              <w:spacing w:after="0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«Что такое огонь?»</w:t>
            </w:r>
          </w:p>
          <w:p w:rsidR="00074D72" w:rsidRDefault="00F0027D">
            <w:pPr>
              <w:numPr>
                <w:ilvl w:val="0"/>
                <w:numId w:val="17"/>
              </w:numPr>
              <w:spacing w:after="0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«Правила поведения у водоема»</w:t>
            </w:r>
          </w:p>
          <w:p w:rsidR="00074D72" w:rsidRDefault="00F0027D">
            <w:pPr>
              <w:numPr>
                <w:ilvl w:val="0"/>
                <w:numId w:val="17"/>
              </w:numPr>
              <w:spacing w:after="0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«Как уберечься от пагубного воздействия солнца»</w:t>
            </w:r>
          </w:p>
          <w:p w:rsidR="00074D72" w:rsidRDefault="00F0027D">
            <w:pPr>
              <w:numPr>
                <w:ilvl w:val="0"/>
                <w:numId w:val="17"/>
              </w:numPr>
              <w:spacing w:after="0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«Закаляйся, если хочешь быть здоров!»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ели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4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Контроль  и руководство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Утренний приём на улице, гимнастика, физкультура, прогулки, развлечения.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наличия и сохранности выносного материала.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инструкций по охране  жизни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здоровья детей. Соблюдение санитарных  правил содержания помещений и детских площадок в ДОУ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медсестра, уполномоченныепо ОТ 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питания:</w:t>
            </w:r>
          </w:p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культурно-гигиенических навыков;</w:t>
            </w:r>
          </w:p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документация по питанию, наличие меню;</w:t>
            </w:r>
          </w:p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витаминизация, контроль калорийности пищи.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питьевого режима в соответствии с гигиеническими требованиями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закаливания детского организма: босохождение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воздушные ванны, проведение физкультурных игр и развлечений.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родителями.</w:t>
            </w:r>
          </w:p>
          <w:p w:rsidR="00074D72" w:rsidRDefault="00074D72"/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групп к новому учебному году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074D72"/>
        </w:tc>
        <w:tc>
          <w:tcPr>
            <w:tcW w:w="5036" w:type="dxa"/>
          </w:tcPr>
          <w:p w:rsidR="00074D72" w:rsidRDefault="00074D72"/>
        </w:tc>
        <w:tc>
          <w:tcPr>
            <w:tcW w:w="1585" w:type="dxa"/>
          </w:tcPr>
          <w:p w:rsidR="00074D72" w:rsidRDefault="00074D72"/>
        </w:tc>
        <w:tc>
          <w:tcPr>
            <w:tcW w:w="2313" w:type="dxa"/>
          </w:tcPr>
          <w:p w:rsidR="00074D72" w:rsidRDefault="00074D72"/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4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Методическая работа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для воспитателей:</w:t>
            </w:r>
          </w:p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-«Особенности планирования воспитательно- образовательной работы в летний период»; </w:t>
            </w:r>
          </w:p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-«Особенности художественно-эстетического воспитания  детей в летний период»;</w:t>
            </w:r>
          </w:p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-«Организация закаливания. Сочетание традиционных и нетрадицио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нных факторов как залог успешной оздоровительной работы»;</w:t>
            </w:r>
          </w:p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«Что такое психогимнастика?»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  <w:p w:rsidR="00074D72" w:rsidRDefault="00074D72"/>
          <w:p w:rsidR="00074D72" w:rsidRDefault="00074D72"/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13" w:type="dxa"/>
          </w:tcPr>
          <w:p w:rsidR="00074D72" w:rsidRDefault="00074D72"/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074D72" w:rsidRDefault="00074D72"/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</w:p>
          <w:p w:rsidR="00074D72" w:rsidRDefault="00074D72"/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методических пособий, журналов   по работе с детьми в летний период.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 с воспитателями по запросам.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годового плана на 2019-2020 учебный год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074D72" w:rsidRDefault="00074D72"/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  установочному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педсовету с подведением итогов летней оздоровительной работы и утверждением годового плана на 2019-2020 учебный год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сайта детского сада  новыми материалами в соответствии с требованиями  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4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«Уголка для родителей» в группах.</w:t>
            </w:r>
          </w:p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Консультации:</w:t>
            </w:r>
          </w:p>
          <w:p w:rsidR="00074D72" w:rsidRDefault="00F0027D">
            <w:pPr>
              <w:spacing w:after="0"/>
            </w:pPr>
            <w:r>
              <w:rPr>
                <w:sz w:val="28"/>
                <w:szCs w:val="28"/>
              </w:rPr>
              <w:t>- «Познавательное развитие детей летом»;</w:t>
            </w:r>
          </w:p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«Лето – пора закаляться»;</w:t>
            </w:r>
          </w:p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-«Обеспечение безопасности ребенка в летний период»;</w:t>
            </w:r>
          </w:p>
          <w:p w:rsidR="00074D72" w:rsidRDefault="00F0027D">
            <w:pPr>
              <w:spacing w:after="0"/>
              <w:jc w:val="both"/>
            </w:pPr>
            <w:r>
              <w:rPr>
                <w:sz w:val="28"/>
                <w:szCs w:val="28"/>
              </w:rPr>
              <w:t>-  «</w:t>
            </w:r>
            <w:r>
              <w:rPr>
                <w:sz w:val="28"/>
                <w:szCs w:val="28"/>
              </w:rPr>
              <w:t>Игры и упражнения для занятий с детьми на воздухе»;</w:t>
            </w:r>
          </w:p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«Профилактика кишечных инфекций»;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воспитатели, 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для родителей вновь поступивших детей: </w:t>
            </w:r>
          </w:p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-индивидуальные консультации</w:t>
            </w:r>
          </w:p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-информационный материал «Адаптация к условиям ДОУ»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для родителей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родителей в озеленении участка и ремонте группы. 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4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Административно – хозяйственная работа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территории ДОУ  (асфальтирование, замена ограждения и др.)</w:t>
            </w:r>
          </w:p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завхоз, 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сотрудники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полива клумб, огорода, газона.</w:t>
            </w:r>
          </w:p>
          <w:p w:rsidR="00074D72" w:rsidRDefault="00074D72"/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пед.коллектив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Замена песочниц, песка в песочницах.</w:t>
            </w:r>
          </w:p>
          <w:p w:rsidR="00074D72" w:rsidRDefault="00074D72"/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Покраска малых форм на прогулочных площадках, оформление.</w:t>
            </w:r>
          </w:p>
          <w:p w:rsidR="00074D72" w:rsidRDefault="00074D72"/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036" w:type="dxa"/>
          </w:tcPr>
          <w:p w:rsidR="00074D72" w:rsidRDefault="00F002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нового игрового оборудования.</w:t>
            </w:r>
          </w:p>
          <w:p w:rsidR="00074D72" w:rsidRDefault="00074D72"/>
        </w:tc>
        <w:tc>
          <w:tcPr>
            <w:tcW w:w="1585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2313" w:type="dxa"/>
          </w:tcPr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074D72" w:rsidRDefault="00F002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</w:tr>
    </w:tbl>
    <w:p w:rsidR="00074D72" w:rsidRDefault="00F0027D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праздников и развлечений</w:t>
      </w:r>
    </w:p>
    <w:p w:rsidR="00074D72" w:rsidRDefault="00074D72"/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4816"/>
        <w:gridCol w:w="1691"/>
        <w:gridCol w:w="2356"/>
      </w:tblGrid>
      <w:tr w:rsidR="00074D72">
        <w:tblPrEx>
          <w:tblCellMar>
            <w:top w:w="0" w:type="dxa"/>
            <w:bottom w:w="0" w:type="dxa"/>
          </w:tblCellMar>
        </w:tblPrEx>
        <w:tc>
          <w:tcPr>
            <w:tcW w:w="522" w:type="dxa"/>
          </w:tcPr>
          <w:p w:rsidR="00074D72" w:rsidRDefault="00F0027D"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73" w:type="dxa"/>
          </w:tcPr>
          <w:p w:rsidR="00074D72" w:rsidRDefault="00F0027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074D72" w:rsidRDefault="00F0027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2375" w:type="dxa"/>
          </w:tcPr>
          <w:p w:rsidR="00074D72" w:rsidRDefault="00F0027D"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522" w:type="dxa"/>
          </w:tcPr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73" w:type="dxa"/>
          </w:tcPr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«Здравствуй, лето!», посвященный Дню защиты детей</w:t>
            </w:r>
          </w:p>
        </w:tc>
        <w:tc>
          <w:tcPr>
            <w:tcW w:w="1701" w:type="dxa"/>
          </w:tcPr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июня</w:t>
            </w:r>
          </w:p>
        </w:tc>
        <w:tc>
          <w:tcPr>
            <w:tcW w:w="2375" w:type="dxa"/>
          </w:tcPr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Криваненкова Е.В.</w:t>
            </w:r>
          </w:p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Богомолова А.В.</w:t>
            </w:r>
          </w:p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Бельченкова Е.В.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522" w:type="dxa"/>
          </w:tcPr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3" w:type="dxa"/>
          </w:tcPr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Развлечение  «Веселый светофор»</w:t>
            </w:r>
          </w:p>
        </w:tc>
        <w:tc>
          <w:tcPr>
            <w:tcW w:w="1701" w:type="dxa"/>
          </w:tcPr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июня</w:t>
            </w:r>
          </w:p>
        </w:tc>
        <w:tc>
          <w:tcPr>
            <w:tcW w:w="2375" w:type="dxa"/>
          </w:tcPr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Мироненкова Н.Н.</w:t>
            </w:r>
          </w:p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Манцурова С.В.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522" w:type="dxa"/>
          </w:tcPr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73" w:type="dxa"/>
          </w:tcPr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Летний спортивный праздник совместно с родителями «Солнце, воздух и вода – наши лучшие друзья»</w:t>
            </w:r>
          </w:p>
        </w:tc>
        <w:tc>
          <w:tcPr>
            <w:tcW w:w="1701" w:type="dxa"/>
          </w:tcPr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2375" w:type="dxa"/>
          </w:tcPr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Калинина Е.М.</w:t>
            </w:r>
          </w:p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Драгнева А.А.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522" w:type="dxa"/>
          </w:tcPr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73" w:type="dxa"/>
            <w:shd w:val="clear" w:color="auto" w:fill="FFFFFF"/>
          </w:tcPr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Театральная постановка </w:t>
            </w:r>
          </w:p>
        </w:tc>
        <w:tc>
          <w:tcPr>
            <w:tcW w:w="1701" w:type="dxa"/>
          </w:tcPr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2375" w:type="dxa"/>
          </w:tcPr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Васильева Е.А.</w:t>
            </w:r>
          </w:p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Клоновец И.И.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c>
          <w:tcPr>
            <w:tcW w:w="522" w:type="dxa"/>
          </w:tcPr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73" w:type="dxa"/>
          </w:tcPr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 - спортивный праздник «Прощай, лето красное!»</w:t>
            </w:r>
          </w:p>
        </w:tc>
        <w:tc>
          <w:tcPr>
            <w:tcW w:w="1701" w:type="dxa"/>
          </w:tcPr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августа</w:t>
            </w:r>
          </w:p>
        </w:tc>
        <w:tc>
          <w:tcPr>
            <w:tcW w:w="2375" w:type="dxa"/>
          </w:tcPr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Алешкина Ю.Н.</w:t>
            </w:r>
          </w:p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Зюкина Л.Д.</w:t>
            </w:r>
          </w:p>
        </w:tc>
      </w:tr>
    </w:tbl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F0027D">
      <w:pPr>
        <w:spacing w:after="0"/>
      </w:pPr>
      <w:r>
        <w:rPr>
          <w:b/>
          <w:bCs/>
          <w:sz w:val="32"/>
          <w:szCs w:val="32"/>
        </w:rPr>
        <w:t>МКДОУ «Детский сад №1 «Родничок» г. Юхнов Калужская область.</w:t>
      </w:r>
    </w:p>
    <w:p w:rsidR="00074D72" w:rsidRDefault="00074D72"/>
    <w:p w:rsidR="00074D72" w:rsidRDefault="00F0027D">
      <w:pPr>
        <w:spacing w:after="0"/>
        <w:jc w:val="both"/>
      </w:pPr>
      <w:r>
        <w:rPr>
          <w:b/>
          <w:bCs/>
          <w:sz w:val="28"/>
          <w:szCs w:val="28"/>
        </w:rPr>
        <w:t>Летний оздоровительный план 2младшая группа.</w:t>
      </w:r>
    </w:p>
    <w:p w:rsidR="00074D72" w:rsidRDefault="00074D72"/>
    <w:p w:rsidR="00074D72" w:rsidRDefault="00F0027D">
      <w:pPr>
        <w:spacing w:after="0"/>
      </w:pPr>
      <w:r>
        <w:rPr>
          <w:b/>
          <w:bCs/>
          <w:sz w:val="28"/>
          <w:szCs w:val="28"/>
        </w:rPr>
        <w:t>Подготовила воспитатель Богомолова А.В.</w:t>
      </w:r>
    </w:p>
    <w:p w:rsidR="00074D72" w:rsidRDefault="00074D72"/>
    <w:p w:rsidR="00074D72" w:rsidRDefault="00074D72"/>
    <w:p w:rsidR="00074D72" w:rsidRDefault="00F0027D">
      <w:pPr>
        <w:spacing w:after="0"/>
        <w:jc w:val="both"/>
      </w:pPr>
      <w:r>
        <w:rPr>
          <w:b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>Сохранение и укрепление  физического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движении.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074D72" w:rsidRDefault="00F0027D">
      <w:pPr>
        <w:numPr>
          <w:ilvl w:val="0"/>
          <w:numId w:val="16"/>
        </w:numPr>
        <w:spacing w:after="0"/>
        <w:ind w:left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Создать условия, обеспечивающие охрану </w:t>
      </w:r>
      <w:r>
        <w:rPr>
          <w:rFonts w:ascii="Times New Roman" w:eastAsia="Times New Roman" w:hAnsi="Times New Roman" w:cs="Times New Roman"/>
          <w:sz w:val="28"/>
          <w:szCs w:val="28"/>
        </w:rPr>
        <w:t>жизни и укрепление здоровья воспитанникам, способствовать их физическому и умственному развитию путём активизации движений и целенаправленного общения с природой.</w:t>
      </w:r>
    </w:p>
    <w:p w:rsidR="00074D72" w:rsidRDefault="00F0027D">
      <w:pPr>
        <w:numPr>
          <w:ilvl w:val="0"/>
          <w:numId w:val="16"/>
        </w:numPr>
        <w:spacing w:after="0"/>
        <w:ind w:left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Реализовать систему мероприятий, направленных на оздоровление и физическое воспитание детей р</w:t>
      </w:r>
      <w:r>
        <w:rPr>
          <w:rFonts w:ascii="Times New Roman" w:eastAsia="Times New Roman" w:hAnsi="Times New Roman" w:cs="Times New Roman"/>
          <w:sz w:val="28"/>
          <w:szCs w:val="28"/>
        </w:rPr>
        <w:t>аннего и дошкольного возраста, развитие самостоятельности, любознательности и двигательной активности. Совершенствовать речь детей, развивать их эмоциональную сферу.</w:t>
      </w:r>
    </w:p>
    <w:p w:rsidR="00074D72" w:rsidRDefault="00F0027D">
      <w:pPr>
        <w:numPr>
          <w:ilvl w:val="0"/>
          <w:numId w:val="16"/>
        </w:numPr>
        <w:spacing w:after="0"/>
        <w:ind w:left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Осуществлять педагогическое и санитарно-эпидемиологическое просвещение родителей (законных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представителей) по вопросам воспитания и оздоровления детей в летний период.</w:t>
      </w:r>
    </w:p>
    <w:p w:rsidR="00074D72" w:rsidRDefault="00F0027D">
      <w:pPr>
        <w:numPr>
          <w:ilvl w:val="0"/>
          <w:numId w:val="16"/>
        </w:numPr>
        <w:spacing w:after="0"/>
        <w:ind w:left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Продолжать работу по улучшению пространственного окружения прогулочных участков ДОУ.</w:t>
      </w:r>
    </w:p>
    <w:p w:rsidR="00074D72" w:rsidRDefault="00074D72"/>
    <w:p w:rsidR="00074D72" w:rsidRDefault="00074D72"/>
    <w:p w:rsidR="00074D72" w:rsidRDefault="00074D72"/>
    <w:p w:rsidR="00074D72" w:rsidRDefault="00074D72"/>
    <w:p w:rsidR="00074D72" w:rsidRDefault="00F0027D">
      <w:pPr>
        <w:spacing w:after="0"/>
        <w:ind w:left="-2944"/>
      </w:pPr>
      <w:r>
        <w:rPr>
          <w:color w:val="212529"/>
          <w:sz w:val="28"/>
          <w:szCs w:val="28"/>
        </w:rPr>
        <w:t>Основная цель</w:t>
      </w:r>
      <w:r>
        <w:rPr>
          <w:color w:val="212529"/>
          <w:sz w:val="28"/>
          <w:szCs w:val="28"/>
        </w:rPr>
        <w:t> работы педагогического коллектива в летний оздоровительный период - это создание в дошкольном учреждении максимально эффективных условий для организации оздоровительной работы и развития познавательного интереса, творческих способностей воспитанников.</w:t>
      </w:r>
      <w:r>
        <w:rPr>
          <w:color w:val="000000"/>
          <w:sz w:val="28"/>
          <w:szCs w:val="28"/>
        </w:rPr>
        <w:t xml:space="preserve"> Соз</w:t>
      </w:r>
      <w:r>
        <w:rPr>
          <w:color w:val="000000"/>
          <w:sz w:val="28"/>
          <w:szCs w:val="28"/>
        </w:rPr>
        <w:t>дать условия, обеспечивающие охрану жизни и укрепление здоровья воспитанникам, способствовать их физическому и умственному развитию путём активизации движений и целенаправленного общения с природой.</w:t>
      </w:r>
    </w:p>
    <w:p w:rsidR="00074D72" w:rsidRDefault="00F0027D">
      <w:pPr>
        <w:spacing w:after="0"/>
        <w:ind w:left="-2944"/>
      </w:pPr>
      <w:r>
        <w:rPr>
          <w:color w:val="000000"/>
          <w:sz w:val="28"/>
          <w:szCs w:val="28"/>
        </w:rPr>
        <w:t>Реализовать систему мероприятий, направленных на оздоровл</w:t>
      </w:r>
      <w:r>
        <w:rPr>
          <w:color w:val="000000"/>
          <w:sz w:val="28"/>
          <w:szCs w:val="28"/>
        </w:rPr>
        <w:t>ение и физическое воспитание детей дошкольного возраста, развитие самостоятельности, любознательности и двигательной активности. Совершенствовать речь детей, развивать их эмоциональную сферу.</w:t>
      </w:r>
    </w:p>
    <w:p w:rsidR="00074D72" w:rsidRDefault="00F0027D">
      <w:r>
        <w:tab/>
      </w:r>
    </w:p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1402"/>
        <w:gridCol w:w="7265"/>
      </w:tblGrid>
      <w:tr w:rsidR="00074D7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127" w:type="dxa"/>
            <w:gridSpan w:val="2"/>
          </w:tcPr>
          <w:p w:rsidR="00074D72" w:rsidRDefault="00F0027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Недели месяца</w:t>
            </w:r>
          </w:p>
        </w:tc>
        <w:tc>
          <w:tcPr>
            <w:tcW w:w="7337" w:type="dxa"/>
          </w:tcPr>
          <w:p w:rsidR="00074D72" w:rsidRDefault="00F0027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710" w:type="dxa"/>
            <w:textDirection w:val="btLr"/>
          </w:tcPr>
          <w:p w:rsidR="00074D72" w:rsidRDefault="00F0027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Июнь</w:t>
            </w:r>
          </w:p>
        </w:tc>
        <w:tc>
          <w:tcPr>
            <w:tcW w:w="1417" w:type="dxa"/>
          </w:tcPr>
          <w:p w:rsidR="00074D72" w:rsidRDefault="00074D72"/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3-7</w:t>
            </w:r>
          </w:p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10-14</w:t>
            </w:r>
          </w:p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17-21</w:t>
            </w:r>
          </w:p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24-28</w:t>
            </w:r>
          </w:p>
        </w:tc>
        <w:tc>
          <w:tcPr>
            <w:tcW w:w="7337" w:type="dxa"/>
          </w:tcPr>
          <w:p w:rsidR="00074D72" w:rsidRDefault="00074D72"/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«Здравствуй, лето!»</w:t>
            </w:r>
          </w:p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«Неделя сказок»</w:t>
            </w:r>
          </w:p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«Цветочная неделя»</w:t>
            </w:r>
          </w:p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«Юные пешеходы»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710" w:type="dxa"/>
            <w:textDirection w:val="btLr"/>
          </w:tcPr>
          <w:p w:rsidR="00074D72" w:rsidRDefault="00F0027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Июль</w:t>
            </w:r>
          </w:p>
        </w:tc>
        <w:tc>
          <w:tcPr>
            <w:tcW w:w="1417" w:type="dxa"/>
          </w:tcPr>
          <w:p w:rsidR="00074D72" w:rsidRDefault="00074D72"/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8-12</w:t>
            </w:r>
          </w:p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15-19</w:t>
            </w:r>
          </w:p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22-26</w:t>
            </w:r>
          </w:p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29-2</w:t>
            </w:r>
          </w:p>
        </w:tc>
        <w:tc>
          <w:tcPr>
            <w:tcW w:w="7337" w:type="dxa"/>
          </w:tcPr>
          <w:p w:rsidR="00074D72" w:rsidRDefault="00074D72"/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«Экспериментальная неделя»</w:t>
            </w:r>
          </w:p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«Неделя семьи»</w:t>
            </w:r>
          </w:p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«Край, в котором мы живем»</w:t>
            </w:r>
          </w:p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«Неделя здоровья»</w:t>
            </w:r>
          </w:p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«Лес – наш добрый друг»</w:t>
            </w:r>
          </w:p>
        </w:tc>
      </w:tr>
      <w:tr w:rsidR="00074D72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710" w:type="dxa"/>
            <w:textDirection w:val="btLr"/>
          </w:tcPr>
          <w:p w:rsidR="00074D72" w:rsidRDefault="00F0027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Август</w:t>
            </w:r>
          </w:p>
        </w:tc>
        <w:tc>
          <w:tcPr>
            <w:tcW w:w="1417" w:type="dxa"/>
          </w:tcPr>
          <w:p w:rsidR="00074D72" w:rsidRDefault="00074D72"/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5-9</w:t>
            </w:r>
          </w:p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12-16</w:t>
            </w:r>
          </w:p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19-23</w:t>
            </w:r>
          </w:p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26-30</w:t>
            </w:r>
          </w:p>
        </w:tc>
        <w:tc>
          <w:tcPr>
            <w:tcW w:w="7337" w:type="dxa"/>
          </w:tcPr>
          <w:p w:rsidR="00074D72" w:rsidRDefault="00074D72"/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«Театральная неделя»</w:t>
            </w:r>
          </w:p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«Неделя профессий»</w:t>
            </w:r>
          </w:p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«Неделя игры и игрушки»</w:t>
            </w:r>
          </w:p>
          <w:p w:rsidR="00074D72" w:rsidRDefault="00F002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«Неделя этикета»</w:t>
            </w:r>
          </w:p>
        </w:tc>
      </w:tr>
    </w:tbl>
    <w:p w:rsidR="00074D72" w:rsidRDefault="00F0027D">
      <w:pPr>
        <w:pStyle w:val="c22"/>
        <w:spacing w:before="0" w:after="0"/>
      </w:pPr>
      <w:r>
        <w:rPr>
          <w:b/>
          <w:bCs/>
          <w:color w:val="000000"/>
          <w:sz w:val="28"/>
          <w:szCs w:val="28"/>
        </w:rPr>
        <w:t>Комплекс утренней гимнастики на июнь</w:t>
      </w:r>
    </w:p>
    <w:p w:rsidR="00074D72" w:rsidRDefault="00F0027D">
      <w:pPr>
        <w:pStyle w:val="c12"/>
        <w:spacing w:before="0" w:after="0"/>
      </w:pPr>
      <w:r>
        <w:rPr>
          <w:b/>
          <w:bCs/>
          <w:color w:val="000000"/>
          <w:sz w:val="28"/>
          <w:szCs w:val="28"/>
        </w:rPr>
        <w:t> «Солнышко и тучка»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Солнышко, солнышко, выгляни в окошечко!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Твои детки плачут, по камушкам скачут.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Дети строятся в колонну по одному.</w:t>
      </w:r>
    </w:p>
    <w:p w:rsidR="00074D72" w:rsidRDefault="00F0027D">
      <w:pPr>
        <w:pStyle w:val="c10"/>
        <w:spacing w:before="0" w:after="0"/>
      </w:pPr>
      <w:r>
        <w:rPr>
          <w:b/>
          <w:bCs/>
          <w:color w:val="000000"/>
          <w:sz w:val="28"/>
          <w:szCs w:val="28"/>
        </w:rPr>
        <w:t>Вводная часть: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Выглянуло солнышко, светит высоко.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По тропинке с солнышком нам бежать легко.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Бег друг за другом</w:t>
      </w:r>
      <w:r>
        <w:rPr>
          <w:i/>
          <w:iCs/>
          <w:color w:val="000000"/>
          <w:sz w:val="28"/>
          <w:szCs w:val="28"/>
        </w:rPr>
        <w:t>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lastRenderedPageBreak/>
        <w:t>По тропинке с солнышком нам шагать легко.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Ярко светит солнышко, светит высоко.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Ходьба в колонне по одному.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Вдруг мы тучку увидали. От неё мы поб</w:t>
      </w:r>
      <w:r>
        <w:rPr>
          <w:color w:val="000000"/>
          <w:sz w:val="28"/>
          <w:szCs w:val="28"/>
        </w:rPr>
        <w:t>ежали.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Мы бежали, мы бежали, мы от тучки убегали.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Бег друг за другом.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Снова солнышко сияет, наши детушки шагают.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 Дружно, весело идут и совсем не устают.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Ходьба</w:t>
      </w:r>
      <w:r>
        <w:rPr>
          <w:i/>
          <w:iCs/>
          <w:color w:val="000000"/>
          <w:sz w:val="28"/>
          <w:szCs w:val="28"/>
        </w:rPr>
        <w:t>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Солнышко скрывается – туча надвигается.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Будем солнышко искать, будем с солнышком играть!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Перестроение в круг.</w:t>
      </w:r>
    </w:p>
    <w:p w:rsidR="00074D72" w:rsidRDefault="00F0027D">
      <w:pPr>
        <w:pStyle w:val="c10"/>
        <w:spacing w:before="0" w:after="0"/>
      </w:pPr>
      <w:r>
        <w:rPr>
          <w:b/>
          <w:bCs/>
          <w:color w:val="000000"/>
          <w:sz w:val="28"/>
          <w:szCs w:val="28"/>
        </w:rPr>
        <w:t>Основная часть: ОРУ</w:t>
      </w:r>
    </w:p>
    <w:p w:rsidR="00074D72" w:rsidRDefault="00F0027D">
      <w:pPr>
        <w:pStyle w:val="c10"/>
        <w:spacing w:before="0" w:after="0"/>
      </w:pPr>
      <w:r>
        <w:rPr>
          <w:b/>
          <w:bCs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.И.П. – стоя, ноги слегка расставлены, руки вниз. Поднять плечи – «удивиться», вернуться в И.П. ( 4 раза.)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Где же солнышко-колоколнышко?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Скрылось солнышко за тучку. Нету солнышка</w:t>
      </w:r>
      <w:r>
        <w:rPr>
          <w:i/>
          <w:iCs/>
          <w:color w:val="000000"/>
          <w:sz w:val="28"/>
          <w:szCs w:val="28"/>
        </w:rPr>
        <w:t>.</w:t>
      </w:r>
    </w:p>
    <w:p w:rsidR="00074D72" w:rsidRDefault="00F0027D">
      <w:pPr>
        <w:pStyle w:val="c10"/>
        <w:spacing w:before="0" w:after="0"/>
      </w:pPr>
      <w:r>
        <w:rPr>
          <w:b/>
          <w:bCs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.И.П. – стоя ноги на ширине плеч,</w:t>
      </w:r>
      <w:r>
        <w:rPr>
          <w:color w:val="000000"/>
          <w:sz w:val="28"/>
          <w:szCs w:val="28"/>
        </w:rPr>
        <w:t xml:space="preserve"> руки на пояс. Поворот вправо – И.П., влево – И.П. (по 2 раза в каждую сторону.)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Показался солнца лучик – стало нам светлее.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Справа лучик, слева – лучик, стало веселее.</w:t>
      </w:r>
    </w:p>
    <w:p w:rsidR="00074D72" w:rsidRDefault="00F0027D">
      <w:pPr>
        <w:pStyle w:val="c10"/>
        <w:spacing w:before="0" w:after="0"/>
      </w:pPr>
      <w:r>
        <w:rPr>
          <w:b/>
          <w:bCs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 2</w:t>
      </w:r>
      <w:r>
        <w:rPr>
          <w:color w:val="000000"/>
          <w:sz w:val="28"/>
          <w:szCs w:val="28"/>
        </w:rPr>
        <w:t>.И.П. – то же. Присесть, руки вперёд, ладони вверх – И.П. ( 4 раза.)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Ты ладошки нам</w:t>
      </w:r>
      <w:r>
        <w:rPr>
          <w:color w:val="000000"/>
          <w:sz w:val="28"/>
          <w:szCs w:val="28"/>
        </w:rPr>
        <w:t xml:space="preserve"> погрей, наше солнышко,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 Наше солнышко-колоколнышко.</w:t>
      </w:r>
    </w:p>
    <w:p w:rsidR="00074D72" w:rsidRDefault="00F0027D">
      <w:pPr>
        <w:pStyle w:val="c10"/>
        <w:spacing w:before="0" w:after="0"/>
      </w:pPr>
      <w:r>
        <w:rPr>
          <w:b/>
          <w:bCs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Прыжки на двух ногах  . На произнесение слов 2-й раз – ходьба на месте. (2 раза.)</w:t>
      </w:r>
    </w:p>
    <w:p w:rsidR="00074D72" w:rsidRDefault="00F0027D">
      <w:pPr>
        <w:pStyle w:val="c10"/>
        <w:spacing w:before="0" w:after="0"/>
      </w:pP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Солнцу рады все на свете. И воробушки, и дети.</w:t>
      </w:r>
    </w:p>
    <w:p w:rsidR="00074D72" w:rsidRDefault="00F0027D">
      <w:pPr>
        <w:pStyle w:val="c10"/>
        <w:spacing w:before="0" w:after="0"/>
      </w:pPr>
      <w:r>
        <w:rPr>
          <w:b/>
          <w:bCs/>
          <w:color w:val="000000"/>
          <w:sz w:val="28"/>
          <w:szCs w:val="28"/>
        </w:rPr>
        <w:t>Заключительная часть: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Солнышко и тучка рядышком живут.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По утрам ребяток</w:t>
      </w:r>
      <w:r>
        <w:rPr>
          <w:color w:val="000000"/>
          <w:sz w:val="28"/>
          <w:szCs w:val="28"/>
        </w:rPr>
        <w:t xml:space="preserve"> поиграть зовут.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С солнцем вместе мы шагали и от тучки убегали.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Завтра будем мы опять в солнце, тучку все играть.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Ходьба друг за другом</w:t>
      </w:r>
    </w:p>
    <w:p w:rsidR="00074D72" w:rsidRDefault="00074D72"/>
    <w:p w:rsidR="00074D72" w:rsidRDefault="00F0027D">
      <w:pPr>
        <w:pStyle w:val="c12"/>
        <w:spacing w:before="0" w:after="0"/>
      </w:pPr>
      <w:r>
        <w:rPr>
          <w:b/>
          <w:bCs/>
          <w:color w:val="000000"/>
          <w:sz w:val="28"/>
          <w:szCs w:val="28"/>
        </w:rPr>
        <w:t>Комплекс утренней гимнастики «Весёлый огород»</w:t>
      </w:r>
    </w:p>
    <w:p w:rsidR="00074D72" w:rsidRDefault="00F0027D">
      <w:pPr>
        <w:pStyle w:val="c8"/>
        <w:spacing w:before="0" w:after="0"/>
      </w:pPr>
      <w:r>
        <w:rPr>
          <w:color w:val="000000"/>
          <w:sz w:val="28"/>
          <w:szCs w:val="28"/>
        </w:rPr>
        <w:t>Наш весёлый огород в гости всех друзей зовёт!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Дети строятся в колонну по одному.</w:t>
      </w:r>
    </w:p>
    <w:p w:rsidR="00074D72" w:rsidRDefault="00F0027D">
      <w:pPr>
        <w:pStyle w:val="c8"/>
        <w:spacing w:before="0" w:after="0"/>
      </w:pPr>
      <w:r>
        <w:rPr>
          <w:b/>
          <w:bCs/>
          <w:color w:val="000000"/>
          <w:sz w:val="28"/>
          <w:szCs w:val="28"/>
        </w:rPr>
        <w:t>Вводная часть:</w:t>
      </w:r>
    </w:p>
    <w:p w:rsidR="00074D72" w:rsidRDefault="00F0027D">
      <w:pPr>
        <w:pStyle w:val="c8"/>
        <w:spacing w:before="0" w:after="0"/>
      </w:pPr>
      <w:r>
        <w:rPr>
          <w:color w:val="000000"/>
          <w:sz w:val="28"/>
          <w:szCs w:val="28"/>
        </w:rPr>
        <w:t>В огород мы пойдём, урожай соберём!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lastRenderedPageBreak/>
        <w:t>Ходьба в колонне по одному.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Эй, лошадка, гоп-гоп, отвези нас в огород.</w:t>
      </w:r>
    </w:p>
    <w:p w:rsidR="00074D72" w:rsidRDefault="00F0027D">
      <w:pPr>
        <w:pStyle w:val="c8"/>
        <w:spacing w:before="0" w:after="0"/>
      </w:pPr>
      <w:r>
        <w:rPr>
          <w:color w:val="000000"/>
          <w:sz w:val="28"/>
          <w:szCs w:val="28"/>
        </w:rPr>
        <w:t>Бег  галопом</w:t>
      </w:r>
    </w:p>
    <w:p w:rsidR="00074D72" w:rsidRDefault="00F0027D">
      <w:pPr>
        <w:pStyle w:val="c8"/>
        <w:spacing w:before="0" w:after="0"/>
      </w:pPr>
      <w:r>
        <w:rPr>
          <w:color w:val="000000"/>
          <w:sz w:val="28"/>
          <w:szCs w:val="28"/>
        </w:rPr>
        <w:t>Эй, лошадка, тише, тише. Огород всё ближе, ближе.</w:t>
      </w:r>
    </w:p>
    <w:p w:rsidR="00074D72" w:rsidRDefault="00F0027D">
      <w:pPr>
        <w:pStyle w:val="c8"/>
        <w:spacing w:before="0" w:after="0"/>
      </w:pPr>
      <w:r>
        <w:rPr>
          <w:color w:val="000000"/>
          <w:sz w:val="28"/>
          <w:szCs w:val="28"/>
        </w:rPr>
        <w:t xml:space="preserve">Ходьба с высоким подниманием </w:t>
      </w:r>
      <w:r>
        <w:rPr>
          <w:color w:val="000000"/>
          <w:sz w:val="28"/>
          <w:szCs w:val="28"/>
        </w:rPr>
        <w:t>колен.Обычная ходьба.</w:t>
      </w:r>
    </w:p>
    <w:p w:rsidR="00074D72" w:rsidRDefault="00F0027D">
      <w:pPr>
        <w:pStyle w:val="c8"/>
        <w:spacing w:before="0" w:after="0"/>
      </w:pPr>
      <w:r>
        <w:rPr>
          <w:color w:val="000000"/>
          <w:sz w:val="28"/>
          <w:szCs w:val="28"/>
        </w:rPr>
        <w:t>Вот уже и огород! Сколько в нём всего растёт!</w:t>
      </w:r>
    </w:p>
    <w:p w:rsidR="00074D72" w:rsidRDefault="00F0027D">
      <w:pPr>
        <w:pStyle w:val="c8"/>
        <w:spacing w:before="0" w:after="0"/>
      </w:pPr>
      <w:r>
        <w:rPr>
          <w:color w:val="000000"/>
          <w:sz w:val="28"/>
          <w:szCs w:val="28"/>
        </w:rPr>
        <w:t>Перестроение в круг</w:t>
      </w:r>
    </w:p>
    <w:p w:rsidR="00074D72" w:rsidRDefault="00F0027D">
      <w:pPr>
        <w:pStyle w:val="c10"/>
        <w:spacing w:before="0" w:after="0"/>
      </w:pPr>
      <w:r>
        <w:rPr>
          <w:b/>
          <w:bCs/>
          <w:color w:val="000000"/>
          <w:sz w:val="28"/>
          <w:szCs w:val="28"/>
        </w:rPr>
        <w:t>Основная часть: ОРУ</w:t>
      </w:r>
    </w:p>
    <w:p w:rsidR="00074D72" w:rsidRDefault="00F0027D">
      <w:pPr>
        <w:pStyle w:val="c8"/>
        <w:spacing w:before="0" w:after="0"/>
      </w:pPr>
      <w:r>
        <w:rPr>
          <w:b/>
          <w:bCs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И.П. – стоя, ноги слегка расставлены, руки вниз. Поднять руки через стороны вверх, соединить пальцы, образовав кольцо, - И.П. ( 4 раза.)</w:t>
      </w:r>
    </w:p>
    <w:p w:rsidR="00074D72" w:rsidRDefault="00F0027D">
      <w:pPr>
        <w:pStyle w:val="c8"/>
        <w:spacing w:before="0" w:after="0"/>
      </w:pPr>
      <w:r>
        <w:rPr>
          <w:color w:val="000000"/>
          <w:sz w:val="28"/>
          <w:szCs w:val="28"/>
        </w:rPr>
        <w:t>  У капус</w:t>
      </w:r>
      <w:r>
        <w:rPr>
          <w:color w:val="000000"/>
          <w:sz w:val="28"/>
          <w:szCs w:val="28"/>
        </w:rPr>
        <w:t>ты кочаны – вот такой величины!</w:t>
      </w:r>
    </w:p>
    <w:p w:rsidR="00074D72" w:rsidRDefault="00F0027D">
      <w:pPr>
        <w:pStyle w:val="c8"/>
        <w:spacing w:before="0" w:after="0"/>
      </w:pPr>
      <w:r>
        <w:rPr>
          <w:b/>
          <w:bCs/>
          <w:color w:val="000000"/>
          <w:sz w:val="28"/>
          <w:szCs w:val="28"/>
        </w:rPr>
        <w:t>2</w:t>
      </w:r>
      <w:r>
        <w:rPr>
          <w:i/>
          <w:iCs/>
          <w:color w:val="000000"/>
          <w:sz w:val="28"/>
          <w:szCs w:val="28"/>
        </w:rPr>
        <w:t>.И.П. – </w:t>
      </w:r>
      <w:r>
        <w:rPr>
          <w:color w:val="000000"/>
          <w:sz w:val="28"/>
          <w:szCs w:val="28"/>
        </w:rPr>
        <w:t>стоя, ноги слегка расставлены, руки на пояс. Поворот вправо-влево (по2 раза в каждую сторону)</w:t>
      </w:r>
    </w:p>
    <w:p w:rsidR="00074D72" w:rsidRDefault="00F0027D">
      <w:pPr>
        <w:pStyle w:val="c8"/>
        <w:spacing w:before="0" w:after="0"/>
      </w:pPr>
      <w:r>
        <w:rPr>
          <w:color w:val="000000"/>
          <w:sz w:val="28"/>
          <w:szCs w:val="28"/>
        </w:rPr>
        <w:t> Хвостик есть, а не мышка.</w:t>
      </w:r>
    </w:p>
    <w:p w:rsidR="00074D72" w:rsidRDefault="00F0027D">
      <w:pPr>
        <w:pStyle w:val="c8"/>
        <w:spacing w:before="0" w:after="0"/>
      </w:pPr>
      <w:r>
        <w:rPr>
          <w:color w:val="000000"/>
          <w:sz w:val="28"/>
          <w:szCs w:val="28"/>
        </w:rPr>
        <w:t> И совсем он не малышка!</w:t>
      </w:r>
    </w:p>
    <w:p w:rsidR="00074D72" w:rsidRDefault="00F0027D">
      <w:pPr>
        <w:pStyle w:val="c8"/>
        <w:spacing w:before="0" w:after="0"/>
      </w:pPr>
      <w:r>
        <w:rPr>
          <w:color w:val="000000"/>
          <w:sz w:val="28"/>
          <w:szCs w:val="28"/>
        </w:rPr>
        <w:t> Он зелёный огурец – удалой молодец! </w:t>
      </w:r>
    </w:p>
    <w:p w:rsidR="00074D72" w:rsidRDefault="00F0027D">
      <w:pPr>
        <w:pStyle w:val="c8"/>
        <w:spacing w:before="0" w:after="0"/>
      </w:pPr>
      <w:r>
        <w:rPr>
          <w:b/>
          <w:bCs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.И.П – сидя, руки в упоре за с</w:t>
      </w:r>
      <w:r>
        <w:rPr>
          <w:color w:val="000000"/>
          <w:sz w:val="28"/>
          <w:szCs w:val="28"/>
        </w:rPr>
        <w:t>пиной. Согнуть ноги, обхватить руками колени, голову опустить –И.П.</w:t>
      </w:r>
    </w:p>
    <w:p w:rsidR="00074D72" w:rsidRDefault="00F0027D">
      <w:pPr>
        <w:pStyle w:val="c8"/>
        <w:spacing w:before="0" w:after="0"/>
      </w:pPr>
      <w:r>
        <w:rPr>
          <w:color w:val="000000"/>
          <w:sz w:val="28"/>
          <w:szCs w:val="28"/>
        </w:rPr>
        <w:t> ( 4 раза.)</w:t>
      </w:r>
    </w:p>
    <w:p w:rsidR="00074D72" w:rsidRDefault="00F0027D">
      <w:pPr>
        <w:pStyle w:val="c8"/>
        <w:spacing w:before="0" w:after="0"/>
      </w:pP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Прячет морковка свой носик на грядке.</w:t>
      </w:r>
    </w:p>
    <w:p w:rsidR="00074D72" w:rsidRDefault="00F0027D">
      <w:pPr>
        <w:pStyle w:val="c8"/>
        <w:spacing w:before="0" w:after="0"/>
      </w:pPr>
      <w:r>
        <w:rPr>
          <w:color w:val="000000"/>
          <w:sz w:val="28"/>
          <w:szCs w:val="28"/>
        </w:rPr>
        <w:t>Видно, морковка играет в прятки!</w:t>
      </w:r>
    </w:p>
    <w:p w:rsidR="00074D72" w:rsidRDefault="00F0027D">
      <w:pPr>
        <w:pStyle w:val="c8"/>
        <w:spacing w:before="0" w:after="0"/>
      </w:pPr>
      <w:r>
        <w:rPr>
          <w:b/>
          <w:bCs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И.П. – лёжа на спине. Переворот на живот – И.П. То же в другую сторону. (3-4 раза в каждую сторону.)</w:t>
      </w:r>
    </w:p>
    <w:p w:rsidR="00074D72" w:rsidRDefault="00F0027D">
      <w:pPr>
        <w:pStyle w:val="c8"/>
        <w:spacing w:before="0" w:after="0"/>
      </w:pP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олстый жёлтый кабачок солнцу показал бочок.</w:t>
      </w:r>
    </w:p>
    <w:p w:rsidR="00074D72" w:rsidRDefault="00F0027D">
      <w:pPr>
        <w:pStyle w:val="c8"/>
        <w:spacing w:before="0" w:after="0"/>
      </w:pPr>
      <w:r>
        <w:rPr>
          <w:color w:val="000000"/>
          <w:sz w:val="28"/>
          <w:szCs w:val="28"/>
        </w:rPr>
        <w:t>Показал животик, спинку. Посмотри-ка на картинку.</w:t>
      </w:r>
    </w:p>
    <w:p w:rsidR="00074D72" w:rsidRDefault="00F0027D">
      <w:pPr>
        <w:pStyle w:val="c8"/>
        <w:spacing w:before="0" w:after="0"/>
      </w:pPr>
      <w:r>
        <w:rPr>
          <w:b/>
          <w:bCs/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.Выполнить прыжки на двух ногах /с поворотами вокруг себя или с хлопками/ в чередовании с ходьбой.</w:t>
      </w:r>
    </w:p>
    <w:p w:rsidR="00074D72" w:rsidRDefault="00F0027D">
      <w:pPr>
        <w:pStyle w:val="c8"/>
        <w:spacing w:before="0" w:after="0"/>
      </w:pPr>
      <w:r>
        <w:rPr>
          <w:color w:val="000000"/>
          <w:sz w:val="28"/>
          <w:szCs w:val="28"/>
        </w:rPr>
        <w:t>Дружный наш огород веселится и поёт.</w:t>
      </w:r>
    </w:p>
    <w:p w:rsidR="00074D72" w:rsidRDefault="00F0027D">
      <w:pPr>
        <w:pStyle w:val="c8"/>
        <w:spacing w:before="0" w:after="0"/>
      </w:pPr>
      <w:r>
        <w:rPr>
          <w:color w:val="000000"/>
          <w:sz w:val="28"/>
          <w:szCs w:val="28"/>
        </w:rPr>
        <w:t>Как попрыгает немножко, п</w:t>
      </w:r>
      <w:r>
        <w:rPr>
          <w:color w:val="000000"/>
          <w:sz w:val="28"/>
          <w:szCs w:val="28"/>
        </w:rPr>
        <w:t>ошагает, отдохнёт.</w:t>
      </w:r>
    </w:p>
    <w:p w:rsidR="00074D72" w:rsidRDefault="00F0027D">
      <w:pPr>
        <w:pStyle w:val="c8"/>
        <w:spacing w:before="0" w:after="0"/>
      </w:pPr>
      <w:r>
        <w:rPr>
          <w:b/>
          <w:bCs/>
          <w:color w:val="000000"/>
          <w:sz w:val="28"/>
          <w:szCs w:val="28"/>
        </w:rPr>
        <w:t>Заключительная часть:</w:t>
      </w:r>
    </w:p>
    <w:p w:rsidR="00074D72" w:rsidRDefault="00F0027D">
      <w:pPr>
        <w:pStyle w:val="c8"/>
        <w:spacing w:before="0" w:after="0"/>
      </w:pPr>
      <w:r>
        <w:rPr>
          <w:color w:val="000000"/>
          <w:sz w:val="28"/>
          <w:szCs w:val="28"/>
        </w:rPr>
        <w:t>Вот и кончилась игра! Веселились мы с утра…</w:t>
      </w:r>
    </w:p>
    <w:p w:rsidR="00074D72" w:rsidRDefault="00F0027D">
      <w:pPr>
        <w:pStyle w:val="c8"/>
        <w:spacing w:before="0" w:after="0"/>
      </w:pPr>
      <w:r>
        <w:rPr>
          <w:color w:val="000000"/>
          <w:sz w:val="28"/>
          <w:szCs w:val="28"/>
        </w:rPr>
        <w:t>А теперь на завтрак дружно зашагала детвора.</w:t>
      </w:r>
    </w:p>
    <w:p w:rsidR="00074D72" w:rsidRDefault="00F0027D">
      <w:pPr>
        <w:pStyle w:val="c8"/>
        <w:spacing w:before="0" w:after="0"/>
      </w:pPr>
      <w:r>
        <w:rPr>
          <w:color w:val="000000"/>
          <w:sz w:val="28"/>
          <w:szCs w:val="28"/>
        </w:rPr>
        <w:t xml:space="preserve">Ходьба в колонне </w:t>
      </w:r>
    </w:p>
    <w:p w:rsidR="00074D72" w:rsidRDefault="00F0027D">
      <w:pPr>
        <w:pStyle w:val="c8"/>
        <w:spacing w:before="0" w:after="0"/>
      </w:pPr>
      <w:r>
        <w:rPr>
          <w:color w:val="000000"/>
          <w:sz w:val="28"/>
          <w:szCs w:val="28"/>
        </w:rPr>
        <w:t>.</w:t>
      </w:r>
    </w:p>
    <w:p w:rsidR="00074D72" w:rsidRDefault="00F0027D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Пальчиковая гимнастика «Ягодки»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Чуть приподнимите перед собой руку, так чтобы расслабленная кисть оказалась приблизительно на уровне лица. Пальчики расслаблены, свисают </w:t>
      </w:r>
      <w: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вниз.</w:t>
      </w:r>
      <w: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 ветки ягодки снимаю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(Пальцами другой руки поглаживаете каждый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пальчик от основания до самого кончика, как будто снимая с него воображаемую ягодку.)</w:t>
      </w:r>
      <w: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лукошко собираю.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(Обе ладошки складываете перед собой чашечкой.)</w:t>
      </w:r>
      <w: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полное лукошко.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(Одну ладошку, сложенную лодочкой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накрываете другой также сложенной ладошкой.)</w:t>
      </w:r>
      <w: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Я попробую немножко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Я поем еще чуть-чуть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(Одна сложенная ладошка имитирует лукошко, другой рукой достаем воображаемые ягодки и отправляем их в рот.)</w:t>
      </w:r>
      <w: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Легким будет к дому путь!  Имитируя ножки, средний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указательный пальчики на обеих руках «убегают» как можно дальше.</w:t>
      </w:r>
    </w:p>
    <w:p w:rsidR="00074D72" w:rsidRDefault="00074D72"/>
    <w:p w:rsidR="00074D72" w:rsidRDefault="00F0027D">
      <w:pPr>
        <w:pStyle w:val="c6"/>
        <w:spacing w:before="0" w:after="0"/>
        <w:jc w:val="center"/>
      </w:pPr>
      <w:r>
        <w:rPr>
          <w:b/>
          <w:bCs/>
          <w:color w:val="000000"/>
          <w:sz w:val="28"/>
          <w:szCs w:val="28"/>
        </w:rPr>
        <w:t>Дыхательная гимнастика «Качели»</w:t>
      </w:r>
    </w:p>
    <w:p w:rsidR="00074D72" w:rsidRDefault="00F0027D">
      <w:pPr>
        <w:pStyle w:val="c2"/>
        <w:spacing w:before="0" w:after="0"/>
      </w:pPr>
      <w:r>
        <w:rPr>
          <w:color w:val="000000"/>
          <w:sz w:val="28"/>
          <w:szCs w:val="28"/>
        </w:rPr>
        <w:t>Цель: укреплять физиологическое дыхание у детей.</w:t>
      </w:r>
    </w:p>
    <w:p w:rsidR="00074D72" w:rsidRDefault="00F0027D">
      <w:pPr>
        <w:pStyle w:val="c2"/>
        <w:spacing w:before="0" w:after="0"/>
      </w:pPr>
      <w:r>
        <w:rPr>
          <w:color w:val="000000"/>
          <w:sz w:val="28"/>
          <w:szCs w:val="28"/>
        </w:rPr>
        <w:t>Ребенку, находящемуся в положении лежа, кладут на живот в области диафрагмы легкую игрушку. Вдох и выдох – ч</w:t>
      </w:r>
      <w:r>
        <w:rPr>
          <w:color w:val="000000"/>
          <w:sz w:val="28"/>
          <w:szCs w:val="28"/>
        </w:rPr>
        <w:t>ерез нос. Взрослый произносит рифмовку:</w:t>
      </w:r>
    </w:p>
    <w:p w:rsidR="00074D72" w:rsidRDefault="00F0027D">
      <w:pPr>
        <w:pStyle w:val="c2"/>
        <w:spacing w:before="0" w:after="0"/>
      </w:pPr>
      <w:r>
        <w:rPr>
          <w:color w:val="000000"/>
          <w:sz w:val="28"/>
          <w:szCs w:val="28"/>
        </w:rPr>
        <w:t>Качели вверх (вдох),</w:t>
      </w:r>
    </w:p>
    <w:p w:rsidR="00074D72" w:rsidRDefault="00F0027D">
      <w:pPr>
        <w:pStyle w:val="c2"/>
        <w:spacing w:before="0" w:after="0"/>
      </w:pPr>
      <w:r>
        <w:rPr>
          <w:color w:val="000000"/>
          <w:sz w:val="28"/>
          <w:szCs w:val="28"/>
        </w:rPr>
        <w:t>Качели вниз (выдох),</w:t>
      </w:r>
      <w:r>
        <w:br/>
      </w:r>
      <w:r>
        <w:rPr>
          <w:color w:val="000000"/>
          <w:sz w:val="28"/>
          <w:szCs w:val="28"/>
        </w:rPr>
        <w:t>Крепче ты, дружок, держись.</w:t>
      </w:r>
    </w:p>
    <w:p w:rsidR="00074D72" w:rsidRDefault="00074D72"/>
    <w:p w:rsidR="00074D72" w:rsidRDefault="00F0027D">
      <w:pPr>
        <w:pStyle w:val="c2"/>
        <w:spacing w:before="0" w:after="0"/>
      </w:pPr>
      <w:r>
        <w:rPr>
          <w:b/>
          <w:bCs/>
          <w:i/>
          <w:iCs/>
          <w:color w:val="000000"/>
          <w:sz w:val="28"/>
          <w:szCs w:val="28"/>
        </w:rPr>
        <w:t>Гимнастика пробуждения</w:t>
      </w:r>
    </w:p>
    <w:p w:rsidR="00074D72" w:rsidRDefault="00F0027D">
      <w:pPr>
        <w:pStyle w:val="c2"/>
        <w:spacing w:before="0" w:after="0"/>
      </w:pPr>
      <w:r>
        <w:rPr>
          <w:color w:val="000000"/>
          <w:sz w:val="28"/>
          <w:szCs w:val="28"/>
        </w:rPr>
        <w:t xml:space="preserve"> 1. «Насос»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лёжа на спине, руки согнуты в локтях у груди.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выпрямить руки вперед, вернуться в И.п. (5 – 6 раз)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«Ван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ька – встанька»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– лежа, вдоль туловища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постепенное поднятие туловища, вслед за руками (4 – 6 раз).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«Греем ножки»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п. – лежа на спине, попеременно сгибаем ноги к груди.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(5 – 6 раз)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II. «Ножки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ровненькой дорожке,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ровненькой дорожке,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Шагали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аши ножки (ходьба).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кочкам, по кочкам (прыжки)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ямку бух (присели).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Где мои детки?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(детки встают) – Вот они.</w:t>
      </w:r>
    </w:p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Художественно-эстетическое развитие 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Рисование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Тема: «Коллективное рисование ладошками «Мы рисуем лето»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Цели и задачи:</w:t>
      </w:r>
      <w:r>
        <w:rPr>
          <w:color w:val="111111"/>
          <w:sz w:val="28"/>
          <w:szCs w:val="28"/>
        </w:rPr>
        <w:t> Продолжаем знакомить детей с нетрадиционным способом рисования. Формировать умение рисовать ладошками;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Развивать творчество, умение работать в коллективе;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Воспитывать аккуратность, интерес к рисованию, отзывчивость, желание помочь.</w:t>
      </w:r>
    </w:p>
    <w:p w:rsidR="00074D72" w:rsidRDefault="00F0027D">
      <w:pPr>
        <w:spacing w:after="0"/>
      </w:pPr>
      <w:r>
        <w:rPr>
          <w:b/>
          <w:bCs/>
          <w:color w:val="111111"/>
          <w:sz w:val="28"/>
          <w:szCs w:val="28"/>
        </w:rPr>
        <w:t>Аппликация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Тема: «Здрав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ствуй, лето». 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Цель: Закрепление умения детей аккуратно намазывать и наклеивать детали, развивать творческое воображение, фантазию. Воспитывать интерес к содержанию аппликации.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Задачи: Совершенствовать у детей умение составлять композицию. Закреплять умени</w:t>
      </w:r>
      <w:r>
        <w:rPr>
          <w:rFonts w:ascii="Times New Roman" w:eastAsia="Times New Roman" w:hAnsi="Times New Roman" w:cs="Times New Roman"/>
          <w:sz w:val="28"/>
          <w:szCs w:val="28"/>
        </w:rPr>
        <w:t>е намазывать клей аккуратно, правильно держать кисть; развивать мелкую моторику. Формировать интерес к аппликации, положительные эмоции от работы. Закрепить знания детей об основных цветах (красный, синий, желтый, зеленый), порядковый счет до четырех.  Фор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мировать представление о правилах безопасности при работе. 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Рисование</w:t>
      </w:r>
    </w:p>
    <w:p w:rsidR="00074D72" w:rsidRDefault="00F0027D">
      <w:pPr>
        <w:spacing w:after="0"/>
      </w:pPr>
      <w:r>
        <w:rPr>
          <w:color w:val="333333"/>
          <w:sz w:val="28"/>
          <w:szCs w:val="28"/>
        </w:rPr>
        <w:t xml:space="preserve">Тема: «В некотором царстве» 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 xml:space="preserve">Цель: формирование умений </w:t>
      </w:r>
      <w:r>
        <w:rPr>
          <w:b/>
          <w:bCs/>
          <w:color w:val="111111"/>
          <w:sz w:val="28"/>
          <w:szCs w:val="28"/>
        </w:rPr>
        <w:t>в </w:t>
      </w:r>
      <w:r>
        <w:rPr>
          <w:color w:val="111111"/>
          <w:sz w:val="28"/>
          <w:szCs w:val="28"/>
        </w:rPr>
        <w:t>рисовании по мотивам сказок</w:t>
      </w:r>
      <w:r>
        <w:rPr>
          <w:b/>
          <w:bCs/>
          <w:color w:val="111111"/>
          <w:sz w:val="28"/>
          <w:szCs w:val="28"/>
        </w:rPr>
        <w:t>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 xml:space="preserve">Задачи:  Учить детей самостоятельно выбирать тему, образы сказочных героев и средства художественно </w:t>
      </w:r>
      <w:r>
        <w:rPr>
          <w:color w:val="111111"/>
          <w:sz w:val="28"/>
          <w:szCs w:val="28"/>
        </w:rPr>
        <w:t>– образной выразительности. Упражнять в </w:t>
      </w:r>
      <w:r>
        <w:rPr>
          <w:color w:val="111111"/>
          <w:sz w:val="28"/>
          <w:szCs w:val="28"/>
        </w:rPr>
        <w:t xml:space="preserve">рисовании </w:t>
      </w:r>
      <w:r>
        <w:rPr>
          <w:color w:val="111111"/>
          <w:sz w:val="28"/>
          <w:szCs w:val="28"/>
        </w:rPr>
        <w:t>предметов округлой формы.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Развивать воображение, творчество.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Воспитывать эстетические эмоции.</w:t>
      </w:r>
    </w:p>
    <w:p w:rsidR="00074D72" w:rsidRDefault="00074D72"/>
    <w:p w:rsidR="00074D72" w:rsidRDefault="00F0027D">
      <w:pPr>
        <w:spacing w:after="0"/>
      </w:pPr>
      <w:r>
        <w:rPr>
          <w:b/>
          <w:bCs/>
          <w:color w:val="111111"/>
          <w:sz w:val="28"/>
          <w:szCs w:val="28"/>
        </w:rPr>
        <w:t>Лепка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Тема: «</w:t>
      </w:r>
      <w:r>
        <w:rPr>
          <w:color w:val="111111"/>
          <w:sz w:val="28"/>
          <w:szCs w:val="28"/>
        </w:rPr>
        <w:t>Сказка в гости к нам пришла</w:t>
      </w:r>
      <w:r>
        <w:rPr>
          <w:b/>
          <w:bCs/>
          <w:color w:val="111111"/>
          <w:sz w:val="28"/>
          <w:szCs w:val="28"/>
        </w:rPr>
        <w:t>»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Вызвать у детей интерес к созданию с</w:t>
      </w:r>
      <w:r>
        <w:rPr>
          <w:color w:val="111111"/>
          <w:sz w:val="28"/>
          <w:szCs w:val="28"/>
        </w:rPr>
        <w:t>казочного образа</w:t>
      </w:r>
      <w:r>
        <w:rPr>
          <w:color w:val="111111"/>
          <w:sz w:val="28"/>
          <w:szCs w:val="28"/>
        </w:rPr>
        <w:t> по мотивам знакомой </w:t>
      </w:r>
      <w:r>
        <w:rPr>
          <w:color w:val="111111"/>
          <w:sz w:val="28"/>
          <w:szCs w:val="28"/>
        </w:rPr>
        <w:t>сказки</w:t>
      </w:r>
      <w:r>
        <w:rPr>
          <w:b/>
          <w:bCs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воспитывать чувство взаимопомощи, способность сострадать, сочувствовать героям </w:t>
      </w:r>
      <w:r>
        <w:rPr>
          <w:color w:val="111111"/>
          <w:sz w:val="28"/>
          <w:szCs w:val="28"/>
        </w:rPr>
        <w:t>сказке</w:t>
      </w:r>
      <w:r>
        <w:rPr>
          <w:b/>
          <w:bCs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воспитывать самостоятельность, аккуратность.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Развивать чувство формы и мелкую моторику, согласованность в работе обеих рук.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Формировать умен</w:t>
      </w:r>
      <w:r>
        <w:rPr>
          <w:color w:val="111111"/>
          <w:sz w:val="28"/>
          <w:szCs w:val="28"/>
        </w:rPr>
        <w:t>ие раскатывать пластилин круговыми и прямыми движениями.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lastRenderedPageBreak/>
        <w:t>Показать способы создания выразительного образа (вытягивание, заострение мордочки мышки, использование дополнительных материалов (ушки – семена, глаза-крупа, хвостик- шерстяная ниточка</w:t>
      </w:r>
      <w:r>
        <w:rPr>
          <w:i/>
          <w:iCs/>
          <w:color w:val="111111"/>
          <w:sz w:val="28"/>
          <w:szCs w:val="28"/>
        </w:rPr>
        <w:t>)</w:t>
      </w:r>
    </w:p>
    <w:p w:rsidR="00074D72" w:rsidRDefault="00F0027D">
      <w:pPr>
        <w:spacing w:after="0"/>
      </w:pPr>
      <w:r>
        <w:rPr>
          <w:b/>
          <w:bCs/>
          <w:color w:val="111111"/>
          <w:sz w:val="28"/>
          <w:szCs w:val="28"/>
        </w:rPr>
        <w:t>Рисование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Тем</w:t>
      </w:r>
      <w:r>
        <w:rPr>
          <w:color w:val="111111"/>
          <w:sz w:val="28"/>
          <w:szCs w:val="28"/>
        </w:rPr>
        <w:t>а:</w:t>
      </w:r>
      <w:r>
        <w:rPr>
          <w:b/>
          <w:bCs/>
          <w:color w:val="111111"/>
          <w:sz w:val="28"/>
          <w:szCs w:val="28"/>
        </w:rPr>
        <w:t> </w:t>
      </w:r>
      <w:r>
        <w:rPr>
          <w:b/>
          <w:bCs/>
          <w:i/>
          <w:iCs/>
          <w:color w:val="111111"/>
          <w:sz w:val="28"/>
          <w:szCs w:val="28"/>
        </w:rPr>
        <w:t>«</w:t>
      </w:r>
      <w:r>
        <w:rPr>
          <w:color w:val="111111"/>
          <w:sz w:val="28"/>
          <w:szCs w:val="28"/>
        </w:rPr>
        <w:t>Красивые цветы</w:t>
      </w:r>
      <w:r>
        <w:rPr>
          <w:b/>
          <w:bCs/>
          <w:color w:val="111111"/>
          <w:sz w:val="28"/>
          <w:szCs w:val="28"/>
        </w:rPr>
        <w:t>»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создать условия для художественно – эстетического развития.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Задачи: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Образовательные: закреплять знания о частях растения </w:t>
      </w:r>
      <w:r>
        <w:rPr>
          <w:i/>
          <w:iCs/>
          <w:color w:val="111111"/>
          <w:sz w:val="28"/>
          <w:szCs w:val="28"/>
        </w:rPr>
        <w:t>(</w:t>
      </w:r>
      <w:r>
        <w:rPr>
          <w:color w:val="111111"/>
          <w:sz w:val="28"/>
          <w:szCs w:val="28"/>
        </w:rPr>
        <w:t>листок, стебель</w:t>
      </w:r>
      <w:r>
        <w:rPr>
          <w:i/>
          <w:iCs/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>лепесток, серединка); учить передавать в рисунке части растения; закреплять умение</w:t>
      </w:r>
      <w:r>
        <w:rPr>
          <w:b/>
          <w:bCs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рисовать кистью и красками</w:t>
      </w:r>
      <w:r>
        <w:rPr>
          <w:b/>
          <w:bCs/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>правильно держать</w:t>
      </w:r>
      <w:r>
        <w:rPr>
          <w:b/>
          <w:bCs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кисть</w:t>
      </w:r>
      <w:r>
        <w:rPr>
          <w:b/>
          <w:bCs/>
          <w:color w:val="111111"/>
          <w:sz w:val="28"/>
          <w:szCs w:val="28"/>
        </w:rPr>
        <w:t>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Развивающие: совершенствовать умение рассматривать рисунки, выбирать лучшее; способствовать развитию фантазии у детей; продолжать развивать сенсорные способности у детей младшего</w:t>
      </w:r>
      <w:r>
        <w:rPr>
          <w:b/>
          <w:bCs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дошкольного возраста, ра</w:t>
      </w:r>
      <w:r>
        <w:rPr>
          <w:color w:val="111111"/>
          <w:sz w:val="28"/>
          <w:szCs w:val="28"/>
        </w:rPr>
        <w:t>звивать эстетическое восприятие.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Воспитывающие: воспитывать любовь к природе; учить видеть </w:t>
      </w:r>
      <w:r>
        <w:rPr>
          <w:color w:val="111111"/>
          <w:sz w:val="28"/>
          <w:szCs w:val="28"/>
        </w:rPr>
        <w:t>прекрасное</w:t>
      </w:r>
      <w:r>
        <w:rPr>
          <w:color w:val="111111"/>
          <w:sz w:val="28"/>
          <w:szCs w:val="28"/>
        </w:rPr>
        <w:t>.</w:t>
      </w:r>
    </w:p>
    <w:p w:rsidR="00074D72" w:rsidRDefault="00F0027D">
      <w:pPr>
        <w:spacing w:after="0"/>
      </w:pPr>
      <w:r>
        <w:rPr>
          <w:b/>
          <w:bCs/>
          <w:color w:val="111111"/>
          <w:sz w:val="28"/>
          <w:szCs w:val="28"/>
        </w:rPr>
        <w:t>Аппликация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Тема: </w:t>
      </w:r>
      <w:r>
        <w:rPr>
          <w:b/>
          <w:bCs/>
          <w:color w:val="111111"/>
          <w:sz w:val="28"/>
          <w:szCs w:val="28"/>
        </w:rPr>
        <w:t>«</w:t>
      </w:r>
      <w:r>
        <w:rPr>
          <w:color w:val="111111"/>
          <w:sz w:val="28"/>
          <w:szCs w:val="28"/>
        </w:rPr>
        <w:t>Цветочная поляна</w:t>
      </w:r>
      <w:r>
        <w:rPr>
          <w:b/>
          <w:bCs/>
          <w:color w:val="111111"/>
          <w:sz w:val="28"/>
          <w:szCs w:val="28"/>
        </w:rPr>
        <w:t>»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Задачи: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 xml:space="preserve">Закреплять </w:t>
      </w:r>
      <w:r>
        <w:rPr>
          <w:b/>
          <w:bCs/>
          <w:color w:val="111111"/>
          <w:sz w:val="28"/>
          <w:szCs w:val="28"/>
        </w:rPr>
        <w:t>у </w:t>
      </w:r>
      <w:r>
        <w:rPr>
          <w:color w:val="111111"/>
          <w:sz w:val="28"/>
          <w:szCs w:val="28"/>
        </w:rPr>
        <w:t>детей</w:t>
      </w:r>
      <w:r>
        <w:rPr>
          <w:color w:val="111111"/>
          <w:sz w:val="28"/>
          <w:szCs w:val="28"/>
        </w:rPr>
        <w:t> навыки использования способов работы с бумагой (сминание, скатывание в комочки, обрывание)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Систематизировать ранее усвоенные знания о навыках наклеивания;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Способствовать формированию и обобщению представлений </w:t>
      </w:r>
      <w:r>
        <w:rPr>
          <w:color w:val="111111"/>
          <w:sz w:val="28"/>
          <w:szCs w:val="28"/>
        </w:rPr>
        <w:t>детей</w:t>
      </w:r>
      <w:r>
        <w:rPr>
          <w:color w:val="111111"/>
          <w:sz w:val="28"/>
          <w:szCs w:val="28"/>
        </w:rPr>
        <w:t> о характерных признаках лета.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Продолжать закреплять у </w:t>
      </w:r>
      <w:r>
        <w:rPr>
          <w:color w:val="111111"/>
          <w:sz w:val="28"/>
          <w:szCs w:val="28"/>
        </w:rPr>
        <w:t>детей</w:t>
      </w:r>
      <w:r>
        <w:rPr>
          <w:b/>
          <w:bCs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знание о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последовательности </w:t>
      </w:r>
      <w:r>
        <w:rPr>
          <w:color w:val="111111"/>
          <w:sz w:val="28"/>
          <w:szCs w:val="28"/>
        </w:rPr>
        <w:t>аппликации</w:t>
      </w:r>
      <w:r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(навыки нанесения клея на детали </w:t>
      </w:r>
      <w:r>
        <w:rPr>
          <w:color w:val="111111"/>
          <w:sz w:val="28"/>
          <w:szCs w:val="28"/>
        </w:rPr>
        <w:t>аппликации и их приклеивания</w:t>
      </w:r>
      <w:r>
        <w:rPr>
          <w:b/>
          <w:bCs/>
          <w:color w:val="111111"/>
          <w:sz w:val="28"/>
          <w:szCs w:val="28"/>
        </w:rPr>
        <w:t>).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Развивающие задачи: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Способствовать развитию воображения </w:t>
      </w:r>
      <w:r>
        <w:rPr>
          <w:color w:val="111111"/>
          <w:sz w:val="28"/>
          <w:szCs w:val="28"/>
        </w:rPr>
        <w:t>детей</w:t>
      </w:r>
      <w:r>
        <w:rPr>
          <w:color w:val="111111"/>
          <w:sz w:val="28"/>
          <w:szCs w:val="28"/>
        </w:rPr>
        <w:t>, творческого мышления.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Развивать интерес к результату своей работы, желание сделать </w:t>
      </w:r>
      <w:r>
        <w:rPr>
          <w:color w:val="111111"/>
          <w:sz w:val="28"/>
          <w:szCs w:val="28"/>
        </w:rPr>
        <w:t>поляну яркой</w:t>
      </w:r>
      <w:r>
        <w:rPr>
          <w:b/>
          <w:bCs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красивой.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Способствовать развити</w:t>
      </w:r>
      <w:r>
        <w:rPr>
          <w:color w:val="111111"/>
          <w:sz w:val="28"/>
          <w:szCs w:val="28"/>
        </w:rPr>
        <w:t>ю связной речи с помощью пальчиковой гимнастики.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Создавать условия для проявления детьми фантазии, творчества при создании </w:t>
      </w:r>
      <w:r>
        <w:rPr>
          <w:color w:val="111111"/>
          <w:sz w:val="28"/>
          <w:szCs w:val="28"/>
        </w:rPr>
        <w:t>цветов</w:t>
      </w:r>
      <w:r>
        <w:rPr>
          <w:b/>
          <w:bCs/>
          <w:color w:val="111111"/>
          <w:sz w:val="28"/>
          <w:szCs w:val="28"/>
        </w:rPr>
        <w:t>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Воспитательные задачи: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lastRenderedPageBreak/>
        <w:t xml:space="preserve">Воспитывать </w:t>
      </w:r>
      <w:r>
        <w:rPr>
          <w:b/>
          <w:bCs/>
          <w:color w:val="111111"/>
          <w:sz w:val="28"/>
          <w:szCs w:val="28"/>
        </w:rPr>
        <w:t>у </w:t>
      </w:r>
      <w:r>
        <w:rPr>
          <w:color w:val="111111"/>
          <w:sz w:val="28"/>
          <w:szCs w:val="28"/>
        </w:rPr>
        <w:t>детей</w:t>
      </w:r>
      <w:r>
        <w:rPr>
          <w:color w:val="111111"/>
          <w:sz w:val="28"/>
          <w:szCs w:val="28"/>
        </w:rPr>
        <w:t> понимание красоты весенних </w:t>
      </w:r>
      <w:r>
        <w:rPr>
          <w:color w:val="111111"/>
          <w:sz w:val="28"/>
          <w:szCs w:val="28"/>
        </w:rPr>
        <w:t>цветов</w:t>
      </w:r>
      <w:r>
        <w:rPr>
          <w:b/>
          <w:bCs/>
          <w:color w:val="111111"/>
          <w:sz w:val="28"/>
          <w:szCs w:val="28"/>
        </w:rPr>
        <w:t>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Воспитывать у </w:t>
      </w:r>
      <w:r>
        <w:rPr>
          <w:color w:val="111111"/>
          <w:sz w:val="28"/>
          <w:szCs w:val="28"/>
        </w:rPr>
        <w:t>детей самостоятельность</w:t>
      </w:r>
      <w:r>
        <w:rPr>
          <w:b/>
          <w:bCs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терпелив</w:t>
      </w:r>
      <w:r>
        <w:rPr>
          <w:color w:val="111111"/>
          <w:sz w:val="28"/>
          <w:szCs w:val="28"/>
        </w:rPr>
        <w:t>ость, усидчивость, аккуратность, бережное отношение к окружающей природе, желание сохранять её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Поощрять проявление у </w:t>
      </w:r>
      <w:r>
        <w:rPr>
          <w:color w:val="111111"/>
          <w:sz w:val="28"/>
          <w:szCs w:val="28"/>
        </w:rPr>
        <w:t>детей доброты</w:t>
      </w:r>
      <w:r>
        <w:rPr>
          <w:b/>
          <w:bCs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чувства взаимопомощи.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Создавать условия для активизации самостоятельности и познавательной активности у </w:t>
      </w:r>
      <w:r>
        <w:rPr>
          <w:color w:val="111111"/>
          <w:sz w:val="28"/>
          <w:szCs w:val="28"/>
        </w:rPr>
        <w:t>детей</w:t>
      </w:r>
      <w:r>
        <w:rPr>
          <w:color w:val="111111"/>
          <w:sz w:val="28"/>
          <w:szCs w:val="28"/>
        </w:rPr>
        <w:t> в продуктивной</w:t>
      </w:r>
      <w:r>
        <w:rPr>
          <w:color w:val="111111"/>
          <w:sz w:val="28"/>
          <w:szCs w:val="28"/>
        </w:rPr>
        <w:t xml:space="preserve"> деятельности.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Словарная работа: активизация активного и пассивного словаря детей</w:t>
      </w:r>
      <w:r>
        <w:rPr>
          <w:b/>
          <w:bCs/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>знакомство </w:t>
      </w:r>
      <w:r>
        <w:rPr>
          <w:color w:val="111111"/>
          <w:sz w:val="28"/>
          <w:szCs w:val="28"/>
        </w:rPr>
        <w:t>детей</w:t>
      </w:r>
      <w:r>
        <w:rPr>
          <w:color w:val="111111"/>
          <w:sz w:val="28"/>
          <w:szCs w:val="28"/>
        </w:rPr>
        <w:t> с новым словом–подснежник, понимание значения слова- подснежник.</w:t>
      </w:r>
    </w:p>
    <w:p w:rsidR="00074D72" w:rsidRDefault="00F0027D">
      <w:pPr>
        <w:spacing w:after="0"/>
      </w:pPr>
      <w:r>
        <w:rPr>
          <w:b/>
          <w:bCs/>
          <w:color w:val="111111"/>
          <w:sz w:val="28"/>
          <w:szCs w:val="28"/>
          <w:u w:val="single"/>
        </w:rPr>
        <w:t>Рисование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Тема: </w:t>
      </w:r>
      <w:r>
        <w:rPr>
          <w:b/>
          <w:bCs/>
          <w:color w:val="111111"/>
          <w:sz w:val="28"/>
          <w:szCs w:val="28"/>
        </w:rPr>
        <w:t>«</w:t>
      </w:r>
      <w:r>
        <w:rPr>
          <w:color w:val="111111"/>
          <w:sz w:val="28"/>
          <w:szCs w:val="28"/>
        </w:rPr>
        <w:t>Пешеходный переход</w:t>
      </w:r>
      <w:r>
        <w:rPr>
          <w:b/>
          <w:bCs/>
          <w:color w:val="111111"/>
          <w:sz w:val="28"/>
          <w:szCs w:val="28"/>
        </w:rPr>
        <w:t>».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Задачи: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Учить проводить прямые линии рядом друг с дру</w:t>
      </w:r>
      <w:r>
        <w:rPr>
          <w:color w:val="111111"/>
          <w:sz w:val="28"/>
          <w:szCs w:val="28"/>
        </w:rPr>
        <w:t>гом.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Упражнять в технике рисования кистью.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Формировать потребность в соблюдении правил дорожного движения.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Развивать чувство формы и ритма.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Вызвать интерес к рисованию </w:t>
      </w:r>
      <w:r>
        <w:rPr>
          <w:color w:val="111111"/>
          <w:sz w:val="28"/>
          <w:szCs w:val="28"/>
        </w:rPr>
        <w:t>пешеходного перехода</w:t>
      </w:r>
      <w:r>
        <w:rPr>
          <w:color w:val="111111"/>
          <w:sz w:val="28"/>
          <w:szCs w:val="28"/>
        </w:rPr>
        <w:t>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Аппликация</w:t>
      </w:r>
      <w: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Тема: «Пешеходный переход нашего города» 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 Познакомить детей с пешеходным переходом.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Закрепить знания о правилах дорожного движения.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Учить, аккуратно наклеивать полоски, чередуя их по цвету, разукрашивать машины в соответствии с их особенностями.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умение работать в коллективе, договари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ваться, уступать друг другу.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Образовательные области: художественно-эстетическое развитие, познавательное развитие, социально-коммуникативное развитие, речевое развитие.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Физическое развитие (Л. И. Пензулаева стр.- 78 – 83)</w:t>
      </w:r>
    </w:p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Наблюдение на прогулке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Неживая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рирода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Наблюдение за солнцем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формировать представления об характерных изменениях в природе (солнце греет, жарко) ; развивать коммуникативные способности, внимание, память; - формировать эмоционально-положительное отношение к природе и поддерживать 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достное настроение.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Наблюдение за ветром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Цель. Закрепить знание о ветре.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Задачи.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Продолжать знакомить детей с природным явлением – ветер.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Учить детей давать характеристику ветру – теплый или холодный. Развивать интересы детей, познавательную мотивацию и 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юбознательность ; формировать первичные представления о неживой природе.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Наблюдение за облаками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Цель:Познакомить детей с различными природными явлениями, показать разнообразие состояния воды в окружающей среде, формировать творческое отношение к делу.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Набл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юдение за состоянием погоды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учить определять время года по характерным при знакам.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Наблюдение за автобусом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учить различать транспорт по внешнему виду; называть основные части автомобиля.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Живая природа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Наблюдение за бабочками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расширять пре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дставления о насекомых; учить отличать бабочку, видеть её красоту; воспитывать бережное отношение к бабочкам.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Показать детям бабочку, сидящую на цветке; побеседовать о том, почему нельзя ловить бабочек.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Наблюдение за муравьями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 расширять знания детей о насекомых; показать муравьев, отметить их поведение; воспитывать бережное отношение к насекомым.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Показать детям муравейник и рассказать о большой дружной семье, которая там живет.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Наблюдение за одуванчиком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формировать предс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тавления о взаимосвязях в живой и неживой природе, знакомство с первым весенним цветком, его строением; развивать наблюдательность, речь, память, расширять кругозор; воспитывать эмоциональный отклик на красоту растения.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«Чем питается божья коровка?»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 показать отличительные особенности божьей коровки; подвести к пониманию того, что все насекомые – живые (они дышат, двигаются, питаются); закреплять желание наблюдать за насекомыми и беречь их.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Наблюдение за воробьями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формировать умение узнавать пе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рнатых по внешнему виду, продолжить знакомство с внешними особенностями воробья; развивать речь,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память, внимание; воспитывать доброжелательное отношение ко всему живому.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Рассматривание плодовых кустарников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расширять представления о кустарниках; пока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зать изменения, происходящие с ними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летом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; познакомить с плодами разных кустарников; воспитывать бережное отношение к природе.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Наблюдение за вороной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формировать умение узнавать пернатых по внешнему виду, продолжить знакомство с внешними особенностями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вороны; развивать речь, память, внимание; воспитывать доброжелательное отношение ко всему живом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Наблюдение за цветником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Цель: развивать желание любоваться цветущими растениями; учить различать некоторые цветы по форме и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цвету (ромашка, календула);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воспиты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вать желание беречь цветы.</w:t>
      </w:r>
    </w:p>
    <w:p w:rsidR="00074D72" w:rsidRDefault="00F0027D">
      <w:pPr>
        <w:spacing w:after="0"/>
      </w:pPr>
      <w:r>
        <w:rPr>
          <w:b/>
          <w:bCs/>
          <w:color w:val="111111"/>
          <w:sz w:val="28"/>
          <w:szCs w:val="28"/>
        </w:rPr>
        <w:t>Опытно-экспериментальная деятельность</w:t>
      </w:r>
    </w:p>
    <w:p w:rsidR="00074D72" w:rsidRDefault="00F0027D">
      <w:pPr>
        <w:spacing w:after="0"/>
      </w:pPr>
      <w:r>
        <w:rPr>
          <w:b/>
          <w:bCs/>
          <w:color w:val="111111"/>
          <w:sz w:val="28"/>
          <w:szCs w:val="28"/>
        </w:rPr>
        <w:t>«ВОДА».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 xml:space="preserve">Опыт </w:t>
      </w:r>
      <w:r>
        <w:rPr>
          <w:i/>
          <w:iCs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«Вода льется».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Познакомить детей с тем, что вода льется, мы выпускаем воду, и она течет. Вода чистая, прозрачная. Сквозь нее видны руки, мыло. Вода смывает грязь. Воду над</w:t>
      </w:r>
      <w:r>
        <w:rPr>
          <w:color w:val="111111"/>
          <w:sz w:val="28"/>
          <w:szCs w:val="28"/>
        </w:rPr>
        <w:t>о беречь.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Опыт  с водой «Тонет – не тонет».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Познакомить с тем, что в воде предметы могут тонуть, а другие плавают на поверхности. Развивать умение различать предметы, которые тяжелые, а какие легкие, желание знать. Воспитывать любознательность.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 xml:space="preserve">Опыт </w:t>
      </w:r>
      <w:r>
        <w:rPr>
          <w:color w:val="111111"/>
          <w:sz w:val="28"/>
          <w:szCs w:val="28"/>
        </w:rPr>
        <w:t> «Вода бывает холодная и горячая».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Продолжать развивать ощущения детей – учить различать холодную и горячую воду, правильно обозначать это словами. Вода наша помощница. Воспитывать чувство чистоты и опрятности у детей.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Опыт  «Разноцветная вода».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</w:t>
      </w:r>
      <w:r>
        <w:rPr>
          <w:color w:val="111111"/>
          <w:sz w:val="28"/>
          <w:szCs w:val="28"/>
        </w:rPr>
        <w:t>: Продолжать знакомить детей с водой, о том, что она бывает чистая, которая льется из крана. Чистая вода нужна всем, ее надо беречь. Но воду можно сделать цветной, добавив в нее краски. Такая вода становится непрозрачная, сквозь нее ничего не видно.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Опыт  </w:t>
      </w:r>
      <w:r>
        <w:rPr>
          <w:color w:val="111111"/>
          <w:sz w:val="28"/>
          <w:szCs w:val="28"/>
        </w:rPr>
        <w:t>«Твердая вода».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 xml:space="preserve">Цель: Продолжать знакомить детей со свойствами воды, обратить их внимание на то, что вода бывает твердая, если ее заморозить, </w:t>
      </w:r>
      <w:r>
        <w:rPr>
          <w:color w:val="111111"/>
          <w:sz w:val="28"/>
          <w:szCs w:val="28"/>
        </w:rPr>
        <w:lastRenderedPageBreak/>
        <w:t>льдинки – это тоже вода. Развивать внимание, любознательность. Воспитывать бережное отношение к воде.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Опыт</w:t>
      </w:r>
      <w:r>
        <w:rPr>
          <w:i/>
          <w:iCs/>
          <w:color w:val="111111"/>
          <w:sz w:val="28"/>
          <w:szCs w:val="28"/>
        </w:rPr>
        <w:t> (</w:t>
      </w:r>
      <w:r>
        <w:rPr>
          <w:color w:val="111111"/>
          <w:sz w:val="28"/>
          <w:szCs w:val="28"/>
        </w:rPr>
        <w:t>экспер</w:t>
      </w:r>
      <w:r>
        <w:rPr>
          <w:color w:val="111111"/>
          <w:sz w:val="28"/>
          <w:szCs w:val="28"/>
        </w:rPr>
        <w:t>имент)  «Рыбалка»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закрепить знания о свойствах воды – льётся, можно процедить через сачок.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Опыт. «Вода может литься, а может разбрызгиваться»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Познакомить детей с тем, что вода может литься и разбрызгиваться, из воды можно делать «душ»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Опыт  «</w:t>
      </w:r>
      <w:r>
        <w:rPr>
          <w:color w:val="111111"/>
          <w:sz w:val="28"/>
          <w:szCs w:val="28"/>
        </w:rPr>
        <w:t>Водопад»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дать представление о том, что вода может изменять направление движения.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 xml:space="preserve">Опыт </w:t>
      </w:r>
      <w:r>
        <w:rPr>
          <w:i/>
          <w:iCs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«Сказка о камешке»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на примере </w:t>
      </w:r>
      <w:r>
        <w:rPr>
          <w:color w:val="111111"/>
          <w:sz w:val="28"/>
          <w:szCs w:val="28"/>
        </w:rPr>
        <w:t>опыта показать</w:t>
      </w:r>
      <w:r>
        <w:rPr>
          <w:color w:val="111111"/>
          <w:sz w:val="28"/>
          <w:szCs w:val="28"/>
        </w:rPr>
        <w:t>, что предметы могут быть лёгкими и тяжёлыми.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Игра - эксперимент  «Мыльные пузырьки»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</w:t>
      </w:r>
      <w:r>
        <w:rPr>
          <w:color w:val="111111"/>
          <w:sz w:val="28"/>
          <w:szCs w:val="28"/>
        </w:rPr>
        <w:t>: вызвать желание пускать мыльные пузыри, познакомить с тем, что при попадании воздуха в мыльную воду образуется пузырь.</w:t>
      </w:r>
    </w:p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Труд в природе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цветнике.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воспитывать любовь к растениям.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на огороде.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работать в коллективе.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уборку на участке детского сада.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самостоятельно подметать  и очищать дорожки от мусора.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Полив растений в цветнике.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детей выполнять небольшие поручения взрослых.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Уборка выносного материала после игр.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Цель: приучать детей соблюдать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на участке детского  сада.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Сбор природного материала.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воспитывать у детей желание участвовать в трудовой деятельности.</w:t>
      </w:r>
    </w:p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Чтение  литературы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Песенки, потешки, заклички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«Улитка, улитка…», «Божья коровка…», «А баю-баю-баю…», «Радуга-дуга…»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Сказки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«Бычок — черный бочок, белые копытца», обр. М. Булатова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Произведения поэтов и писателей России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В.Берестов «Веселое лето»; Н. Павлов «Земляничка»; Н. Калинина       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«Летом. Утром», «Как Вася ловил рыбу», «В лесу»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Произведения поэтов 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писателей разных стран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Ф. Левстик «Кто сшил Видеку « пер. со слоацк. Л. Яхнина; Д. Габе       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«Моя семья. Окно» пер. Е. Андреевой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Песенки, потешки, заклички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«Радуга-дуга…», «Заря-заряница…», «Где ночует солнце?», «Солны шко, покажись…»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Сказки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«Гуси-лебеди» в обр. А.Н. Толстого; «Лиса и волк» в обр. А.Н. Толстого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Фольклор народов мира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Песенки: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«Перчатки», «Вам сколько лет..», «У маленькой Мэри…»                                С. Маршака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Сказки: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«Петух и лиса», пер. с шотл. М. Клягиной- Кондратье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Произведения поэтов и писателей России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 Калинина «Летом» (главы из книги); Н. Павлова «На машине»;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Н.Сладков «Поле вокруг зеленое…»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Произведения для заучивания наизусть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«Перчатки» пер. с англ. обр. С. Маршака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Песенки, потешки, заклички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«Улитка, улитк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а…», «Божья коровка…», «Заря-заряница…», «Маленькие ножки»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Сказки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«Лиса со скалочкой» обр. Н. Шестерниной; «Белка и волк» в пересказе Л.Н. Толстого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Произведения поэтов и писателей России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В.Берестов «Баю-бай», «Сова и синица»; В. Лебедев-Кумач «Сон приходит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порог»; Э Мошковская «Не буду бояться!»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Произведения поэтов и писателей разных стран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Кулиев «Сказка воды» пер. с балкарск. Я. Акима; М. Мревлишвили «Вечером» пер. Я. Акима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Песенки, потешки, заклички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«Ах ты, радуга-дуга…», «Ты пасись, коровка…», «Коз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ленок»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Сказки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«Мальчик с пальчик» обр. А. Афанасьева 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Фольклор народов мира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Песенки: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«Что за грохот», пер. с латыш. С. Маршака; «Купите лук…»,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пер. с шотл. И. Токмаковой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Сказки: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«Два жадных медвежонка», венг., обр. А. Краснова и В. Важдаева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«Коза и волк» татарская народная сказка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Произведения поэтов и писателей России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произведений К.Чуковского по желанию детей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Произведения для заучивания наизусть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 Михалков «Песенка друзей»</w:t>
      </w:r>
    </w:p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Дидактические игры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Дидактическая игра «Найди предмет»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сопоставлять формы предметов с геометрическими образцами.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Дидактическая игра «Веселые матрешки»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различать и сравнивать предметы по разным качествам величины.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Дидактическая игра «Длинное - короткое»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развитие у детей четкого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ифференцированного восприятия новых качеств величины.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Игра «Справа как слева»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освоение умений ориентироваться на листе бумаги.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Дидактическая игра «Подбери фигуру»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закрепить представления детей о геометрических формах, упражнять в их назывании.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Дидактическая игра «Три квадрата»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научить детей соотносить по величине три предмета и обозначить их отношения словами: «большой», маленький», «средний», самый большой», «самый маленький».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Геометрическое лото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детей сравнивать форму изоб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раженного предмета с геометрической фигурой подбирать предметы по геометрическому образцу.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Дидактическая игра «Какие бывают фигуры»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познакомить детей с новыми формами: овалом, прямоугольником, треугольником давая их в паре уже знакомыми: квадрат-тре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угольник, квадрат-прямоугольник, круг-овал.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Дидактическая игра «Соберем бусы»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формировать умение группировать геометрические фигуры по двум свойствам (цвету и форме, величине и цвету, форме и величине), видеть простейшие закономерности в чередовании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фигур.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Дидактическая игра «Широкое - узкое»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формировать представление «широкое - узкое».</w:t>
      </w:r>
    </w:p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Подвижные игры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Подвижная 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игра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«Воробушки и автомобиль»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 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Подвижная игра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«Мой весёлый звонкий мяч»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учить детей подпрыгивать на двух ногах, внимательно слу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шать текст и убегать только тогда, когда будут произнесены последние слова..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Подвижная игра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«Снег идёт»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научить соотносить собственные действия с действиями участников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; упражнять детей в беге, делать повороты вокруг себя.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Подвижная игра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«Солнышко и дождик»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учить детей ходить и бегать врассыпную, не наталкиваясь друг на друга, приучать их действовать по сигналу воспитателя.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Подвижная игра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«Самолёты»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учить детей бегать в разных направлениях, не наталкиваясь друг на друга; приуча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ть их внимательно слушать сигнал и начинать движение по словесному сигналу.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Подвижная игра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«Снежинки и ветер»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развитие воображения детей, внимательности, умения играть в коллективе; упражнять в беге, делать повороты вокруг себя, в приседании.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Подвижн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ая игра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Поезд»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учить детей ходить и бегать в колонне по одному, ускорять и замедлять движение, делать остановки по сигналу; приучать детей находить своё место в колонне, не толкать товарищей, быть внимательными.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Подвижная игра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«У медведя во бору»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ль: развитие у детей скорости реакции на словесный сигнал, развитие внимания; упражнять детей в беге.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Подвижная игра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«По ровненькой дорожке»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развивать у детей согласованность движения рук и ног; приучать ходить свободно в колонне по одному; развивать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чувство равновесия, ориентировке в пространстве.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Подвижная игра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«Курочка – хохлатка»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упражнять детей быстро реагировать на сигнал воспитателя; упражнять детей в ходьбе.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Подвижная игра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«Найди свой цвет»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учить детей быстро действовать по сигналу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ориентироваться в пространстве; развивать ловкость.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Подвижная игра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«Хоровод»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Цель: учить детей водить хоровод; упражнять в приседании.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Подвижная игра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«Карусель»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развивать у детей равновесие в движении, навык бега, повышать эмоциональный тонус.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Подв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ижная игра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«Зайка беленький сидит»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Подвижная игра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«Мороз Красный Нос»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 развитие умения выполнять характерные движения; упражнять детей в беге.</w:t>
      </w:r>
    </w:p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Сюжетно-ролевые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«Кормление куклы Кати»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Закреплять знание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 о столовой посуде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активизировать речь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воспитывать культуру поведения во время еды, заботливое отношение к кукле.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«Кукла Катя пошла в магазин»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Активизировать и развивать речь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раскрыть игровой замысел. Формировать начальные навыки ролевого поведения.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«В детский сад пришло письмо»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Развивать диалогическую речь, учить выполнять несколько действий с одним предметом..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«Зайка едет в детский сад»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Активизировать и развивать речь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раскрыть игровой замысел. Формировать начальные навыки ролевого поведения.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«Делаем причёску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кукле Кате»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Формировать начальные навыки ролевого поведения, связывать сюжетныедействия с названием роли.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Помоги Мише собрать игрушки в детском саду»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Ориентирование в группе, активизация диалоговой речи детей, умение играть небольшими группами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«Детский сад для цыплят»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Активизировать и развивать речь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раскрыть игровой замысел. Формировать начальные навыки ролевого поведения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«Кукла Катя заболела»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Формировать начальные навыки ролевого поведения, связывать сюжетныедействия с наз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ванием роли.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«Кукла Катя собирается в детский сад»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Цель: активизировать речь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воспитывать внимание к своему внешнему виду, заботливое отношение к кукле.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«Прогулка в детском саду»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Активизировать и развивать речь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раскрыть игровой замысел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 Формировать начальные навыки ролевого поведения.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«Зайка - почтальон»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Активизировать и развивать речь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раскрыть игровой замысел. Формировать начальные навыки ролевого поведения.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«Магазин игрушек»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Создавать у детей бодрое, радостное наст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роение, активизировать коммуникативные навыки детей.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Настольно-печатные</w:t>
      </w:r>
    </w:p>
    <w:p w:rsidR="00074D72" w:rsidRDefault="00F0027D">
      <w:pPr>
        <w:spacing w:after="0"/>
      </w:pPr>
      <w:r>
        <w:rPr>
          <w:b/>
          <w:bCs/>
          <w:color w:val="111111"/>
          <w:sz w:val="28"/>
          <w:szCs w:val="28"/>
        </w:rPr>
        <w:t>Когда это бывает?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Закрепить знания детей о временах года, их характерных признаках, развить связную речь, внимание, находчивость, выдержку.</w:t>
      </w:r>
    </w:p>
    <w:p w:rsidR="00074D72" w:rsidRDefault="00F0027D">
      <w:pPr>
        <w:spacing w:after="0"/>
      </w:pPr>
      <w:r>
        <w:rPr>
          <w:b/>
          <w:bCs/>
          <w:color w:val="111111"/>
          <w:sz w:val="28"/>
          <w:szCs w:val="28"/>
        </w:rPr>
        <w:t>Ищи и найдёшь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</w:t>
      </w:r>
      <w:r>
        <w:rPr>
          <w:color w:val="111111"/>
          <w:sz w:val="28"/>
          <w:szCs w:val="28"/>
        </w:rPr>
        <w:t>: упражняться в различении характерных признаков отдельных времён года.</w:t>
      </w:r>
    </w:p>
    <w:p w:rsidR="00074D72" w:rsidRDefault="00F0027D">
      <w:pPr>
        <w:spacing w:after="0"/>
      </w:pPr>
      <w:r>
        <w:rPr>
          <w:b/>
          <w:bCs/>
          <w:color w:val="111111"/>
          <w:sz w:val="28"/>
          <w:szCs w:val="28"/>
        </w:rPr>
        <w:t>Кому что нужно для работы?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Закрепить знания детей о том, что людям в работе помогают разные вещи,орудия труда ; воспитывают интерес к труду взрослых. Желание самим трудиться.</w:t>
      </w:r>
    </w:p>
    <w:p w:rsidR="00074D72" w:rsidRDefault="00F0027D">
      <w:pPr>
        <w:spacing w:after="0"/>
      </w:pPr>
      <w:r>
        <w:rPr>
          <w:b/>
          <w:bCs/>
          <w:color w:val="111111"/>
          <w:sz w:val="28"/>
          <w:szCs w:val="28"/>
        </w:rPr>
        <w:t>Лот</w:t>
      </w:r>
      <w:r>
        <w:rPr>
          <w:b/>
          <w:bCs/>
          <w:color w:val="111111"/>
          <w:sz w:val="28"/>
          <w:szCs w:val="28"/>
        </w:rPr>
        <w:t>о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упражнять детей в умении объединять предметы по месту их </w:t>
      </w:r>
      <w:r>
        <w:rPr>
          <w:color w:val="111111"/>
          <w:sz w:val="28"/>
          <w:szCs w:val="28"/>
          <w:u w:val="single"/>
        </w:rPr>
        <w:t>произрастания</w:t>
      </w:r>
      <w:r>
        <w:rPr>
          <w:color w:val="111111"/>
          <w:sz w:val="28"/>
          <w:szCs w:val="28"/>
        </w:rPr>
        <w:t>: где что растёт; закрепить знания детей об овощах и фруктах и цветах.</w:t>
      </w:r>
    </w:p>
    <w:p w:rsidR="00074D72" w:rsidRDefault="00F0027D">
      <w:pPr>
        <w:spacing w:after="0"/>
      </w:pPr>
      <w:r>
        <w:rPr>
          <w:b/>
          <w:bCs/>
          <w:color w:val="111111"/>
          <w:sz w:val="28"/>
          <w:szCs w:val="28"/>
        </w:rPr>
        <w:t>Парные картинки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Упражнять детей в сравнении предметов, изображённых на картинках, в нахождении сходст</w:t>
      </w:r>
      <w:r>
        <w:rPr>
          <w:color w:val="111111"/>
          <w:sz w:val="28"/>
          <w:szCs w:val="28"/>
        </w:rPr>
        <w:t>ва и в отборе одинаковых изображений; воспитывать умение выполнять правила игры.</w:t>
      </w:r>
    </w:p>
    <w:p w:rsidR="00074D72" w:rsidRDefault="00F0027D">
      <w:pPr>
        <w:spacing w:after="0"/>
      </w:pPr>
      <w:r>
        <w:rPr>
          <w:b/>
          <w:bCs/>
          <w:color w:val="111111"/>
          <w:sz w:val="28"/>
          <w:szCs w:val="28"/>
        </w:rPr>
        <w:t>Что растёт в лесу?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Закрепить знания о лесных и садовых растениях.</w:t>
      </w:r>
    </w:p>
    <w:p w:rsidR="00074D72" w:rsidRDefault="00F0027D">
      <w:pPr>
        <w:spacing w:after="0"/>
      </w:pPr>
      <w:r>
        <w:rPr>
          <w:b/>
          <w:bCs/>
          <w:color w:val="111111"/>
          <w:sz w:val="28"/>
          <w:szCs w:val="28"/>
        </w:rPr>
        <w:t>Перемешанные картинки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Закрепить и проверить культурно – гигиенические навыки.</w:t>
      </w:r>
    </w:p>
    <w:p w:rsidR="00074D72" w:rsidRDefault="00F0027D">
      <w:pPr>
        <w:spacing w:after="0"/>
      </w:pPr>
      <w:r>
        <w:rPr>
          <w:b/>
          <w:bCs/>
          <w:color w:val="111111"/>
          <w:sz w:val="28"/>
          <w:szCs w:val="28"/>
        </w:rPr>
        <w:t>Что сажают в огород</w:t>
      </w:r>
      <w:r>
        <w:rPr>
          <w:b/>
          <w:bCs/>
          <w:color w:val="111111"/>
          <w:sz w:val="28"/>
          <w:szCs w:val="28"/>
        </w:rPr>
        <w:t>е?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учить детей классифицировать предметы по определённому признаку, развивать быстроту мышления, слуховое внимание.</w:t>
      </w:r>
    </w:p>
    <w:p w:rsidR="00074D72" w:rsidRDefault="00F0027D">
      <w:pPr>
        <w:spacing w:after="0"/>
      </w:pPr>
      <w:r>
        <w:rPr>
          <w:b/>
          <w:bCs/>
          <w:color w:val="111111"/>
          <w:sz w:val="28"/>
          <w:szCs w:val="28"/>
        </w:rPr>
        <w:t>Домино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lastRenderedPageBreak/>
        <w:t>Цель: закрепить знания детей о разных машинах, помогающих людям, правильно их называть и подбирать парные </w:t>
      </w:r>
      <w:r>
        <w:rPr>
          <w:color w:val="111111"/>
          <w:sz w:val="28"/>
          <w:szCs w:val="28"/>
          <w:u w:val="single"/>
        </w:rPr>
        <w:t>изображения</w:t>
      </w:r>
      <w:r>
        <w:rPr>
          <w:color w:val="111111"/>
          <w:sz w:val="28"/>
          <w:szCs w:val="28"/>
        </w:rPr>
        <w:t>: легковая</w:t>
      </w:r>
      <w:r>
        <w:rPr>
          <w:color w:val="111111"/>
          <w:sz w:val="28"/>
          <w:szCs w:val="28"/>
        </w:rPr>
        <w:t xml:space="preserve"> машина, грузовая, комбайн, подъёмный кран и т. д.</w:t>
      </w:r>
    </w:p>
    <w:p w:rsidR="00074D72" w:rsidRDefault="00F0027D">
      <w:pPr>
        <w:spacing w:after="0"/>
      </w:pPr>
      <w:r>
        <w:rPr>
          <w:b/>
          <w:bCs/>
          <w:color w:val="111111"/>
          <w:sz w:val="28"/>
          <w:szCs w:val="28"/>
        </w:rPr>
        <w:t>Что где растет?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Закрепить знания детей о растениях ; развивать умение устанавливать пространственные связи между предметами ; группировать растения по месту их произрастания, развивать активность и с</w:t>
      </w:r>
      <w:r>
        <w:rPr>
          <w:color w:val="111111"/>
          <w:sz w:val="28"/>
          <w:szCs w:val="28"/>
        </w:rPr>
        <w:t>амостоятельность мышления.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Ориентироваться в пространстве, различать понятия </w:t>
      </w:r>
      <w:r>
        <w:rPr>
          <w:i/>
          <w:iCs/>
          <w:color w:val="111111"/>
          <w:sz w:val="28"/>
          <w:szCs w:val="28"/>
        </w:rPr>
        <w:t>«край»</w:t>
      </w:r>
      <w:r>
        <w:rPr>
          <w:color w:val="111111"/>
          <w:sz w:val="28"/>
          <w:szCs w:val="28"/>
        </w:rPr>
        <w:t> и </w:t>
      </w:r>
      <w:r>
        <w:rPr>
          <w:i/>
          <w:iCs/>
          <w:color w:val="111111"/>
          <w:sz w:val="28"/>
          <w:szCs w:val="28"/>
        </w:rPr>
        <w:t>«середина»</w:t>
      </w:r>
      <w:r>
        <w:rPr>
          <w:color w:val="111111"/>
          <w:sz w:val="28"/>
          <w:szCs w:val="28"/>
        </w:rPr>
        <w:t>.</w:t>
      </w:r>
    </w:p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Конструктивно-модельная деятельность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«Постройка домика для кошки, собачки и козлика»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Развивать умение детей, строить домик. Учить выполнять постр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ойку в нужной последовательности. Способствовать формированию совместной игры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«Загончик  для животных»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Учить строить из вертикально поставленных кирпичиков. Воспитывать бережное обращение к постройке. Активизировать словарь: кирпичик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, загончик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.  Материал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 кирпичики.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«Постройка грузовика, дороги»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Закрепить умение плотно прикладывать кирпичики плашмя друг к другу узкой короткой стороной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дорога). Устойчиво и ровно ставить кубик на второй кирпичик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(машина).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«Ворота для машины Айболита»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Учить строить ворота из двух вертикально стоящих кирпичиков, на которые кладется еще один кирпичик. Материал: кирпичики</w:t>
      </w:r>
    </w:p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 родителями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Консультация на тему: «Жаркое летнее солнышко».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Беседы с родителями на тему: «Режим дня в летний период дома»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Совместный труд родителей и детей «Здравствуй, лето» (Оформление холла в группе).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Оформить стенд «Первая помощь при тепловой и солнечном ударе».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Оформить стенд «Лето красное».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Смотр – конкурс детских площадок «Лучшийучасток ДОУ»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Консультация для родителе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й «Питьевой режим».</w:t>
      </w:r>
      <w:r>
        <w:br/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Памятка: «Ходить босиком, полезно!»</w:t>
      </w:r>
    </w:p>
    <w:p w:rsidR="00074D72" w:rsidRDefault="00074D72"/>
    <w:p w:rsidR="00074D72" w:rsidRDefault="00F0027D">
      <w:pPr>
        <w:pStyle w:val="c22"/>
        <w:spacing w:before="0" w:after="0"/>
      </w:pPr>
      <w:r>
        <w:rPr>
          <w:b/>
          <w:bCs/>
          <w:color w:val="000000"/>
          <w:sz w:val="28"/>
          <w:szCs w:val="28"/>
        </w:rPr>
        <w:lastRenderedPageBreak/>
        <w:t>Вводная часть: Комплекс утренней гимнастики на июль</w:t>
      </w:r>
    </w:p>
    <w:p w:rsidR="00074D72" w:rsidRDefault="00F0027D">
      <w:pPr>
        <w:pStyle w:val="c22"/>
        <w:spacing w:before="0" w:after="0"/>
        <w:jc w:val="center"/>
      </w:pPr>
      <w:r>
        <w:rPr>
          <w:b/>
          <w:bCs/>
          <w:color w:val="000000"/>
          <w:sz w:val="28"/>
          <w:szCs w:val="28"/>
        </w:rPr>
        <w:t> «Птицы»</w:t>
      </w:r>
      <w:r>
        <w:rPr>
          <w:color w:val="000000"/>
          <w:sz w:val="28"/>
          <w:szCs w:val="28"/>
        </w:rPr>
        <w:t>             </w:t>
      </w:r>
    </w:p>
    <w:p w:rsidR="00074D72" w:rsidRDefault="00F0027D">
      <w:pPr>
        <w:pStyle w:val="c22"/>
        <w:spacing w:before="0" w:after="0"/>
      </w:pPr>
      <w:r>
        <w:rPr>
          <w:color w:val="000000"/>
          <w:sz w:val="28"/>
          <w:szCs w:val="28"/>
        </w:rPr>
        <w:t>Дети строятся в колонну по одному.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Ходят по водичке птички-невелички.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Ходьба в колонне по одному.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Ходят, лапки поднимают птички-невелички.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Вот так, вот так ходят у водички.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Ходьба с высоким подниманием колен, руки на поясе.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Полетели птички, птички-невелички.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Взвились в небо высоко, полетели птички.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Бег в колонне по одному.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Летели, летели и на землю сели.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Ходьба. Перестроение в круг.</w:t>
      </w:r>
    </w:p>
    <w:p w:rsidR="00074D72" w:rsidRDefault="00F0027D">
      <w:pPr>
        <w:pStyle w:val="c10"/>
        <w:spacing w:before="0" w:after="0"/>
      </w:pPr>
      <w:r>
        <w:rPr>
          <w:b/>
          <w:bCs/>
          <w:color w:val="000000"/>
          <w:sz w:val="28"/>
          <w:szCs w:val="28"/>
        </w:rPr>
        <w:t>Основная часть: ОРУ</w:t>
      </w:r>
    </w:p>
    <w:p w:rsidR="00074D72" w:rsidRDefault="00F0027D">
      <w:pPr>
        <w:pStyle w:val="c10"/>
        <w:spacing w:before="0" w:after="0"/>
      </w:pPr>
      <w:r>
        <w:rPr>
          <w:b/>
          <w:bCs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.И.П. – стоя, ноги слегка расставлены, руки вниз. Руки в стороны – И.П. (4 раза.)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Вдруг мы громкое КАР-КАР услыхали,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И на ветке мы ворону увидали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Крылья вверх и крылья вниз.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Зарядку делай – не ленись!</w:t>
      </w:r>
    </w:p>
    <w:p w:rsidR="00074D72" w:rsidRDefault="00F0027D">
      <w:pPr>
        <w:pStyle w:val="c10"/>
        <w:spacing w:before="0" w:after="0"/>
      </w:pPr>
      <w:r>
        <w:rPr>
          <w:b/>
          <w:bCs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.И.П. – сидя, ноги скрестно, руки на пояс. Поворот вправо, правую руку отвести назад, коснуться пола – И.П. То же в левую сторону. (2 раза в каждую сторону.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Сизокрылый голубок нахохлился, сидит.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И гули-гули, гуль-гуль-гуль с дру</w:t>
      </w:r>
      <w:r>
        <w:rPr>
          <w:color w:val="000000"/>
          <w:sz w:val="28"/>
          <w:szCs w:val="28"/>
        </w:rPr>
        <w:t>зьями говорит.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Гули-гули, гуль-гуль-гуль с друзьями говорит.</w:t>
      </w:r>
    </w:p>
    <w:p w:rsidR="00074D72" w:rsidRDefault="00F0027D">
      <w:pPr>
        <w:pStyle w:val="c10"/>
        <w:spacing w:before="0" w:after="0"/>
      </w:pPr>
      <w:r>
        <w:rPr>
          <w:b/>
          <w:bCs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И.П. – сидя, ноги вместе, выпрямленыруки в упоре за спиной. Согнуть ноги, обхватить колени руками «крылышками греем лапки» - И.П. ( 4 раза.)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Солнце меньше светит, лапки замерзают.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 xml:space="preserve">Птички лапки </w:t>
      </w:r>
      <w:r>
        <w:rPr>
          <w:color w:val="000000"/>
          <w:sz w:val="28"/>
          <w:szCs w:val="28"/>
        </w:rPr>
        <w:t>греют, подгибают. </w:t>
      </w:r>
    </w:p>
    <w:p w:rsidR="00074D72" w:rsidRDefault="00F0027D">
      <w:pPr>
        <w:pStyle w:val="c10"/>
        <w:spacing w:before="0" w:after="0"/>
      </w:pPr>
      <w:r>
        <w:rPr>
          <w:b/>
          <w:bCs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.И.П. – стоя, ноги слегка расставлены, руки на поясе. Приседания, руками постучать по полу - И.П. ( 4 раза.)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И воробушки тут как тут,</w:t>
      </w:r>
    </w:p>
    <w:p w:rsidR="00074D72" w:rsidRDefault="00F0027D">
      <w:pPr>
        <w:pStyle w:val="c10"/>
        <w:spacing w:before="0" w:after="0"/>
      </w:pPr>
      <w:r>
        <w:rPr>
          <w:color w:val="000000"/>
          <w:sz w:val="28"/>
          <w:szCs w:val="28"/>
        </w:rPr>
        <w:t>Зёрнышки с земли клюют.</w:t>
      </w:r>
    </w:p>
    <w:p w:rsidR="00074D72" w:rsidRDefault="00F0027D">
      <w:pPr>
        <w:pStyle w:val="c8"/>
        <w:spacing w:before="0" w:after="0"/>
      </w:pPr>
      <w:r>
        <w:rPr>
          <w:b/>
          <w:bCs/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И.П. – стоя, руки на поясе. Прыжки на месте в чередовании с ходьбой.        </w:t>
      </w:r>
      <w:r>
        <w:rPr>
          <w:color w:val="000000"/>
          <w:sz w:val="28"/>
          <w:szCs w:val="28"/>
        </w:rPr>
        <w:t> </w:t>
      </w:r>
    </w:p>
    <w:p w:rsidR="00074D72" w:rsidRDefault="00F0027D">
      <w:pPr>
        <w:pStyle w:val="c8"/>
        <w:spacing w:before="0" w:after="0"/>
      </w:pPr>
      <w:r>
        <w:rPr>
          <w:color w:val="000000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аключительная часть:</w:t>
      </w:r>
    </w:p>
    <w:p w:rsidR="00074D72" w:rsidRDefault="00F0027D">
      <w:pPr>
        <w:pStyle w:val="c8"/>
        <w:spacing w:before="0" w:after="0"/>
      </w:pPr>
      <w:r>
        <w:rPr>
          <w:color w:val="000000"/>
          <w:sz w:val="28"/>
          <w:szCs w:val="28"/>
        </w:rPr>
        <w:t>Мы бегали, прыгали, вместе играли.</w:t>
      </w:r>
    </w:p>
    <w:p w:rsidR="00074D72" w:rsidRDefault="00F0027D">
      <w:pPr>
        <w:pStyle w:val="c8"/>
        <w:spacing w:before="0" w:after="0"/>
      </w:pPr>
      <w:r>
        <w:rPr>
          <w:color w:val="000000"/>
          <w:sz w:val="28"/>
          <w:szCs w:val="28"/>
        </w:rPr>
        <w:t>На завтрак все дружно теперь зашагали!</w:t>
      </w:r>
    </w:p>
    <w:p w:rsidR="00074D72" w:rsidRDefault="00F0027D">
      <w:pPr>
        <w:pStyle w:val="c8"/>
        <w:spacing w:before="0" w:after="0"/>
      </w:pPr>
      <w:r>
        <w:rPr>
          <w:color w:val="000000"/>
          <w:sz w:val="28"/>
          <w:szCs w:val="28"/>
        </w:rPr>
        <w:t>Ходьба в колонне друг за другом</w:t>
      </w:r>
    </w:p>
    <w:p w:rsidR="00074D72" w:rsidRDefault="00074D72"/>
    <w:p w:rsidR="00074D72" w:rsidRDefault="00F0027D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Комплекс утренней гимнастики «Котёнок»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Вводная часть: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Стройтесь дети на зарядку, рассчитайтесь по порядку,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сказку мы сейчас пойдём, там котёночка найдём.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Построение в колонну по одному.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дорожке мы пойдём, раз-два, раз-два,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котёночка найдём, раз-два, раз-два.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Обычная ходьба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мышатами все стали, на носочки дружно встали.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шуметь не будем, котёнка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разбудим.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на носках.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мы побежим, и к котёнку поспешим.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 в колонне по одному.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Стоп, детишки, мы пришли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котёночка нашли.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Перестроение в круг.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Основная часть: ОРУ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 – стоя, ноги слегка расставлены, руки вдоль туловища. Поднять руки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верх, потянуться –И.П. (4-5 раз)  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Рыжий маленький котёнок, мамы кошки он ребёнок,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 проснулся, улыбнулся, сладко, сладко потянулся.</w:t>
      </w:r>
      <w: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покажите-ка, друзья, раз-два, раз-два.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И,П, - стоя, ноги на ширине плеч, руки на поясе. Повороты вправо-влево. (по 3 в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аждую сторону)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 молока хотел попить, но не знал,  как попросить,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Заплакал маленький котёнок, ну, а мимо шёл гусёнок.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Вправо, влево повернулся и котёнку улыбнулся.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была у вас еда, надо говорить «га-га».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Влево «га», вправо «га», повернитесь-ка, друзья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 – сидя, ноги врозь, руки в упоре сзади. Наклон вперёд со словом «му-у» - И.П. (4-5 раз)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Мимо корова проходила и котёнку говорила: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Наклонись, скажи ты «му-у», молока тебе налью.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-  стоя, руки вдоль туловища. Прыжки на месте в чередовании с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одьбой.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задние лапы встал котёнок и запрыгал, как ребёнок.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детишки прыгать стали и руками замахали.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Заключительная часть: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Мы котёнка разбудили, у него мы погастили.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домой пора, друг за другом, детвора.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Раз-два, не спеши, раз-два, мы пришли.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Спокойная ходьба друг за другом.</w:t>
      </w:r>
    </w:p>
    <w:p w:rsidR="00074D72" w:rsidRDefault="00074D72"/>
    <w:p w:rsidR="00074D72" w:rsidRDefault="00F0027D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Пальчиковая гимнастика «Семья»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Предложите малышу согнуть пальцы левой руки в кулачок, затем слушая потешку, по очереди разгибать их, начиная с большого пальца.</w:t>
      </w:r>
      <w: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пальчик - дедушка,</w:t>
      </w:r>
      <w: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этот пальчик - бабушка,</w:t>
      </w:r>
      <w: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этот пальчик - мама, </w:t>
      </w:r>
      <w: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этот пальчик - папа, </w:t>
      </w:r>
      <w: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Ну а этот пальчик - я. </w:t>
      </w:r>
      <w: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Вот и вся моя семья</w:t>
      </w:r>
    </w:p>
    <w:p w:rsidR="00074D72" w:rsidRDefault="00074D72"/>
    <w:p w:rsidR="00074D72" w:rsidRDefault="00F0027D">
      <w:pPr>
        <w:pStyle w:val="c6"/>
        <w:spacing w:before="0" w:after="0"/>
        <w:jc w:val="center"/>
      </w:pPr>
      <w:r>
        <w:rPr>
          <w:b/>
          <w:bCs/>
          <w:color w:val="000000"/>
          <w:sz w:val="28"/>
          <w:szCs w:val="28"/>
        </w:rPr>
        <w:t>Дыхательная гимнастика «Дерево на ветру</w:t>
      </w:r>
      <w:r>
        <w:rPr>
          <w:color w:val="000000"/>
          <w:sz w:val="28"/>
          <w:szCs w:val="28"/>
        </w:rPr>
        <w:t>»</w:t>
      </w:r>
    </w:p>
    <w:p w:rsidR="00074D72" w:rsidRDefault="00F0027D">
      <w:pPr>
        <w:pStyle w:val="c2"/>
        <w:spacing w:before="0" w:after="0"/>
      </w:pPr>
      <w:r>
        <w:rPr>
          <w:color w:val="000000"/>
          <w:sz w:val="28"/>
          <w:szCs w:val="28"/>
        </w:rPr>
        <w:t>Цель</w:t>
      </w:r>
      <w:r>
        <w:rPr>
          <w:i/>
          <w:i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 формирование дыхательного аппарата.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П: сидя на полу, скрестив ноги (варианты: сидя на коленях или на пятках,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ноги вместе). 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Гимнастика пробуждения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 «Потягивание»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п. лежа на спине, руки вдоль туловища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На вдохе потянуться двумя руками вверх, пяточками двух ног вперед; И. п. – выдох (4-6 раз)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«Поймай комарика»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п. – лёжа на спине, руки через стороны, хлопок перед собой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Вернуться в И. п. (4-6 раз)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«Велосипед»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п. лёжа на спине (10 –12 секунд)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хали медведи на велосипеде,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за ними кот, задом наперед.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II. «Пингвин» - семенить мелкими шажками, чуть – чуть похлопывая по бокам прямыми руками, опущенных вдоль туловища.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III. «Зайчик» - руки согнуты перед грудью, кисти опущены, скачет, передвигаясь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двух ногах вперед, назад, вбок.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IV. «Дудочка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сесть на кровати, кисти рук сжать, как будто в руках дудочка, поднести к губам. Сделать медленный выдох с произнесением звука «п – ф – ф – ф» (4 раза).</w:t>
      </w:r>
    </w:p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Художественно-эстетическое развитие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Рисование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Тема: «В волшебном лесу (с применением нескольких нетрадиционных техник ИЗО</w:t>
      </w:r>
      <w:r>
        <w:br/>
      </w:r>
      <w:r>
        <w:rPr>
          <w:color w:val="000000"/>
          <w:sz w:val="28"/>
          <w:szCs w:val="28"/>
        </w:rPr>
        <w:t>Цель: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продолжать закреплять умение выполнять работу в нетрадиционных техниках.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Задачи</w:t>
      </w:r>
      <w:r>
        <w:rPr>
          <w:b/>
          <w:bCs/>
          <w:color w:val="000000"/>
          <w:sz w:val="28"/>
          <w:szCs w:val="28"/>
        </w:rPr>
        <w:t>:</w:t>
      </w:r>
      <w:r>
        <w:br/>
      </w:r>
      <w:r>
        <w:rPr>
          <w:color w:val="000000"/>
          <w:sz w:val="28"/>
          <w:szCs w:val="28"/>
        </w:rPr>
        <w:t>Образовательные:</w:t>
      </w:r>
      <w:r>
        <w:rPr>
          <w:i/>
          <w:iCs/>
          <w:color w:val="000000"/>
          <w:sz w:val="28"/>
          <w:szCs w:val="28"/>
        </w:rPr>
        <w:t> </w:t>
      </w:r>
      <w:r>
        <w:br/>
      </w:r>
      <w:r>
        <w:rPr>
          <w:color w:val="000000"/>
          <w:sz w:val="28"/>
          <w:szCs w:val="28"/>
        </w:rPr>
        <w:t>продолжать формировать умение детей  рисовать ладошками, оттиском смятой бу</w:t>
      </w:r>
      <w:r>
        <w:rPr>
          <w:color w:val="000000"/>
          <w:sz w:val="28"/>
          <w:szCs w:val="28"/>
        </w:rPr>
        <w:t>маги;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Развивающие</w:t>
      </w:r>
      <w:r>
        <w:rPr>
          <w:i/>
          <w:iCs/>
          <w:color w:val="000000"/>
          <w:sz w:val="28"/>
          <w:szCs w:val="28"/>
        </w:rPr>
        <w:t>: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развивать способность детей к формообразованию;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расширить и разнообразить образный ряд - создать ситуацию для свободного, творческого применения разных  декоративных элементов.(круг, точка, волна)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способствовать</w:t>
      </w:r>
      <w:r>
        <w:rPr>
          <w:color w:val="000000"/>
          <w:sz w:val="28"/>
          <w:szCs w:val="28"/>
        </w:rPr>
        <w:t xml:space="preserve"> развитию чувства формы, цвета, композиции;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закреплять признаки и свойства предметов: цвет, форма, размер;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 содействовать развитию тонкой моторики у детей ;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Воспитательные: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воспитывать интерес к отражению в рисунках своих впечатлений и представлений о прир</w:t>
      </w:r>
      <w:r>
        <w:rPr>
          <w:color w:val="000000"/>
          <w:sz w:val="28"/>
          <w:szCs w:val="28"/>
        </w:rPr>
        <w:t>оде.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Аппликация</w:t>
      </w:r>
    </w:p>
    <w:p w:rsidR="00074D72" w:rsidRDefault="00F0027D">
      <w:pPr>
        <w:spacing w:after="0"/>
      </w:pPr>
      <w:r>
        <w:rPr>
          <w:color w:val="333333"/>
          <w:sz w:val="28"/>
          <w:szCs w:val="28"/>
        </w:rPr>
        <w:t>Тема: «Секрет манной крупы»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Развитие любознательности, логики мышления.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Задачи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Образовательные: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Дополнить элементарные представления о свойствах манки.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Формировать элементарные навыки </w:t>
      </w:r>
      <w:r>
        <w:rPr>
          <w:color w:val="111111"/>
          <w:sz w:val="28"/>
          <w:szCs w:val="28"/>
        </w:rPr>
        <w:t>экспериментирования</w:t>
      </w:r>
      <w:r>
        <w:rPr>
          <w:b/>
          <w:bCs/>
          <w:color w:val="111111"/>
          <w:sz w:val="28"/>
          <w:szCs w:val="28"/>
        </w:rPr>
        <w:t>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Учить детей насыпать манку на</w:t>
      </w:r>
      <w:r>
        <w:rPr>
          <w:color w:val="111111"/>
          <w:sz w:val="28"/>
          <w:szCs w:val="28"/>
        </w:rPr>
        <w:t xml:space="preserve"> контур смазанный клеем.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Учить выполнять работу аккуратно.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Развивать моторику рук.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Воспитательные: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Воспитывать желание узнавать новое и желание помогать другим</w:t>
      </w:r>
    </w:p>
    <w:p w:rsidR="00074D72" w:rsidRDefault="00F0027D">
      <w:pPr>
        <w:spacing w:after="0"/>
      </w:pPr>
      <w:r>
        <w:rPr>
          <w:b/>
          <w:bCs/>
          <w:color w:val="111111"/>
          <w:sz w:val="28"/>
          <w:szCs w:val="28"/>
        </w:rPr>
        <w:t>Рисование</w:t>
      </w:r>
    </w:p>
    <w:p w:rsidR="00074D72" w:rsidRDefault="00F0027D">
      <w:pPr>
        <w:pStyle w:val="headline"/>
        <w:spacing w:before="0" w:after="0"/>
      </w:pPr>
      <w:r>
        <w:rPr>
          <w:color w:val="111111"/>
          <w:sz w:val="28"/>
          <w:szCs w:val="28"/>
        </w:rPr>
        <w:t>Тема: «Моя семья». Схематичное рисование геометрическими фигурами человечков «Моя мама</w:t>
      </w:r>
      <w:r>
        <w:rPr>
          <w:color w:val="111111"/>
          <w:sz w:val="28"/>
          <w:szCs w:val="28"/>
        </w:rPr>
        <w:t>»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lastRenderedPageBreak/>
        <w:t>Задачи. Формировать элементарные представления о </w:t>
      </w:r>
      <w:r>
        <w:rPr>
          <w:color w:val="111111"/>
          <w:sz w:val="28"/>
          <w:szCs w:val="28"/>
        </w:rPr>
        <w:t>семье</w:t>
      </w:r>
      <w:r>
        <w:rPr>
          <w:color w:val="111111"/>
          <w:sz w:val="28"/>
          <w:szCs w:val="28"/>
        </w:rPr>
        <w:t>, как о явлении общественной жизни; знакомить детей со словами, обозначающими родство (</w:t>
      </w:r>
      <w:r>
        <w:rPr>
          <w:color w:val="111111"/>
          <w:sz w:val="28"/>
          <w:szCs w:val="28"/>
        </w:rPr>
        <w:t>мама</w:t>
      </w:r>
      <w:r>
        <w:rPr>
          <w:b/>
          <w:bCs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папа, бабушка, дедушка, дочь, сын, внук, внучка</w:t>
      </w:r>
      <w:r>
        <w:rPr>
          <w:i/>
          <w:iCs/>
          <w:color w:val="111111"/>
          <w:sz w:val="28"/>
          <w:szCs w:val="28"/>
        </w:rPr>
        <w:t>)</w:t>
      </w:r>
      <w:r>
        <w:rPr>
          <w:color w:val="111111"/>
          <w:sz w:val="28"/>
          <w:szCs w:val="28"/>
        </w:rPr>
        <w:t>; воспитывать любовь и уважение к родным; развивать эмоциональную отзывчивость, мышление, речь. Учить </w:t>
      </w:r>
      <w:r>
        <w:rPr>
          <w:color w:val="111111"/>
          <w:sz w:val="28"/>
          <w:szCs w:val="28"/>
        </w:rPr>
        <w:t>схематично рисовать человека</w:t>
      </w:r>
      <w:r>
        <w:rPr>
          <w:b/>
          <w:bCs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используя</w:t>
      </w:r>
      <w:r>
        <w:rPr>
          <w:b/>
          <w:bCs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геометрические фигуры</w:t>
      </w:r>
      <w:r>
        <w:rPr>
          <w:color w:val="111111"/>
          <w:sz w:val="28"/>
          <w:szCs w:val="28"/>
        </w:rPr>
        <w:t> (круг, треугольник, прямые линии)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Лепка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Тема: «Бусы для мамы»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Цель: Продолжать учить детей отрывать маленькие кусочки пластилина, скатывать их между ладоней круговыми движениями и пальчиками, соединять шарики между собой; воспитывать интерес к изобразительной деятельности; развивать зрительное внимание, память; разви</w:t>
      </w:r>
      <w:r>
        <w:rPr>
          <w:rFonts w:ascii="Times New Roman" w:eastAsia="Times New Roman" w:hAnsi="Times New Roman" w:cs="Times New Roman"/>
          <w:sz w:val="28"/>
          <w:szCs w:val="28"/>
        </w:rPr>
        <w:t>вать мелкую и общую моторику.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Рисование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Тема: </w:t>
      </w:r>
      <w:r>
        <w:rPr>
          <w:b/>
          <w:bCs/>
          <w:color w:val="111111"/>
          <w:sz w:val="28"/>
          <w:szCs w:val="28"/>
        </w:rPr>
        <w:t>«</w:t>
      </w:r>
      <w:r>
        <w:rPr>
          <w:color w:val="111111"/>
          <w:sz w:val="28"/>
          <w:szCs w:val="28"/>
        </w:rPr>
        <w:t>Город</w:t>
      </w:r>
      <w:r>
        <w:rPr>
          <w:color w:val="111111"/>
          <w:sz w:val="28"/>
          <w:szCs w:val="28"/>
        </w:rPr>
        <w:t>, в</w:t>
      </w:r>
      <w:r>
        <w:rPr>
          <w:b/>
          <w:bCs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котором я живу</w:t>
      </w:r>
      <w:r>
        <w:rPr>
          <w:b/>
          <w:bCs/>
          <w:color w:val="111111"/>
          <w:sz w:val="28"/>
          <w:szCs w:val="28"/>
        </w:rPr>
        <w:t>»»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правильно держать кисть при</w:t>
      </w:r>
      <w:r>
        <w:rPr>
          <w:b/>
          <w:bCs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рисовании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Задачи: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Расширять знания детей о </w:t>
      </w:r>
      <w:r>
        <w:rPr>
          <w:color w:val="111111"/>
          <w:sz w:val="28"/>
          <w:szCs w:val="28"/>
        </w:rPr>
        <w:t>городе</w:t>
      </w:r>
      <w:r>
        <w:rPr>
          <w:b/>
          <w:bCs/>
          <w:color w:val="111111"/>
          <w:sz w:val="28"/>
          <w:szCs w:val="28"/>
        </w:rPr>
        <w:t>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Учить </w:t>
      </w:r>
      <w:r>
        <w:rPr>
          <w:color w:val="111111"/>
          <w:sz w:val="28"/>
          <w:szCs w:val="28"/>
        </w:rPr>
        <w:t>рисовать кончиком кисти</w:t>
      </w:r>
      <w:r>
        <w:rPr>
          <w:b/>
          <w:bCs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развивать воображение, желание </w:t>
      </w:r>
      <w:r>
        <w:rPr>
          <w:color w:val="111111"/>
          <w:sz w:val="28"/>
          <w:szCs w:val="28"/>
        </w:rPr>
        <w:t>рисовать</w:t>
      </w:r>
      <w:r>
        <w:rPr>
          <w:b/>
          <w:bCs/>
          <w:color w:val="111111"/>
          <w:sz w:val="28"/>
          <w:szCs w:val="28"/>
        </w:rPr>
        <w:t>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Воспитывать уважение к мал</w:t>
      </w:r>
      <w:r>
        <w:rPr>
          <w:color w:val="111111"/>
          <w:sz w:val="28"/>
          <w:szCs w:val="28"/>
        </w:rPr>
        <w:t>ой Родине.</w:t>
      </w:r>
    </w:p>
    <w:p w:rsidR="00074D72" w:rsidRDefault="00F0027D">
      <w:pPr>
        <w:spacing w:after="0"/>
      </w:pPr>
      <w:r>
        <w:rPr>
          <w:b/>
          <w:bCs/>
          <w:color w:val="111111"/>
          <w:sz w:val="28"/>
          <w:szCs w:val="28"/>
        </w:rPr>
        <w:t>Аппликация</w:t>
      </w:r>
    </w:p>
    <w:p w:rsidR="00074D72" w:rsidRDefault="00F0027D">
      <w:pPr>
        <w:pStyle w:val="headline"/>
        <w:spacing w:before="0" w:after="0"/>
      </w:pPr>
      <w:r>
        <w:rPr>
          <w:color w:val="111111"/>
          <w:sz w:val="28"/>
          <w:szCs w:val="28"/>
        </w:rPr>
        <w:t>Тема: «Мой город Юхнов». Коллективная аппликация «Домики»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</w:t>
      </w:r>
      <w:r>
        <w:rPr>
          <w:color w:val="111111"/>
          <w:sz w:val="28"/>
          <w:szCs w:val="28"/>
        </w:rPr>
        <w:t> Обогащать представление детей о Юхнове, развивать навыки социального взаимодействия. Учить составлять предмет из нескольких частей, соблюдая определённую последовательнос</w:t>
      </w:r>
      <w:r>
        <w:rPr>
          <w:color w:val="111111"/>
          <w:sz w:val="28"/>
          <w:szCs w:val="28"/>
        </w:rPr>
        <w:t>ть, развивать внимание, мелкую моторику, закреплять знание геометрических фигур.</w:t>
      </w:r>
    </w:p>
    <w:p w:rsidR="00074D72" w:rsidRDefault="00F0027D">
      <w:pPr>
        <w:spacing w:after="0"/>
      </w:pPr>
      <w:r>
        <w:rPr>
          <w:b/>
          <w:bCs/>
          <w:color w:val="0D0D0D"/>
          <w:sz w:val="28"/>
          <w:szCs w:val="28"/>
        </w:rPr>
        <w:t>Рисование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Тема</w:t>
      </w:r>
      <w:r>
        <w:rPr>
          <w:color w:val="111111"/>
          <w:sz w:val="28"/>
          <w:szCs w:val="28"/>
        </w:rPr>
        <w:t>: "Лук</w:t>
      </w:r>
      <w:r>
        <w:rPr>
          <w:b/>
          <w:bCs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растим - быть здоровыми хотим</w:t>
      </w:r>
      <w:r>
        <w:rPr>
          <w:b/>
          <w:bCs/>
          <w:color w:val="111111"/>
          <w:sz w:val="28"/>
          <w:szCs w:val="28"/>
        </w:rPr>
        <w:t>"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Закреплять умение детей </w:t>
      </w:r>
      <w:r>
        <w:rPr>
          <w:color w:val="111111"/>
          <w:sz w:val="28"/>
          <w:szCs w:val="28"/>
        </w:rPr>
        <w:t>рисовать круг</w:t>
      </w:r>
      <w:r>
        <w:rPr>
          <w:b/>
          <w:bCs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закрашивать его сверху вниз</w:t>
      </w:r>
      <w:r>
        <w:rPr>
          <w:b/>
          <w:bCs/>
          <w:color w:val="111111"/>
          <w:sz w:val="28"/>
          <w:szCs w:val="28"/>
        </w:rPr>
        <w:t>; </w:t>
      </w:r>
      <w:r>
        <w:rPr>
          <w:color w:val="111111"/>
          <w:sz w:val="28"/>
          <w:szCs w:val="28"/>
        </w:rPr>
        <w:t>рисовать прямые</w:t>
      </w:r>
      <w:r>
        <w:rPr>
          <w:b/>
          <w:bCs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вертикальные и горизонтальные ли</w:t>
      </w:r>
      <w:r>
        <w:rPr>
          <w:color w:val="111111"/>
          <w:sz w:val="28"/>
          <w:szCs w:val="28"/>
        </w:rPr>
        <w:t>нии. Развивать моторику рук; чувство цвета. Дать детям знания о пользе лука. Воспитывать желание быть </w:t>
      </w:r>
      <w:r>
        <w:rPr>
          <w:color w:val="111111"/>
          <w:sz w:val="28"/>
          <w:szCs w:val="28"/>
        </w:rPr>
        <w:t>здоровыми</w:t>
      </w:r>
      <w:r>
        <w:rPr>
          <w:color w:val="111111"/>
          <w:sz w:val="28"/>
          <w:szCs w:val="28"/>
        </w:rPr>
        <w:t>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Лепка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Тема: «</w:t>
      </w:r>
      <w:r>
        <w:rPr>
          <w:color w:val="111111"/>
          <w:sz w:val="28"/>
          <w:szCs w:val="28"/>
        </w:rPr>
        <w:t>Витамины</w:t>
      </w:r>
      <w:r>
        <w:rPr>
          <w:b/>
          <w:bCs/>
          <w:color w:val="111111"/>
          <w:sz w:val="28"/>
          <w:szCs w:val="28"/>
        </w:rPr>
        <w:t>».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</w:t>
      </w:r>
      <w:r>
        <w:rPr>
          <w:color w:val="111111"/>
          <w:sz w:val="28"/>
          <w:szCs w:val="28"/>
        </w:rPr>
        <w:t xml:space="preserve">: продолжать знакомить со свойствами пластических материалов, учить отрывать кусочки от большого куска и лепить шарики, </w:t>
      </w:r>
      <w:r>
        <w:rPr>
          <w:color w:val="111111"/>
          <w:sz w:val="28"/>
          <w:szCs w:val="28"/>
        </w:rPr>
        <w:lastRenderedPageBreak/>
        <w:t>рассказать о пользе </w:t>
      </w:r>
      <w:r>
        <w:rPr>
          <w:color w:val="111111"/>
          <w:sz w:val="28"/>
          <w:szCs w:val="28"/>
        </w:rPr>
        <w:t>витаминов</w:t>
      </w:r>
      <w:r>
        <w:rPr>
          <w:color w:val="111111"/>
          <w:sz w:val="28"/>
          <w:szCs w:val="28"/>
        </w:rPr>
        <w:t>, их значение для здоровья человека, воспитывать желание заботиться о своем здоровье.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Рисование</w:t>
      </w:r>
    </w:p>
    <w:p w:rsidR="00074D72" w:rsidRDefault="00F0027D">
      <w:pPr>
        <w:pStyle w:val="headline"/>
        <w:spacing w:before="0" w:after="0"/>
      </w:pPr>
      <w:r>
        <w:rPr>
          <w:color w:val="111111"/>
          <w:sz w:val="28"/>
          <w:szCs w:val="28"/>
        </w:rPr>
        <w:t>Тема: «Дере</w:t>
      </w:r>
      <w:r>
        <w:rPr>
          <w:color w:val="111111"/>
          <w:sz w:val="28"/>
          <w:szCs w:val="28"/>
        </w:rPr>
        <w:t xml:space="preserve">во дружбы» 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</w:t>
      </w:r>
      <w:r>
        <w:rPr>
          <w:color w:val="111111"/>
          <w:sz w:val="28"/>
          <w:szCs w:val="28"/>
        </w:rPr>
        <w:t> обобщение и расширение знаний детей о дружбе. Закрепить технику рисования «печать ладошкой».</w:t>
      </w:r>
    </w:p>
    <w:p w:rsidR="00074D72" w:rsidRDefault="00F0027D">
      <w:pPr>
        <w:spacing w:after="0"/>
      </w:pPr>
      <w:r>
        <w:rPr>
          <w:b/>
          <w:bCs/>
          <w:color w:val="111111"/>
          <w:sz w:val="28"/>
          <w:szCs w:val="28"/>
        </w:rPr>
        <w:t>Физическое развитие (Л. П. Пензулаева стр.- 83 – 87)</w:t>
      </w:r>
    </w:p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Наблюдение на прогулке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Неживая природа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Наблюдение за солнцем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                               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                 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Цель: Дать представление о состоянии погоды летом. Закрепить названия сезонной одежды.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Наблюдение за солнцем 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 Сравнить время года лето с другими временами, находить сходные и отличительные черты. Дать представление о состоянии погоды летом. Закрепить названия сезонной одежды.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Наблюдение за небом и облаками 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Цель: разобрать понятие «облако», зависимость погоды от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наличия облаков.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Наблюдение за небом и тучами 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Цель: разобрать понятие «туча», раскрыть зависимость погоды от наличиятучь на небе.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Наблюдение за ветром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Цель: Повторить понятие «ветер». Раскрыть зависимость между деревьями, их состоянием и ветреной погодой.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Наблюдение за дождем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Цель: Закрепить летние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сезонные признаки, перемены, происходящие в неживой природе. Продолжать знакомить с таким явлением, как дождь.</w:t>
      </w:r>
    </w:p>
    <w:p w:rsidR="00074D72" w:rsidRDefault="00074D72"/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Живая природа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Наблюдение за БЕРЕЗОЙ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 Познакомить детей с сезонными изменениями, происходящими с живой природой. Закрепить знания о деревьях: березе.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Наблюдение за СОСНОЙ и ОСИНОЙ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Цель: Познакомить детей с сезонными изменениями, происходящими с живой природой. Закрепить знания о деревьях: сос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не, осине</w:t>
      </w:r>
      <w:r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Наблюдение за деревьями и кустарниками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lastRenderedPageBreak/>
        <w:t>Цель: закрепить знания о кустарниках и деревьях. Учить находить сходные и различные признаки между деревьями и кустарниками. Учить бережно относится к деревьям и кустарникам</w:t>
      </w:r>
      <w:r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Наблюдение за цветущими растени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ями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Цель: Познакомить детей с некоторыми цветущими травянистыми растениями. Разобрать их строение, поговорить о пользе цветов. Учить бережноотноситься к растениям.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Наблюдение за </w:t>
      </w:r>
      <w:r>
        <w:rPr>
          <w:rFonts w:ascii="Times New Roman" w:eastAsia="Times New Roman" w:hAnsi="Times New Roman" w:cs="Times New Roman"/>
          <w:b/>
          <w:bCs/>
          <w:color w:val="0D0D0D"/>
        </w:rPr>
        <w:t>РОМАШКОЙ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Цель: Познакомить детей с некоторыми цветущими травянистыми растениям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и: ромашкой. Разобрать ее строение, поговорить о пользе цветов. Учить бережно относиться к растениям</w:t>
      </w:r>
      <w:r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color w:val="0D0D0D"/>
        </w:rPr>
        <w:t>НАБЛЮДЕНИЕ ЗА</w:t>
      </w:r>
      <w:r>
        <w:rPr>
          <w:rFonts w:ascii="Times New Roman" w:eastAsia="Times New Roman" w:hAnsi="Times New Roman" w:cs="Times New Roman"/>
          <w:b/>
          <w:bCs/>
          <w:color w:val="0D0D0D"/>
          <w:u w:val="single"/>
        </w:rPr>
        <w:t> </w:t>
      </w:r>
      <w:r>
        <w:rPr>
          <w:rFonts w:ascii="Times New Roman" w:eastAsia="Times New Roman" w:hAnsi="Times New Roman" w:cs="Times New Roman"/>
          <w:b/>
          <w:bCs/>
          <w:color w:val="0D0D0D"/>
        </w:rPr>
        <w:t> КРАПИВОЙ, ПОДОРОЖНИКОМ</w:t>
      </w:r>
      <w:r>
        <w:rPr>
          <w:rFonts w:ascii="Times New Roman" w:eastAsia="Times New Roman" w:hAnsi="Times New Roman" w:cs="Times New Roman"/>
          <w:b/>
          <w:bCs/>
          <w:color w:val="0D0D0D"/>
          <w:u w:val="single"/>
        </w:rPr>
        <w:t> 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Цель: Познакомить детей с некоторыми цветущими травянистыми растениями. Разобрать его строение, поговорить о пользе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цветов. Учить бережно относиться к растениям.</w:t>
      </w:r>
    </w:p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Опытно-экспериментальная деятельность</w:t>
      </w:r>
    </w:p>
    <w:p w:rsidR="00074D72" w:rsidRDefault="00F0027D">
      <w:pPr>
        <w:spacing w:after="0"/>
      </w:pPr>
      <w:r>
        <w:rPr>
          <w:b/>
          <w:bCs/>
          <w:color w:val="111111"/>
          <w:sz w:val="28"/>
          <w:szCs w:val="28"/>
        </w:rPr>
        <w:t>" ПЕСОК".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Опыт «Знакомимся с песком»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познакомить с песком, обратить внимание на свойство сухого песка (сыплется, не марается)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Опыт  «Мокрый – сухой».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</w:t>
      </w:r>
      <w:r>
        <w:rPr>
          <w:color w:val="111111"/>
          <w:sz w:val="28"/>
          <w:szCs w:val="28"/>
        </w:rPr>
        <w:t>: Учить детей различать сухой и мокрый песок. Обратить внимание детей на то, что можно сделать постройки только из мокрого песка. Развивать внимание. Воспитывать желание играть.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Опыт  «Легко ли сыпется песок»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Учить набирать песок и удерживать в ладон</w:t>
      </w:r>
      <w:r>
        <w:rPr>
          <w:color w:val="111111"/>
          <w:sz w:val="28"/>
          <w:szCs w:val="28"/>
        </w:rPr>
        <w:t>ях, пересыпать его тонкой струйкой</w:t>
      </w:r>
    </w:p>
    <w:p w:rsidR="00074D72" w:rsidRDefault="00F0027D">
      <w:pPr>
        <w:spacing w:after="0"/>
      </w:pPr>
      <w:r>
        <w:rPr>
          <w:i/>
          <w:iCs/>
          <w:color w:val="111111"/>
          <w:sz w:val="28"/>
          <w:szCs w:val="28"/>
        </w:rPr>
        <w:t>Опыт </w:t>
      </w:r>
      <w:r>
        <w:rPr>
          <w:color w:val="111111"/>
          <w:sz w:val="28"/>
          <w:szCs w:val="28"/>
        </w:rPr>
        <w:t>«Движение песка».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ознакомление со свойствами песка.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Опыт (эксперимент)  «Песочные узоры»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дать детям понятие о свойствах песка, развивать мелкую моторику, воображение, координацию движений.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Опыт  «Чей след</w:t>
      </w:r>
      <w:r>
        <w:rPr>
          <w:color w:val="111111"/>
          <w:sz w:val="28"/>
          <w:szCs w:val="28"/>
        </w:rPr>
        <w:t>»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Формировать умение оставлять следы на песке, затем определять каким предметом оставлен след.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Опыт  «Рисуем песком»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Формировать умение насыпать сухой песок на клеевой рисунок, затем стряхивать излишки песка.</w:t>
      </w:r>
    </w:p>
    <w:p w:rsidR="00074D72" w:rsidRDefault="00F0027D">
      <w:pPr>
        <w:spacing w:after="0"/>
      </w:pPr>
      <w:r>
        <w:rPr>
          <w:b/>
          <w:bCs/>
          <w:color w:val="111111"/>
          <w:sz w:val="28"/>
          <w:szCs w:val="28"/>
        </w:rPr>
        <w:lastRenderedPageBreak/>
        <w:t>Игра – эксперимент</w:t>
      </w:r>
      <w:r>
        <w:rPr>
          <w:color w:val="111111"/>
          <w:sz w:val="28"/>
          <w:szCs w:val="28"/>
        </w:rPr>
        <w:t> «Солнечный зайчи</w:t>
      </w:r>
      <w:r>
        <w:rPr>
          <w:color w:val="111111"/>
          <w:sz w:val="28"/>
          <w:szCs w:val="28"/>
        </w:rPr>
        <w:t>к»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познакомить с естественным источником света – солнцем.</w:t>
      </w:r>
    </w:p>
    <w:p w:rsidR="00074D72" w:rsidRDefault="00F0027D">
      <w:pPr>
        <w:spacing w:after="0"/>
      </w:pPr>
      <w:r>
        <w:rPr>
          <w:b/>
          <w:bCs/>
          <w:color w:val="111111"/>
          <w:sz w:val="28"/>
          <w:szCs w:val="28"/>
        </w:rPr>
        <w:t xml:space="preserve">Игра – эксперимент </w:t>
      </w:r>
      <w:r>
        <w:rPr>
          <w:color w:val="111111"/>
          <w:sz w:val="28"/>
          <w:szCs w:val="28"/>
        </w:rPr>
        <w:t> «Волшебная кисточка»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Познакомить с получением промежуточных цветов путем смешения двух (красного и желтого — оранжевый, синего и красного — фиолетовый, синего и желто</w:t>
      </w:r>
      <w:r>
        <w:rPr>
          <w:color w:val="111111"/>
          <w:sz w:val="28"/>
          <w:szCs w:val="28"/>
        </w:rPr>
        <w:t>го — зеленый).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 xml:space="preserve"> «ВЕС. ПРИТЯЖЕНИЕ»</w:t>
      </w:r>
    </w:p>
    <w:p w:rsidR="00074D72" w:rsidRDefault="00F0027D">
      <w:pPr>
        <w:spacing w:after="0"/>
      </w:pPr>
      <w:r>
        <w:rPr>
          <w:b/>
          <w:bCs/>
          <w:color w:val="111111"/>
          <w:sz w:val="28"/>
          <w:szCs w:val="28"/>
        </w:rPr>
        <w:t>Игра –эксперимент</w:t>
      </w:r>
      <w:r>
        <w:rPr>
          <w:color w:val="111111"/>
          <w:sz w:val="28"/>
          <w:szCs w:val="28"/>
        </w:rPr>
        <w:t> «Легкий — тяжелый»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Показать, что предметы бывают легкие и тяжелые. Научить определять вес предметов и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группировать предметы 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весу (легкие — тяжелые</w:t>
      </w:r>
    </w:p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Труд в природе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Уборка веранды.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воспитыват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у детей аккуратность, трудолюбие.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Полив песочницы.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расширение знаний о свойствах песка.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Рыхление почвы в цветнике.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воспитание бережного ухода за растениями.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Полив растений на огороде.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расширять знания об уходе за растениями.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Сбор веток для уголка изодеятельности.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развитие мелкой моторики рук.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Уборка участка.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воспитывать желание помогать взрослым.</w:t>
      </w:r>
    </w:p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Чтение литературы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Тема: “Лето”.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1.Е.Трутнева. Лето.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2.К.Ушинский. Когда наступает лето.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3.С.Маршак. Июнь. Июль. Август.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4.И.Суриков. Лето.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5.Л.Завальнюк. Лето.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6.Г.Кружков. Хорошая погода.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7.А.Усачев. Что такое лето.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8.Я.Аким. Лето.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9.С.Козлов. Июнь. Июль. Август.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10.В. Берестов. Весёлое лето.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11.С.Д. Дрожжин. Летом.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12.М. Пляцковский. Солнышко на память.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13.Г. Цыферов. Об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лачковое молочко.</w:t>
      </w:r>
    </w:p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Дидактические игры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Дидактическая игра «Кому какая форма»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детей группировать геометрические фигуры (овалы, круги) поформе, отвлекаясь от цвета, величины.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Дидактическая игра «Наш день»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закрепить представление о частях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уток, научить правильно употреблять слова «утро», «день», «вечер», «ночь».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Дидактическая игра «Составь предмет»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упражнять в составлении силуэта предмета из отдельных частей (геметрических фигур).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Дидактическая игра «Узнай и запомни»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детей запоминать воспринятое, осуществлять выбор по представлению.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Дидактическая игра «Три медведя»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упражнять в сравнении и упорядочении предметов по величине.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Дидактическая игра «Украсим платок»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сравнивать две равные и нерав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по количеству группы предметов, упражнять в ориентировке на плоскости.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Дидактическая игра «Доползи до игрушки»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воспринимать расстояние, показать, что от него зависит результат действий не только в ближнем, но и в дальнем пространстве; обрат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внимание на направление движения в пространстве и самостоятельно выбирать это направление.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Дидактическая игра «Почтовый ящик»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видеть форму в предмете, соотносить форму прорези и вкладки, составлять целое из разных геометрических форм и их частей, подбирая нужные с помощью проб и примеривания.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Дидактическая игра «Спрячем и найдем»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ориентироваться в простра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нстве помещения, последовательно осматривать его; развивать внимание и запоминание; учить выделять из окружающего предметы, находящиеся в поле зрения.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Дидактическая игра «Угадай, кто за кем»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формировать у детей представление о заслоняемости одних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едметов другими. Уточнить представление о том, что большие предметы заслоняют меньшие, а меньшие не заслоняют больших; закреплять слова «больше», «меньше», «за, «перед»; познакомить со словом «заслонять».</w:t>
      </w:r>
    </w:p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Подвижные игры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Подвижная игра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«Наседка и цыплята»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учить детей подлезать под верёвку, не задевая её, увёртываться от водящего, быть осторожным и внимательным; приучать их действовать по сигналу, не толкать других детей, помогать им.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Подвижная игра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«Мыши в кладовой»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развивать у детей умение выпо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лнять движения по сигналу; упражнять детей в подлезании, в беге и приседанию.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Подвижная игра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Мыши и кот»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приучать детей бегать легко, на носках, не наталкиваясь друг на друга; ориентироваться в пространстве, менять движения по сигналу воспитателя.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одвижная игра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«Гуси – гуси»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развитие у детей координации движений, быстроты реакции, умения играть в команде.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Подвижная игра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«Вороны и собачка»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научить детей подражать движениям и звукам птиц, двигаться, не мешая друг другу.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Подвижная игра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«Так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си»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приучать детей двигаться вдвоём, соразмерять движения друг с другом, менять направление движений, быть внимательным к партнёрам по игре.</w:t>
      </w:r>
    </w:p>
    <w:p w:rsidR="00074D72" w:rsidRDefault="00F0027D">
      <w:pPr>
        <w:spacing w:after="0"/>
      </w:pPr>
      <w:r>
        <w:rPr>
          <w:b/>
          <w:bCs/>
          <w:color w:val="000000"/>
          <w:sz w:val="28"/>
          <w:szCs w:val="28"/>
        </w:rPr>
        <w:t>Подвижная игра </w:t>
      </w:r>
      <w:r>
        <w:rPr>
          <w:color w:val="000000"/>
          <w:sz w:val="28"/>
          <w:szCs w:val="28"/>
        </w:rPr>
        <w:t>«Ловкий шофер».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> упражнять детей действовать по цветовому сигналу, двигаться врассыпную в разных направлениях, использовать всю площадь зала. Повторить правила дорожного движения.</w:t>
      </w:r>
    </w:p>
    <w:p w:rsidR="00074D72" w:rsidRDefault="00F0027D">
      <w:pPr>
        <w:spacing w:after="0"/>
      </w:pPr>
      <w:r>
        <w:rPr>
          <w:b/>
          <w:bCs/>
          <w:color w:val="000000"/>
          <w:sz w:val="28"/>
          <w:szCs w:val="28"/>
        </w:rPr>
        <w:t>Подвижная игра </w:t>
      </w:r>
      <w:r>
        <w:rPr>
          <w:color w:val="000000"/>
          <w:sz w:val="28"/>
          <w:szCs w:val="28"/>
        </w:rPr>
        <w:t>«Быстрый мяч».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Цель: упражнять детей прокатывать мяч в прямом направлении, де</w:t>
      </w:r>
      <w:r>
        <w:rPr>
          <w:color w:val="000000"/>
          <w:sz w:val="28"/>
          <w:szCs w:val="28"/>
        </w:rPr>
        <w:t>йствовать по сигналу педагога.</w:t>
      </w:r>
    </w:p>
    <w:p w:rsidR="00074D72" w:rsidRDefault="00F0027D">
      <w:pPr>
        <w:spacing w:after="0"/>
      </w:pPr>
      <w:r>
        <w:rPr>
          <w:b/>
          <w:bCs/>
          <w:color w:val="000000"/>
          <w:sz w:val="28"/>
          <w:szCs w:val="28"/>
        </w:rPr>
        <w:t>Подвижная игра </w:t>
      </w:r>
      <w:r>
        <w:rPr>
          <w:color w:val="000000"/>
          <w:sz w:val="28"/>
          <w:szCs w:val="28"/>
        </w:rPr>
        <w:t>«Зайка серый умывается».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Цель: упражнять детей выполнять действия в соответствии с текстом стихотворения, прыгать на двух ногах с продвижением вперед, использовать всю площадь зала.</w:t>
      </w:r>
    </w:p>
    <w:p w:rsidR="00074D72" w:rsidRDefault="00F0027D">
      <w:pPr>
        <w:spacing w:after="0"/>
      </w:pPr>
      <w:r>
        <w:rPr>
          <w:b/>
          <w:bCs/>
          <w:color w:val="000000"/>
          <w:sz w:val="28"/>
          <w:szCs w:val="28"/>
        </w:rPr>
        <w:t>Подвижная игра </w:t>
      </w:r>
      <w:r>
        <w:rPr>
          <w:color w:val="000000"/>
          <w:sz w:val="28"/>
          <w:szCs w:val="28"/>
        </w:rPr>
        <w:t>«Поймай комара».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Цель: упражнять детей выполнять прыжки вверх с места, доставая предмет, подвешенный выше поднятой руки ребенка, не уменьшать круг во время подпрыгиваний.</w:t>
      </w:r>
    </w:p>
    <w:p w:rsidR="00074D72" w:rsidRDefault="00F0027D">
      <w:pPr>
        <w:spacing w:after="0"/>
      </w:pPr>
      <w:r>
        <w:rPr>
          <w:b/>
          <w:bCs/>
          <w:color w:val="000000"/>
          <w:sz w:val="28"/>
          <w:szCs w:val="28"/>
        </w:rPr>
        <w:t>Подвижная игра </w:t>
      </w:r>
      <w:r>
        <w:rPr>
          <w:color w:val="000000"/>
          <w:sz w:val="28"/>
          <w:szCs w:val="28"/>
        </w:rPr>
        <w:t>«Мыши в кладовой».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Цель: упражнять детей выполнять бег врассыпную, под</w:t>
      </w:r>
      <w:r>
        <w:rPr>
          <w:color w:val="000000"/>
          <w:sz w:val="28"/>
          <w:szCs w:val="28"/>
        </w:rPr>
        <w:t>лезание под шнур, не касаясь руками пола</w:t>
      </w:r>
    </w:p>
    <w:p w:rsidR="00074D72" w:rsidRDefault="00F0027D">
      <w:pPr>
        <w:spacing w:after="0"/>
      </w:pPr>
      <w:r>
        <w:rPr>
          <w:b/>
          <w:bCs/>
          <w:color w:val="000000"/>
          <w:sz w:val="28"/>
          <w:szCs w:val="28"/>
        </w:rPr>
        <w:lastRenderedPageBreak/>
        <w:t>Подвижная игра «</w:t>
      </w:r>
      <w:r>
        <w:rPr>
          <w:color w:val="000000"/>
          <w:sz w:val="28"/>
          <w:szCs w:val="28"/>
        </w:rPr>
        <w:t>По ровненькой дорожке».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Цель: упражнять детей действовать в соответствии с текстом и ритмом стихотворения, выполнять прыжки на двух ногах с продвижением вперед, действовать совместно, использовать вс</w:t>
      </w:r>
      <w:r>
        <w:rPr>
          <w:color w:val="000000"/>
          <w:sz w:val="28"/>
          <w:szCs w:val="28"/>
        </w:rPr>
        <w:t>ю площадь зала.</w:t>
      </w:r>
    </w:p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Сюжетно-ролевые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«Зайка - почтальон»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Активизировать и развивать речь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раскрыть игровой замысел. Формировать начальные навыки ролевого поведения.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«Магазин игрушек»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Создавать у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 бодрое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радостное настроение, активизиро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вать коммуникативные навыки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«В детский сад пришёл гость»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Создавать у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 бодрое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радостное настроение, активизировать коммуникативные навыки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«Стрижка для Зайки»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Содействовать желанию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самостоятельно подбирать атрибуты ля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игры. Формировать начальные навыки ролевого поведения.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«Зверята в детском саду»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Активизировать и развивать речь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раскрыть игровой замысел. Формировать начальные навыки ролевого поведения.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«Доктор детского сада»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Игра способствует развити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ю навыков общения, социальной адаптации.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«Зайка идёт в детский сад»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Развивать речь, активизировать диалоговую речь.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«Лисичка садится обедать»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 Развивать речь, активизировать диалоговую речь. Закреплять знания о посуде, прививать культуру поведения за столом..</w:t>
      </w:r>
    </w:p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Настольно -печатные игры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«Мой дом»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 научить составлять из деталей дом, рассказывать из чего состоит.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«Сложи картинку»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 : учить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находить по цвету,  сложить и назвать один из видов города.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«Волшебный город»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Цель: закрепить сформировавшиеся знания и представления об архитектуре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города.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узнавать разные виды архитектуры города (мосты, памятники, колонны, решетки, дворцы, собо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 музеи) при помощи загадок. Подводить к пониманию особенностей архитектуры (прочности, красоты, пользы.)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«Составь картинку»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 совершенствовать знания детей о архитектурных зданиях города.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Учить детей составлять изображение здания из частей.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«Кто 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 двигается»</w:t>
      </w:r>
      <w: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 Закрепить умение детей систематизировать животных по способу передвижения (ноги, крылья, плавники)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.«Кто живет в нашем крае»</w:t>
      </w:r>
      <w: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умение систематизировать животных по среде обитания. Формировать навык пользования моделями.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Почтальон принес посылку»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 Развивать умение описывать предметы и узнавать их по описанию.</w:t>
      </w:r>
      <w: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«Парные картинки»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Цель: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Упражнять детей в сравнении предметов, изображенных на картинке, в нахождении сходства и в отборе одинаковых изображений; воспитывать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нимание, сосредоточенность, формировать речь, вырабатывать умение выполнять правило игры.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«Сложи картинку»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Упражнять детей в составлении целого предмета из его частей; воспитывать волю, усидчивость, целеустремленность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«Домино»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о русских народных сказках, правильно называть сказку</w:t>
      </w:r>
    </w:p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Конструктивно-модельная деятельность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«У куклы новоселье»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Закрепить навыки и умения работы со строительным материалом, учить играть с постройками, обогащать опыт детей. Постройка мебели, комнаты различными способами.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«Городок для кукол»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Продолжать создавать постройки по общему сюжету. Формировать умение ко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нструировать по желанию, воспитывать желание и умение строить спокойно вместе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«Складываем фигуры»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Знакомство с понятиями формы, цвета, величины, создание начальных математических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представлений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знакомства с геометрическими фигурами, их основными признаками, обучение счету, понимание отношения целого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части, конструктивная деятельность: складывание предмета из частей, развитие логического мышления, внимания, памяти, речи, развитие мелкой мотори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ки, подготовка руки к письму, развитие фантазии, творческой активности. 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«Придумываем фигуры»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Развивать логическое мышление, внимание, память, речь, развитие мелкой моторики, подготовка руки к письму, развитие фантазии, творческой активности.</w:t>
      </w:r>
    </w:p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родителями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1. Оформление фотоальбома «Весело живем» (семейные фото)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2. Консультация: «Купание летом – закаливающие процедуры»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3. Беседа с родителями: «Игра – самый верный друг»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4. Выставка фотографий «Летний отдых».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5. Спортивный праздник «Мой веселый,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звонкий мяч»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7. Памятка: «Оценка детского поступка»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8. Выставка поделок «Детское солнышко»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9. Папка – передвижка «Средства от укусов насекомых»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 </w:t>
      </w:r>
    </w:p>
    <w:p w:rsidR="00074D72" w:rsidRDefault="00074D72"/>
    <w:p w:rsidR="00074D72" w:rsidRDefault="00F0027D">
      <w:pPr>
        <w:spacing w:after="0"/>
        <w:contextualSpacing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 утренней гимнастики  на август</w:t>
      </w:r>
    </w:p>
    <w:p w:rsidR="00074D72" w:rsidRDefault="00F0027D">
      <w:pPr>
        <w:spacing w:after="0"/>
        <w:contextualSpacing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Комплекс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(Упражнения без предметов)</w:t>
      </w:r>
    </w:p>
    <w:p w:rsidR="00074D72" w:rsidRDefault="00F0027D">
      <w:pPr>
        <w:spacing w:after="0"/>
        <w:contextualSpacing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1. Вводная часть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74D72" w:rsidRDefault="00F0027D">
      <w:pPr>
        <w:spacing w:before="225" w:after="0"/>
        <w:contextualSpacing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Построение в 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олонну, ходьба на месте, ходьба по залу за воспитателем в колоне, на носочках, на пяточках, построение в круг, ускоренная ходьба, бег.</w:t>
      </w:r>
    </w:p>
    <w:p w:rsidR="00074D72" w:rsidRDefault="00F0027D">
      <w:pPr>
        <w:spacing w:before="225" w:after="225"/>
        <w:contextualSpacing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2. О. Р. У.</w:t>
      </w:r>
    </w:p>
    <w:p w:rsidR="00074D72" w:rsidRDefault="00F0027D">
      <w:pPr>
        <w:spacing w:before="225" w:after="225"/>
        <w:contextualSpacing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1. Ходьба по залу за воспитателем.</w:t>
      </w:r>
    </w:p>
    <w:p w:rsidR="00074D72" w:rsidRDefault="00F0027D">
      <w:pPr>
        <w:spacing w:after="0"/>
        <w:contextualSpacing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2. И. п. — ноги на ширине ступни, руки вдоль туловища. Вынести руки вперед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хлопнуть в ладоши перед собой, вернуться в исходное положение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(5 раз)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74D72" w:rsidRDefault="00F0027D">
      <w:pPr>
        <w:spacing w:after="0"/>
        <w:contextualSpacing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3. И. п. — ноги на ширине ступни, руки на поясе. Присесть, положить руки на колени, вернуться в исходное положение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(5 раз)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74D72" w:rsidRDefault="00F0027D">
      <w:pPr>
        <w:spacing w:after="0"/>
        <w:contextualSpacing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4. И. п. — ноги на ширине ступни, руки вдоль туловища. Поднять руки в стороны, вернуться в исходное положение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(5 раз)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74D72" w:rsidRDefault="00F0027D">
      <w:pPr>
        <w:spacing w:after="0"/>
        <w:contextualSpacing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5. И. п. — ноги слегка расставлены, руки на поясе. Прыжки на двух ногах в чередовании с небольшой паузой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(2-3 раза)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74D72" w:rsidRDefault="00F0027D">
      <w:pPr>
        <w:spacing w:before="225" w:after="225"/>
        <w:contextualSpacing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6. Ходьба в колонне по одному за воспитателем.</w:t>
      </w:r>
    </w:p>
    <w:p w:rsidR="00074D72" w:rsidRDefault="00074D72"/>
    <w:p w:rsidR="00074D72" w:rsidRDefault="00F0027D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Комплекс утренней гимнастики «Весёлые погремушки»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Вводная часть: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Построение в колонну по одному.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веселые игрушки, бом-бом-бом, бом-бом-бом!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названье — погремушки, бом-бом-бом, бом-бом-бом!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в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лонне по одному, погремушки перед собой.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Любят дети в них играть, бом-бом-бом, бом-бом-бом!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 их поднимать! бом-бом-бом, бом-бом-бом!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на носках, руки вверх. 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 за другом побежим, бом-бом-бом, бом-бом-бом!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Погремушками звеним, бом-бом-бом, 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м-бом-бом!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 в колонне по одному.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Тише, тише, тишина,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делать пришла пора.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Ходьба. Перестроение в круг.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Основная часть: ОРУ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 – ноги слегка расставить, погремушки за спину.  Погремушки вперед, погреметь и спокойно опустить за спину.  (4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за)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Спрячь погремушки за спиной,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Поиграй перед собой.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И.П. - ноги врозь, погремушки у плеч. Поворот вправо, показать, поиграть, сказать «вот» - И.П. То же в другую сторону. (по 3 раза в каждую сторону)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Вправо, влево повернись,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Погремушка, покажись!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И.П. – сидя на полу, ноги вместе, руки с погремушками внизу. Наклониться, постучать погремушками по носкам ног, сказать «тук-тук» – И.П.  (4 раза)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руки погремушки взяли,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 по ножкам постучали.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.И.П. – ноги слегка расставлены, руки внизу. Присесть, положить погремушки – И.П. (4 раза)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погремушками играем,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Сядем, встанем, сядем, встанем.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4.Любят дети в них играть,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 Высоко их поднимать.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Заключительная часть: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веселые игрушки, бом-бом-бом, бом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-бом-бом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названье — погремушки, бом-бом-бом, бом-бом-бом!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Спокойна ходьба друг за другом с погремушками в руках.</w:t>
      </w:r>
    </w:p>
    <w:p w:rsidR="00074D72" w:rsidRDefault="00074D72"/>
    <w:p w:rsidR="00074D72" w:rsidRDefault="00F0027D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Пальчиковая гимнастика «Пальчики»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этих стишках можно сгибать пальцы, начиная то с большого, то с мизинца, то на правой, то на левой руке.</w:t>
      </w:r>
      <w: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Этот пальчик хочет спать.</w:t>
      </w:r>
      <w: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Этот пальчик — прыг в кровать!</w:t>
      </w:r>
      <w: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Этот пальчик прикорнул.</w:t>
      </w:r>
      <w: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Этот пальчик уж заснул.</w:t>
      </w:r>
      <w: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Встали пальчики. Ура! </w:t>
      </w:r>
      <w: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детский сад идти пора.</w:t>
      </w:r>
    </w:p>
    <w:p w:rsidR="00074D72" w:rsidRDefault="00F0027D">
      <w:pPr>
        <w:pStyle w:val="c6"/>
        <w:spacing w:before="0" w:after="0"/>
        <w:jc w:val="center"/>
      </w:pPr>
      <w:r>
        <w:rPr>
          <w:b/>
          <w:bCs/>
          <w:color w:val="000000"/>
          <w:sz w:val="28"/>
          <w:szCs w:val="28"/>
        </w:rPr>
        <w:t>Дыхательная гимнастика «Дровосек»</w:t>
      </w:r>
    </w:p>
    <w:p w:rsidR="00074D72" w:rsidRDefault="00F0027D">
      <w:pPr>
        <w:pStyle w:val="c2"/>
        <w:spacing w:before="0" w:after="0"/>
      </w:pPr>
      <w:r>
        <w:rPr>
          <w:color w:val="000000"/>
          <w:sz w:val="28"/>
          <w:szCs w:val="28"/>
        </w:rPr>
        <w:t>Цель</w:t>
      </w:r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 развитие плавного, длительного выдоха.</w:t>
      </w:r>
    </w:p>
    <w:p w:rsidR="00074D72" w:rsidRDefault="00F0027D">
      <w:pPr>
        <w:pStyle w:val="c2"/>
        <w:spacing w:before="0" w:after="0"/>
      </w:pPr>
      <w:r>
        <w:rPr>
          <w:color w:val="000000"/>
          <w:sz w:val="28"/>
          <w:szCs w:val="28"/>
        </w:rPr>
        <w:t>Встаньте пр</w:t>
      </w:r>
      <w:r>
        <w:rPr>
          <w:color w:val="000000"/>
          <w:sz w:val="28"/>
          <w:szCs w:val="28"/>
        </w:rPr>
        <w:t xml:space="preserve">ямо, ноги чуть шире плеч. 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"прорубить" пространство между ногами. Произнесите "бах". Повторите </w:t>
      </w:r>
      <w:r>
        <w:rPr>
          <w:color w:val="000000"/>
          <w:sz w:val="28"/>
          <w:szCs w:val="28"/>
        </w:rPr>
        <w:t>с ребенком шесть-восемь раз.</w:t>
      </w:r>
    </w:p>
    <w:p w:rsidR="00074D72" w:rsidRDefault="00074D72"/>
    <w:p w:rsidR="00074D72" w:rsidRDefault="00F0027D">
      <w:pPr>
        <w:pStyle w:val="c2"/>
        <w:spacing w:before="0" w:after="0"/>
      </w:pPr>
      <w:r>
        <w:rPr>
          <w:b/>
          <w:bCs/>
          <w:color w:val="000000"/>
          <w:sz w:val="28"/>
          <w:szCs w:val="28"/>
        </w:rPr>
        <w:t>Гимнастика пробуждения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«Кошечка»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п. – на четвереньках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«Кошечка веселая» - прогнуть спинку вниз, голову поднять;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П.«Кошечка сердитая» - прогнуть спинку вверх, голову опустить.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2«Зарядка»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 глянуло в кроватку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1,2,3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,4,5,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мы делаем зарядку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нам присесть и встать.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вытянуть пошире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1,2,3,4,5,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Наклониться, 3,4,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 месте поскакать.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носок, потом на пятку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мы делаем зарядку.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(движения в соответствии с текстом)</w:t>
      </w:r>
    </w:p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Художественно-эстетическое развитие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Рисование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Тема: «Дети танцуют на празднике в детском саду»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Отрабатывать умение изображать фигуру человека в движении. Закреплять приёмы рисования карандашами.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Аппликация 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Тема «Друзья для Зайки»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Задачи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Образовательные: закреплять знания детей о кругл</w:t>
      </w:r>
      <w:r>
        <w:rPr>
          <w:color w:val="000000"/>
          <w:sz w:val="28"/>
          <w:szCs w:val="28"/>
        </w:rPr>
        <w:t>ой форме, различении предметов по величине; учить составлять изображение из частей, правильно их располагая.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Развивающие: развивать воображение, мышление, мелкую моторику, умение слушать взрослого.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Воспитательные: воспитывать интерес к работе с бумагой и к</w:t>
      </w:r>
      <w:r>
        <w:rPr>
          <w:color w:val="000000"/>
          <w:sz w:val="28"/>
          <w:szCs w:val="28"/>
        </w:rPr>
        <w:t>леем; упражнять в аккуратном наклеивании; воспитывать любовь к животным.</w:t>
      </w:r>
    </w:p>
    <w:p w:rsidR="00074D72" w:rsidRDefault="00F0027D">
      <w:pPr>
        <w:pStyle w:val="headline"/>
        <w:spacing w:before="0" w:after="0"/>
      </w:pPr>
      <w:r>
        <w:rPr>
          <w:b/>
          <w:bCs/>
          <w:color w:val="111111"/>
          <w:sz w:val="28"/>
          <w:szCs w:val="28"/>
        </w:rPr>
        <w:t>Рисование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Тема</w:t>
      </w:r>
      <w:r>
        <w:rPr>
          <w:b/>
          <w:bCs/>
          <w:color w:val="111111"/>
          <w:sz w:val="28"/>
          <w:szCs w:val="28"/>
        </w:rPr>
        <w:t>: «</w:t>
      </w:r>
      <w:r>
        <w:rPr>
          <w:color w:val="111111"/>
          <w:sz w:val="28"/>
          <w:szCs w:val="28"/>
        </w:rPr>
        <w:t>Профессии</w:t>
      </w:r>
      <w:r>
        <w:rPr>
          <w:b/>
          <w:bCs/>
          <w:color w:val="111111"/>
          <w:sz w:val="28"/>
          <w:szCs w:val="28"/>
        </w:rPr>
        <w:t>»</w:t>
      </w:r>
    </w:p>
    <w:p w:rsidR="00074D72" w:rsidRDefault="00F0027D">
      <w:pPr>
        <w:pStyle w:val="headline"/>
        <w:spacing w:before="0" w:after="0"/>
      </w:pPr>
      <w:r>
        <w:rPr>
          <w:color w:val="111111"/>
          <w:sz w:val="28"/>
          <w:szCs w:val="28"/>
          <w:u w:val="single"/>
        </w:rPr>
        <w:t>Цель: закреплять умения детей рисовать фигуру человека: форму, расположение и величину частей</w:t>
      </w:r>
    </w:p>
    <w:p w:rsidR="00074D72" w:rsidRDefault="00F0027D">
      <w:pPr>
        <w:pStyle w:val="headline"/>
        <w:spacing w:before="0" w:after="0"/>
      </w:pPr>
      <w:r>
        <w:rPr>
          <w:b/>
          <w:bCs/>
          <w:color w:val="111111"/>
          <w:sz w:val="28"/>
          <w:szCs w:val="28"/>
          <w:u w:val="single"/>
        </w:rPr>
        <w:t>Аппликация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Тема</w:t>
      </w:r>
      <w:r>
        <w:rPr>
          <w:b/>
          <w:bCs/>
          <w:color w:val="111111"/>
          <w:sz w:val="28"/>
          <w:szCs w:val="28"/>
        </w:rPr>
        <w:t>: «</w:t>
      </w:r>
      <w:r>
        <w:rPr>
          <w:color w:val="111111"/>
          <w:sz w:val="28"/>
          <w:szCs w:val="28"/>
        </w:rPr>
        <w:t>Строим детскую больницу</w:t>
      </w:r>
      <w:r>
        <w:rPr>
          <w:b/>
          <w:bCs/>
          <w:color w:val="111111"/>
          <w:sz w:val="28"/>
          <w:szCs w:val="28"/>
        </w:rPr>
        <w:t>»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Цели: продолжать з</w:t>
      </w:r>
      <w:r>
        <w:rPr>
          <w:color w:val="111111"/>
          <w:sz w:val="28"/>
          <w:szCs w:val="28"/>
        </w:rPr>
        <w:t>накомить с профессией врача, закрепить навыки наклеивания готовых деталей. Заинтересовать изготовлением </w:t>
      </w:r>
      <w:r>
        <w:rPr>
          <w:color w:val="111111"/>
          <w:sz w:val="28"/>
          <w:szCs w:val="28"/>
        </w:rPr>
        <w:t>больницы для зверей</w:t>
      </w:r>
      <w:r>
        <w:rPr>
          <w:b/>
          <w:bCs/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 xml:space="preserve"> развивать </w:t>
      </w:r>
      <w:r>
        <w:rPr>
          <w:color w:val="111111"/>
          <w:sz w:val="28"/>
          <w:szCs w:val="28"/>
        </w:rPr>
        <w:t>творчество</w:t>
      </w:r>
      <w:r>
        <w:rPr>
          <w:b/>
          <w:bCs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технику работы с клеем, умение наклеивать готовые детали, фантазию. Развивать внимание, память, мышление, наб</w:t>
      </w:r>
      <w:r>
        <w:rPr>
          <w:color w:val="111111"/>
          <w:sz w:val="28"/>
          <w:szCs w:val="28"/>
        </w:rPr>
        <w:t>людательность, моторики; Воспитывать интерес к </w:t>
      </w:r>
      <w:r>
        <w:rPr>
          <w:color w:val="111111"/>
          <w:sz w:val="28"/>
          <w:szCs w:val="28"/>
        </w:rPr>
        <w:t>художественному творчеству</w:t>
      </w:r>
      <w:r>
        <w:rPr>
          <w:color w:val="111111"/>
          <w:sz w:val="28"/>
          <w:szCs w:val="28"/>
        </w:rPr>
        <w:t>, любознательности.</w:t>
      </w:r>
    </w:p>
    <w:p w:rsidR="00074D72" w:rsidRDefault="00F0027D">
      <w:pPr>
        <w:spacing w:after="0"/>
      </w:pPr>
      <w:r>
        <w:rPr>
          <w:b/>
          <w:bCs/>
          <w:color w:val="111111"/>
          <w:sz w:val="28"/>
          <w:szCs w:val="28"/>
        </w:rPr>
        <w:t>Рисование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Тема: «Любимая игрушка»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Расширить понятия детей об игрушках, научить рисовать любимые игрушки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Задачи: Развивать навыки рисования, воспитывать бережное отношение к игрушкам, пополнить словарный запас, расширить понятия детей об игрушках, научить рисовать любимые игрушки.</w:t>
      </w:r>
    </w:p>
    <w:p w:rsidR="00074D72" w:rsidRDefault="00F0027D">
      <w:pPr>
        <w:spacing w:after="0"/>
      </w:pPr>
      <w:r>
        <w:rPr>
          <w:b/>
          <w:bCs/>
          <w:color w:val="111111"/>
          <w:sz w:val="28"/>
          <w:szCs w:val="28"/>
        </w:rPr>
        <w:t>Лепка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Тема «веселая неваляшка».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 художественного творчества: Формировать ум</w:t>
      </w:r>
      <w:r>
        <w:rPr>
          <w:color w:val="111111"/>
          <w:sz w:val="28"/>
          <w:szCs w:val="28"/>
        </w:rPr>
        <w:t>ение раскатывать шар круговыми движениями ладоней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lastRenderedPageBreak/>
        <w:t>Рисование</w:t>
      </w:r>
      <w:r>
        <w:br/>
      </w:r>
      <w:r>
        <w:rPr>
          <w:color w:val="111111"/>
          <w:sz w:val="28"/>
          <w:szCs w:val="28"/>
        </w:rPr>
        <w:t>Тема: Рисование по замыслу.</w:t>
      </w:r>
    </w:p>
    <w:p w:rsidR="00074D72" w:rsidRDefault="00F0027D">
      <w:pPr>
        <w:spacing w:after="0"/>
      </w:pPr>
      <w:r>
        <w:rPr>
          <w:color w:val="111111"/>
          <w:sz w:val="28"/>
          <w:szCs w:val="28"/>
        </w:rPr>
        <w:t>Цель: Продолжать умение формировать самостоятельно определять содержание своего рисунка.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Аппликация</w:t>
      </w:r>
    </w:p>
    <w:p w:rsidR="00074D72" w:rsidRDefault="00F0027D">
      <w:pPr>
        <w:spacing w:after="0"/>
      </w:pPr>
      <w:r>
        <w:rPr>
          <w:color w:val="333333"/>
          <w:sz w:val="28"/>
          <w:szCs w:val="28"/>
        </w:rPr>
        <w:t>Тема: " Угощенье для гостей Мухи-цокотухи"</w:t>
      </w:r>
    </w:p>
    <w:p w:rsidR="00074D72" w:rsidRDefault="00F0027D">
      <w:pPr>
        <w:spacing w:after="0"/>
      </w:pPr>
      <w:r>
        <w:rPr>
          <w:color w:val="333333"/>
          <w:sz w:val="28"/>
          <w:szCs w:val="28"/>
        </w:rPr>
        <w:t>Задачи:</w:t>
      </w:r>
      <w:r>
        <w:rPr>
          <w:b/>
          <w:bCs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развивать интерес</w:t>
      </w:r>
      <w:r>
        <w:rPr>
          <w:color w:val="333333"/>
          <w:sz w:val="28"/>
          <w:szCs w:val="28"/>
        </w:rPr>
        <w:t xml:space="preserve"> к аппликации,</w:t>
      </w:r>
      <w:r>
        <w:rPr>
          <w:b/>
          <w:bCs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умение выполнять действия с предметами разной формы и величины; обратить внимание на необходимость прочного и аккуратного прикладывания предметов к основе; продолжать учить, правильно располагать предметы на ограниченной поверхности; формиро</w:t>
      </w:r>
      <w:r>
        <w:rPr>
          <w:color w:val="333333"/>
          <w:sz w:val="28"/>
          <w:szCs w:val="28"/>
        </w:rPr>
        <w:t>вать навыки пользования клеем.</w:t>
      </w:r>
    </w:p>
    <w:p w:rsidR="00074D72" w:rsidRDefault="00F0027D">
      <w:pPr>
        <w:spacing w:after="0"/>
      </w:pPr>
      <w:r>
        <w:rPr>
          <w:color w:val="333333"/>
          <w:sz w:val="28"/>
          <w:szCs w:val="28"/>
        </w:rPr>
        <w:t>Активизировать словарь: наклеиваем, треугольник, квадрат, круг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Физическое развитие (Л. П. Пензулаева стр.- 87 -90)</w:t>
      </w:r>
    </w:p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Наблюдение на прогулке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Живая природа 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Наблюдение за муравьями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Цель: Познакомить детей с наиболее часто встреч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ающимися насекомыми, их образом жизни, условиями для жизни. Познакомить с муравьями.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Наблюдение за насекомыми 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Цель: Познакомить детей с наиболее часто встречающимися насекомыми, их образом жизни, условиями для жизни.</w:t>
      </w:r>
    </w:p>
    <w:p w:rsidR="00074D72" w:rsidRDefault="00074D72"/>
    <w:p w:rsidR="00074D72" w:rsidRDefault="00074D72"/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Неживая природа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Наблюдение за свойс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твами воды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Цель: Учить детей бережно обращаться с водой. Уточнить представления о свойствах воды: льется, имеет разную температуру, в воде одни предметы тонут, другие плавают.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Наблюдение за свойством песка и почвы (сходства и различия)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 Выявить свойства песка и почвы, определить их сходства и отличия.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Наблюдение за радугой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Цель: Продолжать знакомить с сезонными летними изменениями: радугой. Закрепить знание всех цветов радуги.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Наблюдение за грозой 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 Познакомить с таким явлением, как гроза. Учить определять приближение грозы.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lastRenderedPageBreak/>
        <w:t>Наблюдение за дождем 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Цель: Продолжать знакомить детей с сезонным явлением дождем. Рассказать о влиянии дождя на рост растений.</w:t>
      </w:r>
    </w:p>
    <w:p w:rsidR="00074D72" w:rsidRDefault="00074D72"/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Опытно –экспериментальная деятельность </w:t>
      </w:r>
    </w:p>
    <w:p w:rsidR="00074D72" w:rsidRDefault="00074D72"/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Труд 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природе</w:t>
      </w:r>
    </w:p>
    <w:p w:rsidR="00074D72" w:rsidRDefault="00074D72"/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Чтение литературы</w:t>
      </w:r>
    </w:p>
    <w:p w:rsidR="00074D72" w:rsidRDefault="00074D72"/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Дидактические игры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Дидактическая игра «Ежик»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соотносить предметы по величине, выделять величину в качестве значимого признака, определяющего действия; закреплять значение слов «большой», «маленький», «больше», «ме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ньше», вводить их в активный словарь детей.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Дидактическая игра «Ищи и находи»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находить в комнате предметы разной формы по слову-названию; развивать внимание и запоминание.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Дидактическая игра «Картина»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располагать предметы на листе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бумаги (вверху, внизу, по сторонам); развивать внимание, подражание; закреплять восприятие целостных предметов и различать их между собой.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Дидактическая игра «Построим дома»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зрительно соотносить величину предметов и проверять свой выбор путем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наложения; развивать внимание; закреплять слова, определяющие относительность величин «больше», «меньше», «одинаковые».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Дидактическая игра «Красивый узор»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осуществлять выбор величин по слову-названию предметов, развивать внимание; формировать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положительное отношение к полученному результату -ритмичному чередованию величин.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Игра «Построй пирамидку»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Цель: Развитие мелкой моторики, координации движений, ловкости. Развитие эмоционального настроя.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Дидактическая игра «Лото»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вычленять контур предмета, соотносить объемную форму сплоскостной, узнавать предметы в рисунке, знать их названия.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Игра «Помощница»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Развитие мелкой и общей моторики, координации движений, ловкости. Прививать трудолюбие.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«Золушка»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ль: Развитие мелкой моторики, координации движений, ловкости. Знать наполнители ёмкости. Развитие эмоционального настроя.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Игра «Найди клад» («Найди шарик»)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Развитие мелкой моторики. Знакомство с качеством предметов, размером, формой.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«Посади де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ревце»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Развитие координации движений, мелкой моторики и глазомера. Прививать любовь окружающей нас природе.</w:t>
      </w:r>
    </w:p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Подвижные игры</w:t>
      </w:r>
    </w:p>
    <w:p w:rsidR="00074D72" w:rsidRDefault="00F0027D">
      <w:pPr>
        <w:spacing w:after="0"/>
      </w:pPr>
      <w:r>
        <w:rPr>
          <w:b/>
          <w:bCs/>
          <w:color w:val="000000"/>
          <w:sz w:val="28"/>
          <w:szCs w:val="28"/>
        </w:rPr>
        <w:t>Подвижная игра «Лягушки-попрыгушки».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> упражнять детей выполнять прыжки на двух ногах с продвижением вперед, перепрыгивание через лежащий на полу шнур.</w:t>
      </w:r>
    </w:p>
    <w:p w:rsidR="00074D72" w:rsidRDefault="00F0027D">
      <w:pPr>
        <w:spacing w:after="0"/>
      </w:pPr>
      <w:r>
        <w:rPr>
          <w:b/>
          <w:bCs/>
          <w:color w:val="000000"/>
          <w:sz w:val="28"/>
          <w:szCs w:val="28"/>
        </w:rPr>
        <w:t>Подвижная игра «Коршун и птенчики».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Цель: упражнять детей действовать по сигналу педагога, выполнять ходьбу, бег врассыпную, прыжки с высоты 1</w:t>
      </w:r>
      <w:r>
        <w:rPr>
          <w:color w:val="000000"/>
          <w:sz w:val="28"/>
          <w:szCs w:val="28"/>
        </w:rPr>
        <w:t>5–20 см, использовать всю площадь зала.</w:t>
      </w:r>
    </w:p>
    <w:p w:rsidR="00074D72" w:rsidRDefault="00F0027D">
      <w:pPr>
        <w:spacing w:after="0"/>
      </w:pPr>
      <w:r>
        <w:rPr>
          <w:b/>
          <w:bCs/>
          <w:color w:val="000000"/>
          <w:sz w:val="28"/>
          <w:szCs w:val="28"/>
        </w:rPr>
        <w:t>Подвижная игра «Птица и птенчики» (1 вариант).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Цель: упражнять детей действовать по сигналу, выполнять бег и ходьбу врассыпную, использовать всю площадь зала.</w:t>
      </w:r>
    </w:p>
    <w:p w:rsidR="00074D72" w:rsidRDefault="00F0027D">
      <w:pPr>
        <w:spacing w:after="0"/>
      </w:pPr>
      <w:r>
        <w:rPr>
          <w:b/>
          <w:bCs/>
          <w:color w:val="000000"/>
          <w:sz w:val="28"/>
          <w:szCs w:val="28"/>
        </w:rPr>
        <w:t>Подвижная игра «Птица и птенчики» (2 вариант).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Цель: упра</w:t>
      </w:r>
      <w:r>
        <w:rPr>
          <w:color w:val="000000"/>
          <w:sz w:val="28"/>
          <w:szCs w:val="28"/>
        </w:rPr>
        <w:t>жнять детей действовать по сигналу педагога, выполнять бег и ходьбу врассыпную, ориентироваться в пространстве, использовать всю площадь зала.</w:t>
      </w:r>
    </w:p>
    <w:p w:rsidR="00074D72" w:rsidRDefault="00F0027D">
      <w:pPr>
        <w:spacing w:after="0"/>
      </w:pPr>
      <w:r>
        <w:rPr>
          <w:b/>
          <w:bCs/>
          <w:color w:val="000000"/>
          <w:sz w:val="28"/>
          <w:szCs w:val="28"/>
        </w:rPr>
        <w:t>Подвижная игра «Коршун и цыплята».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Цель: упражнять детей действовать по сигналу педагога, выполнять ходьбу, бег в</w:t>
      </w:r>
      <w:r>
        <w:rPr>
          <w:color w:val="000000"/>
          <w:sz w:val="28"/>
          <w:szCs w:val="28"/>
        </w:rPr>
        <w:t>рассыпную; использовать всю площадь зала.</w:t>
      </w:r>
    </w:p>
    <w:p w:rsidR="00074D72" w:rsidRDefault="00F0027D">
      <w:pPr>
        <w:spacing w:after="0"/>
      </w:pPr>
      <w:r>
        <w:rPr>
          <w:b/>
          <w:bCs/>
          <w:color w:val="000000"/>
          <w:sz w:val="28"/>
          <w:szCs w:val="28"/>
        </w:rPr>
        <w:t>Подвижная игра «Найди свой цвет» (1 вариант).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lastRenderedPageBreak/>
        <w:t>Цель: упражнять детей действовать по сигналу, ориентироваться по цвету, выполнять ходьбу, бег врассыпную, использовать всю площадь зала.</w:t>
      </w:r>
    </w:p>
    <w:p w:rsidR="00074D72" w:rsidRDefault="00F0027D">
      <w:pPr>
        <w:spacing w:after="0"/>
      </w:pPr>
      <w:r>
        <w:rPr>
          <w:b/>
          <w:bCs/>
          <w:color w:val="000000"/>
          <w:sz w:val="28"/>
          <w:szCs w:val="28"/>
        </w:rPr>
        <w:t>Подвижная игра «Найди свой цвет</w:t>
      </w:r>
      <w:r>
        <w:rPr>
          <w:b/>
          <w:bCs/>
          <w:color w:val="000000"/>
          <w:sz w:val="28"/>
          <w:szCs w:val="28"/>
        </w:rPr>
        <w:t>» (2 вариант).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Цель: упражнять детей действовать по сигналу педагога, ориентироваться в пространстве, выполнять ходьбу, бег врассыпную, соотносить цвета, использовать всю площадь зала, действовать совместно.</w:t>
      </w:r>
    </w:p>
    <w:p w:rsidR="00074D72" w:rsidRDefault="00F0027D">
      <w:pPr>
        <w:spacing w:after="0"/>
      </w:pPr>
      <w:r>
        <w:rPr>
          <w:b/>
          <w:bCs/>
          <w:color w:val="000000"/>
          <w:sz w:val="28"/>
          <w:szCs w:val="28"/>
        </w:rPr>
        <w:t>Подвижная игра «Лохматый пес».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Цель: упражнять д</w:t>
      </w:r>
      <w:r>
        <w:rPr>
          <w:color w:val="000000"/>
          <w:sz w:val="28"/>
          <w:szCs w:val="28"/>
        </w:rPr>
        <w:t>етей действовать в соответствии с текстом стихотворения, выполнять ходьбу, бег врассыпную, использовать всю площадь зала.</w:t>
      </w:r>
    </w:p>
    <w:p w:rsidR="00074D72" w:rsidRDefault="00F0027D">
      <w:pPr>
        <w:spacing w:after="0"/>
      </w:pPr>
      <w:r>
        <w:rPr>
          <w:b/>
          <w:bCs/>
          <w:color w:val="000000"/>
          <w:sz w:val="28"/>
          <w:szCs w:val="28"/>
        </w:rPr>
        <w:t>Подвижная игра «Воробышки в гнездышках».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> упражнять детей действовать по сигналу, выполнять бег и ходьбу врассыпную, перешагивание через обруч, ориентироваться в пространстве, использовать всю площадь зала.</w:t>
      </w:r>
    </w:p>
    <w:p w:rsidR="00074D72" w:rsidRDefault="00F0027D">
      <w:pPr>
        <w:spacing w:after="0"/>
      </w:pPr>
      <w:r>
        <w:rPr>
          <w:b/>
          <w:bCs/>
          <w:color w:val="000000"/>
          <w:sz w:val="28"/>
          <w:szCs w:val="28"/>
        </w:rPr>
        <w:t>Подвижная игра «Кролики» (1 вариант).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Цель: упражнять детей действовать по сигналу, выполн</w:t>
      </w:r>
      <w:r>
        <w:rPr>
          <w:color w:val="000000"/>
          <w:sz w:val="28"/>
          <w:szCs w:val="28"/>
        </w:rPr>
        <w:t>ять прыжки на двух ногах с продвижением вперед, бег врассыпную, подлезание под шнур, не касаясь руками пола.</w:t>
      </w:r>
    </w:p>
    <w:p w:rsidR="00074D72" w:rsidRDefault="00F0027D">
      <w:pPr>
        <w:spacing w:after="0"/>
      </w:pPr>
      <w:r>
        <w:rPr>
          <w:b/>
          <w:bCs/>
          <w:color w:val="000000"/>
          <w:sz w:val="28"/>
          <w:szCs w:val="28"/>
        </w:rPr>
        <w:t>Подвижная игра «Кролики» (2 вариант).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>Цель: упражнять детей действовать по сигналу педагога, ориентироваться в пространстве, выполнять прыжки на дв</w:t>
      </w:r>
      <w:r>
        <w:rPr>
          <w:color w:val="000000"/>
          <w:sz w:val="28"/>
          <w:szCs w:val="28"/>
        </w:rPr>
        <w:t>ух ногах с продвижением вперед, бег врассыпную, подлезание под препятствие, не касаясь руками пола.</w:t>
      </w:r>
    </w:p>
    <w:p w:rsidR="00074D72" w:rsidRDefault="00F0027D">
      <w:pPr>
        <w:spacing w:after="0"/>
      </w:pPr>
      <w:r>
        <w:rPr>
          <w:b/>
          <w:bCs/>
          <w:color w:val="000000"/>
          <w:sz w:val="28"/>
          <w:szCs w:val="28"/>
        </w:rPr>
        <w:t>Подвижная игра «Автомобили» (1 вариант).</w:t>
      </w:r>
    </w:p>
    <w:p w:rsidR="00074D72" w:rsidRDefault="00F0027D">
      <w:pPr>
        <w:spacing w:after="0"/>
      </w:pPr>
      <w:r>
        <w:rPr>
          <w:color w:val="000000"/>
          <w:sz w:val="28"/>
          <w:szCs w:val="28"/>
        </w:rPr>
        <w:t xml:space="preserve">Цель: упражнять детей действовать в соответствии с двумя цветовым сигналам, выполнять бег врассыпную, использовать </w:t>
      </w:r>
      <w:r>
        <w:rPr>
          <w:color w:val="000000"/>
          <w:sz w:val="28"/>
          <w:szCs w:val="28"/>
        </w:rPr>
        <w:t>все пространство зала.</w:t>
      </w:r>
    </w:p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Сюжетно-ролевые игры</w:t>
      </w:r>
    </w:p>
    <w:p w:rsidR="00074D72" w:rsidRDefault="00074D72"/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Настольно-печатные игры</w:t>
      </w:r>
    </w:p>
    <w:p w:rsidR="00074D72" w:rsidRDefault="00074D72"/>
    <w:p w:rsidR="00074D72" w:rsidRDefault="00074D72"/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Конструктивно-модельная деятельность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«Обведи контур»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Цель: Знакомство с понятиями формы, цвета, величины, создание начальных математических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представлений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 знакомства с геометрическими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фигурами, их основными признаками, обучение счету, понимание отношения целого и части, конструктивная деятельность: складывание предмета из частей, развитие логического мышления, внимания, памяти, речи, развитие мелкой моторики, подготовка руки к письму,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развитие фантазии, творческой активности.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Материал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«Лесенка для черепашки»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Продолжать учить детей создавать постройки, накладывать детали друг на друга и ставя их рядом; узнавать и называть строительный материал и постройки.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«Скамейка для зайчика»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Учить строить узкую скамейку из двух кирпичиков и пластины и широкую из четырех кирпичиков и двух пластин..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«Собери круги»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Закреплять умение детей ориентироваться в однородных предметах (больше, меньше, еще меньше, маленькие, подбирая их в опре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деленной последовательности; учить обогащать чувственный опыт при действии с определенной формой и разной величины, познавая их физические свойства.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Ма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74D72" w:rsidRDefault="00F0027D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 родителями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1. Консультация для родителей на тему: «Можно или нельзя» (о моральном воспитании)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2. Памятка «Куда пойти гулять с ребенком»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3. Беседа: «Подготовка к новому учебному году»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4. Родительское собрание «Учебный год не за горами»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5. Папка – передвижка «Занимайтесь спортом»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6. Обновить материал в родительском уголке.</w:t>
      </w:r>
    </w:p>
    <w:p w:rsidR="00074D72" w:rsidRDefault="00F0027D">
      <w:pPr>
        <w:spacing w:after="0"/>
        <w:jc w:val="both"/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7. Консультация «Правила дорожного движения</w:t>
      </w:r>
    </w:p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/>
    <w:p w:rsidR="00074D72" w:rsidRDefault="00074D72">
      <w:bookmarkStart w:id="0" w:name="_GoBack"/>
      <w:bookmarkEnd w:id="0"/>
    </w:p>
    <w:sectPr w:rsidR="00074D72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4339E2"/>
    <w:multiLevelType w:val="multilevel"/>
    <w:tmpl w:val="EC5889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>
    <w:nsid w:val="8C9833FC"/>
    <w:multiLevelType w:val="multilevel"/>
    <w:tmpl w:val="7332E8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>
    <w:nsid w:val="90D7EABC"/>
    <w:multiLevelType w:val="multilevel"/>
    <w:tmpl w:val="D2E89658"/>
    <w:lvl w:ilvl="0">
      <w:start w:val="1"/>
      <w:numFmt w:val="bullet"/>
      <w:lvlText w:val=""/>
      <w:lvlJc w:val="left"/>
      <w:pPr>
        <w:tabs>
          <w:tab w:val="num" w:pos="0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F9A07C"/>
    <w:multiLevelType w:val="multilevel"/>
    <w:tmpl w:val="16949AA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>
    <w:nsid w:val="9E8BF8B2"/>
    <w:multiLevelType w:val="multilevel"/>
    <w:tmpl w:val="1A20BB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>
    <w:nsid w:val="AC49CD4C"/>
    <w:multiLevelType w:val="multilevel"/>
    <w:tmpl w:val="2B2EEA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6">
    <w:nsid w:val="B5AC8AD7"/>
    <w:multiLevelType w:val="multilevel"/>
    <w:tmpl w:val="369097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>
    <w:nsid w:val="C19D3369"/>
    <w:multiLevelType w:val="multilevel"/>
    <w:tmpl w:val="EE34C7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>
    <w:nsid w:val="C53404B6"/>
    <w:multiLevelType w:val="multilevel"/>
    <w:tmpl w:val="31E2236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9">
    <w:nsid w:val="C6EF7C93"/>
    <w:multiLevelType w:val="multilevel"/>
    <w:tmpl w:val="D794ED8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0">
    <w:nsid w:val="F2218D37"/>
    <w:multiLevelType w:val="multilevel"/>
    <w:tmpl w:val="67545D7C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>
    <w:nsid w:val="0773D478"/>
    <w:multiLevelType w:val="multilevel"/>
    <w:tmpl w:val="893A08D6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2">
    <w:nsid w:val="24DEACC8"/>
    <w:multiLevelType w:val="multilevel"/>
    <w:tmpl w:val="417EC9FC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3">
    <w:nsid w:val="337DF3A3"/>
    <w:multiLevelType w:val="multilevel"/>
    <w:tmpl w:val="1E9E1684"/>
    <w:lvl w:ilvl="0">
      <w:start w:val="4"/>
      <w:numFmt w:val="decimal"/>
      <w:lvlText w:val="%1."/>
      <w:lvlJc w:val="left"/>
      <w:pPr>
        <w:tabs>
          <w:tab w:val="num" w:pos="0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4">
    <w:nsid w:val="39A4BD0B"/>
    <w:multiLevelType w:val="multilevel"/>
    <w:tmpl w:val="0EC868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5">
    <w:nsid w:val="45ED791E"/>
    <w:multiLevelType w:val="multilevel"/>
    <w:tmpl w:val="D6C00D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6">
    <w:nsid w:val="47B94DF4"/>
    <w:multiLevelType w:val="multilevel"/>
    <w:tmpl w:val="6D500614"/>
    <w:lvl w:ilvl="0">
      <w:start w:val="4"/>
      <w:numFmt w:val="decimal"/>
      <w:lvlText w:val="%1."/>
      <w:lvlJc w:val="left"/>
      <w:pPr>
        <w:tabs>
          <w:tab w:val="num" w:pos="0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7">
    <w:nsid w:val="5202738D"/>
    <w:multiLevelType w:val="multilevel"/>
    <w:tmpl w:val="D876E9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17"/>
  </w:num>
  <w:num w:numId="5">
    <w:abstractNumId w:val="5"/>
  </w:num>
  <w:num w:numId="6">
    <w:abstractNumId w:val="1"/>
  </w:num>
  <w:num w:numId="7">
    <w:abstractNumId w:val="1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6"/>
  </w:num>
  <w:num w:numId="13">
    <w:abstractNumId w:val="11"/>
  </w:num>
  <w:num w:numId="14">
    <w:abstractNumId w:val="12"/>
  </w:num>
  <w:num w:numId="15">
    <w:abstractNumId w:val="10"/>
  </w:num>
  <w:num w:numId="16">
    <w:abstractNumId w:val="0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4D72"/>
    <w:rsid w:val="00074D72"/>
    <w:rsid w:val="00F0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/>
    </w:pPr>
  </w:style>
  <w:style w:type="paragraph" w:styleId="1">
    <w:name w:val="heading 1"/>
    <w:basedOn w:val="a"/>
    <w:pPr>
      <w:spacing w:before="100" w:after="100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10">
    <w:name w:val="Обычная таблица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c22">
    <w:name w:val="c22"/>
    <w:basedOn w:val="a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rPr>
      <w:b/>
      <w:bCs/>
    </w:rPr>
  </w:style>
  <w:style w:type="paragraph" w:customStyle="1" w:styleId="headline">
    <w:name w:val="headline"/>
    <w:basedOn w:val="a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rPr>
      <w:i/>
      <w:iCs/>
    </w:rPr>
  </w:style>
  <w:style w:type="table" w:customStyle="1" w:styleId="12">
    <w:name w:val="Сетка таблицы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pPr>
      <w:ind w:left="-5888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10268</Words>
  <Characters>58532</Characters>
  <Application>Microsoft Office Word</Application>
  <DocSecurity>0</DocSecurity>
  <Lines>487</Lines>
  <Paragraphs>137</Paragraphs>
  <ScaleCrop>false</ScaleCrop>
  <Manager/>
  <Company>SPecialiST RePack</Company>
  <LinksUpToDate>false</LinksUpToDate>
  <CharactersWithSpaces>68663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2021-02-08T06:59:00Z</dcterms:created>
  <dcterms:modified xsi:type="dcterms:W3CDTF">2021-02-09T07:31:00Z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76071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