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FC2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721C9D" w:rsidRDefault="00721C9D" w:rsidP="00FC25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1C9D">
        <w:rPr>
          <w:rFonts w:ascii="Times New Roman" w:hAnsi="Times New Roman" w:cs="Times New Roman"/>
          <w:b/>
          <w:sz w:val="28"/>
          <w:szCs w:val="28"/>
        </w:rPr>
        <w:t>Турганова</w:t>
      </w:r>
      <w:proofErr w:type="spellEnd"/>
      <w:r w:rsidRPr="00721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C9D">
        <w:rPr>
          <w:rFonts w:ascii="Times New Roman" w:hAnsi="Times New Roman" w:cs="Times New Roman"/>
          <w:b/>
          <w:sz w:val="28"/>
          <w:szCs w:val="28"/>
        </w:rPr>
        <w:t>Гузалия</w:t>
      </w:r>
      <w:proofErr w:type="spellEnd"/>
      <w:r w:rsidRPr="00721C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1C9D">
        <w:rPr>
          <w:rFonts w:ascii="Times New Roman" w:hAnsi="Times New Roman" w:cs="Times New Roman"/>
          <w:b/>
          <w:sz w:val="28"/>
          <w:szCs w:val="28"/>
        </w:rPr>
        <w:t>Гарафияновна</w:t>
      </w:r>
      <w:proofErr w:type="spellEnd"/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46ADB" w:rsidRDefault="00E46ADB" w:rsidP="00E46A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Рассказов Андрей</w:t>
            </w:r>
            <w:r w:rsidRPr="00E46AD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конкурсе творчества по приобщению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>дошкольников к художественной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>«Семейному чтению – наше почтение!»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«Дружные ребята»</w:t>
            </w:r>
          </w:p>
          <w:p w:rsidR="00E46ADB" w:rsidRPr="00711682" w:rsidRDefault="00E46ADB" w:rsidP="00E46A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ADB">
              <w:rPr>
                <w:rFonts w:ascii="Times New Roman" w:hAnsi="Times New Roman" w:cs="Times New Roman"/>
                <w:b/>
                <w:sz w:val="24"/>
                <w:szCs w:val="24"/>
              </w:rPr>
              <w:t>Таширова</w:t>
            </w:r>
            <w:proofErr w:type="spellEnd"/>
            <w:r w:rsidRPr="00E46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участника в конкурсе «Осенний марафон»</w:t>
            </w:r>
            <w:r w:rsidR="00C203F1">
              <w:rPr>
                <w:rFonts w:ascii="Times New Roman" w:hAnsi="Times New Roman" w:cs="Times New Roman"/>
                <w:sz w:val="24"/>
                <w:szCs w:val="24"/>
              </w:rPr>
              <w:t xml:space="preserve"> поделка «Мой колючий ёж»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C258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C2581" w:rsidRDefault="00FC25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FC2581" w:rsidRDefault="00FC25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FC2581" w:rsidRDefault="00FC2581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E8644C" w:rsidRDefault="00FC2581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FC258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Честнов Дима – </w:t>
            </w:r>
            <w:r w:rsidRPr="00FC258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в конкурсе чтецов «Мы о войне стихами говорим»</w:t>
            </w:r>
          </w:p>
          <w:p w:rsidR="00E8644C" w:rsidRDefault="00E8644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86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Май </w:t>
            </w:r>
          </w:p>
          <w:p w:rsidR="00E8644C" w:rsidRPr="00E8644C" w:rsidRDefault="00E8644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8644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Группа №9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proofErr w:type="gram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Озорные</w:t>
            </w:r>
            <w:proofErr w:type="gram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мультяшки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- диплом участника в муниципальном  марафоне «Мир, Труд, Май» 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C7B8B" w:rsidRPr="004C7B8B" w:rsidRDefault="004C7B8B" w:rsidP="004C7B8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Лихтенвальд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Ника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за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1 место во всероссийском конкурсе 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Осень, осень, в гости просим!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информационно-образовательный ресурс «Шаг вперед»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КДС-ООГ №705-15804 от 14.10.2024г.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285818" w:rsidRPr="00285818" w:rsidRDefault="00285818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Одестанов</w:t>
            </w:r>
            <w:proofErr w:type="spellEnd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Антон</w:t>
            </w:r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«</w:t>
            </w:r>
            <w:proofErr w:type="spellStart"/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Хвалёнка</w:t>
            </w:r>
            <w:proofErr w:type="spellEnd"/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за участие в муниципальном фестивале- конкурсе чтецов «Начинается семья с папы, мамы и меня!»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Группа № 9 «Озорные </w:t>
            </w:r>
            <w:proofErr w:type="spellStart"/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мультяшки</w:t>
            </w:r>
            <w:proofErr w:type="spellEnd"/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»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победителя в конкурсе творческих работ «Весёлая масленица 2025» № 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181807-2874 от 10.03.2025г.</w:t>
            </w:r>
          </w:p>
          <w:p w:rsidR="002111DF" w:rsidRDefault="002111DF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111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</w:p>
          <w:p w:rsidR="002111DF" w:rsidRDefault="002111D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 w:rsidRPr="002111D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Одестанов</w:t>
            </w:r>
            <w:proofErr w:type="spellEnd"/>
            <w:r w:rsidRPr="002111D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Антон –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диплом победителя 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  <w:lang w:val="en-US"/>
              </w:rPr>
              <w:t>II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место во всеросси</w:t>
            </w:r>
            <w:r w:rsidR="007145A4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й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ском конкурсе «Хочу все знать» на портале «Альманах </w:t>
            </w:r>
            <w:proofErr w:type="spellStart"/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редагога</w:t>
            </w:r>
            <w:proofErr w:type="spellEnd"/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» серия МО54068 от 14.04.2025</w:t>
            </w:r>
          </w:p>
          <w:p w:rsidR="007145A4" w:rsidRDefault="007145A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7145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7145A4" w:rsidRDefault="007145A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7145A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Тихонов Роман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 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место во всероссийском патриотическом конкурсе «Мы помним. Мы гордимся» с работой «Эхо войны» №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183056-2911 май 2025</w:t>
            </w:r>
          </w:p>
          <w:p w:rsidR="00E8644C" w:rsidRDefault="00E8644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86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8644C" w:rsidRDefault="00E8644C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8644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lastRenderedPageBreak/>
              <w:t>Рассказов Андрей-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местово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всероссийской викторине по ПДД «Посмотри налево, посмотри 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напрво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на портале «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№ 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OV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- 10918 от 06.06.2025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721C9D" w:rsidRPr="00721C9D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>Одестанов</w:t>
            </w:r>
            <w:proofErr w:type="spellEnd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Антон –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1место в конкурсе «Пасхальный сувенир» информационно-образовательный ресурс «Шаг вперед» КДС-ПАС №705-12192 от 14.07.2024г.</w:t>
            </w:r>
          </w:p>
          <w:p w:rsidR="00E02876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</w:pPr>
            <w:r w:rsidRPr="00721C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  <w:t>Сентябрь</w:t>
            </w:r>
          </w:p>
          <w:p w:rsidR="00721C9D" w:rsidRPr="004C7B8B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>Богданцев</w:t>
            </w:r>
            <w:proofErr w:type="spellEnd"/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Артём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="004C7B8B"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proofErr w:type="gramEnd"/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 за участие в международной викторине «День Бакала» </w:t>
            </w:r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портал «</w:t>
            </w:r>
            <w:proofErr w:type="spellStart"/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Совушка</w:t>
            </w:r>
            <w:proofErr w:type="spellEnd"/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» № 2312185ВО1.Б.2024.4 от 16.09.2024г.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46ADB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Честнов  Дима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- 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диплом 1место в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Осенняя мастерская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» информационно-образовательный ресурс «Шаг вперед» КДС-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ОМА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№705-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15799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от 14.07.2024г.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EB5EEF" w:rsidRDefault="00EB5E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</w:t>
            </w:r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руппа</w:t>
            </w: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№ 9</w:t>
            </w:r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«Озорные </w:t>
            </w:r>
            <w:proofErr w:type="spellStart"/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мультяшки</w:t>
            </w:r>
            <w:proofErr w:type="spellEnd"/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»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ие в международ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 тв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ческом конкурсе «День здоровья» 2376510К1.1.2024.4 от 14.11.2024г.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на портале «</w:t>
            </w:r>
            <w:proofErr w:type="spellStart"/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D74D1" w:rsidRDefault="0028581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Тихонов Роман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викторине для дошкольников «День музыки»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</w:t>
            </w:r>
            <w:r w:rsidR="000D74D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2391176ВО1.Б.2024.1 от 10.12.2024</w:t>
            </w:r>
          </w:p>
          <w:p w:rsidR="00FA02C0" w:rsidRDefault="000D74D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Абдулгалиев</w:t>
            </w:r>
            <w:proofErr w:type="spellEnd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-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викторине для дошкольников «День музыки»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 2391178ВО1.Б.2024.1 от 10.12.2024</w:t>
            </w:r>
          </w:p>
          <w:p w:rsidR="00FA02C0" w:rsidRDefault="00FA02C0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FA0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D668E4" w:rsidRDefault="00FA02C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Честнов Дима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«Здоровая и полезная еда»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</w:t>
            </w:r>
            <w:r w:rsidR="00D668E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2398426В01.Б.2025.1 от 04.01.2025г.</w:t>
            </w:r>
          </w:p>
          <w:p w:rsidR="00D668E4" w:rsidRDefault="00D668E4" w:rsidP="00D668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Тулегенов</w:t>
            </w:r>
            <w:proofErr w:type="spellEnd"/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Дамир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«Здоровая и полезная еда»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 2398426В01.Б.2025.1 от 04.01.2025г.</w:t>
            </w:r>
          </w:p>
          <w:p w:rsidR="00D668E4" w:rsidRDefault="00D668E4" w:rsidP="00D668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Милованова</w:t>
            </w:r>
            <w:proofErr w:type="spellEnd"/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Алиса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победителя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место в экологическом конкурсе «Встречаем зимующих птиц» на образовательном портале «Одарённость»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D668E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-179659-2823 от 17.01.2025г.</w:t>
            </w:r>
          </w:p>
          <w:p w:rsidR="00E74246" w:rsidRPr="00E74246" w:rsidRDefault="00E74246" w:rsidP="00D668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742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74246" w:rsidRDefault="00E74246" w:rsidP="00E7424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«Чудеса науки»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 2425269В01.Б.2025.1 от 17.02.2025г.</w:t>
            </w:r>
          </w:p>
          <w:p w:rsidR="00D668E4" w:rsidRPr="00626EEB" w:rsidRDefault="00626EEB" w:rsidP="00D668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626E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626EEB" w:rsidRDefault="00626EEB" w:rsidP="00626E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Таширова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Данелия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«Масленица»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 2480777В01.Б.2025.1 от 10.03.2025г.</w:t>
            </w:r>
          </w:p>
          <w:p w:rsidR="00D668E4" w:rsidRDefault="00FC2581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FC25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  <w:p w:rsidR="00FC2581" w:rsidRDefault="00FC258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r w:rsidRPr="002111D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Честнов Дима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– диплом 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  <w:lang w:val="en-US"/>
              </w:rPr>
              <w:t>I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степени за участие в международной викторине «Шахматы» на  портале «</w:t>
            </w:r>
            <w:proofErr w:type="spellStart"/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Совушка</w:t>
            </w:r>
            <w:proofErr w:type="spellEnd"/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» </w:t>
            </w:r>
            <w:r w:rsidR="002111DF"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>№2507474В01.2025.2</w:t>
            </w:r>
            <w:r w:rsidR="002111DF"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  <w:t xml:space="preserve"> </w:t>
            </w:r>
          </w:p>
          <w:p w:rsidR="002111DF" w:rsidRDefault="002111DF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111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Май</w:t>
            </w:r>
          </w:p>
          <w:p w:rsidR="002111DF" w:rsidRDefault="002111D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2111D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Милованова</w:t>
            </w:r>
            <w:proofErr w:type="spellEnd"/>
            <w:r w:rsidRPr="002111D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Алиса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– 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степени в международной викторине «День музыки» на портале «</w:t>
            </w:r>
            <w:proofErr w:type="spellStart"/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 w:rsidRPr="002111D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 2526835ВО1.2025.2 от 12.05.2025</w:t>
            </w:r>
          </w:p>
          <w:p w:rsidR="00E8644C" w:rsidRPr="00E8644C" w:rsidRDefault="00E8644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86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Июнь</w:t>
            </w:r>
          </w:p>
          <w:p w:rsidR="00E8644C" w:rsidRPr="00E8644C" w:rsidRDefault="00E8644C" w:rsidP="00E8644C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8644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Группа №9 «Озорные 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мультяшки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- </w:t>
            </w:r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участника в 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междунородном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конкурсе «День защиты детей» на портале «</w:t>
            </w:r>
            <w:proofErr w:type="spellStart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Совушка</w:t>
            </w:r>
            <w:proofErr w:type="spellEnd"/>
            <w:r w:rsidRPr="00E864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от 06.062025</w:t>
            </w:r>
          </w:p>
          <w:p w:rsidR="00E8644C" w:rsidRPr="002111DF" w:rsidRDefault="00E8644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111DF" w:rsidRPr="00FC2581" w:rsidRDefault="002111DF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Pr="00FA02C0" w:rsidRDefault="00E02876" w:rsidP="00E02876">
            <w:pPr>
              <w:spacing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A0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</w:t>
            </w:r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 xml:space="preserve">. – сертификат участника серии </w:t>
            </w:r>
            <w:proofErr w:type="spellStart"/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>досуговых</w:t>
            </w:r>
            <w:proofErr w:type="spellEnd"/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 xml:space="preserve"> мероприятий «Что может быть семьи дороже!» от 02.09.2024г.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203F1" w:rsidRP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Турганова</w:t>
            </w:r>
            <w:proofErr w:type="spellEnd"/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</w:t>
            </w:r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>. – диплом победителя в конкурсе «Осенний марафон»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285818" w:rsidRDefault="008A6BFA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</w:t>
            </w:r>
            <w:proofErr w:type="gramStart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( </w:t>
            </w:r>
            <w:proofErr w:type="gramEnd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победителя) благотворительного </w:t>
            </w:r>
            <w:proofErr w:type="spellStart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КВИЗа</w:t>
            </w:r>
            <w:proofErr w:type="spellEnd"/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проведенного в рамках Всероссийской акции Университета детства «Щедрый вторник»  100/1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D74D1" w:rsidRPr="000D74D1" w:rsidRDefault="000D74D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 w:rsidRPr="000D74D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в муниципальном проекте «Новогодняя декада» 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8A6BFA" w:rsidRDefault="008A6BF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8A6BF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8A6BF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свидетельство о публикации конспекта занятия «День народного единства» на сайте «Альманах педагога» серия АА №79150 от 15.11.2024г.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Январо</w:t>
            </w:r>
            <w:proofErr w:type="spellEnd"/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</w:t>
            </w:r>
            <w:proofErr w:type="spellEnd"/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Г.Г.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публикации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научной статьи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Роль семьи  в процессе формирования коммуникативной компетенции у детей старшего дошкольного возраста с нарушениями речи»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на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образовательном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сайте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Одарёность</w:t>
            </w:r>
            <w:proofErr w:type="spellEnd"/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25118-703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10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03.2025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</w:t>
            </w:r>
          </w:p>
          <w:p w:rsidR="007145A4" w:rsidRDefault="007145A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Апрель- </w:t>
            </w:r>
          </w:p>
          <w:p w:rsidR="007145A4" w:rsidRPr="007145A4" w:rsidRDefault="007145A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 w:rsidRPr="007145A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Турганова</w:t>
            </w:r>
            <w:proofErr w:type="spellEnd"/>
            <w:r w:rsidRPr="007145A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Г.Г.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- свидетельство о публикации презентации «Собаки – герои ВОВ» на портале «Одарённость» серия 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7145A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-25188-658 от  11.04.2025</w:t>
            </w:r>
          </w:p>
          <w:p w:rsidR="00E02876" w:rsidRDefault="007145A4" w:rsidP="00932E5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145A4">
              <w:rPr>
                <w:rFonts w:ascii="Times New Roman" w:hAnsi="Times New Roman" w:cs="Times New Roman"/>
                <w:b/>
                <w:i/>
                <w:u w:val="single"/>
              </w:rPr>
              <w:t>Май</w:t>
            </w:r>
          </w:p>
          <w:p w:rsidR="007145A4" w:rsidRDefault="007145A4" w:rsidP="00932E5A">
            <w:pPr>
              <w:rPr>
                <w:rFonts w:ascii="Times New Roman" w:hAnsi="Times New Roman" w:cs="Times New Roman"/>
              </w:rPr>
            </w:pPr>
            <w:proofErr w:type="spellStart"/>
            <w:r w:rsidRPr="00D8293A">
              <w:rPr>
                <w:rFonts w:ascii="Times New Roman" w:hAnsi="Times New Roman" w:cs="Times New Roman"/>
                <w:b/>
                <w:u w:val="single"/>
              </w:rPr>
              <w:t>Турганова</w:t>
            </w:r>
            <w:proofErr w:type="spellEnd"/>
            <w:r w:rsidRPr="00D8293A">
              <w:rPr>
                <w:rFonts w:ascii="Times New Roman" w:hAnsi="Times New Roman" w:cs="Times New Roman"/>
                <w:b/>
                <w:u w:val="single"/>
              </w:rPr>
              <w:t xml:space="preserve"> Г.Г. </w:t>
            </w:r>
            <w:r w:rsidR="00D8293A" w:rsidRPr="00D8293A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D8293A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D8293A">
              <w:rPr>
                <w:rFonts w:ascii="Times New Roman" w:hAnsi="Times New Roman" w:cs="Times New Roman"/>
              </w:rPr>
              <w:t>свидетельство о публикации статьи «</w:t>
            </w:r>
            <w:r w:rsidR="00D8293A" w:rsidRPr="00D8293A">
              <w:rPr>
                <w:rFonts w:ascii="Times New Roman" w:hAnsi="Times New Roman" w:cs="Times New Roman"/>
              </w:rPr>
              <w:t xml:space="preserve">Роль духовно-нравственных традиций в воспитании детей дошкольного возраста» на портале «Одаренность»  серия </w:t>
            </w:r>
            <w:r w:rsidR="00D8293A" w:rsidRPr="00D8293A">
              <w:rPr>
                <w:rFonts w:ascii="Times New Roman" w:hAnsi="Times New Roman" w:cs="Times New Roman"/>
                <w:lang w:val="en-US"/>
              </w:rPr>
              <w:t>OD</w:t>
            </w:r>
            <w:r w:rsidR="00D8293A" w:rsidRPr="00D8293A">
              <w:rPr>
                <w:rFonts w:ascii="Times New Roman" w:hAnsi="Times New Roman" w:cs="Times New Roman"/>
              </w:rPr>
              <w:t xml:space="preserve"> -25118-703 от 10.05.2025</w:t>
            </w:r>
          </w:p>
          <w:p w:rsidR="00E30E69" w:rsidRPr="00E30E69" w:rsidRDefault="00E30E69" w:rsidP="00932E5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30E69">
              <w:rPr>
                <w:rFonts w:ascii="Times New Roman" w:hAnsi="Times New Roman" w:cs="Times New Roman"/>
                <w:b/>
                <w:i/>
                <w:u w:val="single"/>
              </w:rPr>
              <w:t>Июнь</w:t>
            </w:r>
          </w:p>
          <w:p w:rsidR="00E30E69" w:rsidRPr="00E30E69" w:rsidRDefault="00E30E69" w:rsidP="00932E5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E30E69">
              <w:rPr>
                <w:rFonts w:ascii="Times New Roman" w:hAnsi="Times New Roman" w:cs="Times New Roman"/>
                <w:b/>
              </w:rPr>
              <w:t>Турганова</w:t>
            </w:r>
            <w:proofErr w:type="spellEnd"/>
            <w:r w:rsidRPr="00E30E69">
              <w:rPr>
                <w:rFonts w:ascii="Times New Roman" w:hAnsi="Times New Roman" w:cs="Times New Roman"/>
                <w:b/>
              </w:rPr>
              <w:t xml:space="preserve"> Г.Г.</w:t>
            </w:r>
            <w:r>
              <w:rPr>
                <w:rFonts w:ascii="Times New Roman" w:hAnsi="Times New Roman" w:cs="Times New Roman"/>
              </w:rPr>
              <w:t xml:space="preserve"> – свидетельство о публикации конспекта занятия «Путешествие в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страну «Красивой речи» на портале «Одарённость» серия </w:t>
            </w:r>
            <w:r>
              <w:rPr>
                <w:rFonts w:ascii="Times New Roman" w:hAnsi="Times New Roman" w:cs="Times New Roman"/>
                <w:lang w:val="en-US"/>
              </w:rPr>
              <w:t>OD</w:t>
            </w:r>
            <w:r>
              <w:rPr>
                <w:rFonts w:ascii="Times New Roman" w:hAnsi="Times New Roman" w:cs="Times New Roman"/>
              </w:rPr>
              <w:t>-25340-700 от 06.06.2025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Июль. </w:t>
            </w:r>
          </w:p>
          <w:p w:rsidR="00C203F1" w:rsidRPr="005C6CB7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«Организация ранней коррекционной помощи детям с нарушениями развития и рисками нарушения развитий» от 22.06-24.06.2024г. форум «Педагоги России»</w:t>
            </w:r>
          </w:p>
          <w:p w:rsidR="00C203F1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курса </w:t>
            </w:r>
            <w:proofErr w:type="spellStart"/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Модернизация системы методического сопровождения психолого-педагогических служб</w:t>
            </w:r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>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«Внедрение коррекционно-реабилитационных</w:t>
            </w:r>
            <w:proofErr w:type="gram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,</w:t>
            </w:r>
            <w:proofErr w:type="gram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абилитационных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и профилактических программ»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 -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«Апробация критериев оценки эффективности оказания психолого-педагогической помощи»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. -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«Организация перевода </w:t>
            </w:r>
            <w:proofErr w:type="gram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обучающихся</w:t>
            </w:r>
            <w:proofErr w:type="gram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, находящихся на домашнем обучении, в инклюзивную среду»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- сертификат участника курса </w:t>
            </w:r>
            <w:proofErr w:type="spellStart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«Совершенствование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 от 22.06-24.06.2024г. форум «Педагоги России»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B5EEF" w:rsidRPr="00EB5EEF" w:rsidRDefault="00EB5EE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</w:t>
            </w:r>
            <w:proofErr w:type="spellEnd"/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Г.Г.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участника в просветительском мероприятии для родителей в рамках федерального проекта «современная школа» национального проекта «Образование» по теме «Ранняя комплексная помощь ребенку первых лет жизни с ОВЗ и его семье» №19564-2 от 22.10.2024г. Новосибирский государственный педагогический институт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D8293A" w:rsidP="00932E5A">
            <w:pPr>
              <w:rPr>
                <w:rFonts w:ascii="Times New Roman" w:hAnsi="Times New Roman" w:cs="Times New Roman"/>
                <w:u w:val="single"/>
              </w:rPr>
            </w:pPr>
            <w:r w:rsidRPr="00D8293A">
              <w:rPr>
                <w:rFonts w:ascii="Times New Roman" w:hAnsi="Times New Roman" w:cs="Times New Roman"/>
                <w:u w:val="single"/>
              </w:rPr>
              <w:t xml:space="preserve">Апрель </w:t>
            </w:r>
          </w:p>
          <w:p w:rsidR="00D8293A" w:rsidRDefault="00D8293A" w:rsidP="00932E5A">
            <w:pPr>
              <w:rPr>
                <w:rFonts w:ascii="Times New Roman" w:hAnsi="Times New Roman" w:cs="Times New Roman"/>
              </w:rPr>
            </w:pPr>
            <w:proofErr w:type="spellStart"/>
            <w:r w:rsidRPr="00D8293A">
              <w:rPr>
                <w:rFonts w:ascii="Times New Roman" w:hAnsi="Times New Roman" w:cs="Times New Roman"/>
                <w:b/>
                <w:u w:val="single"/>
              </w:rPr>
              <w:t>Турганова</w:t>
            </w:r>
            <w:proofErr w:type="spellEnd"/>
            <w:r w:rsidRPr="00D8293A">
              <w:rPr>
                <w:rFonts w:ascii="Times New Roman" w:hAnsi="Times New Roman" w:cs="Times New Roman"/>
                <w:b/>
                <w:u w:val="single"/>
              </w:rPr>
              <w:t xml:space="preserve"> Г.Г</w:t>
            </w:r>
            <w:r>
              <w:rPr>
                <w:rFonts w:ascii="Times New Roman" w:hAnsi="Times New Roman" w:cs="Times New Roman"/>
                <w:u w:val="single"/>
              </w:rPr>
              <w:t xml:space="preserve">. – </w:t>
            </w:r>
            <w:r w:rsidRPr="00D8293A">
              <w:rPr>
                <w:rFonts w:ascii="Times New Roman" w:hAnsi="Times New Roman" w:cs="Times New Roman"/>
              </w:rPr>
              <w:t xml:space="preserve">сертификат участника </w:t>
            </w:r>
            <w:proofErr w:type="spellStart"/>
            <w:r w:rsidRPr="00D8293A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D8293A">
              <w:rPr>
                <w:rFonts w:ascii="Times New Roman" w:hAnsi="Times New Roman" w:cs="Times New Roman"/>
              </w:rPr>
              <w:t xml:space="preserve"> «Роль игровых технологий в развитии коммуникативных компетенций дошкольников» на портале «Педология» серия ВЕ №1736 от 14.04.2025 </w:t>
            </w:r>
          </w:p>
          <w:p w:rsidR="005873AD" w:rsidRDefault="005873AD" w:rsidP="00932E5A">
            <w:pPr>
              <w:rPr>
                <w:rFonts w:ascii="Times New Roman" w:hAnsi="Times New Roman" w:cs="Times New Roman"/>
                <w:b/>
                <w:i/>
              </w:rPr>
            </w:pPr>
            <w:r w:rsidRPr="005873AD">
              <w:rPr>
                <w:rFonts w:ascii="Times New Roman" w:hAnsi="Times New Roman" w:cs="Times New Roman"/>
                <w:b/>
                <w:i/>
              </w:rPr>
              <w:t>Май</w:t>
            </w:r>
          </w:p>
          <w:p w:rsidR="005873AD" w:rsidRPr="005873AD" w:rsidRDefault="005873AD" w:rsidP="00932E5A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 w:rsidRPr="005873AD">
              <w:rPr>
                <w:rFonts w:ascii="Times New Roman" w:hAnsi="Times New Roman" w:cs="Times New Roman"/>
                <w:b/>
              </w:rPr>
              <w:t>Турганова</w:t>
            </w:r>
            <w:proofErr w:type="spellEnd"/>
            <w:r w:rsidRPr="005873AD">
              <w:rPr>
                <w:rFonts w:ascii="Times New Roman" w:hAnsi="Times New Roman" w:cs="Times New Roman"/>
                <w:b/>
              </w:rPr>
              <w:t xml:space="preserve"> Г.Г.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</w:t>
            </w:r>
            <w:r w:rsidRPr="005873AD">
              <w:rPr>
                <w:rFonts w:ascii="Times New Roman" w:hAnsi="Times New Roman" w:cs="Times New Roman"/>
              </w:rPr>
              <w:t xml:space="preserve">сертификат участника </w:t>
            </w:r>
            <w:proofErr w:type="spellStart"/>
            <w:r w:rsidRPr="005873AD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5873AD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5873AD">
              <w:rPr>
                <w:rFonts w:ascii="Times New Roman" w:hAnsi="Times New Roman" w:cs="Times New Roman"/>
              </w:rPr>
              <w:t>Культурно-досуговая</w:t>
            </w:r>
            <w:proofErr w:type="spellEnd"/>
            <w:r w:rsidRPr="005873AD">
              <w:rPr>
                <w:rFonts w:ascii="Times New Roman" w:hAnsi="Times New Roman" w:cs="Times New Roman"/>
              </w:rPr>
              <w:t xml:space="preserve"> деятельность и ее роль в развитии личности детей дошкольного возраста» на портале «Альманах педагога» серия ВЕ №19253 от 14.05.2025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5C6CB7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http://www.maam.ru/users/2217096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5A6EFB" w:rsidRDefault="008A7999" w:rsidP="00932E5A">
            <w:pPr>
              <w:pStyle w:val="a5"/>
              <w:tabs>
                <w:tab w:val="left" w:pos="1792"/>
              </w:tabs>
            </w:pPr>
            <w:r w:rsidRPr="008A7999">
              <w:rPr>
                <w:b/>
              </w:rPr>
              <w:t xml:space="preserve">« Проектирование и организация дополнительного образования кружковой деятельности по образовательным областям в соответствии с ФОП </w:t>
            </w:r>
            <w:proofErr w:type="gramStart"/>
            <w:r w:rsidRPr="008A7999">
              <w:rPr>
                <w:b/>
              </w:rPr>
              <w:t>ДО</w:t>
            </w:r>
            <w:proofErr w:type="gramEnd"/>
            <w:r w:rsidRPr="008A7999">
              <w:rPr>
                <w:b/>
              </w:rPr>
              <w:t xml:space="preserve"> и ФОП НОО»</w:t>
            </w:r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</w:t>
            </w:r>
            <w:proofErr w:type="spellStart"/>
            <w:r>
              <w:t>онлайн-обучения</w:t>
            </w:r>
            <w:proofErr w:type="spellEnd"/>
            <w:r>
              <w:t xml:space="preserve"> Всероссийского форума «Педагоги России» инновации в образовании в период с 25.01-16.02.2024г. </w:t>
            </w:r>
            <w:r w:rsidR="005A6EFB">
              <w:t xml:space="preserve">в </w:t>
            </w:r>
            <w:proofErr w:type="spellStart"/>
            <w:r w:rsidR="005A6EFB">
              <w:t>обьёме</w:t>
            </w:r>
            <w:proofErr w:type="spellEnd"/>
            <w:r w:rsidR="005A6EFB">
              <w:t xml:space="preserve"> 72 </w:t>
            </w:r>
            <w:proofErr w:type="spellStart"/>
            <w:r w:rsidR="005A6EFB">
              <w:t>уч</w:t>
            </w:r>
            <w:proofErr w:type="spellEnd"/>
            <w:r w:rsidR="005A6EFB">
              <w:t>. часов</w:t>
            </w:r>
          </w:p>
          <w:p w:rsidR="005A6EFB" w:rsidRPr="005A6EFB" w:rsidRDefault="005A6EFB" w:rsidP="008A7999">
            <w:pPr>
              <w:pStyle w:val="a5"/>
              <w:tabs>
                <w:tab w:val="left" w:pos="1792"/>
              </w:tabs>
              <w:rPr>
                <w:b/>
                <w:sz w:val="24"/>
                <w:szCs w:val="24"/>
              </w:rPr>
            </w:pPr>
            <w:r w:rsidRPr="005A6EFB">
              <w:rPr>
                <w:b/>
                <w:sz w:val="24"/>
                <w:szCs w:val="24"/>
              </w:rPr>
              <w:t xml:space="preserve">« Реализация индивидуальных траекторий обучения и социализации детей с ОВЗ в рамках реализации инклюзии в </w:t>
            </w:r>
            <w:proofErr w:type="spellStart"/>
            <w:r w:rsidRPr="005A6EFB">
              <w:rPr>
                <w:b/>
                <w:sz w:val="24"/>
                <w:szCs w:val="24"/>
              </w:rPr>
              <w:t>соответсвии</w:t>
            </w:r>
            <w:proofErr w:type="spellEnd"/>
            <w:r w:rsidRPr="005A6EFB">
              <w:rPr>
                <w:b/>
                <w:sz w:val="24"/>
                <w:szCs w:val="24"/>
              </w:rPr>
              <w:t xml:space="preserve"> с требованиями ФОАП»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 xml:space="preserve">центр </w:t>
            </w:r>
            <w:proofErr w:type="spellStart"/>
            <w:r>
              <w:t>онлайн-обучения</w:t>
            </w:r>
            <w:proofErr w:type="spellEnd"/>
            <w:r>
              <w:t xml:space="preserve"> Всероссийского форума «Педагоги России» инновации в образовании в период с 22.01- 26.01.2024г. в </w:t>
            </w:r>
            <w:proofErr w:type="spellStart"/>
            <w:r>
              <w:lastRenderedPageBreak/>
              <w:t>обьёме</w:t>
            </w:r>
            <w:proofErr w:type="spellEnd"/>
            <w:r>
              <w:t xml:space="preserve"> 36 </w:t>
            </w:r>
            <w:proofErr w:type="spellStart"/>
            <w:r>
              <w:t>уч</w:t>
            </w:r>
            <w:proofErr w:type="spellEnd"/>
            <w:r>
              <w:t>. часов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5A6EFB" w:rsidRDefault="00E53881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A6EFB" w:rsidRPr="000158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turganova.guzaliya@mail.ru</w:t>
              </w:r>
            </w:hyperlink>
            <w:r w:rsidR="005A6EFB">
              <w:rPr>
                <w:rFonts w:ascii="Times New Roman" w:hAnsi="Times New Roman" w:cs="Times New Roman"/>
                <w:sz w:val="28"/>
                <w:szCs w:val="28"/>
              </w:rPr>
              <w:t>, 89128421661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0D74D1"/>
    <w:rsid w:val="00140943"/>
    <w:rsid w:val="00147AD1"/>
    <w:rsid w:val="002111DF"/>
    <w:rsid w:val="00285818"/>
    <w:rsid w:val="002922E5"/>
    <w:rsid w:val="003633F8"/>
    <w:rsid w:val="00370017"/>
    <w:rsid w:val="004843AC"/>
    <w:rsid w:val="004B5E28"/>
    <w:rsid w:val="004C7B8B"/>
    <w:rsid w:val="00535DB3"/>
    <w:rsid w:val="005873AD"/>
    <w:rsid w:val="005A6EFB"/>
    <w:rsid w:val="005C6CB7"/>
    <w:rsid w:val="00626EEB"/>
    <w:rsid w:val="0069408D"/>
    <w:rsid w:val="007145A4"/>
    <w:rsid w:val="00721C9D"/>
    <w:rsid w:val="008A1239"/>
    <w:rsid w:val="008A6BFA"/>
    <w:rsid w:val="008A7999"/>
    <w:rsid w:val="008D49BD"/>
    <w:rsid w:val="00C203F1"/>
    <w:rsid w:val="00C83B4B"/>
    <w:rsid w:val="00D668E4"/>
    <w:rsid w:val="00D8293A"/>
    <w:rsid w:val="00E02876"/>
    <w:rsid w:val="00E30E69"/>
    <w:rsid w:val="00E46ADB"/>
    <w:rsid w:val="00E53881"/>
    <w:rsid w:val="00E74246"/>
    <w:rsid w:val="00E8644C"/>
    <w:rsid w:val="00EB5EEF"/>
    <w:rsid w:val="00FA02C0"/>
    <w:rsid w:val="00FC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E46A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ganova.guzal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13</cp:revision>
  <dcterms:created xsi:type="dcterms:W3CDTF">2024-10-14T11:39:00Z</dcterms:created>
  <dcterms:modified xsi:type="dcterms:W3CDTF">2025-06-09T08:21:00Z</dcterms:modified>
</cp:coreProperties>
</file>