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F82D" w14:textId="77777777" w:rsidR="008923C2" w:rsidRPr="00D92236" w:rsidRDefault="008923C2" w:rsidP="008923C2">
      <w:pPr>
        <w:pStyle w:val="a8"/>
        <w:rPr>
          <w:sz w:val="24"/>
        </w:rPr>
      </w:pPr>
      <w:r>
        <w:rPr>
          <w:sz w:val="24"/>
        </w:rPr>
        <w:t xml:space="preserve">Муниципальное дошкольное образовательное автономное учреждение «Детский сад № </w:t>
      </w:r>
      <w:r w:rsidRPr="003E36CC">
        <w:rPr>
          <w:rStyle w:val="a7"/>
          <w:sz w:val="24"/>
        </w:rPr>
        <w:t>106</w:t>
      </w:r>
      <w:r>
        <w:rPr>
          <w:rStyle w:val="a7"/>
          <w:sz w:val="24"/>
        </w:rPr>
        <w:t xml:space="preserve"> </w:t>
      </w:r>
      <w:r>
        <w:rPr>
          <w:sz w:val="24"/>
        </w:rPr>
        <w:t>«Анютины глазки» комбинированного вида» г. Орска</w:t>
      </w:r>
    </w:p>
    <w:p w14:paraId="1115AEC4" w14:textId="77777777" w:rsidR="008923C2" w:rsidRDefault="008923C2" w:rsidP="008923C2">
      <w:pPr>
        <w:jc w:val="both"/>
        <w:rPr>
          <w:rFonts w:ascii="Georgia" w:hAnsi="Georgia" w:cs="Microsoft Sans Serif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5437D68" wp14:editId="492EE116">
                <wp:simplePos x="0" y="0"/>
                <wp:positionH relativeFrom="column">
                  <wp:posOffset>0</wp:posOffset>
                </wp:positionH>
                <wp:positionV relativeFrom="paragraph">
                  <wp:posOffset>107314</wp:posOffset>
                </wp:positionV>
                <wp:extent cx="61722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846E3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45pt" to="48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" strokeweight="4.5pt">
                <v:stroke linestyle="thinThick"/>
              </v:line>
            </w:pict>
          </mc:Fallback>
        </mc:AlternateContent>
      </w:r>
      <w:r>
        <w:rPr>
          <w:rFonts w:ascii="Georgia" w:hAnsi="Georgia" w:cs="Microsoft Sans Serif"/>
        </w:rPr>
        <w:t xml:space="preserve">                                                                                                                              </w:t>
      </w:r>
    </w:p>
    <w:p w14:paraId="07DE5592" w14:textId="77777777" w:rsidR="008923C2" w:rsidRPr="00236567" w:rsidRDefault="008923C2" w:rsidP="008923C2">
      <w:pPr>
        <w:jc w:val="center"/>
        <w:rPr>
          <w:rFonts w:ascii="Times New Roman" w:hAnsi="Times New Roman" w:cs="Times New Roman"/>
          <w:sz w:val="24"/>
          <w:szCs w:val="24"/>
        </w:rPr>
      </w:pPr>
      <w:r w:rsidRPr="00236567">
        <w:rPr>
          <w:rFonts w:ascii="Times New Roman" w:hAnsi="Times New Roman" w:cs="Times New Roman"/>
          <w:sz w:val="24"/>
          <w:szCs w:val="24"/>
        </w:rPr>
        <w:t>Адрес: Россия, 462432, Оренбургская область, г. Орск, ул. Андреева 5 «Б»</w:t>
      </w:r>
    </w:p>
    <w:p w14:paraId="778576A3" w14:textId="77777777" w:rsidR="008923C2" w:rsidRPr="00236567" w:rsidRDefault="008923C2" w:rsidP="008923C2">
      <w:pPr>
        <w:jc w:val="center"/>
        <w:rPr>
          <w:rFonts w:ascii="Times New Roman" w:hAnsi="Times New Roman" w:cs="Times New Roman"/>
          <w:sz w:val="24"/>
          <w:szCs w:val="24"/>
        </w:rPr>
      </w:pPr>
      <w:r w:rsidRPr="00236567">
        <w:rPr>
          <w:rFonts w:ascii="Times New Roman" w:hAnsi="Times New Roman" w:cs="Times New Roman"/>
          <w:sz w:val="24"/>
          <w:szCs w:val="24"/>
        </w:rPr>
        <w:t xml:space="preserve">тел./факс (3537) 44-82-25  </w:t>
      </w:r>
    </w:p>
    <w:p w14:paraId="562538AF" w14:textId="77777777" w:rsidR="008923C2" w:rsidRPr="00236567" w:rsidRDefault="008923C2" w:rsidP="008923C2">
      <w:pPr>
        <w:rPr>
          <w:rFonts w:ascii="Times New Roman" w:hAnsi="Times New Roman" w:cs="Times New Roman"/>
          <w:sz w:val="24"/>
          <w:szCs w:val="24"/>
        </w:rPr>
      </w:pPr>
    </w:p>
    <w:p w14:paraId="6CFC79F2" w14:textId="77777777" w:rsidR="008923C2" w:rsidRDefault="008923C2" w:rsidP="008923C2"/>
    <w:p w14:paraId="2CDF3A18" w14:textId="77777777" w:rsidR="008923C2" w:rsidRDefault="008923C2" w:rsidP="008923C2"/>
    <w:p w14:paraId="0AC463E5" w14:textId="77777777" w:rsidR="008923C2" w:rsidRPr="006266F1" w:rsidRDefault="008923C2" w:rsidP="008923C2"/>
    <w:p w14:paraId="738B438F" w14:textId="1DB4487E" w:rsidR="008923C2" w:rsidRPr="006266F1" w:rsidRDefault="008923C2" w:rsidP="008923C2">
      <w:pPr>
        <w:autoSpaceDE w:val="0"/>
        <w:autoSpaceDN w:val="0"/>
        <w:adjustRightInd w:val="0"/>
        <w:spacing w:line="0" w:lineRule="atLeast"/>
        <w:rPr>
          <w:noProof/>
        </w:rPr>
      </w:pPr>
      <w:r>
        <w:rPr>
          <w:noProof/>
        </w:rPr>
        <w:t xml:space="preserve"> </w:t>
      </w:r>
    </w:p>
    <w:p w14:paraId="40ABBE42" w14:textId="77777777" w:rsidR="008923C2" w:rsidRPr="006266F1" w:rsidRDefault="008923C2" w:rsidP="008923C2">
      <w:pPr>
        <w:autoSpaceDE w:val="0"/>
        <w:autoSpaceDN w:val="0"/>
        <w:adjustRightInd w:val="0"/>
        <w:spacing w:line="0" w:lineRule="atLeast"/>
        <w:rPr>
          <w:noProof/>
        </w:rPr>
      </w:pPr>
    </w:p>
    <w:p w14:paraId="17AEC6D1" w14:textId="77777777" w:rsidR="008923C2" w:rsidRPr="00D92236" w:rsidRDefault="008923C2" w:rsidP="008923C2">
      <w:pPr>
        <w:autoSpaceDE w:val="0"/>
        <w:autoSpaceDN w:val="0"/>
        <w:adjustRightInd w:val="0"/>
        <w:spacing w:line="0" w:lineRule="atLeast"/>
        <w:rPr>
          <w:noProof/>
          <w:sz w:val="28"/>
          <w:szCs w:val="28"/>
        </w:rPr>
      </w:pPr>
    </w:p>
    <w:p w14:paraId="270DF56D" w14:textId="77777777" w:rsidR="008923C2" w:rsidRDefault="008923C2" w:rsidP="008923C2"/>
    <w:p w14:paraId="5D8D2499" w14:textId="77777777" w:rsidR="008923C2" w:rsidRDefault="008923C2" w:rsidP="008923C2"/>
    <w:p w14:paraId="291DB180" w14:textId="50ACDDF6" w:rsidR="00FA683C" w:rsidRPr="00FA683C" w:rsidRDefault="00FA683C" w:rsidP="00FA683C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36"/>
          <w:szCs w:val="36"/>
        </w:rPr>
      </w:pPr>
      <w:r w:rsidRPr="00FA683C">
        <w:rPr>
          <w:b/>
          <w:bCs/>
          <w:color w:val="111111"/>
          <w:sz w:val="36"/>
          <w:szCs w:val="36"/>
        </w:rPr>
        <w:t>Аналитическая справка о методической раб</w:t>
      </w:r>
      <w:r w:rsidR="00D42A22">
        <w:rPr>
          <w:b/>
          <w:bCs/>
          <w:color w:val="111111"/>
          <w:sz w:val="36"/>
          <w:szCs w:val="36"/>
        </w:rPr>
        <w:t>оте</w:t>
      </w:r>
      <w:r>
        <w:rPr>
          <w:sz w:val="28"/>
          <w:szCs w:val="28"/>
        </w:rPr>
        <w:tab/>
      </w:r>
      <w:r>
        <w:rPr>
          <w:b/>
          <w:sz w:val="36"/>
          <w:szCs w:val="36"/>
        </w:rPr>
        <w:t>м</w:t>
      </w:r>
      <w:r w:rsidRPr="00D92236">
        <w:rPr>
          <w:b/>
          <w:sz w:val="36"/>
          <w:szCs w:val="36"/>
        </w:rPr>
        <w:t xml:space="preserve">униципального дошкольного образовательного автономного учреждения </w:t>
      </w:r>
    </w:p>
    <w:p w14:paraId="732F4108" w14:textId="77777777" w:rsidR="00FA683C" w:rsidRPr="00D92236" w:rsidRDefault="00FA683C" w:rsidP="00FA683C">
      <w:pPr>
        <w:pStyle w:val="a8"/>
        <w:rPr>
          <w:rFonts w:ascii="Times New Roman" w:hAnsi="Times New Roman" w:cs="Times New Roman"/>
          <w:b/>
          <w:sz w:val="36"/>
          <w:szCs w:val="36"/>
        </w:rPr>
      </w:pPr>
      <w:r w:rsidRPr="00D92236">
        <w:rPr>
          <w:rFonts w:ascii="Times New Roman" w:hAnsi="Times New Roman" w:cs="Times New Roman"/>
          <w:b/>
          <w:sz w:val="36"/>
          <w:szCs w:val="36"/>
        </w:rPr>
        <w:t xml:space="preserve">«Детский сад № </w:t>
      </w:r>
      <w:r w:rsidRPr="00D92236">
        <w:rPr>
          <w:rStyle w:val="a7"/>
          <w:rFonts w:ascii="Times New Roman" w:hAnsi="Times New Roman"/>
          <w:sz w:val="36"/>
          <w:szCs w:val="36"/>
        </w:rPr>
        <w:t>106</w:t>
      </w:r>
      <w:r>
        <w:rPr>
          <w:rStyle w:val="a7"/>
          <w:rFonts w:ascii="Times New Roman" w:hAnsi="Times New Roman"/>
          <w:sz w:val="36"/>
          <w:szCs w:val="36"/>
        </w:rPr>
        <w:t xml:space="preserve"> </w:t>
      </w:r>
      <w:r w:rsidRPr="00D92236">
        <w:rPr>
          <w:rFonts w:ascii="Times New Roman" w:hAnsi="Times New Roman" w:cs="Times New Roman"/>
          <w:b/>
          <w:sz w:val="36"/>
          <w:szCs w:val="36"/>
        </w:rPr>
        <w:t xml:space="preserve">«Анютины глазки» </w:t>
      </w:r>
    </w:p>
    <w:p w14:paraId="76DEBF52" w14:textId="77777777" w:rsidR="00FA683C" w:rsidRDefault="00FA683C" w:rsidP="00FA683C">
      <w:pPr>
        <w:pStyle w:val="a8"/>
        <w:rPr>
          <w:rFonts w:ascii="Times New Roman" w:hAnsi="Times New Roman" w:cs="Times New Roman"/>
          <w:b/>
          <w:sz w:val="36"/>
          <w:szCs w:val="36"/>
        </w:rPr>
      </w:pPr>
      <w:r w:rsidRPr="00D92236">
        <w:rPr>
          <w:rFonts w:ascii="Times New Roman" w:hAnsi="Times New Roman" w:cs="Times New Roman"/>
          <w:b/>
          <w:sz w:val="36"/>
          <w:szCs w:val="36"/>
        </w:rPr>
        <w:t xml:space="preserve">комбинированного вида» </w:t>
      </w:r>
    </w:p>
    <w:p w14:paraId="5A5EB0E3" w14:textId="77777777" w:rsidR="00FA683C" w:rsidRPr="00D92236" w:rsidRDefault="00FA683C" w:rsidP="00FA683C">
      <w:pPr>
        <w:pStyle w:val="a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г. Орска за 2021-2022уч.</w:t>
      </w:r>
      <w:r w:rsidRPr="00D92236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14:paraId="7DB4D74B" w14:textId="77777777" w:rsidR="00FA683C" w:rsidRDefault="00FA683C" w:rsidP="00FA683C">
      <w:pPr>
        <w:tabs>
          <w:tab w:val="left" w:pos="2025"/>
        </w:tabs>
        <w:rPr>
          <w:sz w:val="28"/>
          <w:szCs w:val="28"/>
        </w:rPr>
      </w:pPr>
    </w:p>
    <w:p w14:paraId="0AC1DECC" w14:textId="77777777" w:rsidR="008923C2" w:rsidRDefault="008923C2" w:rsidP="008923C2"/>
    <w:p w14:paraId="4A8CEA16" w14:textId="77777777" w:rsidR="008923C2" w:rsidRDefault="008923C2" w:rsidP="008923C2"/>
    <w:p w14:paraId="1AFD2DC1" w14:textId="77777777" w:rsidR="008923C2" w:rsidRDefault="008923C2" w:rsidP="008923C2"/>
    <w:p w14:paraId="7DD0FDD5" w14:textId="77777777" w:rsidR="008923C2" w:rsidRDefault="008923C2" w:rsidP="008923C2"/>
    <w:p w14:paraId="4FAA582D" w14:textId="77777777" w:rsidR="008923C2" w:rsidRDefault="008923C2" w:rsidP="008923C2">
      <w:pPr>
        <w:rPr>
          <w:sz w:val="28"/>
          <w:szCs w:val="28"/>
        </w:rPr>
      </w:pPr>
    </w:p>
    <w:p w14:paraId="5505A4DE" w14:textId="77777777" w:rsidR="008923C2" w:rsidRDefault="008923C2" w:rsidP="008923C2">
      <w:pPr>
        <w:rPr>
          <w:sz w:val="28"/>
          <w:szCs w:val="28"/>
        </w:rPr>
      </w:pPr>
    </w:p>
    <w:p w14:paraId="5492AF6A" w14:textId="77777777" w:rsidR="008923C2" w:rsidRDefault="008923C2" w:rsidP="008923C2">
      <w:pPr>
        <w:rPr>
          <w:sz w:val="28"/>
          <w:szCs w:val="28"/>
        </w:rPr>
      </w:pPr>
    </w:p>
    <w:p w14:paraId="1A605C63" w14:textId="77777777" w:rsidR="008923C2" w:rsidRDefault="008923C2" w:rsidP="008923C2">
      <w:pPr>
        <w:rPr>
          <w:sz w:val="28"/>
          <w:szCs w:val="28"/>
        </w:rPr>
      </w:pPr>
    </w:p>
    <w:p w14:paraId="02CC3866" w14:textId="77777777" w:rsidR="00FA683C" w:rsidRDefault="00FA683C" w:rsidP="00FA683C">
      <w:pPr>
        <w:pStyle w:val="headline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14:paraId="7C0B371F" w14:textId="2A6FE409" w:rsidR="008923C2" w:rsidRPr="00FA683C" w:rsidRDefault="00FA683C" w:rsidP="00FA683C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28"/>
          <w:szCs w:val="28"/>
        </w:rPr>
      </w:pPr>
      <w:r w:rsidRPr="00FA683C">
        <w:rPr>
          <w:b/>
          <w:bCs/>
          <w:sz w:val="28"/>
          <w:szCs w:val="28"/>
        </w:rPr>
        <w:t>Орск</w:t>
      </w:r>
      <w:r>
        <w:rPr>
          <w:b/>
          <w:bCs/>
          <w:sz w:val="28"/>
          <w:szCs w:val="28"/>
        </w:rPr>
        <w:t>,</w:t>
      </w:r>
      <w:r w:rsidRPr="00FA683C">
        <w:rPr>
          <w:b/>
          <w:bCs/>
          <w:sz w:val="28"/>
          <w:szCs w:val="28"/>
        </w:rPr>
        <w:t xml:space="preserve"> 2022 г.</w:t>
      </w:r>
    </w:p>
    <w:p w14:paraId="5B19CC8D" w14:textId="046E344D" w:rsidR="00E429B2" w:rsidRPr="00236567" w:rsidRDefault="00E429B2" w:rsidP="003D4B2D">
      <w:pPr>
        <w:pStyle w:val="headline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lastRenderedPageBreak/>
        <w:t>Аналитическая справка о методической работе за год</w:t>
      </w:r>
      <w:r w:rsidR="003D4B2D">
        <w:rPr>
          <w:color w:val="111111"/>
          <w:sz w:val="28"/>
          <w:szCs w:val="28"/>
        </w:rPr>
        <w:t>.</w:t>
      </w:r>
    </w:p>
    <w:p w14:paraId="63BA1CDB" w14:textId="6FED883F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 xml:space="preserve">1.2. Реализация поставленной задачи на </w:t>
      </w:r>
      <w:bookmarkStart w:id="0" w:name="_Hlk100102241"/>
      <w:r w:rsidRPr="00236567">
        <w:rPr>
          <w:color w:val="111111"/>
          <w:sz w:val="28"/>
          <w:szCs w:val="28"/>
        </w:rPr>
        <w:t>20</w:t>
      </w:r>
      <w:r w:rsidR="007A2779" w:rsidRPr="00236567">
        <w:rPr>
          <w:color w:val="111111"/>
          <w:sz w:val="28"/>
          <w:szCs w:val="28"/>
        </w:rPr>
        <w:t>21</w:t>
      </w:r>
      <w:r w:rsidRPr="00236567">
        <w:rPr>
          <w:color w:val="111111"/>
          <w:sz w:val="28"/>
          <w:szCs w:val="28"/>
        </w:rPr>
        <w:t xml:space="preserve"> – 20</w:t>
      </w:r>
      <w:r w:rsidR="007A2779" w:rsidRPr="00236567">
        <w:rPr>
          <w:color w:val="111111"/>
          <w:sz w:val="28"/>
          <w:szCs w:val="28"/>
        </w:rPr>
        <w:t>22</w:t>
      </w:r>
      <w:r w:rsidRPr="00236567">
        <w:rPr>
          <w:color w:val="111111"/>
          <w:sz w:val="28"/>
          <w:szCs w:val="28"/>
        </w:rPr>
        <w:t xml:space="preserve"> </w:t>
      </w:r>
      <w:bookmarkEnd w:id="0"/>
      <w:r w:rsidRPr="00236567">
        <w:rPr>
          <w:color w:val="111111"/>
          <w:sz w:val="28"/>
          <w:szCs w:val="28"/>
        </w:rPr>
        <w:t>учебный год</w:t>
      </w:r>
    </w:p>
    <w:p w14:paraId="75F1E050" w14:textId="6E26B3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 xml:space="preserve">Целью в </w:t>
      </w:r>
      <w:r w:rsidR="007A2779" w:rsidRPr="00236567">
        <w:rPr>
          <w:color w:val="111111"/>
          <w:sz w:val="28"/>
          <w:szCs w:val="28"/>
        </w:rPr>
        <w:t xml:space="preserve">2021 – 2022 </w:t>
      </w:r>
      <w:r w:rsidRPr="00236567">
        <w:rPr>
          <w:color w:val="111111"/>
          <w:sz w:val="28"/>
          <w:szCs w:val="28"/>
        </w:rPr>
        <w:t>учебном году являлось совершенствовать развивающую образовательную среду, направленную на реализацию основной образовательной программы ДОУ. Обеспечить условия для успешной социализации ребенка посредством комплексного решения современных актуальных проблем в области физического и психологического здоровья воспитанников, познавательного развития, социально-психологического подхода в условиях реализации ФГОС ДО.</w:t>
      </w:r>
    </w:p>
    <w:p w14:paraId="5B374656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  <w:bdr w:val="none" w:sz="0" w:space="0" w:color="auto" w:frame="1"/>
        </w:rPr>
        <w:t>Задачи</w:t>
      </w:r>
      <w:r w:rsidRPr="00236567">
        <w:rPr>
          <w:color w:val="111111"/>
          <w:sz w:val="28"/>
          <w:szCs w:val="28"/>
        </w:rPr>
        <w:t>:</w:t>
      </w:r>
    </w:p>
    <w:p w14:paraId="72923305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1. Совершенствование взаимодействия между педагогами ДОУ и родителями по воспитанию у дошкольников региональной культуры, как средство патриотического воспитания через организацию различных форм совместной деятельности детского сада с семьями воспитанников;</w:t>
      </w:r>
    </w:p>
    <w:p w14:paraId="6DBC4897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2. Активизация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работы</w:t>
      </w:r>
      <w:r w:rsidRPr="00236567">
        <w:rPr>
          <w:color w:val="111111"/>
          <w:sz w:val="28"/>
          <w:szCs w:val="28"/>
        </w:rPr>
        <w:t> с детьми по профилактике ПДД и ОБЖ, с использованием различные форм и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методов</w:t>
      </w:r>
      <w:r w:rsidRPr="00236567">
        <w:rPr>
          <w:color w:val="111111"/>
          <w:sz w:val="28"/>
          <w:szCs w:val="28"/>
        </w:rPr>
        <w:t> организации обучения.</w:t>
      </w:r>
    </w:p>
    <w:p w14:paraId="6B39B9C5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1.3. Система управления</w:t>
      </w:r>
    </w:p>
    <w:p w14:paraId="2098B095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В соответствии с Законом </w:t>
      </w:r>
      <w:r w:rsidRPr="00236567">
        <w:rPr>
          <w:color w:val="111111"/>
          <w:sz w:val="28"/>
          <w:szCs w:val="28"/>
          <w:bdr w:val="none" w:sz="0" w:space="0" w:color="auto" w:frame="1"/>
        </w:rPr>
        <w:t>«Об образовании в Российской Федерации»</w:t>
      </w:r>
      <w:r w:rsidRPr="00236567">
        <w:rPr>
          <w:color w:val="111111"/>
          <w:sz w:val="28"/>
          <w:szCs w:val="28"/>
        </w:rPr>
        <w:t> управление ДОУ осуществляется на принципах единоначалия и самоуправления.</w:t>
      </w:r>
    </w:p>
    <w:p w14:paraId="1CBAFAE7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Непосредственное управление учреждением осуществляет заведующим.</w:t>
      </w:r>
    </w:p>
    <w:p w14:paraId="4C38414A" w14:textId="77777777" w:rsidR="00E429B2" w:rsidRPr="00236567" w:rsidRDefault="00E429B2" w:rsidP="00FA683C">
      <w:pPr>
        <w:pStyle w:val="a3"/>
        <w:shd w:val="clear" w:color="auto" w:fill="FFFFFF"/>
        <w:spacing w:before="24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  <w:bdr w:val="none" w:sz="0" w:space="0" w:color="auto" w:frame="1"/>
        </w:rPr>
        <w:t>Органы самоуправления участников воспитательно-образовательного процесса в ДОУ представлены</w:t>
      </w:r>
      <w:r w:rsidRPr="00236567">
        <w:rPr>
          <w:color w:val="111111"/>
          <w:sz w:val="28"/>
          <w:szCs w:val="28"/>
        </w:rPr>
        <w:t>:</w:t>
      </w:r>
    </w:p>
    <w:p w14:paraId="252D97C4" w14:textId="77777777" w:rsidR="00E429B2" w:rsidRPr="00236567" w:rsidRDefault="00E429B2" w:rsidP="00FA683C">
      <w:pPr>
        <w:pStyle w:val="a3"/>
        <w:shd w:val="clear" w:color="auto" w:fill="FFFFFF"/>
        <w:spacing w:before="240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 Педагогическим советом;</w:t>
      </w:r>
    </w:p>
    <w:p w14:paraId="6123F28C" w14:textId="77777777" w:rsidR="00E429B2" w:rsidRPr="00236567" w:rsidRDefault="00E429B2" w:rsidP="00FA683C">
      <w:pPr>
        <w:pStyle w:val="a3"/>
        <w:shd w:val="clear" w:color="auto" w:fill="FFFFFF"/>
        <w:spacing w:before="240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 Общим собранием трудового коллектива;</w:t>
      </w:r>
    </w:p>
    <w:p w14:paraId="3B1CD57A" w14:textId="77777777" w:rsidR="00E429B2" w:rsidRPr="00236567" w:rsidRDefault="00E429B2" w:rsidP="00FA683C">
      <w:pPr>
        <w:pStyle w:val="a3"/>
        <w:shd w:val="clear" w:color="auto" w:fill="FFFFFF"/>
        <w:spacing w:before="240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 Общим родительским собранием;</w:t>
      </w:r>
    </w:p>
    <w:p w14:paraId="5C368362" w14:textId="77777777" w:rsidR="00E429B2" w:rsidRPr="00236567" w:rsidRDefault="00E429B2" w:rsidP="00FA683C">
      <w:pPr>
        <w:pStyle w:val="a3"/>
        <w:shd w:val="clear" w:color="auto" w:fill="FFFFFF"/>
        <w:spacing w:before="240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 Попечительским советом ДОУ.</w:t>
      </w:r>
    </w:p>
    <w:p w14:paraId="325B2D2E" w14:textId="77777777" w:rsidR="00E429B2" w:rsidRPr="00236567" w:rsidRDefault="00E429B2" w:rsidP="00FA683C">
      <w:pPr>
        <w:pStyle w:val="a3"/>
        <w:shd w:val="clear" w:color="auto" w:fill="FFFFFF"/>
        <w:spacing w:before="24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Органы самоуправления действуют в соответствии с Уставом ДОУ. </w:t>
      </w:r>
      <w:r w:rsidRPr="00236567">
        <w:rPr>
          <w:color w:val="111111"/>
          <w:sz w:val="28"/>
          <w:szCs w:val="28"/>
          <w:bdr w:val="none" w:sz="0" w:space="0" w:color="auto" w:frame="1"/>
        </w:rPr>
        <w:t>Механизм взаимодействия органов самоуправления между собой и их взаимодействие с руководителем ДОУ четко регламентируется следующими нормативными документами</w:t>
      </w:r>
      <w:r w:rsidRPr="00236567">
        <w:rPr>
          <w:color w:val="111111"/>
          <w:sz w:val="28"/>
          <w:szCs w:val="28"/>
        </w:rPr>
        <w:t>:</w:t>
      </w:r>
    </w:p>
    <w:p w14:paraId="6EE10ABC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 Положением о педагогическом совете;</w:t>
      </w:r>
    </w:p>
    <w:p w14:paraId="4A65C402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 Положением об Общем Собрании трудового коллектива;</w:t>
      </w:r>
    </w:p>
    <w:p w14:paraId="3D1D685A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lastRenderedPageBreak/>
        <w:t>• Положением об общем родительском собрании</w:t>
      </w:r>
    </w:p>
    <w:p w14:paraId="2C39268E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 Уставом и Положением о попечительском совете ДОУ.</w:t>
      </w:r>
    </w:p>
    <w:p w14:paraId="2788D19B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Управление ДОУ осуществляет руководитель детского сада – заведующим совместно с педагогическим советом образовательного учреждения. На этом уровне решаются принципиальные по важности вопросы жизни и деятельности детского сада,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разработка</w:t>
      </w:r>
      <w:r w:rsidRPr="00236567">
        <w:rPr>
          <w:color w:val="111111"/>
          <w:sz w:val="28"/>
          <w:szCs w:val="28"/>
        </w:rPr>
        <w:t> перспектив развития учреждения, определение основных путей достижения избранных целей. Обеспечивается гласность и открытость в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работе детского сада</w:t>
      </w:r>
      <w:r w:rsidRPr="00236567">
        <w:rPr>
          <w:color w:val="111111"/>
          <w:sz w:val="28"/>
          <w:szCs w:val="28"/>
        </w:rPr>
        <w:t>.</w:t>
      </w:r>
    </w:p>
    <w:p w14:paraId="46DDEDBE" w14:textId="76A92303" w:rsidR="00E429B2" w:rsidRPr="00236567" w:rsidRDefault="004C546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</w:t>
      </w:r>
      <w:r w:rsidR="00E429B2" w:rsidRPr="00236567">
        <w:rPr>
          <w:color w:val="111111"/>
          <w:sz w:val="28"/>
          <w:szCs w:val="28"/>
        </w:rPr>
        <w:t xml:space="preserve">В течение </w:t>
      </w:r>
      <w:r w:rsidR="00357817" w:rsidRPr="00236567">
        <w:rPr>
          <w:color w:val="111111"/>
          <w:sz w:val="28"/>
          <w:szCs w:val="28"/>
        </w:rPr>
        <w:t xml:space="preserve">2021-2022 </w:t>
      </w:r>
      <w:r w:rsidR="00E429B2" w:rsidRPr="00236567">
        <w:rPr>
          <w:color w:val="111111"/>
          <w:sz w:val="28"/>
          <w:szCs w:val="28"/>
        </w:rPr>
        <w:t>учебного года проводились заседания, </w:t>
      </w:r>
      <w:r w:rsidR="00E429B2" w:rsidRPr="00236567">
        <w:rPr>
          <w:color w:val="111111"/>
          <w:sz w:val="28"/>
          <w:szCs w:val="28"/>
          <w:bdr w:val="none" w:sz="0" w:space="0" w:color="auto" w:frame="1"/>
        </w:rPr>
        <w:t>где рассматривались самые разные вопросы</w:t>
      </w:r>
      <w:r w:rsidR="00E429B2" w:rsidRPr="00236567">
        <w:rPr>
          <w:color w:val="111111"/>
          <w:sz w:val="28"/>
          <w:szCs w:val="28"/>
        </w:rPr>
        <w:t>:</w:t>
      </w:r>
    </w:p>
    <w:p w14:paraId="4AF661F9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 Участие в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работе</w:t>
      </w:r>
      <w:r w:rsidRPr="00236567">
        <w:rPr>
          <w:color w:val="111111"/>
          <w:sz w:val="28"/>
          <w:szCs w:val="28"/>
        </w:rPr>
        <w:t> курсов повышения квалификации и переподготовки педагогов ДОУ</w:t>
      </w:r>
    </w:p>
    <w:p w14:paraId="69196007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 Принятие и утверждение локальных актов в соответствии с требованиями ФГОС ДО и Законом </w:t>
      </w:r>
      <w:r w:rsidRPr="00236567">
        <w:rPr>
          <w:color w:val="111111"/>
          <w:sz w:val="28"/>
          <w:szCs w:val="28"/>
          <w:bdr w:val="none" w:sz="0" w:space="0" w:color="auto" w:frame="1"/>
        </w:rPr>
        <w:t>«Об образовании в Российской Федерации»</w:t>
      </w:r>
    </w:p>
    <w:p w14:paraId="0D85CCD4" w14:textId="35667459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 Подготовка к приемке ДОУ на готовность к новому учебному году</w:t>
      </w:r>
    </w:p>
    <w:p w14:paraId="610FA426" w14:textId="09AE3773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 Подготовка к летней оздоровительной компании 20</w:t>
      </w:r>
      <w:r w:rsidR="00B322D8" w:rsidRPr="00236567">
        <w:rPr>
          <w:color w:val="111111"/>
          <w:sz w:val="28"/>
          <w:szCs w:val="28"/>
        </w:rPr>
        <w:t>22</w:t>
      </w:r>
      <w:r w:rsidRPr="00236567">
        <w:rPr>
          <w:color w:val="111111"/>
          <w:sz w:val="28"/>
          <w:szCs w:val="28"/>
        </w:rPr>
        <w:t xml:space="preserve"> года.</w:t>
      </w:r>
    </w:p>
    <w:p w14:paraId="30193C6B" w14:textId="59D66CAA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1.4. Совершенствование педагогического к</w:t>
      </w:r>
      <w:r w:rsidR="00B322D8" w:rsidRPr="00236567">
        <w:rPr>
          <w:color w:val="111111"/>
          <w:sz w:val="28"/>
          <w:szCs w:val="28"/>
        </w:rPr>
        <w:t>оллектива.</w:t>
      </w:r>
    </w:p>
    <w:p w14:paraId="532F9CF4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Одна из главных задач ДОУ – обеспечение его квалифицированными специалистами, повышение профессионального мастерства педагогов. В ДОУ созданы оптимальные условия для профессионального роста педагогов, основанные на принципах плановости, доступности, наглядности, стабилизации и поисков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методов</w:t>
      </w:r>
      <w:r w:rsidRPr="00236567">
        <w:rPr>
          <w:color w:val="111111"/>
          <w:sz w:val="28"/>
          <w:szCs w:val="28"/>
        </w:rPr>
        <w:t> и средств повышения педагогического мастерства.</w:t>
      </w:r>
    </w:p>
    <w:p w14:paraId="64A50C70" w14:textId="0464A29E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 xml:space="preserve">В течение </w:t>
      </w:r>
      <w:r w:rsidR="008C1558" w:rsidRPr="00236567">
        <w:rPr>
          <w:color w:val="111111"/>
          <w:sz w:val="28"/>
          <w:szCs w:val="28"/>
        </w:rPr>
        <w:t xml:space="preserve">2021 – 2022 </w:t>
      </w:r>
      <w:r w:rsidRPr="00236567">
        <w:rPr>
          <w:color w:val="111111"/>
          <w:sz w:val="28"/>
          <w:szCs w:val="28"/>
        </w:rPr>
        <w:t>учебного года воспитательно - образовательную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работу</w:t>
      </w:r>
      <w:r w:rsidRPr="00236567">
        <w:rPr>
          <w:color w:val="111111"/>
          <w:sz w:val="28"/>
          <w:szCs w:val="28"/>
        </w:rPr>
        <w:t> </w:t>
      </w:r>
      <w:r w:rsidRPr="00236567">
        <w:rPr>
          <w:color w:val="111111"/>
          <w:sz w:val="28"/>
          <w:szCs w:val="28"/>
          <w:bdr w:val="none" w:sz="0" w:space="0" w:color="auto" w:frame="1"/>
        </w:rPr>
        <w:t>с детьми вели 2</w:t>
      </w:r>
      <w:r w:rsidR="008C1558" w:rsidRPr="00236567">
        <w:rPr>
          <w:color w:val="111111"/>
          <w:sz w:val="28"/>
          <w:szCs w:val="28"/>
          <w:bdr w:val="none" w:sz="0" w:space="0" w:color="auto" w:frame="1"/>
        </w:rPr>
        <w:t>6</w:t>
      </w:r>
      <w:r w:rsidRPr="00236567">
        <w:rPr>
          <w:color w:val="111111"/>
          <w:sz w:val="28"/>
          <w:szCs w:val="28"/>
          <w:bdr w:val="none" w:sz="0" w:space="0" w:color="auto" w:frame="1"/>
        </w:rPr>
        <w:t xml:space="preserve"> педагог</w:t>
      </w:r>
      <w:r w:rsidR="008C1558" w:rsidRPr="00236567">
        <w:rPr>
          <w:color w:val="111111"/>
          <w:sz w:val="28"/>
          <w:szCs w:val="28"/>
          <w:bdr w:val="none" w:sz="0" w:space="0" w:color="auto" w:frame="1"/>
        </w:rPr>
        <w:t>ов</w:t>
      </w:r>
      <w:r w:rsidRPr="00236567">
        <w:rPr>
          <w:color w:val="111111"/>
          <w:sz w:val="28"/>
          <w:szCs w:val="28"/>
        </w:rPr>
        <w:t>:</w:t>
      </w:r>
    </w:p>
    <w:p w14:paraId="2ADB0FB0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 Старший воспитатель – 1 чел.</w:t>
      </w:r>
    </w:p>
    <w:p w14:paraId="30F5951A" w14:textId="5142ACF9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 Воспитатель – 1</w:t>
      </w:r>
      <w:r w:rsidR="008C1558" w:rsidRPr="00236567">
        <w:rPr>
          <w:color w:val="111111"/>
          <w:sz w:val="28"/>
          <w:szCs w:val="28"/>
        </w:rPr>
        <w:t>7</w:t>
      </w:r>
      <w:r w:rsidRPr="00236567">
        <w:rPr>
          <w:color w:val="111111"/>
          <w:sz w:val="28"/>
          <w:szCs w:val="28"/>
        </w:rPr>
        <w:t>чел.</w:t>
      </w:r>
    </w:p>
    <w:p w14:paraId="5865C8D5" w14:textId="7551C54F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 Учитель-логопед –</w:t>
      </w:r>
      <w:r w:rsidR="008C1558" w:rsidRPr="00236567">
        <w:rPr>
          <w:color w:val="111111"/>
          <w:sz w:val="28"/>
          <w:szCs w:val="28"/>
        </w:rPr>
        <w:t>3</w:t>
      </w:r>
      <w:r w:rsidRPr="00236567">
        <w:rPr>
          <w:color w:val="111111"/>
          <w:sz w:val="28"/>
          <w:szCs w:val="28"/>
        </w:rPr>
        <w:t xml:space="preserve"> чел.</w:t>
      </w:r>
    </w:p>
    <w:p w14:paraId="422F0749" w14:textId="099F6B6C" w:rsidR="008C1558" w:rsidRPr="00236567" w:rsidRDefault="008C1558" w:rsidP="00FA683C">
      <w:pPr>
        <w:pStyle w:val="a3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 xml:space="preserve">      </w:t>
      </w:r>
      <w:r w:rsidRPr="008C1558">
        <w:rPr>
          <w:color w:val="111111"/>
          <w:sz w:val="28"/>
          <w:szCs w:val="28"/>
        </w:rPr>
        <w:t>• Учитель-</w:t>
      </w:r>
      <w:r w:rsidRPr="00236567">
        <w:rPr>
          <w:color w:val="111111"/>
          <w:sz w:val="28"/>
          <w:szCs w:val="28"/>
        </w:rPr>
        <w:t>дефектолог/ Учитель-логопед</w:t>
      </w:r>
      <w:r w:rsidRPr="008C1558">
        <w:rPr>
          <w:color w:val="111111"/>
          <w:sz w:val="28"/>
          <w:szCs w:val="28"/>
        </w:rPr>
        <w:t xml:space="preserve"> –</w:t>
      </w:r>
      <w:r w:rsidRPr="00236567">
        <w:rPr>
          <w:color w:val="111111"/>
          <w:sz w:val="28"/>
          <w:szCs w:val="28"/>
        </w:rPr>
        <w:t>2</w:t>
      </w:r>
      <w:r w:rsidRPr="008C1558">
        <w:rPr>
          <w:color w:val="111111"/>
          <w:sz w:val="28"/>
          <w:szCs w:val="28"/>
        </w:rPr>
        <w:t xml:space="preserve"> чел.</w:t>
      </w:r>
    </w:p>
    <w:p w14:paraId="53D66AAB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 Педагог-психолог – 1 чел.</w:t>
      </w:r>
    </w:p>
    <w:p w14:paraId="63C71369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 Музыкальный руководитель – 2 чел.</w:t>
      </w:r>
    </w:p>
    <w:p w14:paraId="6740958F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Анализ</w:t>
      </w:r>
      <w:r w:rsidRPr="00236567">
        <w:rPr>
          <w:color w:val="111111"/>
          <w:sz w:val="28"/>
          <w:szCs w:val="28"/>
        </w:rPr>
        <w:t> качественного состава педагогических кадров</w:t>
      </w:r>
    </w:p>
    <w:p w14:paraId="33B676CD" w14:textId="19AB266A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  <w:bdr w:val="none" w:sz="0" w:space="0" w:color="auto" w:frame="1"/>
        </w:rPr>
        <w:t>за 20</w:t>
      </w:r>
      <w:r w:rsidR="008C1558" w:rsidRPr="00236567">
        <w:rPr>
          <w:color w:val="111111"/>
          <w:sz w:val="28"/>
          <w:szCs w:val="28"/>
          <w:bdr w:val="none" w:sz="0" w:space="0" w:color="auto" w:frame="1"/>
        </w:rPr>
        <w:t>21</w:t>
      </w:r>
      <w:r w:rsidRPr="00236567">
        <w:rPr>
          <w:color w:val="111111"/>
          <w:sz w:val="28"/>
          <w:szCs w:val="28"/>
          <w:bdr w:val="none" w:sz="0" w:space="0" w:color="auto" w:frame="1"/>
        </w:rPr>
        <w:t>-20</w:t>
      </w:r>
      <w:r w:rsidR="008C1558" w:rsidRPr="00236567">
        <w:rPr>
          <w:color w:val="111111"/>
          <w:sz w:val="28"/>
          <w:szCs w:val="28"/>
          <w:bdr w:val="none" w:sz="0" w:space="0" w:color="auto" w:frame="1"/>
        </w:rPr>
        <w:t>22</w:t>
      </w:r>
      <w:r w:rsidRPr="00236567">
        <w:rPr>
          <w:color w:val="111111"/>
          <w:sz w:val="28"/>
          <w:szCs w:val="28"/>
          <w:bdr w:val="none" w:sz="0" w:space="0" w:color="auto" w:frame="1"/>
        </w:rPr>
        <w:t xml:space="preserve"> учебный год</w:t>
      </w:r>
      <w:r w:rsidRPr="00236567">
        <w:rPr>
          <w:color w:val="111111"/>
          <w:sz w:val="28"/>
          <w:szCs w:val="28"/>
        </w:rPr>
        <w:t>:</w:t>
      </w:r>
    </w:p>
    <w:p w14:paraId="79F866DE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Квалификационный уровень педагогического состава</w:t>
      </w:r>
    </w:p>
    <w:p w14:paraId="498F4F07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lastRenderedPageBreak/>
        <w:t>Образовательный уровень педагогического состава</w:t>
      </w:r>
    </w:p>
    <w:p w14:paraId="19D7AD77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Стаж педагогической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работы</w:t>
      </w:r>
    </w:p>
    <w:p w14:paraId="0226739E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Возрастная категория педагогов</w:t>
      </w:r>
    </w:p>
    <w:p w14:paraId="182E2F85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Управленческая деятельность в ДОУ структурирована, выстроена с опорой на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анализ</w:t>
      </w:r>
      <w:r w:rsidRPr="00236567">
        <w:rPr>
          <w:color w:val="111111"/>
          <w:sz w:val="28"/>
          <w:szCs w:val="28"/>
        </w:rPr>
        <w:t> образовательной ситуации и запросы родителей.</w:t>
      </w:r>
    </w:p>
    <w:p w14:paraId="3EE1C0DC" w14:textId="36FAA8D0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План повышения квалификации, переподготовки и аттестации педагогических кадров имеется и является составной частью годового плана. В 20</w:t>
      </w:r>
      <w:r w:rsidR="00FD652E" w:rsidRPr="00236567">
        <w:rPr>
          <w:color w:val="111111"/>
          <w:sz w:val="28"/>
          <w:szCs w:val="28"/>
        </w:rPr>
        <w:t>21</w:t>
      </w:r>
      <w:r w:rsidRPr="00236567">
        <w:rPr>
          <w:color w:val="111111"/>
          <w:sz w:val="28"/>
          <w:szCs w:val="28"/>
        </w:rPr>
        <w:t>-20</w:t>
      </w:r>
      <w:r w:rsidR="00FD652E" w:rsidRPr="00236567">
        <w:rPr>
          <w:color w:val="111111"/>
          <w:sz w:val="28"/>
          <w:szCs w:val="28"/>
        </w:rPr>
        <w:t>22</w:t>
      </w:r>
      <w:r w:rsidRPr="00236567">
        <w:rPr>
          <w:color w:val="111111"/>
          <w:sz w:val="28"/>
          <w:szCs w:val="28"/>
        </w:rPr>
        <w:t xml:space="preserve">учебном году прошли курсы повышения </w:t>
      </w:r>
      <w:r w:rsidR="00FD652E" w:rsidRPr="00236567">
        <w:rPr>
          <w:color w:val="111111"/>
          <w:sz w:val="28"/>
          <w:szCs w:val="28"/>
        </w:rPr>
        <w:t>квалификации:</w:t>
      </w:r>
    </w:p>
    <w:p w14:paraId="75B08399" w14:textId="1789AC21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 xml:space="preserve">• Воспитатель </w:t>
      </w:r>
      <w:proofErr w:type="spellStart"/>
      <w:r w:rsidR="009F1005" w:rsidRPr="00236567">
        <w:rPr>
          <w:color w:val="111111"/>
          <w:sz w:val="28"/>
          <w:szCs w:val="28"/>
        </w:rPr>
        <w:t>Подниколенко</w:t>
      </w:r>
      <w:proofErr w:type="spellEnd"/>
      <w:r w:rsidR="009F1005" w:rsidRPr="00236567">
        <w:rPr>
          <w:color w:val="111111"/>
          <w:sz w:val="28"/>
          <w:szCs w:val="28"/>
        </w:rPr>
        <w:t xml:space="preserve"> </w:t>
      </w:r>
      <w:proofErr w:type="gramStart"/>
      <w:r w:rsidR="009F1005" w:rsidRPr="00236567">
        <w:rPr>
          <w:color w:val="111111"/>
          <w:sz w:val="28"/>
          <w:szCs w:val="28"/>
        </w:rPr>
        <w:t>Ю,Ю.</w:t>
      </w:r>
      <w:proofErr w:type="gramEnd"/>
      <w:r w:rsidR="009F1005" w:rsidRPr="00236567">
        <w:rPr>
          <w:color w:val="111111"/>
          <w:sz w:val="28"/>
          <w:szCs w:val="28"/>
        </w:rPr>
        <w:t>,</w:t>
      </w:r>
      <w:r w:rsidRPr="00236567">
        <w:rPr>
          <w:color w:val="111111"/>
          <w:sz w:val="28"/>
          <w:szCs w:val="28"/>
        </w:rPr>
        <w:t xml:space="preserve"> </w:t>
      </w:r>
      <w:r w:rsidR="009F1005" w:rsidRPr="00236567">
        <w:rPr>
          <w:color w:val="111111"/>
          <w:sz w:val="28"/>
          <w:szCs w:val="28"/>
        </w:rPr>
        <w:t xml:space="preserve">Долгих Г.А. </w:t>
      </w:r>
      <w:r w:rsidRPr="00236567">
        <w:rPr>
          <w:color w:val="111111"/>
          <w:sz w:val="28"/>
          <w:szCs w:val="28"/>
        </w:rPr>
        <w:t>по программе «совершенствование образовательной деятельности в соответствии с требованиями ФГОС и профессионального стандарта педагога» в объёме 72 ч.</w:t>
      </w:r>
    </w:p>
    <w:p w14:paraId="0FB56FF5" w14:textId="0281FDA1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 xml:space="preserve">В </w:t>
      </w:r>
      <w:r w:rsidR="00FD652E" w:rsidRPr="00236567">
        <w:rPr>
          <w:color w:val="111111"/>
          <w:sz w:val="28"/>
          <w:szCs w:val="28"/>
        </w:rPr>
        <w:t>2022</w:t>
      </w:r>
      <w:r w:rsidRPr="00236567">
        <w:rPr>
          <w:color w:val="111111"/>
          <w:sz w:val="28"/>
          <w:szCs w:val="28"/>
        </w:rPr>
        <w:t xml:space="preserve"> году планируют повысить свою квалификацию воспитатели всем остальным педагогам.</w:t>
      </w:r>
    </w:p>
    <w:p w14:paraId="3E94C8B8" w14:textId="7D32DA3D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 xml:space="preserve">Одной из форм повышения профессиональной компетентности педагогов является аттестация педагогов. В </w:t>
      </w:r>
      <w:r w:rsidR="00FD652E" w:rsidRPr="00236567">
        <w:rPr>
          <w:color w:val="111111"/>
          <w:sz w:val="28"/>
          <w:szCs w:val="28"/>
        </w:rPr>
        <w:t>2021-2022</w:t>
      </w:r>
      <w:r w:rsidRPr="00236567">
        <w:rPr>
          <w:color w:val="111111"/>
          <w:sz w:val="28"/>
          <w:szCs w:val="28"/>
        </w:rPr>
        <w:t>учебном году были аттестованы на высшую и первую квалификационную категорию, на соответствие занимаемой должности.</w:t>
      </w:r>
    </w:p>
    <w:p w14:paraId="6CE515F4" w14:textId="2644A5F4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В 20</w:t>
      </w:r>
      <w:r w:rsidR="00FD652E" w:rsidRPr="00236567">
        <w:rPr>
          <w:color w:val="111111"/>
          <w:sz w:val="28"/>
          <w:szCs w:val="28"/>
        </w:rPr>
        <w:t>21</w:t>
      </w:r>
      <w:r w:rsidRPr="00236567">
        <w:rPr>
          <w:color w:val="111111"/>
          <w:sz w:val="28"/>
          <w:szCs w:val="28"/>
        </w:rPr>
        <w:t>-20</w:t>
      </w:r>
      <w:r w:rsidR="00FD652E" w:rsidRPr="00236567">
        <w:rPr>
          <w:color w:val="111111"/>
          <w:sz w:val="28"/>
          <w:szCs w:val="28"/>
        </w:rPr>
        <w:t>22</w:t>
      </w:r>
      <w:r w:rsidRPr="00236567">
        <w:rPr>
          <w:color w:val="111111"/>
          <w:sz w:val="28"/>
          <w:szCs w:val="28"/>
        </w:rPr>
        <w:t xml:space="preserve"> уч. г. </w:t>
      </w:r>
      <w:r w:rsidRPr="00236567">
        <w:rPr>
          <w:color w:val="111111"/>
          <w:sz w:val="28"/>
          <w:szCs w:val="28"/>
          <w:bdr w:val="none" w:sz="0" w:space="0" w:color="auto" w:frame="1"/>
        </w:rPr>
        <w:t>прошли аттестацию</w:t>
      </w:r>
      <w:r w:rsidRPr="00236567">
        <w:rPr>
          <w:color w:val="111111"/>
          <w:sz w:val="28"/>
          <w:szCs w:val="28"/>
        </w:rPr>
        <w:t>:</w:t>
      </w:r>
    </w:p>
    <w:p w14:paraId="2235057F" w14:textId="6CBBBA9E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 xml:space="preserve">• </w:t>
      </w:r>
      <w:r w:rsidR="009F1005" w:rsidRPr="00236567">
        <w:rPr>
          <w:color w:val="111111"/>
          <w:sz w:val="28"/>
          <w:szCs w:val="28"/>
        </w:rPr>
        <w:t>Лагутина С.Р.</w:t>
      </w:r>
      <w:r w:rsidRPr="00236567">
        <w:rPr>
          <w:color w:val="111111"/>
          <w:sz w:val="28"/>
          <w:szCs w:val="28"/>
        </w:rPr>
        <w:t xml:space="preserve">., </w:t>
      </w:r>
      <w:bookmarkStart w:id="1" w:name="_Hlk100104869"/>
      <w:r w:rsidRPr="00236567">
        <w:rPr>
          <w:color w:val="111111"/>
          <w:sz w:val="28"/>
          <w:szCs w:val="28"/>
        </w:rPr>
        <w:t>учитель-</w:t>
      </w:r>
      <w:r w:rsidR="009F1005" w:rsidRPr="00236567">
        <w:rPr>
          <w:color w:val="111111"/>
          <w:sz w:val="28"/>
          <w:szCs w:val="28"/>
        </w:rPr>
        <w:t>дефектолог</w:t>
      </w:r>
      <w:r w:rsidRPr="00236567">
        <w:rPr>
          <w:color w:val="111111"/>
          <w:sz w:val="28"/>
          <w:szCs w:val="28"/>
        </w:rPr>
        <w:t> </w:t>
      </w:r>
      <w:bookmarkEnd w:id="1"/>
      <w:r w:rsidRPr="00236567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D11CE9" w:rsidRPr="00236567">
        <w:rPr>
          <w:i/>
          <w:iCs/>
          <w:color w:val="111111"/>
          <w:sz w:val="28"/>
          <w:szCs w:val="28"/>
          <w:bdr w:val="none" w:sz="0" w:space="0" w:color="auto" w:frame="1"/>
        </w:rPr>
        <w:t>высшая</w:t>
      </w:r>
      <w:r w:rsidRPr="0023656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квалификационная категория)</w:t>
      </w:r>
    </w:p>
    <w:p w14:paraId="67208E55" w14:textId="28B3E26F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 xml:space="preserve">• </w:t>
      </w:r>
      <w:proofErr w:type="spellStart"/>
      <w:r w:rsidR="00D11CE9" w:rsidRPr="00236567">
        <w:rPr>
          <w:color w:val="111111"/>
          <w:sz w:val="28"/>
          <w:szCs w:val="28"/>
        </w:rPr>
        <w:t>Микушина</w:t>
      </w:r>
      <w:proofErr w:type="spellEnd"/>
      <w:r w:rsidR="00D11CE9" w:rsidRPr="00236567">
        <w:rPr>
          <w:color w:val="111111"/>
          <w:sz w:val="28"/>
          <w:szCs w:val="28"/>
        </w:rPr>
        <w:t xml:space="preserve"> Л.Г</w:t>
      </w:r>
      <w:r w:rsidRPr="00236567">
        <w:rPr>
          <w:color w:val="111111"/>
          <w:sz w:val="28"/>
          <w:szCs w:val="28"/>
        </w:rPr>
        <w:t xml:space="preserve">., </w:t>
      </w:r>
      <w:r w:rsidR="00D11CE9" w:rsidRPr="00236567">
        <w:rPr>
          <w:color w:val="111111"/>
          <w:sz w:val="28"/>
          <w:szCs w:val="28"/>
        </w:rPr>
        <w:t>учитель-дефектолог (</w:t>
      </w:r>
      <w:r w:rsidRPr="00236567">
        <w:rPr>
          <w:i/>
          <w:iCs/>
          <w:color w:val="111111"/>
          <w:sz w:val="28"/>
          <w:szCs w:val="28"/>
          <w:bdr w:val="none" w:sz="0" w:space="0" w:color="auto" w:frame="1"/>
        </w:rPr>
        <w:t>высшая квалификационная категория)</w:t>
      </w:r>
    </w:p>
    <w:p w14:paraId="670151BB" w14:textId="04F9F519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 xml:space="preserve">• </w:t>
      </w:r>
      <w:r w:rsidR="00D11CE9" w:rsidRPr="00236567">
        <w:rPr>
          <w:color w:val="111111"/>
          <w:sz w:val="28"/>
          <w:szCs w:val="28"/>
        </w:rPr>
        <w:t>Долгих Г.А</w:t>
      </w:r>
      <w:r w:rsidRPr="00236567">
        <w:rPr>
          <w:color w:val="111111"/>
          <w:sz w:val="28"/>
          <w:szCs w:val="28"/>
        </w:rPr>
        <w:t>., воспитатель </w:t>
      </w:r>
      <w:r w:rsidRPr="00236567">
        <w:rPr>
          <w:i/>
          <w:iCs/>
          <w:color w:val="111111"/>
          <w:sz w:val="28"/>
          <w:szCs w:val="28"/>
          <w:bdr w:val="none" w:sz="0" w:space="0" w:color="auto" w:frame="1"/>
        </w:rPr>
        <w:t>(первая квалификационная категория)</w:t>
      </w:r>
    </w:p>
    <w:p w14:paraId="54ECD754" w14:textId="6DB2D824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 xml:space="preserve">• </w:t>
      </w:r>
      <w:r w:rsidR="00D11CE9" w:rsidRPr="00236567">
        <w:rPr>
          <w:color w:val="111111"/>
          <w:sz w:val="28"/>
          <w:szCs w:val="28"/>
        </w:rPr>
        <w:t xml:space="preserve">Подниколе6нко Ю.Ю. </w:t>
      </w:r>
      <w:r w:rsidRPr="00236567">
        <w:rPr>
          <w:color w:val="111111"/>
          <w:sz w:val="28"/>
          <w:szCs w:val="28"/>
        </w:rPr>
        <w:t xml:space="preserve"> воспитатель </w:t>
      </w:r>
      <w:r w:rsidRPr="00236567">
        <w:rPr>
          <w:i/>
          <w:iCs/>
          <w:color w:val="111111"/>
          <w:sz w:val="28"/>
          <w:szCs w:val="28"/>
          <w:bdr w:val="none" w:sz="0" w:space="0" w:color="auto" w:frame="1"/>
        </w:rPr>
        <w:t>(первая квалификационная категория)</w:t>
      </w:r>
    </w:p>
    <w:p w14:paraId="12E0AB32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Сложившиеся система повышения квалификации педагогических кадров положительно влияет на качество воспитательно-образовательного процесса с детьми. Позволяет обобщать опыт своей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работы</w:t>
      </w:r>
      <w:r w:rsidRPr="00236567">
        <w:rPr>
          <w:color w:val="111111"/>
          <w:sz w:val="28"/>
          <w:szCs w:val="28"/>
        </w:rPr>
        <w:t>, внедрять нетрадиционные технологии и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методики обучения</w:t>
      </w:r>
      <w:r w:rsidRPr="00236567">
        <w:rPr>
          <w:color w:val="111111"/>
          <w:sz w:val="28"/>
          <w:szCs w:val="28"/>
        </w:rPr>
        <w:t>, воспитания и развития детей.</w:t>
      </w:r>
    </w:p>
    <w:p w14:paraId="5014688B" w14:textId="7F963FD6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 xml:space="preserve">Все педагоги ДОУ в течение </w:t>
      </w:r>
      <w:r w:rsidR="00FD652E" w:rsidRPr="00236567">
        <w:rPr>
          <w:color w:val="111111"/>
          <w:sz w:val="28"/>
          <w:szCs w:val="28"/>
        </w:rPr>
        <w:t xml:space="preserve">2021-2022 </w:t>
      </w:r>
      <w:r w:rsidRPr="00236567">
        <w:rPr>
          <w:color w:val="111111"/>
          <w:sz w:val="28"/>
          <w:szCs w:val="28"/>
        </w:rPr>
        <w:t>уч. г. </w:t>
      </w:r>
      <w:r w:rsidRPr="00236567">
        <w:rPr>
          <w:color w:val="111111"/>
          <w:sz w:val="28"/>
          <w:szCs w:val="28"/>
          <w:bdr w:val="none" w:sz="0" w:space="0" w:color="auto" w:frame="1"/>
        </w:rPr>
        <w:t>были участниками различных вебинаров</w:t>
      </w:r>
      <w:r w:rsidRPr="00236567">
        <w:rPr>
          <w:color w:val="111111"/>
          <w:sz w:val="28"/>
          <w:szCs w:val="28"/>
        </w:rPr>
        <w:t>:</w:t>
      </w:r>
    </w:p>
    <w:p w14:paraId="39FB8300" w14:textId="18028010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 «Организация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методической работы</w:t>
      </w:r>
      <w:r w:rsidRPr="00236567">
        <w:rPr>
          <w:color w:val="111111"/>
          <w:sz w:val="28"/>
          <w:szCs w:val="28"/>
        </w:rPr>
        <w:t> с молодыми специалистами в современной дошкольной организации». </w:t>
      </w:r>
    </w:p>
    <w:p w14:paraId="00DD5D10" w14:textId="6BC39F21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 «Диагностика предметно-пространственной среды ДОО в рамках требований ФГОС ДО</w:t>
      </w:r>
      <w:r w:rsidR="00D11CE9" w:rsidRPr="00236567">
        <w:rPr>
          <w:color w:val="111111"/>
          <w:sz w:val="28"/>
          <w:szCs w:val="28"/>
        </w:rPr>
        <w:t>»)</w:t>
      </w:r>
    </w:p>
    <w:p w14:paraId="4747DBEB" w14:textId="1D8D44D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 xml:space="preserve">• «Применение </w:t>
      </w:r>
      <w:r w:rsidR="004C01AE">
        <w:rPr>
          <w:color w:val="111111"/>
          <w:sz w:val="28"/>
          <w:szCs w:val="28"/>
        </w:rPr>
        <w:t xml:space="preserve">Региональной </w:t>
      </w:r>
      <w:r w:rsidRPr="00236567">
        <w:rPr>
          <w:color w:val="111111"/>
          <w:sz w:val="28"/>
          <w:szCs w:val="28"/>
        </w:rPr>
        <w:t>шкалы для современной оценки качества в дошкольных образовательных организациях» </w:t>
      </w:r>
    </w:p>
    <w:p w14:paraId="2ACCAD8D" w14:textId="51886266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 «Перевод воспитанников дошкольных образовательных организаций из групп 20</w:t>
      </w:r>
      <w:r w:rsidR="00824C41" w:rsidRPr="00236567">
        <w:rPr>
          <w:color w:val="111111"/>
          <w:sz w:val="28"/>
          <w:szCs w:val="28"/>
        </w:rPr>
        <w:t>21</w:t>
      </w:r>
      <w:r w:rsidRPr="00236567">
        <w:rPr>
          <w:color w:val="111111"/>
          <w:sz w:val="28"/>
          <w:szCs w:val="28"/>
        </w:rPr>
        <w:t>-20</w:t>
      </w:r>
      <w:r w:rsidR="00824C41" w:rsidRPr="00236567">
        <w:rPr>
          <w:color w:val="111111"/>
          <w:sz w:val="28"/>
          <w:szCs w:val="28"/>
        </w:rPr>
        <w:t>22</w:t>
      </w:r>
      <w:r w:rsidRPr="00236567">
        <w:rPr>
          <w:color w:val="111111"/>
          <w:sz w:val="28"/>
          <w:szCs w:val="28"/>
        </w:rPr>
        <w:t xml:space="preserve"> учебного года в группы 20</w:t>
      </w:r>
      <w:r w:rsidR="00824C41" w:rsidRPr="00236567">
        <w:rPr>
          <w:color w:val="111111"/>
          <w:sz w:val="28"/>
          <w:szCs w:val="28"/>
        </w:rPr>
        <w:t>22</w:t>
      </w:r>
      <w:r w:rsidRPr="00236567">
        <w:rPr>
          <w:color w:val="111111"/>
          <w:sz w:val="28"/>
          <w:szCs w:val="28"/>
        </w:rPr>
        <w:t>-20</w:t>
      </w:r>
      <w:r w:rsidR="00824C41" w:rsidRPr="00236567">
        <w:rPr>
          <w:color w:val="111111"/>
          <w:sz w:val="28"/>
          <w:szCs w:val="28"/>
        </w:rPr>
        <w:t>23</w:t>
      </w:r>
      <w:r w:rsidRPr="00236567">
        <w:rPr>
          <w:color w:val="111111"/>
          <w:sz w:val="28"/>
          <w:szCs w:val="28"/>
        </w:rPr>
        <w:t xml:space="preserve"> учебного года с использованием ИС </w:t>
      </w:r>
      <w:r w:rsidRPr="00236567">
        <w:rPr>
          <w:i/>
          <w:iCs/>
          <w:color w:val="111111"/>
          <w:sz w:val="28"/>
          <w:szCs w:val="28"/>
          <w:bdr w:val="none" w:sz="0" w:space="0" w:color="auto" w:frame="1"/>
        </w:rPr>
        <w:t>«Управление ДОО»</w:t>
      </w:r>
    </w:p>
    <w:p w14:paraId="654C2E5C" w14:textId="3782C4BF" w:rsidR="00450B3D" w:rsidRPr="00450B3D" w:rsidRDefault="00E429B2" w:rsidP="00450B3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lastRenderedPageBreak/>
        <w:t>• Инновационные технологии социализации дошкольника в образовательном пространстве</w:t>
      </w:r>
      <w:r w:rsidR="00450B3D">
        <w:rPr>
          <w:color w:val="111111"/>
          <w:sz w:val="28"/>
          <w:szCs w:val="28"/>
        </w:rPr>
        <w:t>,</w:t>
      </w:r>
      <w:r w:rsidR="004C01AE">
        <w:rPr>
          <w:color w:val="111111"/>
          <w:sz w:val="28"/>
          <w:szCs w:val="28"/>
        </w:rPr>
        <w:t xml:space="preserve"> </w:t>
      </w:r>
      <w:r w:rsidR="003D4B2D" w:rsidRPr="00450B3D">
        <w:rPr>
          <w:color w:val="111111"/>
          <w:sz w:val="28"/>
          <w:szCs w:val="28"/>
        </w:rPr>
        <w:t xml:space="preserve"> </w:t>
      </w:r>
      <w:bookmarkStart w:id="2" w:name="_Hlk100121405"/>
      <w:r w:rsidR="004C01AE">
        <w:rPr>
          <w:color w:val="0000FF"/>
          <w:u w:val="single"/>
          <w:lang w:val="en-US"/>
        </w:rPr>
        <w:fldChar w:fldCharType="begin"/>
      </w:r>
      <w:r w:rsidR="004C01AE" w:rsidRPr="00450B3D">
        <w:rPr>
          <w:color w:val="0000FF"/>
          <w:u w:val="single"/>
        </w:rPr>
        <w:instrText xml:space="preserve"> </w:instrText>
      </w:r>
      <w:r w:rsidR="004C01AE">
        <w:rPr>
          <w:color w:val="0000FF"/>
          <w:u w:val="single"/>
          <w:lang w:val="en-US"/>
        </w:rPr>
        <w:instrText>HYPERLINK</w:instrText>
      </w:r>
      <w:r w:rsidR="004C01AE" w:rsidRPr="00450B3D">
        <w:rPr>
          <w:color w:val="0000FF"/>
          <w:u w:val="single"/>
        </w:rPr>
        <w:instrText xml:space="preserve"> "</w:instrText>
      </w:r>
      <w:r w:rsidR="004C01AE" w:rsidRPr="00450B3D">
        <w:rPr>
          <w:color w:val="0000FF"/>
          <w:u w:val="single"/>
          <w:lang w:val="en-US"/>
        </w:rPr>
        <w:instrText>https</w:instrText>
      </w:r>
      <w:r w:rsidR="004C01AE" w:rsidRPr="00450B3D">
        <w:rPr>
          <w:color w:val="0000FF"/>
          <w:u w:val="single"/>
        </w:rPr>
        <w:instrText>://</w:instrText>
      </w:r>
      <w:r w:rsidR="004C01AE" w:rsidRPr="00450B3D">
        <w:rPr>
          <w:color w:val="0000FF"/>
          <w:u w:val="single"/>
          <w:lang w:val="en-US"/>
        </w:rPr>
        <w:instrText>markova</w:instrText>
      </w:r>
      <w:r w:rsidR="004C01AE" w:rsidRPr="00450B3D">
        <w:rPr>
          <w:color w:val="0000FF"/>
          <w:u w:val="single"/>
        </w:rPr>
        <w:instrText>.</w:instrText>
      </w:r>
      <w:r w:rsidR="004C01AE" w:rsidRPr="00450B3D">
        <w:rPr>
          <w:color w:val="0000FF"/>
          <w:u w:val="single"/>
          <w:lang w:val="en-US"/>
        </w:rPr>
        <w:instrText>netboard</w:instrText>
      </w:r>
      <w:r w:rsidR="004C01AE" w:rsidRPr="00450B3D">
        <w:rPr>
          <w:color w:val="0000FF"/>
          <w:u w:val="single"/>
        </w:rPr>
        <w:instrText>.</w:instrText>
      </w:r>
      <w:r w:rsidR="004C01AE" w:rsidRPr="00450B3D">
        <w:rPr>
          <w:color w:val="0000FF"/>
          <w:u w:val="single"/>
          <w:lang w:val="en-US"/>
        </w:rPr>
        <w:instrText>me</w:instrText>
      </w:r>
      <w:r w:rsidR="004C01AE" w:rsidRPr="00450B3D">
        <w:rPr>
          <w:color w:val="0000FF"/>
          <w:u w:val="single"/>
        </w:rPr>
        <w:instrText>/</w:instrText>
      </w:r>
      <w:r w:rsidR="004C01AE" w:rsidRPr="00450B3D">
        <w:rPr>
          <w:color w:val="0000FF"/>
          <w:u w:val="single"/>
          <w:lang w:val="en-US"/>
        </w:rPr>
        <w:instrText>jhl</w:instrText>
      </w:r>
      <w:r w:rsidR="004C01AE" w:rsidRPr="00450B3D">
        <w:rPr>
          <w:color w:val="0000FF"/>
          <w:u w:val="single"/>
        </w:rPr>
        <w:instrText>1</w:instrText>
      </w:r>
      <w:r w:rsidR="004C01AE" w:rsidRPr="00450B3D">
        <w:rPr>
          <w:color w:val="0000FF"/>
          <w:u w:val="single"/>
          <w:lang w:val="en-US"/>
        </w:rPr>
        <w:instrText>m</w:instrText>
      </w:r>
      <w:r w:rsidR="004C01AE" w:rsidRPr="00450B3D">
        <w:rPr>
          <w:color w:val="0000FF"/>
          <w:u w:val="single"/>
        </w:rPr>
        <w:instrText>6</w:instrText>
      </w:r>
      <w:r w:rsidR="004C01AE" w:rsidRPr="00450B3D">
        <w:rPr>
          <w:color w:val="0000FF"/>
          <w:u w:val="single"/>
          <w:lang w:val="en-US"/>
        </w:rPr>
        <w:instrText>fh</w:instrText>
      </w:r>
      <w:r w:rsidR="004C01AE" w:rsidRPr="00450B3D">
        <w:rPr>
          <w:color w:val="0000FF"/>
          <w:u w:val="single"/>
        </w:rPr>
        <w:instrText>106</w:instrText>
      </w:r>
      <w:r w:rsidR="004C01AE" w:rsidRPr="00450B3D">
        <w:rPr>
          <w:color w:val="0000FF"/>
          <w:u w:val="single"/>
          <w:lang w:val="en-US"/>
        </w:rPr>
        <w:instrText>gvm</w:instrText>
      </w:r>
      <w:r w:rsidR="004C01AE" w:rsidRPr="00450B3D">
        <w:rPr>
          <w:color w:val="0000FF"/>
          <w:u w:val="single"/>
        </w:rPr>
        <w:instrText>6/?</w:instrText>
      </w:r>
      <w:r w:rsidR="004C01AE" w:rsidRPr="00450B3D">
        <w:rPr>
          <w:color w:val="0000FF"/>
          <w:u w:val="single"/>
          <w:lang w:val="en-US"/>
        </w:rPr>
        <w:instrText>tab</w:instrText>
      </w:r>
      <w:r w:rsidR="004C01AE" w:rsidRPr="00450B3D">
        <w:rPr>
          <w:color w:val="0000FF"/>
          <w:u w:val="single"/>
        </w:rPr>
        <w:instrText>=</w:instrText>
      </w:r>
      <w:r w:rsidR="004C01AE" w:rsidRPr="00450B3D">
        <w:rPr>
          <w:color w:val="0000FF"/>
          <w:u w:val="single"/>
          <w:lang w:val="en-US"/>
        </w:rPr>
        <w:instrText>page</w:instrText>
      </w:r>
      <w:r w:rsidR="004C01AE" w:rsidRPr="00450B3D">
        <w:rPr>
          <w:color w:val="0000FF"/>
          <w:u w:val="single"/>
        </w:rPr>
        <w:instrText xml:space="preserve">1" </w:instrText>
      </w:r>
      <w:r w:rsidR="004C01AE">
        <w:rPr>
          <w:color w:val="0000FF"/>
          <w:u w:val="single"/>
          <w:lang w:val="en-US"/>
        </w:rPr>
        <w:fldChar w:fldCharType="separate"/>
      </w:r>
      <w:r w:rsidR="004C01AE" w:rsidRPr="00450B3D">
        <w:rPr>
          <w:rStyle w:val="aa"/>
          <w:lang w:val="en-US"/>
        </w:rPr>
        <w:t>https</w:t>
      </w:r>
      <w:r w:rsidR="004C01AE" w:rsidRPr="00450B3D">
        <w:rPr>
          <w:rStyle w:val="aa"/>
        </w:rPr>
        <w:t>://</w:t>
      </w:r>
      <w:proofErr w:type="spellStart"/>
      <w:r w:rsidR="004C01AE" w:rsidRPr="00450B3D">
        <w:rPr>
          <w:rStyle w:val="aa"/>
          <w:lang w:val="en-US"/>
        </w:rPr>
        <w:t>markova</w:t>
      </w:r>
      <w:proofErr w:type="spellEnd"/>
      <w:r w:rsidR="004C01AE" w:rsidRPr="00450B3D">
        <w:rPr>
          <w:rStyle w:val="aa"/>
        </w:rPr>
        <w:t>.</w:t>
      </w:r>
      <w:proofErr w:type="spellStart"/>
      <w:r w:rsidR="004C01AE" w:rsidRPr="00450B3D">
        <w:rPr>
          <w:rStyle w:val="aa"/>
          <w:lang w:val="en-US"/>
        </w:rPr>
        <w:t>netboard</w:t>
      </w:r>
      <w:proofErr w:type="spellEnd"/>
      <w:r w:rsidR="004C01AE" w:rsidRPr="00450B3D">
        <w:rPr>
          <w:rStyle w:val="aa"/>
        </w:rPr>
        <w:t>.</w:t>
      </w:r>
      <w:r w:rsidR="004C01AE" w:rsidRPr="00450B3D">
        <w:rPr>
          <w:rStyle w:val="aa"/>
          <w:lang w:val="en-US"/>
        </w:rPr>
        <w:t>me</w:t>
      </w:r>
      <w:r w:rsidR="004C01AE" w:rsidRPr="00450B3D">
        <w:rPr>
          <w:rStyle w:val="aa"/>
        </w:rPr>
        <w:t>/</w:t>
      </w:r>
      <w:proofErr w:type="spellStart"/>
      <w:r w:rsidR="004C01AE" w:rsidRPr="00450B3D">
        <w:rPr>
          <w:rStyle w:val="aa"/>
          <w:lang w:val="en-US"/>
        </w:rPr>
        <w:t>jhl</w:t>
      </w:r>
      <w:proofErr w:type="spellEnd"/>
      <w:r w:rsidR="004C01AE" w:rsidRPr="00450B3D">
        <w:rPr>
          <w:rStyle w:val="aa"/>
        </w:rPr>
        <w:t>1</w:t>
      </w:r>
      <w:r w:rsidR="004C01AE" w:rsidRPr="00450B3D">
        <w:rPr>
          <w:rStyle w:val="aa"/>
          <w:lang w:val="en-US"/>
        </w:rPr>
        <w:t>m</w:t>
      </w:r>
      <w:r w:rsidR="004C01AE" w:rsidRPr="00450B3D">
        <w:rPr>
          <w:rStyle w:val="aa"/>
        </w:rPr>
        <w:t>6</w:t>
      </w:r>
      <w:proofErr w:type="spellStart"/>
      <w:r w:rsidR="004C01AE" w:rsidRPr="00450B3D">
        <w:rPr>
          <w:rStyle w:val="aa"/>
          <w:lang w:val="en-US"/>
        </w:rPr>
        <w:t>fh</w:t>
      </w:r>
      <w:proofErr w:type="spellEnd"/>
      <w:r w:rsidR="004C01AE" w:rsidRPr="00450B3D">
        <w:rPr>
          <w:rStyle w:val="aa"/>
        </w:rPr>
        <w:t>106</w:t>
      </w:r>
      <w:proofErr w:type="spellStart"/>
      <w:r w:rsidR="004C01AE" w:rsidRPr="00450B3D">
        <w:rPr>
          <w:rStyle w:val="aa"/>
          <w:lang w:val="en-US"/>
        </w:rPr>
        <w:t>gvm</w:t>
      </w:r>
      <w:proofErr w:type="spellEnd"/>
      <w:r w:rsidR="004C01AE" w:rsidRPr="00450B3D">
        <w:rPr>
          <w:rStyle w:val="aa"/>
        </w:rPr>
        <w:t>6/?</w:t>
      </w:r>
      <w:r w:rsidR="004C01AE" w:rsidRPr="00450B3D">
        <w:rPr>
          <w:rStyle w:val="aa"/>
          <w:lang w:val="en-US"/>
        </w:rPr>
        <w:t>tab</w:t>
      </w:r>
      <w:r w:rsidR="004C01AE" w:rsidRPr="00450B3D">
        <w:rPr>
          <w:rStyle w:val="aa"/>
        </w:rPr>
        <w:t>=</w:t>
      </w:r>
      <w:r w:rsidR="004C01AE" w:rsidRPr="00450B3D">
        <w:rPr>
          <w:rStyle w:val="aa"/>
          <w:lang w:val="en-US"/>
        </w:rPr>
        <w:t>page</w:t>
      </w:r>
      <w:r w:rsidR="004C01AE" w:rsidRPr="00450B3D">
        <w:rPr>
          <w:rStyle w:val="aa"/>
        </w:rPr>
        <w:t>1</w:t>
      </w:r>
      <w:r w:rsidR="004C01AE">
        <w:rPr>
          <w:color w:val="0000FF"/>
          <w:u w:val="single"/>
          <w:lang w:val="en-US"/>
        </w:rPr>
        <w:fldChar w:fldCharType="end"/>
      </w:r>
      <w:bookmarkEnd w:id="2"/>
    </w:p>
    <w:p w14:paraId="47BDA206" w14:textId="590FBA49" w:rsidR="00E429B2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 xml:space="preserve">В течение </w:t>
      </w:r>
      <w:r w:rsidR="00824C41" w:rsidRPr="00236567">
        <w:rPr>
          <w:color w:val="111111"/>
          <w:sz w:val="28"/>
          <w:szCs w:val="28"/>
        </w:rPr>
        <w:t xml:space="preserve">2021-2022 </w:t>
      </w:r>
      <w:r w:rsidRPr="00236567">
        <w:rPr>
          <w:color w:val="111111"/>
          <w:sz w:val="28"/>
          <w:szCs w:val="28"/>
        </w:rPr>
        <w:t>уч. г. педагог-психолог, учителя-логопеды принимали активное участие в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работе методических объединений района</w:t>
      </w:r>
      <w:r w:rsidRPr="00236567">
        <w:rPr>
          <w:color w:val="111111"/>
          <w:sz w:val="28"/>
          <w:szCs w:val="28"/>
        </w:rPr>
        <w:t>.</w:t>
      </w:r>
    </w:p>
    <w:p w14:paraId="4BECF581" w14:textId="77777777" w:rsidR="0004560B" w:rsidRPr="0004560B" w:rsidRDefault="00B9396B" w:rsidP="0004560B">
      <w:pPr>
        <w:spacing w:after="0" w:line="240" w:lineRule="auto"/>
        <w:ind w:left="-567" w:right="-180" w:firstLine="425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hyperlink r:id="rId5" w:history="1">
        <w:r w:rsidR="0004560B" w:rsidRPr="0004560B"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4"/>
            <w:u w:val="single"/>
            <w:lang w:eastAsia="ru-RU"/>
          </w:rPr>
          <w:t>https://kfleirb98.netboard.me/l09o55egi78es44/?tab=407248</w:t>
        </w:r>
      </w:hyperlink>
    </w:p>
    <w:p w14:paraId="50FD9A05" w14:textId="2ED5C968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 xml:space="preserve">Учитывая вышеизложенное, в </w:t>
      </w:r>
      <w:r w:rsidR="00824C41" w:rsidRPr="00236567">
        <w:rPr>
          <w:color w:val="111111"/>
          <w:sz w:val="28"/>
          <w:szCs w:val="28"/>
        </w:rPr>
        <w:t xml:space="preserve">2021-2022 </w:t>
      </w:r>
      <w:r w:rsidRPr="00236567">
        <w:rPr>
          <w:color w:val="111111"/>
          <w:sz w:val="28"/>
          <w:szCs w:val="28"/>
        </w:rPr>
        <w:t>учебном году необходимо продолжать поддерживать профессиональное развитие педагогов через такие формы, как курсовую переподготовку, аттестацию, защиту образовательного проекта, вебинары, семинары, тематические недели, портфолио.</w:t>
      </w:r>
      <w:r w:rsidR="0004560B">
        <w:rPr>
          <w:color w:val="111111"/>
          <w:sz w:val="28"/>
          <w:szCs w:val="28"/>
        </w:rPr>
        <w:t xml:space="preserve"> </w:t>
      </w:r>
      <w:hyperlink r:id="rId6" w:tgtFrame="_blank" w:history="1">
        <w:r w:rsidR="0004560B" w:rsidRPr="0004560B">
          <w:rPr>
            <w:rFonts w:eastAsiaTheme="minorHAnsi"/>
            <w:color w:val="0000FF"/>
            <w:shd w:val="clear" w:color="auto" w:fill="FFFFFF"/>
            <w:lang w:eastAsia="en-US"/>
          </w:rPr>
          <w:t>https://drive.google.com/file/d/1cfhyefgbRKO5dYymbD2psN_p6Bzf8Lqb/view?usp=drivesdk</w:t>
        </w:r>
      </w:hyperlink>
    </w:p>
    <w:p w14:paraId="2C0A837D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1.5. Сохранение и укрепление здоровья воспитанников.</w:t>
      </w:r>
    </w:p>
    <w:p w14:paraId="2A632BCD" w14:textId="44FE64DB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С целью сохранения здоровья детей, переключения их на творческую активность и динамическую деятельность для снятия физического и умственного напряжения, повышения эмоционального тонуса организма в режим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</w:t>
      </w:r>
      <w:r w:rsidRPr="00236567">
        <w:rPr>
          <w:color w:val="111111"/>
          <w:sz w:val="28"/>
          <w:szCs w:val="28"/>
        </w:rPr>
        <w:t> всех возрастных групп введено проведение ежедневных игровых пауз между ОД, длительностью не менее 10 минут. При организации ОД статического характера динамические паузы </w:t>
      </w:r>
      <w:r w:rsidRPr="00236567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236567">
        <w:rPr>
          <w:i/>
          <w:iCs/>
          <w:color w:val="111111"/>
          <w:sz w:val="28"/>
          <w:szCs w:val="28"/>
          <w:bdr w:val="none" w:sz="0" w:space="0" w:color="auto" w:frame="1"/>
        </w:rPr>
        <w:t>физминутки</w:t>
      </w:r>
      <w:proofErr w:type="spellEnd"/>
      <w:r w:rsidRPr="00236567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236567">
        <w:rPr>
          <w:color w:val="111111"/>
          <w:sz w:val="28"/>
          <w:szCs w:val="28"/>
        </w:rPr>
        <w:t> являются обязательными, содержание которых определяется каждым педагогом индивидуально. </w:t>
      </w:r>
      <w:r w:rsidRPr="00236567">
        <w:rPr>
          <w:color w:val="111111"/>
          <w:sz w:val="28"/>
          <w:szCs w:val="28"/>
          <w:bdr w:val="none" w:sz="0" w:space="0" w:color="auto" w:frame="1"/>
        </w:rPr>
        <w:t>Достаточное количество времени в режиме дня детей отводится организации двигательной активности</w:t>
      </w:r>
      <w:r w:rsidRPr="00236567">
        <w:rPr>
          <w:color w:val="111111"/>
          <w:sz w:val="28"/>
          <w:szCs w:val="28"/>
        </w:rPr>
        <w:t>: утренняя гимнастика, куда включаются упражнения по профилактике нарушения осанки и плоскостопия, дыхательная гимнастика, пальчиковая гимнастика, гимнастика для глаз, кинезиология; специально организованные занятия по физическому развитию (2 ОД в зале и 1 ОД в неделю на свежем воздухе – старшие, подготовительные группы); бодрящая гимнастика; ежедневная прогулка; подвижные игры, индивидуальная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работа</w:t>
      </w:r>
      <w:r w:rsidRPr="00236567">
        <w:rPr>
          <w:color w:val="111111"/>
          <w:sz w:val="28"/>
          <w:szCs w:val="28"/>
        </w:rPr>
        <w:t> с детьми по развитию основных видов движений, закаливающие мероприятия (</w:t>
      </w:r>
      <w:proofErr w:type="spellStart"/>
      <w:r w:rsidRPr="00236567">
        <w:rPr>
          <w:color w:val="111111"/>
          <w:sz w:val="28"/>
          <w:szCs w:val="28"/>
        </w:rPr>
        <w:t>босохождение</w:t>
      </w:r>
      <w:proofErr w:type="spellEnd"/>
      <w:r w:rsidRPr="00236567">
        <w:rPr>
          <w:color w:val="111111"/>
          <w:sz w:val="28"/>
          <w:szCs w:val="28"/>
        </w:rPr>
        <w:t>, обливание ног и рук, обтирание ног и рук, умывание прохладной водой).</w:t>
      </w:r>
    </w:p>
    <w:p w14:paraId="399425B3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Педагоги в своей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работе</w:t>
      </w:r>
      <w:r w:rsidRPr="00236567">
        <w:rPr>
          <w:color w:val="111111"/>
          <w:sz w:val="28"/>
          <w:szCs w:val="28"/>
        </w:rPr>
        <w:t> применяют как традиционные, </w:t>
      </w:r>
      <w:r w:rsidRPr="00236567">
        <w:rPr>
          <w:color w:val="111111"/>
          <w:sz w:val="28"/>
          <w:szCs w:val="28"/>
          <w:bdr w:val="none" w:sz="0" w:space="0" w:color="auto" w:frame="1"/>
        </w:rPr>
        <w:t xml:space="preserve">так и нетрадиционные </w:t>
      </w:r>
      <w:proofErr w:type="spellStart"/>
      <w:r w:rsidRPr="00236567">
        <w:rPr>
          <w:color w:val="111111"/>
          <w:sz w:val="28"/>
          <w:szCs w:val="28"/>
          <w:bdr w:val="none" w:sz="0" w:space="0" w:color="auto" w:frame="1"/>
        </w:rPr>
        <w:t>здоровьесберегающие</w:t>
      </w:r>
      <w:proofErr w:type="spellEnd"/>
      <w:r w:rsidRPr="00236567">
        <w:rPr>
          <w:color w:val="111111"/>
          <w:sz w:val="28"/>
          <w:szCs w:val="28"/>
          <w:bdr w:val="none" w:sz="0" w:space="0" w:color="auto" w:frame="1"/>
        </w:rPr>
        <w:t xml:space="preserve"> технологии</w:t>
      </w:r>
      <w:r w:rsidRPr="00236567">
        <w:rPr>
          <w:color w:val="111111"/>
          <w:sz w:val="28"/>
          <w:szCs w:val="28"/>
        </w:rPr>
        <w:t>:</w:t>
      </w:r>
    </w:p>
    <w:p w14:paraId="03770FC9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 Упражнения на расслабление, релаксация</w:t>
      </w:r>
    </w:p>
    <w:p w14:paraId="09A537A3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 xml:space="preserve">• </w:t>
      </w:r>
      <w:proofErr w:type="spellStart"/>
      <w:r w:rsidRPr="00236567">
        <w:rPr>
          <w:color w:val="111111"/>
          <w:sz w:val="28"/>
          <w:szCs w:val="28"/>
        </w:rPr>
        <w:t>Психогимнастика</w:t>
      </w:r>
      <w:proofErr w:type="spellEnd"/>
    </w:p>
    <w:p w14:paraId="225422BC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 Сказкотерапия</w:t>
      </w:r>
    </w:p>
    <w:p w14:paraId="10C55AD2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 Музыкотерапия</w:t>
      </w:r>
    </w:p>
    <w:p w14:paraId="7E39D991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 Игровой массаж</w:t>
      </w:r>
    </w:p>
    <w:p w14:paraId="0C5C811F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 xml:space="preserve">• </w:t>
      </w:r>
      <w:proofErr w:type="spellStart"/>
      <w:r w:rsidRPr="00236567">
        <w:rPr>
          <w:color w:val="111111"/>
          <w:sz w:val="28"/>
          <w:szCs w:val="28"/>
        </w:rPr>
        <w:t>Кинезиологические</w:t>
      </w:r>
      <w:proofErr w:type="spellEnd"/>
      <w:r w:rsidRPr="00236567">
        <w:rPr>
          <w:color w:val="111111"/>
          <w:sz w:val="28"/>
          <w:szCs w:val="28"/>
        </w:rPr>
        <w:t xml:space="preserve"> упражнения</w:t>
      </w:r>
    </w:p>
    <w:p w14:paraId="53D23609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lastRenderedPageBreak/>
        <w:t>При организации педагогического процесса активно используются игровые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методы и приемы</w:t>
      </w:r>
      <w:r w:rsidRPr="00236567">
        <w:rPr>
          <w:color w:val="111111"/>
          <w:sz w:val="28"/>
          <w:szCs w:val="28"/>
        </w:rPr>
        <w:t>, способствующие развитию и формированию познавательных интересов дошкольника. В период адаптации к условиям детского сада основой познавательной, творческой деятельностью ребенка в этот период является игровая деятельность.</w:t>
      </w:r>
    </w:p>
    <w:p w14:paraId="426FE4D1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В детском саду имеется банк данных о здоровье воспитанников. Все данные сконцентрированы в медицинском кабинете. Данные о здоровье каждого ребенка имеются у воспитателей, и они занесены в </w:t>
      </w:r>
      <w:r w:rsidRPr="00236567">
        <w:rPr>
          <w:b/>
          <w:bCs/>
          <w:color w:val="111111"/>
          <w:sz w:val="28"/>
          <w:szCs w:val="28"/>
          <w:bdr w:val="none" w:sz="0" w:space="0" w:color="auto" w:frame="1"/>
        </w:rPr>
        <w:t>«Журнал здоровья»</w:t>
      </w:r>
      <w:r w:rsidRPr="00236567">
        <w:rPr>
          <w:b/>
          <w:bCs/>
          <w:color w:val="111111"/>
          <w:sz w:val="28"/>
          <w:szCs w:val="28"/>
        </w:rPr>
        <w:t>.</w:t>
      </w:r>
      <w:r w:rsidRPr="00236567">
        <w:rPr>
          <w:color w:val="111111"/>
          <w:sz w:val="28"/>
          <w:szCs w:val="28"/>
        </w:rPr>
        <w:t xml:space="preserve"> В индивидуальном порядке данные на детей доводятся до родителей. Ежемесячно и ежеквартально проводится мониторинг заболеваемости старшей медицинской сестрой.</w:t>
      </w:r>
    </w:p>
    <w:p w14:paraId="59A9EED4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В соответствии с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разработанными</w:t>
      </w:r>
      <w:r w:rsidRPr="00236567">
        <w:rPr>
          <w:color w:val="111111"/>
          <w:sz w:val="28"/>
          <w:szCs w:val="28"/>
        </w:rPr>
        <w:t> в группах схемами закаливания проводились закаливающие мероприятия. Использовались разнообразные формы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работы</w:t>
      </w:r>
      <w:r w:rsidRPr="00236567">
        <w:rPr>
          <w:color w:val="111111"/>
          <w:sz w:val="28"/>
          <w:szCs w:val="28"/>
        </w:rPr>
        <w:t> </w:t>
      </w:r>
      <w:r w:rsidRPr="00236567">
        <w:rPr>
          <w:color w:val="111111"/>
          <w:sz w:val="28"/>
          <w:szCs w:val="28"/>
          <w:bdr w:val="none" w:sz="0" w:space="0" w:color="auto" w:frame="1"/>
        </w:rPr>
        <w:t>для полноценного физического развития детей</w:t>
      </w:r>
      <w:r w:rsidRPr="00236567">
        <w:rPr>
          <w:color w:val="111111"/>
          <w:sz w:val="28"/>
          <w:szCs w:val="28"/>
        </w:rPr>
        <w:t>: утренняя гимнастика, физкультурные занятия, спортивные праздники, ежемесячные развлечения во всех возрастных группах. Отслеживались показатели сформированности двигательных навыков у детей 2-7 лет.</w:t>
      </w:r>
    </w:p>
    <w:p w14:paraId="673C311A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Обеспечение психологической безопасности здоровья детей происходило в результате утверждения демократического стиля общения взрослых с детьми, через создание благоприятной обстановки во время адаптации ребёнка к условиям детского сада, предоставление ребёнку свободы выбора и волеизъявления, психологически комфортную организацию режимных моментов, использование приёмов релаксации в режиме дня.</w:t>
      </w:r>
    </w:p>
    <w:p w14:paraId="0B34967A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С целью сохранения здоровья ребёнка, для обеспечения охраны жизни, вся приобретаемая в последние годы мебель и игрушки соответствуют гигиеническим требованиям и имеют сертификат качества. Стационарные модули </w:t>
      </w:r>
      <w:r w:rsidRPr="00236567">
        <w:rPr>
          <w:i/>
          <w:iCs/>
          <w:color w:val="111111"/>
          <w:sz w:val="28"/>
          <w:szCs w:val="28"/>
          <w:bdr w:val="none" w:sz="0" w:space="0" w:color="auto" w:frame="1"/>
        </w:rPr>
        <w:t>(мебель)</w:t>
      </w:r>
      <w:r w:rsidRPr="00236567">
        <w:rPr>
          <w:color w:val="111111"/>
          <w:sz w:val="28"/>
          <w:szCs w:val="28"/>
        </w:rPr>
        <w:t> прочно крепятся к стенам и между собой.</w:t>
      </w:r>
    </w:p>
    <w:p w14:paraId="7B7D8C9A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1.6. 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Анализ</w:t>
      </w:r>
      <w:r w:rsidRPr="00236567">
        <w:rPr>
          <w:color w:val="111111"/>
          <w:sz w:val="28"/>
          <w:szCs w:val="28"/>
        </w:rPr>
        <w:t> результатов решения годовых задач</w:t>
      </w:r>
    </w:p>
    <w:p w14:paraId="1A87D853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и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методической работы</w:t>
      </w:r>
    </w:p>
    <w:p w14:paraId="14A96761" w14:textId="33305FFD" w:rsidR="00DC33A4" w:rsidRPr="00236567" w:rsidRDefault="00DC33A4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bookmarkStart w:id="3" w:name="_Hlk100105442"/>
      <w:r w:rsidRPr="00236567">
        <w:rPr>
          <w:color w:val="111111"/>
          <w:sz w:val="28"/>
          <w:szCs w:val="28"/>
        </w:rPr>
        <w:t>МДОАУ «Детский сад №106»</w:t>
      </w:r>
      <w:bookmarkEnd w:id="3"/>
      <w:r w:rsidRPr="00236567">
        <w:rPr>
          <w:color w:val="111111"/>
          <w:sz w:val="28"/>
          <w:szCs w:val="28"/>
        </w:rPr>
        <w:t xml:space="preserve"> </w:t>
      </w:r>
      <w:proofErr w:type="spellStart"/>
      <w:r w:rsidRPr="00236567">
        <w:rPr>
          <w:color w:val="111111"/>
          <w:sz w:val="28"/>
          <w:szCs w:val="28"/>
        </w:rPr>
        <w:t>г.Орска</w:t>
      </w:r>
      <w:proofErr w:type="spellEnd"/>
      <w:r w:rsidRPr="00236567">
        <w:rPr>
          <w:color w:val="111111"/>
          <w:sz w:val="28"/>
          <w:szCs w:val="28"/>
        </w:rPr>
        <w:t xml:space="preserve"> в </w:t>
      </w:r>
      <w:r w:rsidR="00E429B2" w:rsidRPr="00236567">
        <w:rPr>
          <w:color w:val="111111"/>
          <w:sz w:val="28"/>
          <w:szCs w:val="28"/>
        </w:rPr>
        <w:t>учебном году </w:t>
      </w:r>
      <w:r w:rsidR="00E429B2"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работало</w:t>
      </w:r>
      <w:r w:rsidR="00E429B2" w:rsidRPr="00236567">
        <w:rPr>
          <w:color w:val="111111"/>
          <w:sz w:val="28"/>
          <w:szCs w:val="28"/>
        </w:rPr>
        <w:t> по основной образовательной</w:t>
      </w:r>
      <w:r w:rsidR="00067CAD" w:rsidRPr="00236567">
        <w:rPr>
          <w:color w:val="111111"/>
          <w:sz w:val="28"/>
          <w:szCs w:val="28"/>
        </w:rPr>
        <w:t xml:space="preserve"> и адаптированной</w:t>
      </w:r>
      <w:r w:rsidR="00E429B2" w:rsidRPr="00236567">
        <w:rPr>
          <w:color w:val="111111"/>
          <w:sz w:val="28"/>
          <w:szCs w:val="28"/>
        </w:rPr>
        <w:t xml:space="preserve"> </w:t>
      </w:r>
      <w:r w:rsidR="00067CAD" w:rsidRPr="00236567">
        <w:rPr>
          <w:color w:val="111111"/>
          <w:sz w:val="28"/>
          <w:szCs w:val="28"/>
        </w:rPr>
        <w:t>программе МДОАУ</w:t>
      </w:r>
      <w:r w:rsidRPr="00236567">
        <w:rPr>
          <w:color w:val="111111"/>
          <w:sz w:val="28"/>
          <w:szCs w:val="28"/>
        </w:rPr>
        <w:t xml:space="preserve"> «Детский сад №106»</w:t>
      </w:r>
    </w:p>
    <w:p w14:paraId="75C17F59" w14:textId="7C383DD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u w:val="single"/>
        </w:rPr>
      </w:pPr>
      <w:r w:rsidRPr="00236567">
        <w:rPr>
          <w:color w:val="111111"/>
          <w:sz w:val="28"/>
          <w:szCs w:val="28"/>
        </w:rPr>
        <w:t>•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Рабочие</w:t>
      </w:r>
      <w:r w:rsidRPr="00236567">
        <w:rPr>
          <w:color w:val="111111"/>
          <w:sz w:val="28"/>
          <w:szCs w:val="28"/>
        </w:rPr>
        <w:t> </w:t>
      </w:r>
      <w:r w:rsidRPr="00236567">
        <w:rPr>
          <w:color w:val="111111"/>
          <w:sz w:val="28"/>
          <w:szCs w:val="28"/>
          <w:bdr w:val="none" w:sz="0" w:space="0" w:color="auto" w:frame="1"/>
        </w:rPr>
        <w:t>программы общеобразовательных групп с учетом авторских программ</w:t>
      </w:r>
      <w:r w:rsidRPr="00236567">
        <w:rPr>
          <w:color w:val="111111"/>
          <w:sz w:val="28"/>
          <w:szCs w:val="28"/>
        </w:rPr>
        <w:t>: </w:t>
      </w:r>
      <w:r w:rsidRPr="00236567">
        <w:rPr>
          <w:i/>
          <w:iCs/>
          <w:color w:val="111111"/>
          <w:sz w:val="28"/>
          <w:szCs w:val="28"/>
          <w:bdr w:val="none" w:sz="0" w:space="0" w:color="auto" w:frame="1"/>
        </w:rPr>
        <w:t>«От рождения до школы»</w:t>
      </w:r>
      <w:r w:rsidRPr="00236567">
        <w:rPr>
          <w:color w:val="111111"/>
          <w:sz w:val="28"/>
          <w:szCs w:val="28"/>
        </w:rPr>
        <w:t xml:space="preserve"> Н. Е. </w:t>
      </w:r>
      <w:proofErr w:type="spellStart"/>
      <w:r w:rsidRPr="00236567">
        <w:rPr>
          <w:color w:val="111111"/>
          <w:sz w:val="28"/>
          <w:szCs w:val="28"/>
        </w:rPr>
        <w:t>Вераксы</w:t>
      </w:r>
      <w:proofErr w:type="spellEnd"/>
      <w:r w:rsidRPr="00236567">
        <w:rPr>
          <w:color w:val="111111"/>
          <w:sz w:val="28"/>
          <w:szCs w:val="28"/>
        </w:rPr>
        <w:t>, Т. С. Комаровой, М. А. Васильевой; </w:t>
      </w:r>
      <w:r w:rsidRPr="00236567">
        <w:rPr>
          <w:i/>
          <w:iCs/>
          <w:color w:val="111111"/>
          <w:sz w:val="28"/>
          <w:szCs w:val="28"/>
          <w:bdr w:val="none" w:sz="0" w:space="0" w:color="auto" w:frame="1"/>
        </w:rPr>
        <w:t>«Я – Ты – Мы»</w:t>
      </w:r>
      <w:r w:rsidRPr="00236567">
        <w:rPr>
          <w:color w:val="111111"/>
          <w:sz w:val="28"/>
          <w:szCs w:val="28"/>
        </w:rPr>
        <w:t> О. Л. Князевой; </w:t>
      </w:r>
      <w:r w:rsidRPr="00236567">
        <w:rPr>
          <w:i/>
          <w:iCs/>
          <w:color w:val="111111"/>
          <w:sz w:val="28"/>
          <w:szCs w:val="28"/>
          <w:bdr w:val="none" w:sz="0" w:space="0" w:color="auto" w:frame="1"/>
        </w:rPr>
        <w:t>«Основы безопасности детей дошкольного возраста»</w:t>
      </w:r>
      <w:r w:rsidRPr="00236567">
        <w:rPr>
          <w:color w:val="111111"/>
          <w:sz w:val="28"/>
          <w:szCs w:val="28"/>
        </w:rPr>
        <w:t xml:space="preserve"> под ред. Р. Б. </w:t>
      </w:r>
      <w:proofErr w:type="spellStart"/>
      <w:r w:rsidRPr="00236567">
        <w:rPr>
          <w:color w:val="111111"/>
          <w:sz w:val="28"/>
          <w:szCs w:val="28"/>
        </w:rPr>
        <w:t>Стеркиной</w:t>
      </w:r>
      <w:proofErr w:type="spellEnd"/>
      <w:r w:rsidRPr="00236567">
        <w:rPr>
          <w:color w:val="111111"/>
          <w:sz w:val="28"/>
          <w:szCs w:val="28"/>
        </w:rPr>
        <w:t xml:space="preserve">, О. Л. Князевой, Н. Н. Авдеевой; Региональной </w:t>
      </w:r>
      <w:r w:rsidRPr="00236567">
        <w:rPr>
          <w:i/>
          <w:iCs/>
          <w:color w:val="111111"/>
          <w:sz w:val="28"/>
          <w:szCs w:val="28"/>
          <w:u w:val="single"/>
        </w:rPr>
        <w:t>программы </w:t>
      </w:r>
      <w:r w:rsidRPr="00236567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«Основы здорового образа жизни»</w:t>
      </w:r>
      <w:r w:rsidRPr="00236567">
        <w:rPr>
          <w:i/>
          <w:iCs/>
          <w:color w:val="111111"/>
          <w:sz w:val="28"/>
          <w:szCs w:val="28"/>
          <w:u w:val="single"/>
        </w:rPr>
        <w:t> под ред. Смирновой;</w:t>
      </w:r>
    </w:p>
    <w:p w14:paraId="1B3F65C1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Рабочая</w:t>
      </w:r>
      <w:r w:rsidRPr="00236567">
        <w:rPr>
          <w:color w:val="111111"/>
          <w:sz w:val="28"/>
          <w:szCs w:val="28"/>
        </w:rPr>
        <w:t> программа педагога-психолога,</w:t>
      </w:r>
    </w:p>
    <w:p w14:paraId="6A2F70A8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Рабочая</w:t>
      </w:r>
      <w:r w:rsidRPr="00236567">
        <w:rPr>
          <w:color w:val="111111"/>
          <w:sz w:val="28"/>
          <w:szCs w:val="28"/>
        </w:rPr>
        <w:t> программа учителя-логопеда,</w:t>
      </w:r>
    </w:p>
    <w:p w14:paraId="3901CB2D" w14:textId="12B387F6" w:rsidR="00E429B2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Рабочая</w:t>
      </w:r>
      <w:r w:rsidRPr="00236567">
        <w:rPr>
          <w:color w:val="111111"/>
          <w:sz w:val="28"/>
          <w:szCs w:val="28"/>
        </w:rPr>
        <w:t> программа музыкального руководителя</w:t>
      </w:r>
    </w:p>
    <w:p w14:paraId="0C73A9DC" w14:textId="77777777" w:rsidR="004C5462" w:rsidRPr="00236567" w:rsidRDefault="004C546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14DC57A4" w14:textId="1DACCF10" w:rsidR="00E429B2" w:rsidRPr="00236567" w:rsidRDefault="004C546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       </w:t>
      </w:r>
      <w:r w:rsidR="00E429B2" w:rsidRPr="00236567">
        <w:rPr>
          <w:color w:val="111111"/>
          <w:sz w:val="28"/>
          <w:szCs w:val="28"/>
        </w:rPr>
        <w:t>Выполнению годовых задач уделялось достаточное внимание. </w:t>
      </w:r>
      <w:r w:rsidR="00E429B2" w:rsidRPr="00236567">
        <w:rPr>
          <w:color w:val="111111"/>
          <w:sz w:val="28"/>
          <w:szCs w:val="28"/>
          <w:bdr w:val="none" w:sz="0" w:space="0" w:color="auto" w:frame="1"/>
        </w:rPr>
        <w:t>Для их реализации были организованы теоретические семинары</w:t>
      </w:r>
      <w:r w:rsidR="00E429B2" w:rsidRPr="00236567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hyperlink r:id="rId7" w:history="1">
        <w:r w:rsidRPr="00450B3D">
          <w:rPr>
            <w:rStyle w:val="aa"/>
            <w:lang w:val="en-US"/>
          </w:rPr>
          <w:t>https</w:t>
        </w:r>
        <w:r w:rsidRPr="00450B3D">
          <w:rPr>
            <w:rStyle w:val="aa"/>
          </w:rPr>
          <w:t>://</w:t>
        </w:r>
        <w:proofErr w:type="spellStart"/>
        <w:r w:rsidRPr="00450B3D">
          <w:rPr>
            <w:rStyle w:val="aa"/>
            <w:lang w:val="en-US"/>
          </w:rPr>
          <w:t>markova</w:t>
        </w:r>
        <w:proofErr w:type="spellEnd"/>
        <w:r w:rsidRPr="00450B3D">
          <w:rPr>
            <w:rStyle w:val="aa"/>
          </w:rPr>
          <w:t>.</w:t>
        </w:r>
        <w:proofErr w:type="spellStart"/>
        <w:r w:rsidRPr="00450B3D">
          <w:rPr>
            <w:rStyle w:val="aa"/>
            <w:lang w:val="en-US"/>
          </w:rPr>
          <w:t>netboard</w:t>
        </w:r>
        <w:proofErr w:type="spellEnd"/>
        <w:r w:rsidRPr="00450B3D">
          <w:rPr>
            <w:rStyle w:val="aa"/>
          </w:rPr>
          <w:t>.</w:t>
        </w:r>
        <w:r w:rsidRPr="00450B3D">
          <w:rPr>
            <w:rStyle w:val="aa"/>
            <w:lang w:val="en-US"/>
          </w:rPr>
          <w:t>me</w:t>
        </w:r>
        <w:r w:rsidRPr="00450B3D">
          <w:rPr>
            <w:rStyle w:val="aa"/>
          </w:rPr>
          <w:t>/</w:t>
        </w:r>
        <w:proofErr w:type="spellStart"/>
        <w:r w:rsidRPr="00450B3D">
          <w:rPr>
            <w:rStyle w:val="aa"/>
            <w:lang w:val="en-US"/>
          </w:rPr>
          <w:t>jhl</w:t>
        </w:r>
        <w:proofErr w:type="spellEnd"/>
        <w:r w:rsidRPr="00450B3D">
          <w:rPr>
            <w:rStyle w:val="aa"/>
          </w:rPr>
          <w:t>1</w:t>
        </w:r>
        <w:r w:rsidRPr="00450B3D">
          <w:rPr>
            <w:rStyle w:val="aa"/>
            <w:lang w:val="en-US"/>
          </w:rPr>
          <w:t>m</w:t>
        </w:r>
        <w:r w:rsidRPr="00450B3D">
          <w:rPr>
            <w:rStyle w:val="aa"/>
          </w:rPr>
          <w:t>6</w:t>
        </w:r>
        <w:proofErr w:type="spellStart"/>
        <w:r w:rsidRPr="00450B3D">
          <w:rPr>
            <w:rStyle w:val="aa"/>
            <w:lang w:val="en-US"/>
          </w:rPr>
          <w:t>fh</w:t>
        </w:r>
        <w:proofErr w:type="spellEnd"/>
        <w:r w:rsidRPr="00450B3D">
          <w:rPr>
            <w:rStyle w:val="aa"/>
          </w:rPr>
          <w:t>106</w:t>
        </w:r>
        <w:proofErr w:type="spellStart"/>
        <w:r w:rsidRPr="00450B3D">
          <w:rPr>
            <w:rStyle w:val="aa"/>
            <w:lang w:val="en-US"/>
          </w:rPr>
          <w:t>gvm</w:t>
        </w:r>
        <w:proofErr w:type="spellEnd"/>
        <w:r w:rsidRPr="00450B3D">
          <w:rPr>
            <w:rStyle w:val="aa"/>
          </w:rPr>
          <w:t>6/?</w:t>
        </w:r>
        <w:r w:rsidRPr="00450B3D">
          <w:rPr>
            <w:rStyle w:val="aa"/>
            <w:lang w:val="en-US"/>
          </w:rPr>
          <w:t>tab</w:t>
        </w:r>
        <w:r w:rsidRPr="00450B3D">
          <w:rPr>
            <w:rStyle w:val="aa"/>
          </w:rPr>
          <w:t>=</w:t>
        </w:r>
        <w:r w:rsidRPr="00450B3D">
          <w:rPr>
            <w:rStyle w:val="aa"/>
            <w:lang w:val="en-US"/>
          </w:rPr>
          <w:t>page</w:t>
        </w:r>
        <w:r w:rsidRPr="00450B3D">
          <w:rPr>
            <w:rStyle w:val="aa"/>
          </w:rPr>
          <w:t>1</w:t>
        </w:r>
      </w:hyperlink>
    </w:p>
    <w:p w14:paraId="641ADD55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 1 семинар «Повышение компетенции педагогов в области воспитания у дошкольников региональной культуры».</w:t>
      </w:r>
    </w:p>
    <w:p w14:paraId="75A9ECE7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  <w:bdr w:val="none" w:sz="0" w:space="0" w:color="auto" w:frame="1"/>
        </w:rPr>
        <w:t>Цель</w:t>
      </w:r>
      <w:r w:rsidRPr="00236567">
        <w:rPr>
          <w:color w:val="111111"/>
          <w:sz w:val="28"/>
          <w:szCs w:val="28"/>
        </w:rPr>
        <w:t>: развивать творческий потенциал педагогов, их компетентность в вопросах воспитания региональной культуры дошкольников, установить тесное сотрудничество между педагогами сада и родителями.</w:t>
      </w:r>
    </w:p>
    <w:p w14:paraId="12F250C2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 2 семинар </w:t>
      </w:r>
      <w:r w:rsidRPr="00236567">
        <w:rPr>
          <w:i/>
          <w:iCs/>
          <w:color w:val="111111"/>
          <w:sz w:val="28"/>
          <w:szCs w:val="28"/>
          <w:bdr w:val="none" w:sz="0" w:space="0" w:color="auto" w:frame="1"/>
        </w:rPr>
        <w:t>«Современные подходы к физическому воспитанию в ДОУ»</w:t>
      </w:r>
    </w:p>
    <w:p w14:paraId="7510D93F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  <w:bdr w:val="none" w:sz="0" w:space="0" w:color="auto" w:frame="1"/>
        </w:rPr>
        <w:t>Цель</w:t>
      </w:r>
      <w:r w:rsidRPr="00236567">
        <w:rPr>
          <w:color w:val="111111"/>
          <w:sz w:val="28"/>
          <w:szCs w:val="28"/>
        </w:rPr>
        <w:t>: систематизировать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работу</w:t>
      </w:r>
      <w:r w:rsidRPr="00236567">
        <w:rPr>
          <w:color w:val="111111"/>
          <w:sz w:val="28"/>
          <w:szCs w:val="28"/>
        </w:rPr>
        <w:t> в детском саду по совершенствованию форм физического развития и укрепления здоровья детей.</w:t>
      </w:r>
    </w:p>
    <w:p w14:paraId="226B3DA0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3 семинар </w:t>
      </w:r>
      <w:r w:rsidRPr="00236567">
        <w:rPr>
          <w:i/>
          <w:iCs/>
          <w:color w:val="111111"/>
          <w:sz w:val="28"/>
          <w:szCs w:val="28"/>
          <w:bdr w:val="none" w:sz="0" w:space="0" w:color="auto" w:frame="1"/>
        </w:rPr>
        <w:t>«Формирование у дошкольников основ безопасности жизнедеятельности»</w:t>
      </w:r>
    </w:p>
    <w:p w14:paraId="0727E0CB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b/>
          <w:bCs/>
          <w:color w:val="111111"/>
          <w:sz w:val="28"/>
          <w:szCs w:val="28"/>
          <w:bdr w:val="none" w:sz="0" w:space="0" w:color="auto" w:frame="1"/>
        </w:rPr>
        <w:t>Цель</w:t>
      </w:r>
      <w:r w:rsidRPr="00236567">
        <w:rPr>
          <w:b/>
          <w:bCs/>
          <w:color w:val="111111"/>
          <w:sz w:val="28"/>
          <w:szCs w:val="28"/>
        </w:rPr>
        <w:t>:</w:t>
      </w:r>
      <w:r w:rsidRPr="00236567">
        <w:rPr>
          <w:color w:val="111111"/>
          <w:sz w:val="28"/>
          <w:szCs w:val="28"/>
        </w:rPr>
        <w:t xml:space="preserve"> повышение профессиональной компетентности педагогов по организации безопасности жизнедеятельности воспитанников, используя разнообразные формы и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методы работы</w:t>
      </w:r>
      <w:r w:rsidRPr="00236567">
        <w:rPr>
          <w:color w:val="111111"/>
          <w:sz w:val="28"/>
          <w:szCs w:val="28"/>
        </w:rPr>
        <w:t>.</w:t>
      </w:r>
    </w:p>
    <w:p w14:paraId="1FE79208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  <w:bdr w:val="none" w:sz="0" w:space="0" w:color="auto" w:frame="1"/>
        </w:rPr>
        <w:t>Также были проведены педагогические советы</w:t>
      </w:r>
      <w:r w:rsidRPr="00236567">
        <w:rPr>
          <w:color w:val="111111"/>
          <w:sz w:val="28"/>
          <w:szCs w:val="28"/>
        </w:rPr>
        <w:t>:</w:t>
      </w:r>
    </w:p>
    <w:p w14:paraId="11D9FEEC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1. Установочный</w:t>
      </w:r>
    </w:p>
    <w:p w14:paraId="7315582E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2. «Воспитание у дошкольников региональной культуры, как средство патриотического воспитания через организацию различных форм совместной деятельности детского сада с семьями воспитанников».</w:t>
      </w:r>
    </w:p>
    <w:p w14:paraId="14E4E29C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3. «Физкультурно-оздоровительная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работа в контексте ФГОС ДО</w:t>
      </w:r>
      <w:r w:rsidRPr="00236567">
        <w:rPr>
          <w:color w:val="111111"/>
          <w:sz w:val="28"/>
          <w:szCs w:val="28"/>
        </w:rPr>
        <w:t>».</w:t>
      </w:r>
    </w:p>
    <w:p w14:paraId="2BD644ED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4. «Формирование у дошкольников основ безопасности жизнедеятельности и правил дорожного движения».</w:t>
      </w:r>
    </w:p>
    <w:p w14:paraId="561F1229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5. Итоговый </w:t>
      </w:r>
      <w:r w:rsidRPr="00236567">
        <w:rPr>
          <w:color w:val="111111"/>
          <w:sz w:val="28"/>
          <w:szCs w:val="28"/>
          <w:bdr w:val="none" w:sz="0" w:space="0" w:color="auto" w:frame="1"/>
        </w:rPr>
        <w:t>«Реализация основных задач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работы учреждения</w:t>
      </w:r>
      <w:r w:rsidRPr="00236567">
        <w:rPr>
          <w:color w:val="111111"/>
          <w:sz w:val="28"/>
          <w:szCs w:val="28"/>
          <w:bdr w:val="none" w:sz="0" w:space="0" w:color="auto" w:frame="1"/>
        </w:rPr>
        <w:t>»</w:t>
      </w:r>
    </w:p>
    <w:p w14:paraId="0108957A" w14:textId="74EC1323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Педагогам в течение 20</w:t>
      </w:r>
      <w:r w:rsidR="00A366EA" w:rsidRPr="00236567">
        <w:rPr>
          <w:color w:val="111111"/>
          <w:sz w:val="28"/>
          <w:szCs w:val="28"/>
        </w:rPr>
        <w:t>21-</w:t>
      </w:r>
      <w:r w:rsidRPr="00236567">
        <w:rPr>
          <w:color w:val="111111"/>
          <w:sz w:val="28"/>
          <w:szCs w:val="28"/>
        </w:rPr>
        <w:t>20</w:t>
      </w:r>
      <w:r w:rsidR="00A366EA" w:rsidRPr="00236567">
        <w:rPr>
          <w:color w:val="111111"/>
          <w:sz w:val="28"/>
          <w:szCs w:val="28"/>
        </w:rPr>
        <w:t>22</w:t>
      </w:r>
      <w:r w:rsidRPr="00236567">
        <w:rPr>
          <w:color w:val="111111"/>
          <w:sz w:val="28"/>
          <w:szCs w:val="28"/>
        </w:rPr>
        <w:t xml:space="preserve"> уч. г. </w:t>
      </w:r>
      <w:r w:rsidRPr="00236567">
        <w:rPr>
          <w:color w:val="111111"/>
          <w:sz w:val="28"/>
          <w:szCs w:val="28"/>
          <w:bdr w:val="none" w:sz="0" w:space="0" w:color="auto" w:frame="1"/>
        </w:rPr>
        <w:t>были даны консультации</w:t>
      </w:r>
      <w:r w:rsidRPr="00236567">
        <w:rPr>
          <w:color w:val="111111"/>
          <w:sz w:val="28"/>
          <w:szCs w:val="28"/>
        </w:rPr>
        <w:t>:</w:t>
      </w:r>
      <w:r w:rsidR="0004560B">
        <w:rPr>
          <w:color w:val="111111"/>
          <w:sz w:val="28"/>
          <w:szCs w:val="28"/>
        </w:rPr>
        <w:t xml:space="preserve"> </w:t>
      </w:r>
      <w:hyperlink r:id="rId8" w:history="1">
        <w:r w:rsidR="0004560B" w:rsidRPr="00450B3D">
          <w:rPr>
            <w:rStyle w:val="aa"/>
            <w:lang w:val="en-US"/>
          </w:rPr>
          <w:t>https</w:t>
        </w:r>
        <w:r w:rsidR="0004560B" w:rsidRPr="00450B3D">
          <w:rPr>
            <w:rStyle w:val="aa"/>
          </w:rPr>
          <w:t>://</w:t>
        </w:r>
        <w:proofErr w:type="spellStart"/>
        <w:r w:rsidR="0004560B" w:rsidRPr="00450B3D">
          <w:rPr>
            <w:rStyle w:val="aa"/>
            <w:lang w:val="en-US"/>
          </w:rPr>
          <w:t>markova</w:t>
        </w:r>
        <w:proofErr w:type="spellEnd"/>
        <w:r w:rsidR="0004560B" w:rsidRPr="00450B3D">
          <w:rPr>
            <w:rStyle w:val="aa"/>
          </w:rPr>
          <w:t>.</w:t>
        </w:r>
        <w:proofErr w:type="spellStart"/>
        <w:r w:rsidR="0004560B" w:rsidRPr="00450B3D">
          <w:rPr>
            <w:rStyle w:val="aa"/>
            <w:lang w:val="en-US"/>
          </w:rPr>
          <w:t>netboard</w:t>
        </w:r>
        <w:proofErr w:type="spellEnd"/>
        <w:r w:rsidR="0004560B" w:rsidRPr="00450B3D">
          <w:rPr>
            <w:rStyle w:val="aa"/>
          </w:rPr>
          <w:t>.</w:t>
        </w:r>
        <w:r w:rsidR="0004560B" w:rsidRPr="00450B3D">
          <w:rPr>
            <w:rStyle w:val="aa"/>
            <w:lang w:val="en-US"/>
          </w:rPr>
          <w:t>me</w:t>
        </w:r>
        <w:r w:rsidR="0004560B" w:rsidRPr="00450B3D">
          <w:rPr>
            <w:rStyle w:val="aa"/>
          </w:rPr>
          <w:t>/</w:t>
        </w:r>
        <w:proofErr w:type="spellStart"/>
        <w:r w:rsidR="0004560B" w:rsidRPr="00450B3D">
          <w:rPr>
            <w:rStyle w:val="aa"/>
            <w:lang w:val="en-US"/>
          </w:rPr>
          <w:t>jhl</w:t>
        </w:r>
        <w:proofErr w:type="spellEnd"/>
        <w:r w:rsidR="0004560B" w:rsidRPr="00450B3D">
          <w:rPr>
            <w:rStyle w:val="aa"/>
          </w:rPr>
          <w:t>1</w:t>
        </w:r>
        <w:r w:rsidR="0004560B" w:rsidRPr="00450B3D">
          <w:rPr>
            <w:rStyle w:val="aa"/>
            <w:lang w:val="en-US"/>
          </w:rPr>
          <w:t>m</w:t>
        </w:r>
        <w:r w:rsidR="0004560B" w:rsidRPr="00450B3D">
          <w:rPr>
            <w:rStyle w:val="aa"/>
          </w:rPr>
          <w:t>6</w:t>
        </w:r>
        <w:proofErr w:type="spellStart"/>
        <w:r w:rsidR="0004560B" w:rsidRPr="00450B3D">
          <w:rPr>
            <w:rStyle w:val="aa"/>
            <w:lang w:val="en-US"/>
          </w:rPr>
          <w:t>fh</w:t>
        </w:r>
        <w:proofErr w:type="spellEnd"/>
        <w:r w:rsidR="0004560B" w:rsidRPr="00450B3D">
          <w:rPr>
            <w:rStyle w:val="aa"/>
          </w:rPr>
          <w:t>106</w:t>
        </w:r>
        <w:proofErr w:type="spellStart"/>
        <w:r w:rsidR="0004560B" w:rsidRPr="00450B3D">
          <w:rPr>
            <w:rStyle w:val="aa"/>
            <w:lang w:val="en-US"/>
          </w:rPr>
          <w:t>gvm</w:t>
        </w:r>
        <w:proofErr w:type="spellEnd"/>
        <w:r w:rsidR="0004560B" w:rsidRPr="00450B3D">
          <w:rPr>
            <w:rStyle w:val="aa"/>
          </w:rPr>
          <w:t>6/?</w:t>
        </w:r>
        <w:r w:rsidR="0004560B" w:rsidRPr="00450B3D">
          <w:rPr>
            <w:rStyle w:val="aa"/>
            <w:lang w:val="en-US"/>
          </w:rPr>
          <w:t>tab</w:t>
        </w:r>
        <w:r w:rsidR="0004560B" w:rsidRPr="00450B3D">
          <w:rPr>
            <w:rStyle w:val="aa"/>
          </w:rPr>
          <w:t>=</w:t>
        </w:r>
        <w:r w:rsidR="0004560B" w:rsidRPr="00450B3D">
          <w:rPr>
            <w:rStyle w:val="aa"/>
            <w:lang w:val="en-US"/>
          </w:rPr>
          <w:t>page</w:t>
        </w:r>
        <w:r w:rsidR="0004560B" w:rsidRPr="00450B3D">
          <w:rPr>
            <w:rStyle w:val="aa"/>
          </w:rPr>
          <w:t>1</w:t>
        </w:r>
      </w:hyperlink>
    </w:p>
    <w:p w14:paraId="415B0FFC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 ««Адаптация ребёнка к дошкольному учреждению. Семья, ребёнок, детский сад»</w:t>
      </w:r>
    </w:p>
    <w:p w14:paraId="5D8105E5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bookmarkStart w:id="4" w:name="_Hlk100114268"/>
      <w:r w:rsidRPr="00236567">
        <w:rPr>
          <w:color w:val="111111"/>
          <w:sz w:val="28"/>
          <w:szCs w:val="28"/>
        </w:rPr>
        <w:t>• </w:t>
      </w:r>
      <w:bookmarkEnd w:id="4"/>
      <w:r w:rsidRPr="00236567">
        <w:rPr>
          <w:color w:val="111111"/>
          <w:sz w:val="28"/>
          <w:szCs w:val="28"/>
          <w:bdr w:val="none" w:sz="0" w:space="0" w:color="auto" w:frame="1"/>
        </w:rPr>
        <w:t>«Региональный компонент в системе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работы педагога ДОУ</w:t>
      </w:r>
      <w:r w:rsidRPr="00236567">
        <w:rPr>
          <w:color w:val="111111"/>
          <w:sz w:val="28"/>
          <w:szCs w:val="28"/>
          <w:bdr w:val="none" w:sz="0" w:space="0" w:color="auto" w:frame="1"/>
        </w:rPr>
        <w:t>»</w:t>
      </w:r>
    </w:p>
    <w:p w14:paraId="39CC1535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 «</w:t>
      </w:r>
      <w:r w:rsidRPr="00236567">
        <w:rPr>
          <w:color w:val="111111"/>
          <w:sz w:val="28"/>
          <w:szCs w:val="28"/>
          <w:bdr w:val="none" w:sz="0" w:space="0" w:color="auto" w:frame="1"/>
        </w:rPr>
        <w:t>Воспитатель ДОУ</w:t>
      </w:r>
      <w:r w:rsidRPr="00236567">
        <w:rPr>
          <w:color w:val="111111"/>
          <w:sz w:val="28"/>
          <w:szCs w:val="28"/>
        </w:rPr>
        <w:t>: о психологических особенностях его профессионального поведения»</w:t>
      </w:r>
    </w:p>
    <w:p w14:paraId="6556651F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 «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Методы</w:t>
      </w:r>
      <w:r w:rsidRPr="00236567">
        <w:rPr>
          <w:color w:val="111111"/>
          <w:sz w:val="28"/>
          <w:szCs w:val="28"/>
        </w:rPr>
        <w:t> воздействия воспитателя, стимулирующие детей к творчеству»</w:t>
      </w:r>
    </w:p>
    <w:p w14:paraId="5845DF77" w14:textId="0B9AC21C" w:rsidR="007E78F9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236567">
        <w:rPr>
          <w:color w:val="111111"/>
          <w:sz w:val="28"/>
          <w:szCs w:val="28"/>
        </w:rPr>
        <w:t>• </w:t>
      </w:r>
      <w:r w:rsidRPr="00236567">
        <w:rPr>
          <w:color w:val="111111"/>
          <w:sz w:val="28"/>
          <w:szCs w:val="28"/>
          <w:bdr w:val="none" w:sz="0" w:space="0" w:color="auto" w:frame="1"/>
        </w:rPr>
        <w:t>«Участие младшего воспитателя в организации образовательного процесса»</w:t>
      </w:r>
    </w:p>
    <w:p w14:paraId="37EEE5F4" w14:textId="6D5A1D24" w:rsidR="00877644" w:rsidRPr="00236567" w:rsidRDefault="007E78F9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236567">
        <w:rPr>
          <w:sz w:val="28"/>
          <w:szCs w:val="28"/>
        </w:rPr>
        <w:t xml:space="preserve">  </w:t>
      </w:r>
      <w:r w:rsidR="00877644" w:rsidRPr="00236567">
        <w:rPr>
          <w:color w:val="111111"/>
          <w:sz w:val="28"/>
          <w:szCs w:val="28"/>
          <w:bdr w:val="none" w:sz="0" w:space="0" w:color="auto" w:frame="1"/>
        </w:rPr>
        <w:t>«Тонкий лёд»</w:t>
      </w:r>
    </w:p>
    <w:p w14:paraId="42D0ABE3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 </w:t>
      </w:r>
      <w:r w:rsidRPr="00236567">
        <w:rPr>
          <w:color w:val="111111"/>
          <w:sz w:val="28"/>
          <w:szCs w:val="28"/>
          <w:bdr w:val="none" w:sz="0" w:space="0" w:color="auto" w:frame="1"/>
        </w:rPr>
        <w:t>«Безопасный путь домой»</w:t>
      </w:r>
      <w:r w:rsidRPr="00236567">
        <w:rPr>
          <w:color w:val="111111"/>
          <w:sz w:val="28"/>
          <w:szCs w:val="28"/>
        </w:rPr>
        <w:t>»</w:t>
      </w:r>
    </w:p>
    <w:p w14:paraId="5A5EF536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 </w:t>
      </w:r>
      <w:r w:rsidRPr="00236567">
        <w:rPr>
          <w:color w:val="111111"/>
          <w:sz w:val="28"/>
          <w:szCs w:val="28"/>
          <w:bdr w:val="none" w:sz="0" w:space="0" w:color="auto" w:frame="1"/>
        </w:rPr>
        <w:t>«Что должен знать воспитатель о правилах дорожного движения?»</w:t>
      </w:r>
    </w:p>
    <w:p w14:paraId="07F1F8FB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 </w:t>
      </w:r>
      <w:r w:rsidRPr="00236567">
        <w:rPr>
          <w:color w:val="111111"/>
          <w:sz w:val="28"/>
          <w:szCs w:val="28"/>
          <w:bdr w:val="none" w:sz="0" w:space="0" w:color="auto" w:frame="1"/>
        </w:rPr>
        <w:t>«Требования к речи воспитателя»</w:t>
      </w:r>
    </w:p>
    <w:p w14:paraId="68E958EC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• </w:t>
      </w:r>
      <w:r w:rsidRPr="00236567">
        <w:rPr>
          <w:color w:val="111111"/>
          <w:sz w:val="28"/>
          <w:szCs w:val="28"/>
          <w:bdr w:val="none" w:sz="0" w:space="0" w:color="auto" w:frame="1"/>
        </w:rPr>
        <w:t>«Весна. Наблюдение весной на прогулке с детьми 3–4 лет»</w:t>
      </w:r>
    </w:p>
    <w:p w14:paraId="5B054839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lastRenderedPageBreak/>
        <w:t>• </w:t>
      </w:r>
      <w:r w:rsidRPr="00236567">
        <w:rPr>
          <w:color w:val="111111"/>
          <w:sz w:val="28"/>
          <w:szCs w:val="28"/>
          <w:bdr w:val="none" w:sz="0" w:space="0" w:color="auto" w:frame="1"/>
        </w:rPr>
        <w:t>«Самостоятельные физические упражнения и игры на прогулке летом»</w:t>
      </w:r>
    </w:p>
    <w:p w14:paraId="74B0A186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Выполнение годовых задач повышает компетентность и профессиональные качества педагогов ДОУ и способствует успешной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работе</w:t>
      </w:r>
      <w:r w:rsidRPr="00236567">
        <w:rPr>
          <w:color w:val="111111"/>
          <w:sz w:val="28"/>
          <w:szCs w:val="28"/>
        </w:rPr>
        <w:t> коллектива и положительной динамике показателей способностей детей.</w:t>
      </w:r>
    </w:p>
    <w:p w14:paraId="37318452" w14:textId="27EC7EFC" w:rsidR="00E429B2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В течение 20</w:t>
      </w:r>
      <w:r w:rsidR="00877644" w:rsidRPr="00236567">
        <w:rPr>
          <w:color w:val="111111"/>
          <w:sz w:val="28"/>
          <w:szCs w:val="28"/>
        </w:rPr>
        <w:t>21</w:t>
      </w:r>
      <w:r w:rsidRPr="00236567">
        <w:rPr>
          <w:color w:val="111111"/>
          <w:sz w:val="28"/>
          <w:szCs w:val="28"/>
        </w:rPr>
        <w:t>-20</w:t>
      </w:r>
      <w:r w:rsidR="00877644" w:rsidRPr="00236567">
        <w:rPr>
          <w:color w:val="111111"/>
          <w:sz w:val="28"/>
          <w:szCs w:val="28"/>
        </w:rPr>
        <w:t>22</w:t>
      </w:r>
      <w:r w:rsidRPr="00236567">
        <w:rPr>
          <w:color w:val="111111"/>
          <w:sz w:val="28"/>
          <w:szCs w:val="28"/>
        </w:rPr>
        <w:t xml:space="preserve"> уч. г. были организованы открытые просмотры непосредственно-образовательной деятельности по всем направлениям развития детей. Уровень проведённых мероприятий показал мастерство, профессиональную компетентность воспитателей и достаточный уровень освоения Программы детьми.</w:t>
      </w:r>
    </w:p>
    <w:p w14:paraId="36D0645C" w14:textId="77777777" w:rsidR="00AF4A1B" w:rsidRPr="00236567" w:rsidRDefault="00AF4A1B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14:paraId="0E4ED2DB" w14:textId="6ED2CFD4" w:rsidR="00E429B2" w:rsidRPr="00236567" w:rsidRDefault="00E429B2" w:rsidP="0004560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b/>
          <w:bCs/>
          <w:color w:val="111111"/>
          <w:sz w:val="28"/>
          <w:szCs w:val="28"/>
        </w:rPr>
        <w:t>Были </w:t>
      </w:r>
      <w:r w:rsidRPr="00236567">
        <w:rPr>
          <w:rStyle w:val="a4"/>
          <w:color w:val="111111"/>
          <w:sz w:val="28"/>
          <w:szCs w:val="28"/>
          <w:bdr w:val="none" w:sz="0" w:space="0" w:color="auto" w:frame="1"/>
        </w:rPr>
        <w:t>разработаны</w:t>
      </w:r>
      <w:r w:rsidRPr="00236567">
        <w:rPr>
          <w:color w:val="111111"/>
          <w:sz w:val="28"/>
          <w:szCs w:val="28"/>
        </w:rPr>
        <w:t> </w:t>
      </w:r>
      <w:r w:rsidRPr="00236567">
        <w:rPr>
          <w:b/>
          <w:bCs/>
          <w:color w:val="111111"/>
          <w:sz w:val="28"/>
          <w:szCs w:val="28"/>
        </w:rPr>
        <w:t>и реализованы следующие педагогические проекты, </w:t>
      </w:r>
      <w:r w:rsidRPr="00236567">
        <w:rPr>
          <w:b/>
          <w:bCs/>
          <w:color w:val="111111"/>
          <w:sz w:val="28"/>
          <w:szCs w:val="28"/>
          <w:bdr w:val="none" w:sz="0" w:space="0" w:color="auto" w:frame="1"/>
        </w:rPr>
        <w:t>кружковая деятельность</w:t>
      </w:r>
      <w:r w:rsidRPr="00236567">
        <w:rPr>
          <w:color w:val="111111"/>
          <w:sz w:val="28"/>
          <w:szCs w:val="28"/>
        </w:rPr>
        <w:t>:</w:t>
      </w:r>
      <w:r w:rsidR="0004560B">
        <w:rPr>
          <w:color w:val="111111"/>
          <w:sz w:val="28"/>
          <w:szCs w:val="28"/>
        </w:rPr>
        <w:t xml:space="preserve"> </w:t>
      </w:r>
      <w:hyperlink r:id="rId9" w:history="1">
        <w:r w:rsidR="0004560B" w:rsidRPr="00450B3D">
          <w:rPr>
            <w:rStyle w:val="aa"/>
            <w:lang w:val="en-US"/>
          </w:rPr>
          <w:t>https</w:t>
        </w:r>
        <w:r w:rsidR="0004560B" w:rsidRPr="00450B3D">
          <w:rPr>
            <w:rStyle w:val="aa"/>
          </w:rPr>
          <w:t>://</w:t>
        </w:r>
        <w:proofErr w:type="spellStart"/>
        <w:r w:rsidR="0004560B" w:rsidRPr="00450B3D">
          <w:rPr>
            <w:rStyle w:val="aa"/>
            <w:lang w:val="en-US"/>
          </w:rPr>
          <w:t>markova</w:t>
        </w:r>
        <w:proofErr w:type="spellEnd"/>
        <w:r w:rsidR="0004560B" w:rsidRPr="00450B3D">
          <w:rPr>
            <w:rStyle w:val="aa"/>
          </w:rPr>
          <w:t>.</w:t>
        </w:r>
        <w:proofErr w:type="spellStart"/>
        <w:r w:rsidR="0004560B" w:rsidRPr="00450B3D">
          <w:rPr>
            <w:rStyle w:val="aa"/>
            <w:lang w:val="en-US"/>
          </w:rPr>
          <w:t>netboard</w:t>
        </w:r>
        <w:proofErr w:type="spellEnd"/>
        <w:r w:rsidR="0004560B" w:rsidRPr="00450B3D">
          <w:rPr>
            <w:rStyle w:val="aa"/>
          </w:rPr>
          <w:t>.</w:t>
        </w:r>
        <w:r w:rsidR="0004560B" w:rsidRPr="00450B3D">
          <w:rPr>
            <w:rStyle w:val="aa"/>
            <w:lang w:val="en-US"/>
          </w:rPr>
          <w:t>me</w:t>
        </w:r>
        <w:r w:rsidR="0004560B" w:rsidRPr="00450B3D">
          <w:rPr>
            <w:rStyle w:val="aa"/>
          </w:rPr>
          <w:t>/</w:t>
        </w:r>
        <w:proofErr w:type="spellStart"/>
        <w:r w:rsidR="0004560B" w:rsidRPr="00450B3D">
          <w:rPr>
            <w:rStyle w:val="aa"/>
            <w:lang w:val="en-US"/>
          </w:rPr>
          <w:t>jhl</w:t>
        </w:r>
        <w:proofErr w:type="spellEnd"/>
        <w:r w:rsidR="0004560B" w:rsidRPr="00450B3D">
          <w:rPr>
            <w:rStyle w:val="aa"/>
          </w:rPr>
          <w:t>1</w:t>
        </w:r>
        <w:r w:rsidR="0004560B" w:rsidRPr="00450B3D">
          <w:rPr>
            <w:rStyle w:val="aa"/>
            <w:lang w:val="en-US"/>
          </w:rPr>
          <w:t>m</w:t>
        </w:r>
        <w:r w:rsidR="0004560B" w:rsidRPr="00450B3D">
          <w:rPr>
            <w:rStyle w:val="aa"/>
          </w:rPr>
          <w:t>6</w:t>
        </w:r>
        <w:proofErr w:type="spellStart"/>
        <w:r w:rsidR="0004560B" w:rsidRPr="00450B3D">
          <w:rPr>
            <w:rStyle w:val="aa"/>
            <w:lang w:val="en-US"/>
          </w:rPr>
          <w:t>fh</w:t>
        </w:r>
        <w:proofErr w:type="spellEnd"/>
        <w:r w:rsidR="0004560B" w:rsidRPr="00450B3D">
          <w:rPr>
            <w:rStyle w:val="aa"/>
          </w:rPr>
          <w:t>106</w:t>
        </w:r>
        <w:proofErr w:type="spellStart"/>
        <w:r w:rsidR="0004560B" w:rsidRPr="00450B3D">
          <w:rPr>
            <w:rStyle w:val="aa"/>
            <w:lang w:val="en-US"/>
          </w:rPr>
          <w:t>gvm</w:t>
        </w:r>
        <w:proofErr w:type="spellEnd"/>
        <w:r w:rsidR="0004560B" w:rsidRPr="00450B3D">
          <w:rPr>
            <w:rStyle w:val="aa"/>
          </w:rPr>
          <w:t>6/?</w:t>
        </w:r>
        <w:r w:rsidR="0004560B" w:rsidRPr="00450B3D">
          <w:rPr>
            <w:rStyle w:val="aa"/>
            <w:lang w:val="en-US"/>
          </w:rPr>
          <w:t>tab</w:t>
        </w:r>
        <w:r w:rsidR="0004560B" w:rsidRPr="00450B3D">
          <w:rPr>
            <w:rStyle w:val="aa"/>
          </w:rPr>
          <w:t>=</w:t>
        </w:r>
        <w:r w:rsidR="0004560B" w:rsidRPr="00450B3D">
          <w:rPr>
            <w:rStyle w:val="aa"/>
            <w:lang w:val="en-US"/>
          </w:rPr>
          <w:t>page</w:t>
        </w:r>
        <w:r w:rsidR="0004560B" w:rsidRPr="00450B3D">
          <w:rPr>
            <w:rStyle w:val="aa"/>
          </w:rPr>
          <w:t>1</w:t>
        </w:r>
      </w:hyperlink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89"/>
        <w:gridCol w:w="2396"/>
        <w:gridCol w:w="1937"/>
        <w:gridCol w:w="2486"/>
        <w:gridCol w:w="1837"/>
      </w:tblGrid>
      <w:tr w:rsidR="0057066B" w:rsidRPr="00236567" w14:paraId="6BAA9D19" w14:textId="77777777" w:rsidTr="00921EFE">
        <w:tc>
          <w:tcPr>
            <w:tcW w:w="689" w:type="dxa"/>
          </w:tcPr>
          <w:p w14:paraId="540CBB54" w14:textId="67B4604E" w:rsidR="0057066B" w:rsidRPr="00236567" w:rsidRDefault="0057066B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№</w:t>
            </w:r>
          </w:p>
        </w:tc>
        <w:tc>
          <w:tcPr>
            <w:tcW w:w="2396" w:type="dxa"/>
          </w:tcPr>
          <w:p w14:paraId="077B6D98" w14:textId="7DCCF4A7" w:rsidR="0057066B" w:rsidRPr="00236567" w:rsidRDefault="0057066B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Вид деятельности</w:t>
            </w:r>
          </w:p>
        </w:tc>
        <w:tc>
          <w:tcPr>
            <w:tcW w:w="1937" w:type="dxa"/>
          </w:tcPr>
          <w:p w14:paraId="25281F29" w14:textId="793C5097" w:rsidR="0057066B" w:rsidRPr="00236567" w:rsidRDefault="0057066B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ФИО педагога</w:t>
            </w:r>
          </w:p>
        </w:tc>
        <w:tc>
          <w:tcPr>
            <w:tcW w:w="2486" w:type="dxa"/>
          </w:tcPr>
          <w:p w14:paraId="0F40318D" w14:textId="06332F10" w:rsidR="0057066B" w:rsidRPr="00236567" w:rsidRDefault="0057066B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Цель деятельности</w:t>
            </w:r>
          </w:p>
        </w:tc>
        <w:tc>
          <w:tcPr>
            <w:tcW w:w="1837" w:type="dxa"/>
          </w:tcPr>
          <w:p w14:paraId="2CB9B6E8" w14:textId="52C48840" w:rsidR="0057066B" w:rsidRPr="00236567" w:rsidRDefault="0057066B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Срок реализации</w:t>
            </w:r>
          </w:p>
        </w:tc>
      </w:tr>
      <w:tr w:rsidR="0057066B" w:rsidRPr="00236567" w14:paraId="4CE7B746" w14:textId="77777777" w:rsidTr="00921EFE">
        <w:tc>
          <w:tcPr>
            <w:tcW w:w="689" w:type="dxa"/>
          </w:tcPr>
          <w:p w14:paraId="0B59B87A" w14:textId="619ED050" w:rsidR="0057066B" w:rsidRPr="00236567" w:rsidRDefault="0057066B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1. </w:t>
            </w:r>
          </w:p>
        </w:tc>
        <w:tc>
          <w:tcPr>
            <w:tcW w:w="2396" w:type="dxa"/>
          </w:tcPr>
          <w:p w14:paraId="0146B832" w14:textId="77777777" w:rsidR="0057066B" w:rsidRPr="00C13169" w:rsidRDefault="0057066B" w:rsidP="00FA683C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1316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Сценарий развлечения в форме КВН «Зелёная планета»</w:t>
            </w:r>
          </w:p>
          <w:p w14:paraId="0C06E57C" w14:textId="77777777" w:rsidR="0057066B" w:rsidRPr="00236567" w:rsidRDefault="0057066B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1937" w:type="dxa"/>
          </w:tcPr>
          <w:p w14:paraId="7F9E6C42" w14:textId="1526C1A1" w:rsidR="0057066B" w:rsidRPr="00236567" w:rsidRDefault="0057066B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Рейдер Е.Ю.</w:t>
            </w:r>
          </w:p>
        </w:tc>
        <w:tc>
          <w:tcPr>
            <w:tcW w:w="2486" w:type="dxa"/>
          </w:tcPr>
          <w:p w14:paraId="7BAC123D" w14:textId="6ADEC80E" w:rsidR="0057066B" w:rsidRPr="00236567" w:rsidRDefault="0057066B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Формирование навыков безопасного поведения на дорогах.</w:t>
            </w:r>
          </w:p>
        </w:tc>
        <w:tc>
          <w:tcPr>
            <w:tcW w:w="1837" w:type="dxa"/>
          </w:tcPr>
          <w:p w14:paraId="4AEBB2AD" w14:textId="77777777" w:rsidR="00921EFE" w:rsidRPr="00236567" w:rsidRDefault="00921EFE" w:rsidP="00FA683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589E7A51" w14:textId="32AA50D4" w:rsidR="0057066B" w:rsidRPr="00236567" w:rsidRDefault="0057066B" w:rsidP="00FA683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Длительный</w:t>
            </w:r>
          </w:p>
          <w:p w14:paraId="1344AE84" w14:textId="77777777" w:rsidR="0057066B" w:rsidRPr="00236567" w:rsidRDefault="0057066B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</w:p>
        </w:tc>
      </w:tr>
      <w:tr w:rsidR="0057066B" w:rsidRPr="00236567" w14:paraId="4861983D" w14:textId="77777777" w:rsidTr="00921EFE">
        <w:tc>
          <w:tcPr>
            <w:tcW w:w="689" w:type="dxa"/>
          </w:tcPr>
          <w:p w14:paraId="706ED08B" w14:textId="667574A1" w:rsidR="0057066B" w:rsidRPr="00236567" w:rsidRDefault="00921EFE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2. </w:t>
            </w:r>
          </w:p>
        </w:tc>
        <w:tc>
          <w:tcPr>
            <w:tcW w:w="2396" w:type="dxa"/>
          </w:tcPr>
          <w:p w14:paraId="664355B6" w14:textId="40626785" w:rsidR="0057066B" w:rsidRPr="00236567" w:rsidRDefault="00921EFE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«Веселая </w:t>
            </w:r>
            <w:proofErr w:type="spellStart"/>
            <w:r w:rsidRPr="00236567">
              <w:rPr>
                <w:color w:val="111111"/>
                <w:sz w:val="28"/>
                <w:szCs w:val="28"/>
                <w:bdr w:val="none" w:sz="0" w:space="0" w:color="auto" w:frame="1"/>
              </w:rPr>
              <w:t>сенсомоторика</w:t>
            </w:r>
            <w:proofErr w:type="spellEnd"/>
            <w:r w:rsidRPr="00236567">
              <w:rPr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236567">
              <w:rPr>
                <w:color w:val="111111"/>
                <w:sz w:val="28"/>
                <w:szCs w:val="28"/>
              </w:rPr>
              <w:t> </w:t>
            </w:r>
          </w:p>
        </w:tc>
        <w:tc>
          <w:tcPr>
            <w:tcW w:w="1937" w:type="dxa"/>
          </w:tcPr>
          <w:p w14:paraId="403C12A4" w14:textId="1FD0E7DE" w:rsidR="0057066B" w:rsidRPr="00236567" w:rsidRDefault="00921EFE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Соколова О.А.</w:t>
            </w:r>
          </w:p>
        </w:tc>
        <w:tc>
          <w:tcPr>
            <w:tcW w:w="2486" w:type="dxa"/>
          </w:tcPr>
          <w:p w14:paraId="5BA3EA27" w14:textId="264CD97C" w:rsidR="0057066B" w:rsidRPr="00236567" w:rsidRDefault="00921EFE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Формировать художественное мышление через нетрадиционные способы рисования.</w:t>
            </w:r>
          </w:p>
        </w:tc>
        <w:tc>
          <w:tcPr>
            <w:tcW w:w="1837" w:type="dxa"/>
          </w:tcPr>
          <w:p w14:paraId="00420A44" w14:textId="77777777" w:rsidR="00921EFE" w:rsidRPr="00236567" w:rsidRDefault="00921EFE" w:rsidP="00FA683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Длительный</w:t>
            </w:r>
          </w:p>
          <w:p w14:paraId="3A5ACC6F" w14:textId="77777777" w:rsidR="0057066B" w:rsidRPr="00236567" w:rsidRDefault="0057066B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</w:p>
        </w:tc>
      </w:tr>
      <w:tr w:rsidR="0057066B" w:rsidRPr="00236567" w14:paraId="782A2E64" w14:textId="77777777" w:rsidTr="00921EFE">
        <w:tc>
          <w:tcPr>
            <w:tcW w:w="689" w:type="dxa"/>
          </w:tcPr>
          <w:p w14:paraId="631A34CC" w14:textId="1A69B01F" w:rsidR="0057066B" w:rsidRPr="00236567" w:rsidRDefault="00921EFE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3.</w:t>
            </w:r>
          </w:p>
        </w:tc>
        <w:tc>
          <w:tcPr>
            <w:tcW w:w="2396" w:type="dxa"/>
          </w:tcPr>
          <w:p w14:paraId="7F6871BD" w14:textId="42AD9359" w:rsidR="0057066B" w:rsidRPr="00236567" w:rsidRDefault="00921EFE" w:rsidP="00FA683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«Развитие мелкой моторики у детей старшего дошкольного возраста с использованием нетрадиционных </w:t>
            </w:r>
            <w:r w:rsidRPr="00236567">
              <w:rPr>
                <w:rStyle w:val="a4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>методик</w:t>
            </w:r>
            <w:r w:rsidRPr="00236567">
              <w:rPr>
                <w:color w:val="111111"/>
                <w:sz w:val="28"/>
                <w:szCs w:val="28"/>
              </w:rPr>
              <w:t>»</w:t>
            </w:r>
          </w:p>
        </w:tc>
        <w:tc>
          <w:tcPr>
            <w:tcW w:w="1937" w:type="dxa"/>
          </w:tcPr>
          <w:p w14:paraId="08485526" w14:textId="4431F139" w:rsidR="0069666F" w:rsidRPr="00236567" w:rsidRDefault="0069666F" w:rsidP="00FA683C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Каширская М.А.,</w:t>
            </w:r>
          </w:p>
          <w:p w14:paraId="4AFFE3FC" w14:textId="029FA43D" w:rsidR="0069666F" w:rsidRPr="00236567" w:rsidRDefault="0069666F" w:rsidP="00FA683C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 xml:space="preserve">Дорошина </w:t>
            </w:r>
            <w:proofErr w:type="gramStart"/>
            <w:r w:rsidRPr="00236567">
              <w:rPr>
                <w:color w:val="111111"/>
                <w:sz w:val="28"/>
                <w:szCs w:val="28"/>
              </w:rPr>
              <w:t>М.А..</w:t>
            </w:r>
            <w:proofErr w:type="gramEnd"/>
          </w:p>
          <w:p w14:paraId="64E0549F" w14:textId="77777777" w:rsidR="0057066B" w:rsidRPr="00236567" w:rsidRDefault="0057066B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2486" w:type="dxa"/>
          </w:tcPr>
          <w:p w14:paraId="0D1B466F" w14:textId="58D4E7E7" w:rsidR="0057066B" w:rsidRPr="00236567" w:rsidRDefault="0069666F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Развитие мелкой моторики и координации рук у детей дошкольного возраста через различные виды деятельности</w:t>
            </w:r>
          </w:p>
        </w:tc>
        <w:tc>
          <w:tcPr>
            <w:tcW w:w="1837" w:type="dxa"/>
          </w:tcPr>
          <w:p w14:paraId="6A69CEAA" w14:textId="472252DC" w:rsidR="0057066B" w:rsidRPr="00236567" w:rsidRDefault="00B03144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Длительный</w:t>
            </w:r>
          </w:p>
        </w:tc>
      </w:tr>
      <w:tr w:rsidR="005434CE" w:rsidRPr="00236567" w14:paraId="7E1CD4EE" w14:textId="77777777" w:rsidTr="00921EFE">
        <w:tc>
          <w:tcPr>
            <w:tcW w:w="689" w:type="dxa"/>
          </w:tcPr>
          <w:p w14:paraId="339FE33E" w14:textId="7D8AD6FD" w:rsidR="005434CE" w:rsidRPr="00236567" w:rsidRDefault="005434CE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lastRenderedPageBreak/>
              <w:t>4.</w:t>
            </w:r>
          </w:p>
        </w:tc>
        <w:tc>
          <w:tcPr>
            <w:tcW w:w="2396" w:type="dxa"/>
          </w:tcPr>
          <w:p w14:paraId="17DD8C9B" w14:textId="065DDEBD" w:rsidR="005434CE" w:rsidRPr="00236567" w:rsidRDefault="005434CE" w:rsidP="00FA683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 </w:t>
            </w:r>
            <w:r w:rsidRPr="00236567">
              <w:rPr>
                <w:color w:val="111111"/>
                <w:sz w:val="28"/>
                <w:szCs w:val="28"/>
                <w:bdr w:val="none" w:sz="0" w:space="0" w:color="auto" w:frame="1"/>
              </w:rPr>
              <w:t>«Нетрадиционные способы рисования»</w:t>
            </w:r>
            <w:r w:rsidRPr="00236567">
              <w:rPr>
                <w:color w:val="111111"/>
                <w:sz w:val="28"/>
                <w:szCs w:val="28"/>
              </w:rPr>
              <w:t> </w:t>
            </w:r>
          </w:p>
        </w:tc>
        <w:tc>
          <w:tcPr>
            <w:tcW w:w="1937" w:type="dxa"/>
          </w:tcPr>
          <w:p w14:paraId="2187BE59" w14:textId="0AD189B5" w:rsidR="005434CE" w:rsidRPr="00236567" w:rsidRDefault="005434CE" w:rsidP="00FA683C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Куркина А.В.</w:t>
            </w:r>
          </w:p>
          <w:p w14:paraId="2967C9F0" w14:textId="044BC921" w:rsidR="005434CE" w:rsidRPr="00236567" w:rsidRDefault="005434CE" w:rsidP="00FA683C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2486" w:type="dxa"/>
          </w:tcPr>
          <w:p w14:paraId="0DBAB570" w14:textId="447541AB" w:rsidR="005434CE" w:rsidRPr="00236567" w:rsidRDefault="005434CE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Развитие художественно-творческих способностей детей старшего дошкольного возраста посредством использования нетрадиционной техники рисования.</w:t>
            </w:r>
          </w:p>
        </w:tc>
        <w:tc>
          <w:tcPr>
            <w:tcW w:w="1837" w:type="dxa"/>
          </w:tcPr>
          <w:p w14:paraId="4ECF3479" w14:textId="61DE518A" w:rsidR="005434CE" w:rsidRPr="00236567" w:rsidRDefault="005434CE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Длительный</w:t>
            </w:r>
          </w:p>
        </w:tc>
      </w:tr>
      <w:tr w:rsidR="005434CE" w:rsidRPr="00236567" w14:paraId="0DFC3D65" w14:textId="77777777" w:rsidTr="00921EFE">
        <w:tc>
          <w:tcPr>
            <w:tcW w:w="689" w:type="dxa"/>
          </w:tcPr>
          <w:p w14:paraId="4A50D842" w14:textId="393072D9" w:rsidR="005434CE" w:rsidRPr="00236567" w:rsidRDefault="005434CE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5.</w:t>
            </w:r>
          </w:p>
        </w:tc>
        <w:tc>
          <w:tcPr>
            <w:tcW w:w="2396" w:type="dxa"/>
          </w:tcPr>
          <w:p w14:paraId="1A853E5C" w14:textId="44FF2C1B" w:rsidR="005434CE" w:rsidRPr="00A064C7" w:rsidRDefault="005434CE" w:rsidP="00FA683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A064C7">
              <w:rPr>
                <w:color w:val="111111"/>
                <w:sz w:val="28"/>
                <w:szCs w:val="28"/>
                <w:bdr w:val="none" w:sz="0" w:space="0" w:color="auto" w:frame="1"/>
              </w:rPr>
              <w:t>«Ладушки, ладушки…»</w:t>
            </w:r>
            <w:r w:rsidRPr="00A064C7">
              <w:rPr>
                <w:color w:val="111111"/>
                <w:sz w:val="28"/>
                <w:szCs w:val="28"/>
              </w:rPr>
              <w:t> </w:t>
            </w:r>
          </w:p>
        </w:tc>
        <w:tc>
          <w:tcPr>
            <w:tcW w:w="1937" w:type="dxa"/>
          </w:tcPr>
          <w:p w14:paraId="04B615DC" w14:textId="3A27DE2E" w:rsidR="005434CE" w:rsidRPr="00236567" w:rsidRDefault="005434CE" w:rsidP="00FA683C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proofErr w:type="spellStart"/>
            <w:r w:rsidRPr="00236567">
              <w:rPr>
                <w:color w:val="111111"/>
                <w:sz w:val="28"/>
                <w:szCs w:val="28"/>
              </w:rPr>
              <w:t>ПанакуловаЖ.И</w:t>
            </w:r>
            <w:proofErr w:type="spellEnd"/>
            <w:r w:rsidRPr="00236567">
              <w:rPr>
                <w:color w:val="11111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14:paraId="58714282" w14:textId="5421652A" w:rsidR="005434CE" w:rsidRPr="00236567" w:rsidRDefault="005434CE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Создать благоприятные условия для формирования коммуникативных навыков у детей раннего возраста, посредством русского фольклора </w:t>
            </w:r>
            <w:r w:rsidRPr="0023656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(потешки, песенки, стихи)</w:t>
            </w:r>
          </w:p>
        </w:tc>
        <w:tc>
          <w:tcPr>
            <w:tcW w:w="1837" w:type="dxa"/>
          </w:tcPr>
          <w:p w14:paraId="0C1147CD" w14:textId="53373191" w:rsidR="005434CE" w:rsidRPr="00236567" w:rsidRDefault="005434CE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Длительный</w:t>
            </w:r>
          </w:p>
        </w:tc>
      </w:tr>
      <w:tr w:rsidR="005434CE" w:rsidRPr="00236567" w14:paraId="6C1FD650" w14:textId="77777777" w:rsidTr="00921EFE">
        <w:tc>
          <w:tcPr>
            <w:tcW w:w="689" w:type="dxa"/>
          </w:tcPr>
          <w:p w14:paraId="75C026AE" w14:textId="304B9BB3" w:rsidR="005434CE" w:rsidRPr="00236567" w:rsidRDefault="00DC503C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6.</w:t>
            </w:r>
          </w:p>
        </w:tc>
        <w:tc>
          <w:tcPr>
            <w:tcW w:w="2396" w:type="dxa"/>
          </w:tcPr>
          <w:p w14:paraId="6798DB58" w14:textId="570D6468" w:rsidR="005434CE" w:rsidRPr="00A064C7" w:rsidRDefault="00DC503C" w:rsidP="00FA683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 w:rsidRPr="00A064C7">
              <w:rPr>
                <w:color w:val="111111"/>
                <w:sz w:val="28"/>
                <w:szCs w:val="28"/>
                <w:bdr w:val="none" w:sz="0" w:space="0" w:color="auto" w:frame="1"/>
              </w:rPr>
              <w:t>«К здоровой семье через детский сад»</w:t>
            </w:r>
            <w:r w:rsidRPr="00A064C7">
              <w:rPr>
                <w:color w:val="111111"/>
                <w:sz w:val="28"/>
                <w:szCs w:val="28"/>
              </w:rPr>
              <w:t> </w:t>
            </w:r>
          </w:p>
        </w:tc>
        <w:tc>
          <w:tcPr>
            <w:tcW w:w="1937" w:type="dxa"/>
          </w:tcPr>
          <w:p w14:paraId="6E23A731" w14:textId="0EEFC0F2" w:rsidR="005434CE" w:rsidRPr="00236567" w:rsidRDefault="00DC503C" w:rsidP="00FA683C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Гура А.А</w:t>
            </w:r>
          </w:p>
        </w:tc>
        <w:tc>
          <w:tcPr>
            <w:tcW w:w="2486" w:type="dxa"/>
          </w:tcPr>
          <w:p w14:paraId="68D1F60A" w14:textId="0597C34A" w:rsidR="005434CE" w:rsidRPr="00236567" w:rsidRDefault="00DC503C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Осуществление комплексного подхода в организации оздоровительной </w:t>
            </w:r>
            <w:r w:rsidRPr="00236567">
              <w:rPr>
                <w:rStyle w:val="a4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>работы</w:t>
            </w:r>
            <w:r w:rsidRPr="00236567">
              <w:rPr>
                <w:color w:val="111111"/>
                <w:sz w:val="28"/>
                <w:szCs w:val="28"/>
              </w:rPr>
              <w:t> в ДОУ через повышение оздоровительных ресурсов семей воспитанников.</w:t>
            </w:r>
          </w:p>
        </w:tc>
        <w:tc>
          <w:tcPr>
            <w:tcW w:w="1837" w:type="dxa"/>
          </w:tcPr>
          <w:p w14:paraId="59D8C58F" w14:textId="57982A6A" w:rsidR="005434CE" w:rsidRPr="00236567" w:rsidRDefault="00DC503C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Длительный</w:t>
            </w:r>
          </w:p>
        </w:tc>
      </w:tr>
      <w:tr w:rsidR="005434CE" w:rsidRPr="00236567" w14:paraId="44022933" w14:textId="77777777" w:rsidTr="00921EFE">
        <w:tc>
          <w:tcPr>
            <w:tcW w:w="689" w:type="dxa"/>
          </w:tcPr>
          <w:p w14:paraId="60C3EC0C" w14:textId="686DB6DE" w:rsidR="005434CE" w:rsidRPr="00236567" w:rsidRDefault="007E78F9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7.</w:t>
            </w:r>
          </w:p>
        </w:tc>
        <w:tc>
          <w:tcPr>
            <w:tcW w:w="2396" w:type="dxa"/>
          </w:tcPr>
          <w:p w14:paraId="574379BA" w14:textId="36A0CF4A" w:rsidR="005434CE" w:rsidRPr="00A064C7" w:rsidRDefault="007E78F9" w:rsidP="00FA683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 w:rsidRPr="00A064C7">
              <w:rPr>
                <w:color w:val="111111"/>
                <w:sz w:val="28"/>
                <w:szCs w:val="28"/>
                <w:bdr w:val="none" w:sz="0" w:space="0" w:color="auto" w:frame="1"/>
              </w:rPr>
              <w:t>«Трудовое воспитание»</w:t>
            </w:r>
          </w:p>
        </w:tc>
        <w:tc>
          <w:tcPr>
            <w:tcW w:w="1937" w:type="dxa"/>
          </w:tcPr>
          <w:p w14:paraId="52A1A797" w14:textId="01B9A739" w:rsidR="005434CE" w:rsidRPr="00236567" w:rsidRDefault="007E78F9" w:rsidP="00FA683C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 xml:space="preserve">Прокудина </w:t>
            </w:r>
            <w:proofErr w:type="gramStart"/>
            <w:r w:rsidRPr="00236567">
              <w:rPr>
                <w:color w:val="111111"/>
                <w:sz w:val="28"/>
                <w:szCs w:val="28"/>
              </w:rPr>
              <w:t>Е.Е</w:t>
            </w:r>
            <w:proofErr w:type="gramEnd"/>
          </w:p>
        </w:tc>
        <w:tc>
          <w:tcPr>
            <w:tcW w:w="2486" w:type="dxa"/>
          </w:tcPr>
          <w:p w14:paraId="1EA72F96" w14:textId="07B52779" w:rsidR="005434CE" w:rsidRPr="00236567" w:rsidRDefault="00DC503C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 xml:space="preserve">Развитие мелкой моторики рук у детей дошкольного возраста в играх, упражнениях и </w:t>
            </w:r>
            <w:r w:rsidRPr="00236567">
              <w:rPr>
                <w:color w:val="111111"/>
                <w:sz w:val="28"/>
                <w:szCs w:val="28"/>
              </w:rPr>
              <w:lastRenderedPageBreak/>
              <w:t>различных видов продуктивной деятельности </w:t>
            </w:r>
            <w:r w:rsidRPr="0023656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(рисования, лепки, аппликации)</w:t>
            </w:r>
          </w:p>
        </w:tc>
        <w:tc>
          <w:tcPr>
            <w:tcW w:w="1837" w:type="dxa"/>
          </w:tcPr>
          <w:p w14:paraId="0ED95E45" w14:textId="2EF7C95B" w:rsidR="005434CE" w:rsidRPr="00236567" w:rsidRDefault="00B03144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lastRenderedPageBreak/>
              <w:t>Длительный</w:t>
            </w:r>
          </w:p>
        </w:tc>
      </w:tr>
      <w:tr w:rsidR="005434CE" w:rsidRPr="00236567" w14:paraId="6365575E" w14:textId="77777777" w:rsidTr="00921EFE">
        <w:tc>
          <w:tcPr>
            <w:tcW w:w="689" w:type="dxa"/>
          </w:tcPr>
          <w:p w14:paraId="5CF9663E" w14:textId="59C03EA1" w:rsidR="005434CE" w:rsidRPr="00236567" w:rsidRDefault="007E78F9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8.</w:t>
            </w:r>
          </w:p>
        </w:tc>
        <w:tc>
          <w:tcPr>
            <w:tcW w:w="2396" w:type="dxa"/>
          </w:tcPr>
          <w:p w14:paraId="66D4446B" w14:textId="70D31311" w:rsidR="005434CE" w:rsidRPr="00236567" w:rsidRDefault="00DC503C" w:rsidP="00FA683C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23656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«Моя семья»</w:t>
            </w:r>
            <w:r w:rsidRPr="00236567">
              <w:rPr>
                <w:color w:val="111111"/>
                <w:sz w:val="28"/>
                <w:szCs w:val="28"/>
              </w:rPr>
              <w:t> </w:t>
            </w:r>
          </w:p>
        </w:tc>
        <w:tc>
          <w:tcPr>
            <w:tcW w:w="1937" w:type="dxa"/>
          </w:tcPr>
          <w:p w14:paraId="7851AC49" w14:textId="660291C3" w:rsidR="005434CE" w:rsidRPr="00236567" w:rsidRDefault="007E78F9" w:rsidP="00FA683C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proofErr w:type="spellStart"/>
            <w:r w:rsidRPr="00236567">
              <w:rPr>
                <w:color w:val="111111"/>
                <w:sz w:val="28"/>
                <w:szCs w:val="28"/>
              </w:rPr>
              <w:t>Турганова</w:t>
            </w:r>
            <w:proofErr w:type="spellEnd"/>
            <w:r w:rsidRPr="00236567">
              <w:rPr>
                <w:color w:val="111111"/>
                <w:sz w:val="28"/>
                <w:szCs w:val="28"/>
              </w:rPr>
              <w:t xml:space="preserve"> Г.Г.</w:t>
            </w:r>
          </w:p>
        </w:tc>
        <w:tc>
          <w:tcPr>
            <w:tcW w:w="2486" w:type="dxa"/>
          </w:tcPr>
          <w:p w14:paraId="704B708A" w14:textId="4DDF21AF" w:rsidR="005434CE" w:rsidRPr="00236567" w:rsidRDefault="00DC503C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 xml:space="preserve">Формирование личности ребенка, укрепление и развитие детско-родительских отношений </w:t>
            </w:r>
          </w:p>
        </w:tc>
        <w:tc>
          <w:tcPr>
            <w:tcW w:w="1837" w:type="dxa"/>
          </w:tcPr>
          <w:p w14:paraId="19296070" w14:textId="041C191C" w:rsidR="005434CE" w:rsidRPr="00236567" w:rsidRDefault="00DC503C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Длительный</w:t>
            </w:r>
          </w:p>
        </w:tc>
      </w:tr>
      <w:tr w:rsidR="00B03144" w:rsidRPr="00236567" w14:paraId="3B29B64A" w14:textId="77777777" w:rsidTr="00921EFE">
        <w:tc>
          <w:tcPr>
            <w:tcW w:w="689" w:type="dxa"/>
          </w:tcPr>
          <w:p w14:paraId="19A667D6" w14:textId="3FE86249" w:rsidR="00B03144" w:rsidRPr="00236567" w:rsidRDefault="00B03144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9.</w:t>
            </w:r>
          </w:p>
        </w:tc>
        <w:tc>
          <w:tcPr>
            <w:tcW w:w="2396" w:type="dxa"/>
          </w:tcPr>
          <w:p w14:paraId="1FEA2D26" w14:textId="1BD3F0F7" w:rsidR="00B03144" w:rsidRPr="00236567" w:rsidRDefault="00B03144" w:rsidP="00FA683C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23656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«Трудовое воспитание. Развитие у детей простейших трудовых навыков»</w:t>
            </w:r>
          </w:p>
        </w:tc>
        <w:tc>
          <w:tcPr>
            <w:tcW w:w="1937" w:type="dxa"/>
          </w:tcPr>
          <w:p w14:paraId="75D2CB51" w14:textId="1AEBE205" w:rsidR="00B03144" w:rsidRPr="00236567" w:rsidRDefault="00B03144" w:rsidP="00FA683C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proofErr w:type="spellStart"/>
            <w:r w:rsidRPr="00236567">
              <w:rPr>
                <w:color w:val="111111"/>
                <w:sz w:val="28"/>
                <w:szCs w:val="28"/>
              </w:rPr>
              <w:t>Витько</w:t>
            </w:r>
            <w:proofErr w:type="spellEnd"/>
            <w:r w:rsidRPr="00236567">
              <w:rPr>
                <w:color w:val="111111"/>
                <w:sz w:val="28"/>
                <w:szCs w:val="28"/>
              </w:rPr>
              <w:t xml:space="preserve"> Т.Н.</w:t>
            </w:r>
          </w:p>
        </w:tc>
        <w:tc>
          <w:tcPr>
            <w:tcW w:w="2486" w:type="dxa"/>
          </w:tcPr>
          <w:p w14:paraId="32CECB54" w14:textId="52CA80C1" w:rsidR="00B03144" w:rsidRPr="00236567" w:rsidRDefault="00B03144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 xml:space="preserve">Формирование взаимоотношений и приобретение социального опыта взаимодействия, воспитание общественно-направленных мотивов труда, умений трудиться в коллективе и для коллектива </w:t>
            </w:r>
          </w:p>
        </w:tc>
        <w:tc>
          <w:tcPr>
            <w:tcW w:w="1837" w:type="dxa"/>
          </w:tcPr>
          <w:p w14:paraId="425B1461" w14:textId="3DBA4BB9" w:rsidR="00B03144" w:rsidRPr="00236567" w:rsidRDefault="00B03144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Длительный</w:t>
            </w:r>
          </w:p>
        </w:tc>
      </w:tr>
    </w:tbl>
    <w:p w14:paraId="394B19C4" w14:textId="12FA4215" w:rsidR="0057066B" w:rsidRPr="00236567" w:rsidRDefault="00B3067B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proofErr w:type="spellStart"/>
      <w:r w:rsidRPr="00236567">
        <w:rPr>
          <w:color w:val="111111"/>
          <w:sz w:val="28"/>
          <w:szCs w:val="28"/>
        </w:rPr>
        <w:t>Допобразование</w:t>
      </w:r>
      <w:proofErr w:type="spellEnd"/>
    </w:p>
    <w:p w14:paraId="77FC8CBD" w14:textId="2EB032C3" w:rsidR="00B03144" w:rsidRPr="00236567" w:rsidRDefault="00B03144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704"/>
        <w:gridCol w:w="2835"/>
        <w:gridCol w:w="2068"/>
        <w:gridCol w:w="3744"/>
      </w:tblGrid>
      <w:tr w:rsidR="00843FC2" w:rsidRPr="00236567" w14:paraId="7B1FD72E" w14:textId="77777777" w:rsidTr="00843FC2">
        <w:tc>
          <w:tcPr>
            <w:tcW w:w="704" w:type="dxa"/>
          </w:tcPr>
          <w:p w14:paraId="5D7777B6" w14:textId="5E829DCD" w:rsidR="00843FC2" w:rsidRPr="00236567" w:rsidRDefault="00843FC2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14:paraId="4B3867D8" w14:textId="53ECBD54" w:rsidR="00843FC2" w:rsidRPr="00236567" w:rsidRDefault="00843FC2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Вид деятельности</w:t>
            </w:r>
          </w:p>
        </w:tc>
        <w:tc>
          <w:tcPr>
            <w:tcW w:w="2068" w:type="dxa"/>
          </w:tcPr>
          <w:p w14:paraId="4DF4A46E" w14:textId="3C282305" w:rsidR="00843FC2" w:rsidRPr="00236567" w:rsidRDefault="00843FC2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ФИО педагога</w:t>
            </w:r>
          </w:p>
        </w:tc>
        <w:tc>
          <w:tcPr>
            <w:tcW w:w="3744" w:type="dxa"/>
          </w:tcPr>
          <w:p w14:paraId="3D54FD6F" w14:textId="6AD4590C" w:rsidR="00843FC2" w:rsidRPr="00236567" w:rsidRDefault="00843FC2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Цель деятельности</w:t>
            </w:r>
          </w:p>
        </w:tc>
      </w:tr>
      <w:tr w:rsidR="00843FC2" w:rsidRPr="00236567" w14:paraId="095D57FE" w14:textId="77777777" w:rsidTr="00843FC2">
        <w:tc>
          <w:tcPr>
            <w:tcW w:w="704" w:type="dxa"/>
          </w:tcPr>
          <w:p w14:paraId="0F8F09BC" w14:textId="215B1249" w:rsidR="00843FC2" w:rsidRPr="00236567" w:rsidRDefault="00843FC2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7D752046" w14:textId="15A3FA45" w:rsidR="00843FC2" w:rsidRPr="00236567" w:rsidRDefault="00843FC2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«</w:t>
            </w:r>
            <w:proofErr w:type="spellStart"/>
            <w:r w:rsidRPr="00236567">
              <w:rPr>
                <w:color w:val="111111"/>
                <w:sz w:val="28"/>
                <w:szCs w:val="28"/>
              </w:rPr>
              <w:t>Цветоведенпие</w:t>
            </w:r>
            <w:proofErr w:type="spellEnd"/>
            <w:r w:rsidRPr="00236567">
              <w:rPr>
                <w:color w:val="111111"/>
                <w:sz w:val="28"/>
                <w:szCs w:val="28"/>
              </w:rPr>
              <w:t>»</w:t>
            </w:r>
          </w:p>
        </w:tc>
        <w:tc>
          <w:tcPr>
            <w:tcW w:w="2068" w:type="dxa"/>
          </w:tcPr>
          <w:p w14:paraId="28383226" w14:textId="77777777" w:rsidR="00843FC2" w:rsidRPr="00236567" w:rsidRDefault="00843FC2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Калимуллина П.Ш.,</w:t>
            </w:r>
          </w:p>
          <w:p w14:paraId="1164195D" w14:textId="065AC444" w:rsidR="00843FC2" w:rsidRPr="00236567" w:rsidRDefault="00843FC2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Маркова Ю.Г.</w:t>
            </w:r>
          </w:p>
        </w:tc>
        <w:tc>
          <w:tcPr>
            <w:tcW w:w="3744" w:type="dxa"/>
          </w:tcPr>
          <w:p w14:paraId="482DC90B" w14:textId="720BD089" w:rsidR="00843FC2" w:rsidRPr="00236567" w:rsidRDefault="00843FC2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Развитие художественно-творческих способностей детей дошкольного возраста посредством использования нетрадиционной техники рисования.</w:t>
            </w:r>
          </w:p>
        </w:tc>
      </w:tr>
      <w:tr w:rsidR="00843FC2" w:rsidRPr="00236567" w14:paraId="63D84146" w14:textId="77777777" w:rsidTr="00843FC2">
        <w:tc>
          <w:tcPr>
            <w:tcW w:w="704" w:type="dxa"/>
          </w:tcPr>
          <w:p w14:paraId="5D055A54" w14:textId="52F113D7" w:rsidR="00843FC2" w:rsidRPr="00236567" w:rsidRDefault="00843FC2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3167250E" w14:textId="27A09507" w:rsidR="00843FC2" w:rsidRPr="00236567" w:rsidRDefault="00BA09DB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«Веселый английский»</w:t>
            </w:r>
          </w:p>
        </w:tc>
        <w:tc>
          <w:tcPr>
            <w:tcW w:w="2068" w:type="dxa"/>
          </w:tcPr>
          <w:p w14:paraId="5D054A13" w14:textId="54C14EF8" w:rsidR="00843FC2" w:rsidRPr="00236567" w:rsidRDefault="00BA09DB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Дерябина А.С.</w:t>
            </w:r>
          </w:p>
        </w:tc>
        <w:tc>
          <w:tcPr>
            <w:tcW w:w="3744" w:type="dxa"/>
          </w:tcPr>
          <w:p w14:paraId="70F3AA14" w14:textId="77777777" w:rsidR="00BA09DB" w:rsidRPr="00236567" w:rsidRDefault="00BA09DB" w:rsidP="00FA683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Знакомить детей дошкольного возраста с английскими словами.</w:t>
            </w:r>
          </w:p>
          <w:p w14:paraId="2EF79963" w14:textId="77777777" w:rsidR="00843FC2" w:rsidRPr="00236567" w:rsidRDefault="00843FC2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</w:p>
        </w:tc>
      </w:tr>
      <w:tr w:rsidR="00843FC2" w:rsidRPr="00236567" w14:paraId="39157488" w14:textId="77777777" w:rsidTr="00843FC2">
        <w:tc>
          <w:tcPr>
            <w:tcW w:w="704" w:type="dxa"/>
          </w:tcPr>
          <w:p w14:paraId="7A4CFFF4" w14:textId="7508AF31" w:rsidR="00843FC2" w:rsidRPr="00236567" w:rsidRDefault="00843FC2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lastRenderedPageBreak/>
              <w:t>3.</w:t>
            </w:r>
          </w:p>
        </w:tc>
        <w:tc>
          <w:tcPr>
            <w:tcW w:w="2835" w:type="dxa"/>
          </w:tcPr>
          <w:p w14:paraId="7704388F" w14:textId="2A0513EA" w:rsidR="00843FC2" w:rsidRPr="00236567" w:rsidRDefault="00BA09DB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«Веселая Математика»</w:t>
            </w:r>
          </w:p>
        </w:tc>
        <w:tc>
          <w:tcPr>
            <w:tcW w:w="2068" w:type="dxa"/>
          </w:tcPr>
          <w:p w14:paraId="77FACF24" w14:textId="333E8268" w:rsidR="00843FC2" w:rsidRPr="00236567" w:rsidRDefault="00BA09DB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Долгих Г.А.</w:t>
            </w:r>
          </w:p>
        </w:tc>
        <w:tc>
          <w:tcPr>
            <w:tcW w:w="3744" w:type="dxa"/>
          </w:tcPr>
          <w:p w14:paraId="6BE98865" w14:textId="6A191A93" w:rsidR="00843FC2" w:rsidRPr="00236567" w:rsidRDefault="00BA09DB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Развитие мелкой моторики рук, укрепление мелкой моторики пальцев рук и организацию совместного изобразительного творчества детей и взрослых.</w:t>
            </w:r>
          </w:p>
        </w:tc>
      </w:tr>
      <w:tr w:rsidR="00843FC2" w:rsidRPr="00236567" w14:paraId="6F14AC8C" w14:textId="77777777" w:rsidTr="00843FC2">
        <w:tc>
          <w:tcPr>
            <w:tcW w:w="704" w:type="dxa"/>
          </w:tcPr>
          <w:p w14:paraId="072453DC" w14:textId="1199900F" w:rsidR="00843FC2" w:rsidRPr="00236567" w:rsidRDefault="00843FC2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14:paraId="17B1D938" w14:textId="075E6CDE" w:rsidR="00843FC2" w:rsidRPr="00236567" w:rsidRDefault="00BA09DB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«</w:t>
            </w:r>
            <w:proofErr w:type="spellStart"/>
            <w:r w:rsidRPr="00236567">
              <w:rPr>
                <w:color w:val="111111"/>
                <w:sz w:val="28"/>
                <w:szCs w:val="28"/>
              </w:rPr>
              <w:t>Предшкольная</w:t>
            </w:r>
            <w:proofErr w:type="spellEnd"/>
            <w:r w:rsidRPr="00236567">
              <w:rPr>
                <w:color w:val="111111"/>
                <w:sz w:val="28"/>
                <w:szCs w:val="28"/>
              </w:rPr>
              <w:t xml:space="preserve"> подготовка»</w:t>
            </w:r>
          </w:p>
        </w:tc>
        <w:tc>
          <w:tcPr>
            <w:tcW w:w="2068" w:type="dxa"/>
          </w:tcPr>
          <w:p w14:paraId="499AAD66" w14:textId="77777777" w:rsidR="00843FC2" w:rsidRPr="00236567" w:rsidRDefault="00BA09DB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236567">
              <w:rPr>
                <w:color w:val="111111"/>
                <w:sz w:val="28"/>
                <w:szCs w:val="28"/>
              </w:rPr>
              <w:t>Петухова В.С.,</w:t>
            </w:r>
          </w:p>
          <w:p w14:paraId="1CE6F8F6" w14:textId="0AE06232" w:rsidR="00BA09DB" w:rsidRPr="00236567" w:rsidRDefault="00BA09DB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proofErr w:type="spellStart"/>
            <w:r w:rsidRPr="00236567">
              <w:rPr>
                <w:color w:val="111111"/>
                <w:sz w:val="28"/>
                <w:szCs w:val="28"/>
              </w:rPr>
              <w:t>Кочугурова</w:t>
            </w:r>
            <w:proofErr w:type="spellEnd"/>
            <w:r w:rsidRPr="00236567">
              <w:rPr>
                <w:color w:val="111111"/>
                <w:sz w:val="28"/>
                <w:szCs w:val="28"/>
              </w:rPr>
              <w:t xml:space="preserve"> Н.Ф.</w:t>
            </w:r>
          </w:p>
        </w:tc>
        <w:tc>
          <w:tcPr>
            <w:tcW w:w="3744" w:type="dxa"/>
          </w:tcPr>
          <w:p w14:paraId="63E9B102" w14:textId="77777777" w:rsidR="00843FC2" w:rsidRPr="00236567" w:rsidRDefault="00843FC2" w:rsidP="00FA683C">
            <w:pPr>
              <w:pStyle w:val="a3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</w:p>
        </w:tc>
      </w:tr>
    </w:tbl>
    <w:p w14:paraId="38981F4F" w14:textId="77777777" w:rsidR="00B03144" w:rsidRPr="00236567" w:rsidRDefault="00B03144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14:paraId="6DB11157" w14:textId="432AC424" w:rsidR="00895436" w:rsidRPr="00895436" w:rsidRDefault="00895436" w:rsidP="008954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кадров</w:t>
      </w: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реализации и внедрению ФГОС ДО осуществляется через обучение педагогов на курсах повышения квалификации, в </w:t>
      </w:r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236567" w:rsidRPr="00236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- 2022</w:t>
      </w:r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прошли обучение 13 педагогов:</w:t>
      </w:r>
    </w:p>
    <w:p w14:paraId="3CF33A68" w14:textId="77777777" w:rsidR="00895436" w:rsidRPr="00895436" w:rsidRDefault="00895436" w:rsidP="008954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5A146EBD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Старший воспитатель Маркова Юлия Георгиевна </w:t>
      </w:r>
      <w:r w:rsidRPr="00895436">
        <w:rPr>
          <w:rFonts w:ascii="Times New Roman" w:eastAsia="Calibri" w:hAnsi="Times New Roman" w:cs="Times New Roman"/>
          <w:sz w:val="28"/>
          <w:szCs w:val="28"/>
        </w:rPr>
        <w:t xml:space="preserve">Институт дополнительного образования по программе дополнительного профессионального образования «Учитель логопед», 2021г., </w:t>
      </w:r>
      <w:proofErr w:type="spellStart"/>
      <w:r w:rsidRPr="00895436">
        <w:rPr>
          <w:rFonts w:ascii="Times New Roman" w:eastAsia="Calibri" w:hAnsi="Times New Roman" w:cs="Times New Roman"/>
          <w:sz w:val="28"/>
          <w:szCs w:val="28"/>
        </w:rPr>
        <w:t>г.Уфа</w:t>
      </w:r>
      <w:proofErr w:type="spellEnd"/>
      <w:r w:rsidRPr="00895436">
        <w:rPr>
          <w:rFonts w:ascii="Times New Roman" w:eastAsia="Calibri" w:hAnsi="Times New Roman" w:cs="Times New Roman"/>
          <w:sz w:val="28"/>
          <w:szCs w:val="28"/>
        </w:rPr>
        <w:t>, Диплом о профессиональной переподготовке № 022413411703, регистрационный номер 21-270.</w:t>
      </w:r>
    </w:p>
    <w:p w14:paraId="5CE92306" w14:textId="77777777" w:rsidR="00895436" w:rsidRPr="00895436" w:rsidRDefault="00895436" w:rsidP="00895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психолог Дерябина Анна Сергеевна по программе «Коррекционная работа с детьми с ОВЗ, имеющими расстройства аутистического спектра в условиях реализации ФГОС ДО» ООО «Центр повышения квалификации и переподготовки «Луч знаний»., 2021 г., </w:t>
      </w:r>
      <w:proofErr w:type="gram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72  часа</w:t>
      </w:r>
      <w:proofErr w:type="gram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F17943" w14:textId="77777777" w:rsidR="00895436" w:rsidRPr="00895436" w:rsidRDefault="00895436" w:rsidP="00895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Дорошина Оксана </w:t>
      </w: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Рауфовна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436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по дополнительной профессиональной программе «Особенности организации и содержания ранней логопедической помощи детям с ОВЗ» - ООО «Институт развития образования, повышения квалификации и переподготовки» 72 часа, г. Абакан, 2021 </w:t>
      </w:r>
      <w:proofErr w:type="gramStart"/>
      <w:r w:rsidRPr="00895436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г..</w:t>
      </w:r>
      <w:proofErr w:type="gramEnd"/>
    </w:p>
    <w:p w14:paraId="28C6089C" w14:textId="77777777" w:rsidR="00895436" w:rsidRPr="00895436" w:rsidRDefault="00895436" w:rsidP="008954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Воспитатель Куркина Анна Владимировна </w:t>
      </w:r>
      <w:r w:rsidRPr="00895436">
        <w:rPr>
          <w:rFonts w:ascii="Times New Roman" w:eastAsia="Calibri" w:hAnsi="Times New Roman" w:cs="Times New Roman"/>
          <w:sz w:val="28"/>
          <w:szCs w:val="28"/>
        </w:rPr>
        <w:t xml:space="preserve">по программе «Методология и технологии дистанционного обучения в образовательной организации» ООО «Центр инновационного образования и воспитания» г. Саратов 49 ч., 2021 г.; </w:t>
      </w:r>
    </w:p>
    <w:p w14:paraId="50451985" w14:textId="77777777" w:rsidR="00895436" w:rsidRPr="00895436" w:rsidRDefault="00895436" w:rsidP="00895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436">
        <w:rPr>
          <w:rFonts w:ascii="Times New Roman" w:eastAsia="Calibri" w:hAnsi="Times New Roman" w:cs="Times New Roman"/>
          <w:sz w:val="28"/>
          <w:szCs w:val="28"/>
        </w:rPr>
        <w:t xml:space="preserve">         Воспитатель Рейдер Екатерина </w:t>
      </w:r>
      <w:proofErr w:type="gramStart"/>
      <w:r w:rsidRPr="00895436">
        <w:rPr>
          <w:rFonts w:ascii="Times New Roman" w:eastAsia="Calibri" w:hAnsi="Times New Roman" w:cs="Times New Roman"/>
          <w:sz w:val="28"/>
          <w:szCs w:val="28"/>
        </w:rPr>
        <w:t xml:space="preserve">Юрьевна </w:t>
      </w:r>
      <w:r w:rsidRPr="008954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" w:name="_Hlk99623715"/>
      <w:r w:rsidRPr="00895436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895436">
        <w:rPr>
          <w:rFonts w:ascii="Times New Roman" w:eastAsia="Times New Roman" w:hAnsi="Times New Roman" w:cs="Times New Roman"/>
          <w:sz w:val="28"/>
          <w:szCs w:val="28"/>
        </w:rPr>
        <w:t xml:space="preserve"> программе «Эффективное применение ИКТ в дошкольном образовании в рамках ФГОС» ,РН 23-78-38, РК 3101004805</w:t>
      </w:r>
    </w:p>
    <w:p w14:paraId="05F0DCC9" w14:textId="77777777" w:rsidR="00895436" w:rsidRPr="00895436" w:rsidRDefault="00895436" w:rsidP="00895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436">
        <w:rPr>
          <w:rFonts w:ascii="Times New Roman" w:eastAsia="Times New Roman" w:hAnsi="Times New Roman" w:cs="Times New Roman"/>
          <w:sz w:val="28"/>
          <w:szCs w:val="28"/>
        </w:rPr>
        <w:t xml:space="preserve">«Технологии организации образовательного процесса в дошкольной образовательной организации (с учетом стандарта </w:t>
      </w: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</w:rPr>
        <w:t>Ворлдскиллс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</w:rPr>
        <w:t xml:space="preserve"> по компетенции «Дошкольное воспитание»)».</w:t>
      </w:r>
    </w:p>
    <w:p w14:paraId="0452B9DB" w14:textId="77777777" w:rsidR="00895436" w:rsidRPr="00895436" w:rsidRDefault="00895436" w:rsidP="00895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43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09.12.2021г., </w:t>
      </w:r>
      <w:bookmarkEnd w:id="5"/>
      <w:r w:rsidRPr="00895436">
        <w:rPr>
          <w:rFonts w:ascii="Times New Roman" w:eastAsia="Times New Roman" w:hAnsi="Times New Roman" w:cs="Times New Roman"/>
          <w:sz w:val="28"/>
          <w:szCs w:val="28"/>
        </w:rPr>
        <w:t xml:space="preserve">УД </w:t>
      </w:r>
      <w:proofErr w:type="gramStart"/>
      <w:r w:rsidRPr="00895436">
        <w:rPr>
          <w:rFonts w:ascii="Times New Roman" w:eastAsia="Times New Roman" w:hAnsi="Times New Roman" w:cs="Times New Roman"/>
          <w:sz w:val="28"/>
          <w:szCs w:val="28"/>
        </w:rPr>
        <w:t>№  562415418216</w:t>
      </w:r>
      <w:proofErr w:type="gramEnd"/>
      <w:r w:rsidRPr="00895436">
        <w:rPr>
          <w:rFonts w:ascii="Times New Roman" w:eastAsia="Times New Roman" w:hAnsi="Times New Roman" w:cs="Times New Roman"/>
          <w:sz w:val="28"/>
          <w:szCs w:val="28"/>
        </w:rPr>
        <w:t>, РН 1061,144ч.;</w:t>
      </w:r>
    </w:p>
    <w:p w14:paraId="74B0A7D3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</w:t>
      </w: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Соколова Ольга Александровна по программе «Детская игра в условиях реализации ФГОС ДО»; Удостоверение № 23-55-24 РК 3101004373, автономная некоммерческая организация дополнительного профессионального образования </w:t>
      </w:r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Инновационный  образовательный</w:t>
      </w:r>
      <w:proofErr w:type="gramEnd"/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повышения квалификации и переподготовки» Мой университет» 16 ч.;</w:t>
      </w:r>
    </w:p>
    <w:p w14:paraId="38233C5E" w14:textId="77777777" w:rsidR="00895436" w:rsidRPr="00895436" w:rsidRDefault="00895436" w:rsidP="00895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Воспитатель Петухова В.С. по программе «</w:t>
      </w: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Предшкольная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в условиях реализации ФГОС» Удостоверение № 23-59-08 РК 3101004617, </w:t>
      </w:r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автономная некоммерческая организация дополнительного профессионального образования «Инновационный  образовательный центр повышения квалификации и переподготовки» Мой университет» </w:t>
      </w: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108 ч.; </w:t>
      </w:r>
      <w:r w:rsidRPr="00895436">
        <w:rPr>
          <w:rFonts w:ascii="Times New Roman" w:eastAsia="Times New Roman" w:hAnsi="Times New Roman" w:cs="Times New Roman"/>
          <w:sz w:val="28"/>
          <w:szCs w:val="28"/>
        </w:rPr>
        <w:t xml:space="preserve">по программе «Эффективное применение ИКТ в дошкольном образовании в рамках ФГОС» 12.10.2021г. РН 23-78-37, РК 310100480 «Технологии организации образовательного процесса в дошкольной образовательной организации (с учетом стандарта </w:t>
      </w: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</w:rPr>
        <w:t>Ворлдскиллс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</w:rPr>
        <w:t xml:space="preserve"> по компетенции «Дошкольное воспитание»)».</w:t>
      </w:r>
    </w:p>
    <w:p w14:paraId="3ACFBF96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</w:rPr>
        <w:t>09.12.2021г</w:t>
      </w:r>
    </w:p>
    <w:p w14:paraId="4EF5A460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Воспитатель Долгих Галина Алексеевна по программе «Мате плюс – современная технология математического образования </w:t>
      </w:r>
      <w:proofErr w:type="gram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дошкольников»  Удостоверение</w:t>
      </w:r>
      <w:proofErr w:type="gram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23- 23-4494 РК 3101004964, в </w:t>
      </w:r>
      <w:r w:rsidRPr="008954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АНО ДПО «Инновационный образовательный центр повышения квалификации и переподготовки «Мой университет», 72 ч;</w:t>
      </w:r>
    </w:p>
    <w:p w14:paraId="40AFCA45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Воспитатель Каширская Марина Александровна по программе «Игровые методы и приемы развития детей дошкольного возраста: практические рекомендации по использованию в образовательной деятельности»; </w:t>
      </w:r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Удостоверение № Е-А-2228327 в ОУ Фонд «Педагогический университет «Первое сентября», 72 ч.;</w:t>
      </w:r>
    </w:p>
    <w:p w14:paraId="32EF9947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Учитель-логопед </w:t>
      </w:r>
      <w:proofErr w:type="spellStart"/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Кочугурова</w:t>
      </w:r>
      <w:proofErr w:type="spellEnd"/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Нина Федоровна по программе </w:t>
      </w: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«Современные логопедические технологии коррекции речевых нарушений у детей дошкольного возраста в соответствии с ФГОС»; Удостоверение № 483101449625 в ООО ВНОЦ «</w:t>
      </w: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СоТех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Современные образовательные технологии» г. Липецк, 72 ч.;</w:t>
      </w:r>
    </w:p>
    <w:p w14:paraId="2CD7F4F6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Учитель-логопед Шуваева Екатерина Александровна по программе </w:t>
      </w: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«Современные логопедические технологии коррекции речевых нарушений у детей дошкольного возраста в соответствии с ФГОС»; Удостоверение № 483101449624 в ООО ВНОЦ «</w:t>
      </w: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СоТех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Современные образовательные технологии» г. Липецк, 72 ч.;</w:t>
      </w:r>
    </w:p>
    <w:p w14:paraId="73DD55BC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Учитель-логопед Катюшина Алевтина Викторовна по программе </w:t>
      </w: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«Современные логопедические технологии коррекции речевых нарушений у детей дошкольного возраста в соответствии с ФГОС»» Удостоверение № 483101449623 в ООО ВНОЦ «</w:t>
      </w: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СоТех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Современные образовательные технологии» г. Липецк, 72 ч.;</w:t>
      </w:r>
    </w:p>
    <w:p w14:paraId="0D2EFB5F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Воспитатель </w:t>
      </w: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Витько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Николаевна по дополнительной программе дополнительного профессионального образования «Эффективные способы развития познавательной мотивации. Активности и инициативы методом </w:t>
      </w: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экспериментирования в ДОО в соответствии ФГОС ДО»; Удостоверение № 483101452750 в ООО «МИПКИП» г. Липецк, 108 ч.;</w:t>
      </w:r>
    </w:p>
    <w:p w14:paraId="5E6E188B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Учитель-дефектолог Булатова Регина </w:t>
      </w: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Равильевна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дополнительной программе «Дефектологическая практика»; Удостоверение № 342412020682 в отделении дополнительного образования ООО «Издательство «Учитель» г. Волгоград, 72 ч.;</w:t>
      </w:r>
    </w:p>
    <w:p w14:paraId="40B06CB4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Воспитатель Куркина Анна Владимировна по программе «Формирование ИКТ-компетентности в соответствии с требованиями ФГОС и профессионального стандарта»; Удостоверение № 467-1353351 в ООО «Центр инновационного образования и воспитания» г. Саратов, 66 ч.;</w:t>
      </w:r>
    </w:p>
    <w:p w14:paraId="4B4717EC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Педагог-психолог Дерябина Анна Сергеевна по программе «Формирование ИКТ-компетентности в соответствии с требованиями ФГОС и профессионального стандарта»; Удостоверение № 467-1352736 в ООО «Центр инновационного образования и воспитания» г. Саратов, 66 ч.;</w:t>
      </w:r>
    </w:p>
    <w:p w14:paraId="016D8D1C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Профессиональную переподготовку по программе «Педагогика и методика дошкольного образования» </w:t>
      </w:r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ЧОУ  ДПО</w:t>
      </w:r>
      <w:proofErr w:type="gramEnd"/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«Академия бизнеса и управления системами»;</w:t>
      </w:r>
    </w:p>
    <w:p w14:paraId="62CB0C83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 педагога: воспитатели Дорошина Оксана </w:t>
      </w:r>
      <w:proofErr w:type="spellStart"/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Рауфовна</w:t>
      </w:r>
      <w:proofErr w:type="spellEnd"/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Куркина</w:t>
      </w:r>
      <w:proofErr w:type="gramEnd"/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Владимировна.</w:t>
      </w:r>
    </w:p>
    <w:p w14:paraId="22ABF747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Профессиональную переподготовку по программе «Цифровая грамотность педагогического работника» в ООО «Центр инновационного образования и воспитания» г. Саратов;</w:t>
      </w:r>
    </w:p>
    <w:p w14:paraId="3A3A1D22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- 10 педагогов: старший воспитатель Маркова Ю.Г., воспитатели </w:t>
      </w:r>
      <w:proofErr w:type="spellStart"/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Подниколенко</w:t>
      </w:r>
      <w:proofErr w:type="spellEnd"/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Ю.Ю., Соколова О.А., </w:t>
      </w:r>
      <w:proofErr w:type="spellStart"/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Турганова</w:t>
      </w:r>
      <w:proofErr w:type="spellEnd"/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Г.Г., Гура А.А., </w:t>
      </w:r>
      <w:proofErr w:type="spellStart"/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Витько</w:t>
      </w:r>
      <w:proofErr w:type="spellEnd"/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Т.Н., Дорошина О.Р., Рейдер Е Ю., учитель-логопед Лагутина С.Р.;</w:t>
      </w:r>
    </w:p>
    <w:p w14:paraId="627C7FFC" w14:textId="77777777" w:rsidR="00895436" w:rsidRPr="00895436" w:rsidRDefault="00895436" w:rsidP="00895436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педагогов дошкольного учреждения направлено на решение следующих задач:</w:t>
      </w:r>
    </w:p>
    <w:p w14:paraId="5D46D032" w14:textId="77777777" w:rsidR="00895436" w:rsidRPr="00895436" w:rsidRDefault="00895436" w:rsidP="008954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готовности педагога к внедрению инновационных идей развития дошкольного образования;</w:t>
      </w:r>
    </w:p>
    <w:p w14:paraId="00ADEC5A" w14:textId="77777777" w:rsidR="00895436" w:rsidRPr="00895436" w:rsidRDefault="00895436" w:rsidP="008954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сущности обновления содержания дошкольного образования;</w:t>
      </w:r>
    </w:p>
    <w:p w14:paraId="2B50F889" w14:textId="77777777" w:rsidR="00895436" w:rsidRPr="00895436" w:rsidRDefault="00895436" w:rsidP="008954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практических навыков педагога</w:t>
      </w:r>
      <w:r w:rsidRPr="00895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 учебно-воспитательного процесса, создавать гуманитарную информационно-образовательную среду в ДОУ;</w:t>
      </w:r>
    </w:p>
    <w:p w14:paraId="5C5B7051" w14:textId="77777777" w:rsidR="00895436" w:rsidRPr="00895436" w:rsidRDefault="00895436" w:rsidP="0089543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Вопросам аттестации в ДОУ уделяется большое внимание. На пять лет составлен перспективный план-график аттестации педагогических работников, составлен план работы с педагогами, </w:t>
      </w:r>
      <w:proofErr w:type="spellStart"/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аттестующимися</w:t>
      </w:r>
      <w:proofErr w:type="spellEnd"/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текущем году, осуществляется методическое сопровождение на всех этапах аттестации, оформлены информационные папки «Аттестация в ДОУ» по блокам: «Нормативно - правовые документы»; «Рекомендации по самооценке педагогической деятельности»; «Рекомендации по подготовке заявлений педагогических работников с целью установления соответствия уровня квалификации требованиям, предъявляемым к квалификационным категориям» (форма заявления, инструкции, образцы); «Формы аттестации» (специфика различных форм, рекомендованных для аттестации, список литературы и интернет ресурсов). Копии документов о присвоении категории, </w:t>
      </w:r>
      <w:r w:rsidRPr="0089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выписки о соответствии занимаемой должности хранятся в личных делах; записи в трудовых книжках производятся своевременно: в трудовую книжку педагогам, аттестованным на первую и высшую категории, в личную карту педагогам при аттестации на первую, высшую категории и соответствие занимаемой должности. Аттестация, построенная на основе анализа и экспертизы практической профессиональной деятельности, является главным фактором стимулирования педагогического творчества и мастерства.</w:t>
      </w:r>
    </w:p>
    <w:p w14:paraId="3AF0C2E2" w14:textId="77777777" w:rsidR="00895436" w:rsidRPr="00895436" w:rsidRDefault="00895436" w:rsidP="008954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596BA" w14:textId="4BB687A0" w:rsidR="00895436" w:rsidRPr="00895436" w:rsidRDefault="00895436" w:rsidP="00895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E41F23" w14:textId="77777777" w:rsidR="00895436" w:rsidRPr="00895436" w:rsidRDefault="00895436" w:rsidP="00895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Участие </w:t>
      </w:r>
      <w:proofErr w:type="gramStart"/>
      <w:r w:rsidRPr="00895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педагогов  МДОАУ</w:t>
      </w:r>
      <w:proofErr w:type="gramEnd"/>
      <w:r w:rsidRPr="00895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«Детский сад №106» г. Орска</w:t>
      </w:r>
    </w:p>
    <w:p w14:paraId="328B32B8" w14:textId="77777777" w:rsidR="00895436" w:rsidRPr="00895436" w:rsidRDefault="00895436" w:rsidP="00895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95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 муниципальных</w:t>
      </w:r>
      <w:proofErr w:type="gramEnd"/>
      <w:r w:rsidRPr="00895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конкурсах в 2021 году:</w:t>
      </w:r>
    </w:p>
    <w:p w14:paraId="21258EBE" w14:textId="77777777" w:rsidR="00895436" w:rsidRPr="00895436" w:rsidRDefault="00895436" w:rsidP="00895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E1D6F5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 педагогическому коллективу МДОАУ «Детский сад № 106» г. Орска за участие в конкурсе социально значимых проектов «Мы этой памяти верны» от Управления образования администрации г. Орска</w:t>
      </w:r>
    </w:p>
    <w:p w14:paraId="4B0036DE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Маркова Ю.Г. – воспитатель </w:t>
      </w:r>
    </w:p>
    <w:p w14:paraId="7587F0E9" w14:textId="7B962FD9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за участие в муниципальном конкурсе «Уральские мастера» в номинации «Дидактическое пособие»;</w:t>
      </w:r>
    </w:p>
    <w:p w14:paraId="7B3209E9" w14:textId="77777777" w:rsidR="00895436" w:rsidRPr="00895436" w:rsidRDefault="00895436" w:rsidP="00895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Витько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Т.Н</w:t>
      </w: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воспитатель</w:t>
      </w:r>
    </w:p>
    <w:p w14:paraId="49B325CE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Благодарность за подготовку участника </w:t>
      </w: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Бардаковой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 номинации «Наша елка лучше всех» городского конкурса детского творчества «Скоро, скоро Новый год»;</w:t>
      </w:r>
    </w:p>
    <w:p w14:paraId="78BE3AE8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 наставнику команды «Грамотеи» за подготовку дипломанта 1 степени муниципальной познавательной олимпиады по развитию речи и обучению грамоте «Путешествие в страну знаний», посвященной Международному дню родного языка.</w:t>
      </w:r>
    </w:p>
    <w:p w14:paraId="34E6C5C7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3E2190" w14:textId="77777777" w:rsidR="00895436" w:rsidRPr="00895436" w:rsidRDefault="00895436" w:rsidP="00895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Калимуллина Л.Ш </w:t>
      </w:r>
      <w:proofErr w:type="gram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-  воспитатель</w:t>
      </w:r>
      <w:proofErr w:type="gramEnd"/>
    </w:p>
    <w:p w14:paraId="2E9A429E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за подготовку победителей 2 степени в номинации «Новогодняя игрушка» городского конкурса детского творчества «Скоро, скоро Новый год»;</w:t>
      </w:r>
    </w:p>
    <w:p w14:paraId="6EFA6ECD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УО администрации г. Орска Окружной этап областного творческого конкурса-фестиваля работников образования «Виват, таланты!» в номинации «Музыкальн0-исполнительское искусство» композиция «Бессмертный полк»;</w:t>
      </w:r>
    </w:p>
    <w:p w14:paraId="1879B2A6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74DAB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Петухова В.С. – воспитатель</w:t>
      </w:r>
    </w:p>
    <w:p w14:paraId="6BFB57E9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 за подготовку участника Пискун Д. в номинации «Письмо Деду Морозу» городского конкурса детского творчества «Скоро, скоро Новый год»;</w:t>
      </w:r>
    </w:p>
    <w:p w14:paraId="246867BA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 наставнику команды «Грамотеи» за подготовку дипломанта 1 степени муниципальной познавательной олимпиады по развитию речи и обучению грамоте «Путешествие в страну знаний», посвященной Международному дню родного языка.</w:t>
      </w:r>
    </w:p>
    <w:p w14:paraId="54601B91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0E7115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Долгих Г.А. – воспитатель</w:t>
      </w:r>
    </w:p>
    <w:p w14:paraId="7314D937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Диплом за подготовку лауреата </w:t>
      </w: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Иппиной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в номинации «Елочка красавица» городского конкурса детского творчества «Скоро, скоро Новый год»;</w:t>
      </w:r>
    </w:p>
    <w:p w14:paraId="01DE01BB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 за участие в муниципальном конкурсе «Лучший математический центр» среди ДОУ г. Орска, реализующих ОП ДО;</w:t>
      </w:r>
    </w:p>
    <w:p w14:paraId="3CF50208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5BAEFF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Каракат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– воспитатель</w:t>
      </w:r>
    </w:p>
    <w:p w14:paraId="3E553F0F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за подготовку лауреата </w:t>
      </w: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Иппиной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в номинации «Елочка красавица» городского конкурса детского творчества «Скоро, скоро Новый год»;</w:t>
      </w:r>
    </w:p>
    <w:p w14:paraId="6760F4CB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 за участие в муниципальном конкурсе «Лучший математический центр» среди ДОУ г. Орска, реализующих ОП ДО;</w:t>
      </w:r>
    </w:p>
    <w:p w14:paraId="0D9C017E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F1E7E9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Катюшина А.В. – учитель-логопед</w:t>
      </w:r>
    </w:p>
    <w:p w14:paraId="3F5AA4C5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 наставнику команды «Грамотеи» за подготовку дипломанта 1 степени муниципальной познавательной олимпиады по развитию речи и обучению грамоте «Путешествие в страну знаний», посвященной Международному дню родного языка.</w:t>
      </w:r>
    </w:p>
    <w:p w14:paraId="136FEC37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C5BADE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Шуваева Е.А. - учитель-логопед</w:t>
      </w:r>
    </w:p>
    <w:p w14:paraId="079EBC08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 наставнику команды «Грамотеи» за подготовку дипломанта 1 степени муниципальной познавательной олимпиады по развитию речи и обучению грамоте «Путешествие в страну знаний», посвященной Международному дню родного языка.</w:t>
      </w:r>
    </w:p>
    <w:p w14:paraId="6FA0292A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81B2E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Кочугурова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Н.Ф. - учитель-логопед</w:t>
      </w:r>
    </w:p>
    <w:p w14:paraId="45179558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 наставнику команды «Грамотеи» за подготовку дипломанта 1 степени муниципальной познавательной олимпиады по развитию речи и обучению грамоте «Путешествие в страну знаний», посвященной Международному дню родного языка.</w:t>
      </w:r>
    </w:p>
    <w:p w14:paraId="34C91E85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4AE15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B72656" w14:textId="77777777" w:rsidR="00895436" w:rsidRPr="00895436" w:rsidRDefault="00895436" w:rsidP="00895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Участие </w:t>
      </w:r>
      <w:proofErr w:type="gramStart"/>
      <w:r w:rsidRPr="00895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педагогов  МДОАУ</w:t>
      </w:r>
      <w:proofErr w:type="gramEnd"/>
      <w:r w:rsidRPr="00895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«Детский сад №106» г. Орска</w:t>
      </w:r>
    </w:p>
    <w:p w14:paraId="67466863" w14:textId="77777777" w:rsidR="00895436" w:rsidRPr="00895436" w:rsidRDefault="00895436" w:rsidP="00895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95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 региональных</w:t>
      </w:r>
      <w:proofErr w:type="gramEnd"/>
      <w:r w:rsidRPr="00895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конкурсах в 2021 году:</w:t>
      </w:r>
    </w:p>
    <w:p w14:paraId="131F922F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Дерябина А.С. – педагог-психолог</w:t>
      </w:r>
    </w:p>
    <w:p w14:paraId="3D37BDFC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победителя Областного педагогического конкурса «На кончиках пальцев» в номинации «Деятельность педагога – психолога в ОУ»;</w:t>
      </w:r>
    </w:p>
    <w:p w14:paraId="1E804D22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Рейдер Е.Ю. – воспитатель</w:t>
      </w:r>
    </w:p>
    <w:p w14:paraId="3B1BC9FF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за подготовку Белова Е. в региональном конкурсе «В мире русских народных сказок»;</w:t>
      </w:r>
    </w:p>
    <w:p w14:paraId="342121C4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1925C8" w14:textId="77777777" w:rsidR="00895436" w:rsidRPr="00895436" w:rsidRDefault="00895436" w:rsidP="008954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 педагогов МДОАУ «Детский сад №106» г. Орска</w:t>
      </w:r>
    </w:p>
    <w:p w14:paraId="3DCB51BB" w14:textId="77777777" w:rsidR="00895436" w:rsidRPr="00895436" w:rsidRDefault="00895436" w:rsidP="008954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95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  всероссийских</w:t>
      </w:r>
      <w:proofErr w:type="gramEnd"/>
      <w:r w:rsidRPr="00895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конкурсах, викторинах, олимпиадах</w:t>
      </w:r>
    </w:p>
    <w:p w14:paraId="3C0B5850" w14:textId="77777777" w:rsidR="00895436" w:rsidRPr="00895436" w:rsidRDefault="00895436" w:rsidP="00895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53A"/>
          <w:sz w:val="28"/>
          <w:szCs w:val="28"/>
          <w:lang w:eastAsia="ru-RU"/>
        </w:rPr>
      </w:pPr>
    </w:p>
    <w:p w14:paraId="1A47C5B0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Гура А.А – воспитатель</w:t>
      </w:r>
    </w:p>
    <w:p w14:paraId="4E77B57F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за подготовку победителя 18 Всероссийского конкурса детского рисунка «Волшебные ладошки»;</w:t>
      </w:r>
    </w:p>
    <w:p w14:paraId="617AAAB1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Диплом 1 место во Всероссийском конкурсе «Современные пед. технологии в условиях реализации ФГОС ДОУ»;</w:t>
      </w:r>
    </w:p>
    <w:p w14:paraId="39F3352C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место во Всероссийском конкурсе «Народное творчество России»;</w:t>
      </w:r>
    </w:p>
    <w:p w14:paraId="424BAFE7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7FF5E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Дорошина О.Р. – воспитатель</w:t>
      </w:r>
    </w:p>
    <w:p w14:paraId="03FC99CF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1 место </w:t>
      </w:r>
      <w:r w:rsidRPr="008954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</w:t>
      </w: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педагогического тестирования в номинации «Культура здорового образа жизни»;</w:t>
      </w:r>
    </w:p>
    <w:p w14:paraId="0CA559F7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79224F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Турганова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Г.Г. – воспитатель</w:t>
      </w:r>
    </w:p>
    <w:p w14:paraId="482618C6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организатора 18 Всероссийского конкурса детского рисунка «Волшебные ладошки»;</w:t>
      </w:r>
    </w:p>
    <w:p w14:paraId="7891493B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B34C73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Подниколенко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Ю.Ю. – воспитатель</w:t>
      </w:r>
    </w:p>
    <w:p w14:paraId="1188C6E6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за подготовку победителя 18 Всероссийского конкурса детского рисунка «Волшебные ладошки»;</w:t>
      </w:r>
    </w:p>
    <w:p w14:paraId="4743276B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 2</w:t>
      </w:r>
      <w:proofErr w:type="gram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Всероссийского конкурса талантов в номинации «Проект педагога»</w:t>
      </w:r>
    </w:p>
    <w:p w14:paraId="764C00BF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место Всероссийского конкурса талантов номинация «Методическая разработка» «Патриотическое воспитание дошкольников»;</w:t>
      </w:r>
    </w:p>
    <w:p w14:paraId="5CC58729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F1FC4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Долгих Г.А. – воспитатель</w:t>
      </w:r>
    </w:p>
    <w:p w14:paraId="2AD25CF3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за подготовку победителя 18 Всероссийского конкурса детского рисунка «Волшебные ладошки»;</w:t>
      </w:r>
    </w:p>
    <w:p w14:paraId="63449956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призера 2 место Всероссийского конкурса талантов номинация «Особенности развития детей старшего дошкольного возраста»;</w:t>
      </w:r>
    </w:p>
    <w:p w14:paraId="59BB67E2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за участие во всероссийском конкурсе «Грани педагогики»;</w:t>
      </w:r>
    </w:p>
    <w:p w14:paraId="058D3BAC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6DE8C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Каракат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– воспитатель</w:t>
      </w:r>
    </w:p>
    <w:p w14:paraId="52046904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за подготовку победителя 18 Всероссийского конкурса детского рисунка «Волшебные ладошки»;</w:t>
      </w:r>
    </w:p>
    <w:p w14:paraId="0E3D9539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26C38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Витько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 – воспитатель</w:t>
      </w:r>
    </w:p>
    <w:p w14:paraId="6B4E893E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Благодарственное письмо от Всероссийского портала «Завуч» за активное сотрудничество и дистанционное мероприятие «Современные методы игровой деятельности в работе с дошкольниками»;</w:t>
      </w:r>
    </w:p>
    <w:p w14:paraId="3EF3F4C1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Благодарственное письмо от Всероссийского портала «Завуч» за активное сотрудничество и дистанционное мероприятие «Самый умный пешеход»;</w:t>
      </w:r>
    </w:p>
    <w:p w14:paraId="300152E0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место во Всероссийском конкурсе «Предметно-развивающая среда, как условие достижения детьми старшего дошкольного возраста целевых ориентиров ФГОС ДО;</w:t>
      </w:r>
    </w:p>
    <w:p w14:paraId="3DD52F25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E7B21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Абдулвалеева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Н.Г. – воспитатель</w:t>
      </w:r>
    </w:p>
    <w:p w14:paraId="2D466EEA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за 1 место во всероссийской олимпиаде «Коррекционно-развивающая работа в условиях ДОУ»;</w:t>
      </w:r>
    </w:p>
    <w:p w14:paraId="0219DD41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Диплом 1 место во Всероссийском тестировании «Интернет-технологии и компьютер как инструменты современного ОП»;</w:t>
      </w:r>
    </w:p>
    <w:p w14:paraId="3549BCB6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место во Всероссийской олимпиаде «История педагогики»;</w:t>
      </w:r>
    </w:p>
    <w:p w14:paraId="68D97180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место во Всероссийской олимпиаде «Социальная и культурная практика педагогов в образовательной системе РФ»;</w:t>
      </w:r>
    </w:p>
    <w:p w14:paraId="78E4351B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64571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Дерябина А.С. – педагог-психолог</w:t>
      </w:r>
    </w:p>
    <w:p w14:paraId="6832EAF9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призера 3 место Всероссийского конкурса талантов в номинации «педагогическая копилка»;</w:t>
      </w:r>
    </w:p>
    <w:p w14:paraId="046D3405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143F5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Соколова О.А. – воспитатель</w:t>
      </w:r>
    </w:p>
    <w:p w14:paraId="50490B49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лауреата 1 степени Всероссийской олимпиады «Методическая грамотность педагога, в рамках ФГОС» сайт «Диплом Педагога»;</w:t>
      </w:r>
    </w:p>
    <w:p w14:paraId="1D42BDF9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лауреата 1 степени Всероссийской олимпиады для педагогов «Воспитатель-профессионал» сайт «Диплом Педагога»;</w:t>
      </w:r>
    </w:p>
    <w:p w14:paraId="247EB3C1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лауреата 1 степени Всероссийской викторины «Игровая форма занятий в ДОО»;</w:t>
      </w:r>
    </w:p>
    <w:p w14:paraId="2BC2B2BB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лауреата 1 степени Всероссийской олимпиады «Игра – основной вид деятельности ДОО» сайт «Диплом Педагога»;</w:t>
      </w:r>
    </w:p>
    <w:p w14:paraId="674F6B93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лауреата 1 степени Всероссийской викторины 2Сборник педагогических знаний»;</w:t>
      </w:r>
    </w:p>
    <w:p w14:paraId="6CDED6B8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03566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Маркова Ю.Г. – воспитатель </w:t>
      </w:r>
    </w:p>
    <w:p w14:paraId="236D5AE8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за подготовку победителей Всероссийского конкурса «Нескучная самоизоляция» номинация «Фотоистория»;</w:t>
      </w:r>
    </w:p>
    <w:p w14:paraId="35452962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степени за победу во Всероссийском конкурсе «Победа на наших окнах» в номинации Фотоистория;</w:t>
      </w:r>
    </w:p>
    <w:p w14:paraId="395169CC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1 степени Всероссийского конкурса, посвященного безопасности дорожного движения «Любому пешеходу идти по переходу!» номинация «Сигналы светофора», работа </w:t>
      </w: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-бук «Светофор»;</w:t>
      </w:r>
    </w:p>
    <w:p w14:paraId="03547EBF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F0B60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43F3E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Калимуллина Л.Ш. – воспитатель</w:t>
      </w:r>
    </w:p>
    <w:p w14:paraId="32EADE14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за проведение Всероссийского творческого конкурса «75-летию Великой Победы посвящается»;</w:t>
      </w:r>
    </w:p>
    <w:p w14:paraId="775673B6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за победу во Всероссийском творческом конкурсе «75-летию Великой Победы посвящается» в номинации «</w:t>
      </w: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Видеокомпозиция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AA21423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EB68D8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Рейдер Е.Ю. – воспитатель</w:t>
      </w:r>
    </w:p>
    <w:p w14:paraId="5021F00C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1 степени Всероссийского конкурса, посвященного безопасности дорожного движения «Любому пешеходу идти по переходу!» номинация «Сигналы светофора», работа </w:t>
      </w: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-бук «Светофор»;</w:t>
      </w:r>
    </w:p>
    <w:p w14:paraId="4102E46F" w14:textId="77777777" w:rsidR="00895436" w:rsidRPr="00895436" w:rsidRDefault="00895436" w:rsidP="00895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25BA1" w14:textId="77777777" w:rsidR="00895436" w:rsidRPr="00895436" w:rsidRDefault="00895436" w:rsidP="008954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 педагогов МДОАУ «Детский сад №106» г. Орска</w:t>
      </w:r>
    </w:p>
    <w:p w14:paraId="2081F925" w14:textId="77777777" w:rsidR="00895436" w:rsidRPr="00895436" w:rsidRDefault="00895436" w:rsidP="008954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международных конкурсах, викторинах, олимпиадах</w:t>
      </w:r>
    </w:p>
    <w:p w14:paraId="353FC91F" w14:textId="77777777" w:rsidR="00895436" w:rsidRPr="00895436" w:rsidRDefault="00895436" w:rsidP="00895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38B71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Кочугурова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Н.Ф. – учитель-логопед</w:t>
      </w:r>
    </w:p>
    <w:p w14:paraId="67D95E71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Грамота за подготовку победителя Семеновой Н. в международной интернет-олимпиаде «Солнечный свет»; </w:t>
      </w:r>
    </w:p>
    <w:p w14:paraId="19090093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7D3FC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Булатова Р.Р.</w:t>
      </w:r>
    </w:p>
    <w:p w14:paraId="6F3C1015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Благодарственное письмо от портала Совушка за подготовку победителя международной викторины для детей с ОВЗ Юные </w:t>
      </w: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Энштейны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41F5E7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2 степени за участие в международной профессиональной олимпиаде Совушка</w:t>
      </w:r>
    </w:p>
    <w:p w14:paraId="73839DEB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«Основные принципы национальной системы профессионального роста пед. работников»</w:t>
      </w:r>
    </w:p>
    <w:p w14:paraId="1B4E3C15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3A0E9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Соколова О.А. – воспитатель</w:t>
      </w:r>
    </w:p>
    <w:p w14:paraId="4020D5B9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степени за участие в международной профессиональной олимпиаде Совушка «Антитеррористическая безопасность в ОУ»;</w:t>
      </w:r>
    </w:p>
    <w:p w14:paraId="46B3F432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Благодарственное письмо Портала Совушка за подготовку дипломанта 1 степени Международного творческого конкурса «Новогодний серпантин» </w:t>
      </w: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Никульшиной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</w:t>
      </w:r>
    </w:p>
    <w:p w14:paraId="00AC01C7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степени за участие в международной профессиональной олимпиаде Совушка</w:t>
      </w:r>
    </w:p>
    <w:p w14:paraId="61CCDA13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«Основные принципы национальной системы профессионального роста пед. работников»</w:t>
      </w:r>
    </w:p>
    <w:p w14:paraId="0AD7003F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степени за участие в международной профессиональной олимпиаде Совушка</w:t>
      </w:r>
    </w:p>
    <w:p w14:paraId="75311AB2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«Профессиональное выгорание педагогических работников и способы его преодоления»;</w:t>
      </w:r>
    </w:p>
    <w:p w14:paraId="77DA0623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степени за участие в международной профессиональной олимпиаде Совушка</w:t>
      </w:r>
    </w:p>
    <w:p w14:paraId="022A6714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«Художественно-эстетическое воспитание дошкольников»;</w:t>
      </w:r>
    </w:p>
    <w:p w14:paraId="2FC10F35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3 </w:t>
      </w:r>
      <w:proofErr w:type="gram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  международной</w:t>
      </w:r>
      <w:proofErr w:type="gram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викторины для педагогов «Психическое развитие ребенка в дошкольном возрасте»;</w:t>
      </w:r>
    </w:p>
    <w:p w14:paraId="1C712CCA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степени за участие в международной профессиональной олимпиаде Совушка</w:t>
      </w:r>
    </w:p>
    <w:p w14:paraId="3CD00545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«Правильное оформление информации в табличной форме: стандартные требования и творческие подходы»;</w:t>
      </w:r>
    </w:p>
    <w:p w14:paraId="1366F146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Благодарственное письмо Портала Совушка за подготовку участников Международного творческого конкурса «Осенние фантазии»;</w:t>
      </w:r>
    </w:p>
    <w:p w14:paraId="6F42CFA9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5804D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Прокудина </w:t>
      </w:r>
      <w:proofErr w:type="gram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Е.Е</w:t>
      </w:r>
      <w:proofErr w:type="gram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воспитатель</w:t>
      </w:r>
    </w:p>
    <w:p w14:paraId="46B7F831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1 степени за участие в международной профессиональной олимпиаде Совушка </w:t>
      </w:r>
    </w:p>
    <w:p w14:paraId="1AB95123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«Основные принципы национальной системы профессионального роста педагогических работников»;</w:t>
      </w:r>
    </w:p>
    <w:p w14:paraId="526A5D51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Диплом 1 степени за участие в международной профессиональной олимпиаде Совушка</w:t>
      </w:r>
    </w:p>
    <w:p w14:paraId="558ACFB4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«Особенности создания диаграмм различных форм и видов (традиционные и современные способы);</w:t>
      </w:r>
    </w:p>
    <w:p w14:paraId="494F2014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степени за участие в международной профессиональной олимпиаде Совушка</w:t>
      </w:r>
    </w:p>
    <w:p w14:paraId="7B8E8A7C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«Особенности диагностической работы для прохождения </w:t>
      </w:r>
      <w:proofErr w:type="gram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 по</w:t>
      </w:r>
      <w:proofErr w:type="gram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модели»;</w:t>
      </w:r>
    </w:p>
    <w:p w14:paraId="2663B47B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степени за участие в международной профессиональной олимпиаде Совушка</w:t>
      </w:r>
    </w:p>
    <w:p w14:paraId="5A0F88DB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«Правильное оформление информации в табличной форме: стандартные требования и творческие подходы»;</w:t>
      </w:r>
    </w:p>
    <w:p w14:paraId="21021FEA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8F0C20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Каширская М.А. – воспитатель</w:t>
      </w:r>
    </w:p>
    <w:p w14:paraId="2FD129B4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Благодарственное письмо от портала Совушка за подготовку победителя международной викторины для дошкольников Снеговик;</w:t>
      </w:r>
    </w:p>
    <w:p w14:paraId="06399E75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80AD97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Витько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 – воспитатель</w:t>
      </w:r>
    </w:p>
    <w:p w14:paraId="429077CF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за 1 место в международном конкурсе «Самый умный пешеход»;</w:t>
      </w:r>
    </w:p>
    <w:p w14:paraId="3B512714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место в Международном конкурсе «День Победы»;</w:t>
      </w:r>
    </w:p>
    <w:p w14:paraId="3354ECCE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место в Международном конкурсе «Развитие математических способностей детей дошкольного возраста через игровую деятельность»;</w:t>
      </w:r>
    </w:p>
    <w:p w14:paraId="5C0D59B3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место в Международном конкурсе «Развитие математических способностей детей дошкольного возраста»:</w:t>
      </w:r>
    </w:p>
    <w:p w14:paraId="07371115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место в Международном конкурсе «Лучшая методическая разработка» конспект «Город уральских мастеров»;</w:t>
      </w:r>
    </w:p>
    <w:p w14:paraId="6696F911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DE1FC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Маркова Ю.Г. – ст. воспитатель</w:t>
      </w:r>
    </w:p>
    <w:p w14:paraId="03334E1A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1 степени за участие в международной профессиональной олимпиаде Совушка «Особенности диагностической работы для прохождения </w:t>
      </w:r>
      <w:proofErr w:type="gram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 по</w:t>
      </w:r>
      <w:proofErr w:type="gram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модели»;</w:t>
      </w:r>
    </w:p>
    <w:p w14:paraId="6247EED8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степени за победу в международном конкурсе «Сказки на наших окнах»;</w:t>
      </w:r>
    </w:p>
    <w:p w14:paraId="7CA2C589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за подготовку победителей международного конкурса «Зимняя фантазия»;</w:t>
      </w:r>
    </w:p>
    <w:p w14:paraId="0B810D49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Благодарственное письмо за подготовку участника Международной викторины «Масленица»;</w:t>
      </w:r>
    </w:p>
    <w:p w14:paraId="70E76E60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Благодарность Образовательного портала </w:t>
      </w:r>
      <w:r w:rsidRPr="008954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PRODLENKA</w:t>
      </w: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82564D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1 место Международного конкурса «Родина – моя» «Любимый город»; </w:t>
      </w:r>
    </w:p>
    <w:p w14:paraId="1835CAE0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за подготовку победителей Международного конкурса «День Победы» </w:t>
      </w:r>
      <w:proofErr w:type="gram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 «</w:t>
      </w:r>
      <w:proofErr w:type="gram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Детское творчество»;</w:t>
      </w:r>
    </w:p>
    <w:p w14:paraId="62B4B370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за подготовку победителей Международного конкурса «В мире животных»;</w:t>
      </w:r>
    </w:p>
    <w:p w14:paraId="4954B524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Диплом победителя Международного конкурса «Методические материалы номинация «Увлечения и хобби» с работой «Осенний вернисаж»;</w:t>
      </w:r>
    </w:p>
    <w:p w14:paraId="51B5FDAB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место Международного конкурса детского рисунка «Волшебные краски осени»;</w:t>
      </w:r>
    </w:p>
    <w:p w14:paraId="4DD16FEC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за подготовку победителей Международного конкурса «Осенняя палитра» номинация «Детское творчество»;</w:t>
      </w:r>
    </w:p>
    <w:p w14:paraId="76BF92AA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за подготовку победителей Международного конкурса «Дары осени» номинация «Детское творчество»;</w:t>
      </w:r>
    </w:p>
    <w:p w14:paraId="2E6A6D1C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за подготовку победителей Международного конкурса «И снова осень дарит вдохновение» номинация «Детское творчество»;</w:t>
      </w:r>
    </w:p>
    <w:p w14:paraId="43E88DA2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E5E1C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Подниколенко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Ю.Ю. – воспитатель</w:t>
      </w:r>
    </w:p>
    <w:p w14:paraId="2FBD4558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2 степени за участие в международной профессиональной олимпиаде Совушка</w:t>
      </w:r>
    </w:p>
    <w:p w14:paraId="0B1A0D66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«Основные принципы национальной системы профессионального роста пед. работников»</w:t>
      </w:r>
    </w:p>
    <w:p w14:paraId="0180C006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2 степени за участие в международной профессиональной олимпиаде Совушка</w:t>
      </w:r>
    </w:p>
    <w:p w14:paraId="435361F9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«Особенности диагностической работы для прохождения </w:t>
      </w:r>
      <w:proofErr w:type="gram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 по</w:t>
      </w:r>
      <w:proofErr w:type="gram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модели»;</w:t>
      </w:r>
    </w:p>
    <w:p w14:paraId="70E26559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степени Портала Совушка за участие в Международной профессиональной олимпиаде «Формирование читательской компетентности у воспитанников ОО»;</w:t>
      </w:r>
    </w:p>
    <w:p w14:paraId="3856EF1C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FCEAC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8A3F5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Абдулвалеева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Н.Г. – воспитатель</w:t>
      </w:r>
    </w:p>
    <w:p w14:paraId="4AC6B110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место в Международной олимпиаде «Защита прав ребенка» издание «Педология»;</w:t>
      </w:r>
    </w:p>
    <w:p w14:paraId="4383A275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место в Международной олимпиаде «История ДО России»;</w:t>
      </w:r>
    </w:p>
    <w:p w14:paraId="2BFC2EB5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8A52F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Дорошина О.Р. – воспитатель</w:t>
      </w:r>
    </w:p>
    <w:p w14:paraId="6F059DDD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Благодарственное письмо Портала Совушка за подготовку участника Международного творческого конкурса Защитнику Отечества посвящается…</w:t>
      </w:r>
    </w:p>
    <w:p w14:paraId="4586246A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степени Портала Совушка за участие в Международной профессиональной олимпиаде «Конструирование и экспериментирование в ДОО в условиях реализации ФГОС»;</w:t>
      </w:r>
    </w:p>
    <w:p w14:paraId="462FDD89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степени за участие в международной профессиональной олимпиаде Совушка</w:t>
      </w:r>
    </w:p>
    <w:p w14:paraId="3552A13E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«Особенности диагностической работы для прохождения </w:t>
      </w:r>
      <w:proofErr w:type="gram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 по</w:t>
      </w:r>
      <w:proofErr w:type="gram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модели»;</w:t>
      </w:r>
    </w:p>
    <w:p w14:paraId="3E00A483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3F907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Шуваева Е.А. – учитель-логопед</w:t>
      </w:r>
    </w:p>
    <w:p w14:paraId="4865474D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победителя Международной интернет-олимпиады «солнечный свет» по логопедии «Моя профессия-логопед»;</w:t>
      </w:r>
    </w:p>
    <w:p w14:paraId="706D32EE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Диплом победителя Международного </w:t>
      </w: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педконкурса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«Образовательный ресурс» номинация «Коррекция нарушений слоговой структуры слова у старших дошкольников с общим недоразвитием речи»;</w:t>
      </w:r>
    </w:p>
    <w:p w14:paraId="2847CC20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в Международном конкурсе методического мастерства, конспект «В гости к солнышку»;</w:t>
      </w:r>
    </w:p>
    <w:p w14:paraId="656E9E3F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9C0AF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Лагутина С.Р. - учитель-логопед</w:t>
      </w:r>
    </w:p>
    <w:p w14:paraId="7421E5B1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 проекта «</w:t>
      </w: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Инфоурок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 существенный вклад в развитие крупнейшей онлайн-библиотеки методических разработок для учителей-логопедов;</w:t>
      </w:r>
    </w:p>
    <w:p w14:paraId="5375BBA0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 за активное использование ИКТ в работе педагога;</w:t>
      </w:r>
    </w:p>
    <w:p w14:paraId="66ABBA92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 за активное участие в работе над повышением качества образования совместно с проектом «</w:t>
      </w: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Инфоурок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5215DE3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место Международного конкурса детского рисунка «Волшебные краски осени»;</w:t>
      </w:r>
    </w:p>
    <w:p w14:paraId="4C1BA80E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за подготовку победителей Международного конкурса «Осенняя палитра» номинация «Детское творчество»;</w:t>
      </w:r>
    </w:p>
    <w:p w14:paraId="5C0AEBB7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за подготовку победителей Международного конкурса «Дары осени» номинация «Детское творчество»;</w:t>
      </w:r>
    </w:p>
    <w:p w14:paraId="2A01A206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за подготовку победителей Международного конкурса «И снова осень дарит вдохновение» номинация «Детское творчество»;</w:t>
      </w:r>
    </w:p>
    <w:p w14:paraId="1BB19227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0B112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Рейдер Е.Ю. – воспитатель</w:t>
      </w:r>
    </w:p>
    <w:p w14:paraId="7AD5BD47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место Международного конкурса «Родина – моя» «С днем рождения – город Орск»;</w:t>
      </w:r>
    </w:p>
    <w:p w14:paraId="74CB4068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победителя Международного конкурса «Методические материалы номинация «Увлечения и хобби» с работой «Осенний вернисаж»;</w:t>
      </w:r>
    </w:p>
    <w:p w14:paraId="3472BA1C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за подготовку победителей Международного конкурса «Осенняя палитра» номинация «Детское творчество»;</w:t>
      </w:r>
    </w:p>
    <w:p w14:paraId="305AA667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AE9C48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Гура А.А. – воспитатель</w:t>
      </w:r>
    </w:p>
    <w:p w14:paraId="65AE27FB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место в Международном конкурсе «</w:t>
      </w: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Здоровьесбережение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ДОУ»;</w:t>
      </w:r>
    </w:p>
    <w:p w14:paraId="6540C05E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20BD7B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Долгих Г.А. – воспитатель</w:t>
      </w:r>
    </w:p>
    <w:p w14:paraId="0311B74F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2 степени за участие в международной профессиональной олимпиаде Совушка</w:t>
      </w:r>
    </w:p>
    <w:p w14:paraId="59B1F7D7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«Художественно-эстетическое воспитание дошкольников»;</w:t>
      </w:r>
    </w:p>
    <w:p w14:paraId="1B7DC66B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3 степени за участие в международной профессиональной олимпиаде Совушка</w:t>
      </w:r>
    </w:p>
    <w:p w14:paraId="4331A9D3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«Правильное оформление информации в табличной форме: стандартные требования и творческие подходы»;</w:t>
      </w:r>
    </w:p>
    <w:p w14:paraId="634CCAE8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за подготовку победителей Международного конкурса «День Победы» </w:t>
      </w:r>
      <w:proofErr w:type="gram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 «</w:t>
      </w:r>
      <w:proofErr w:type="gram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Детское творчество»;</w:t>
      </w:r>
    </w:p>
    <w:p w14:paraId="14111C85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3 степени за участие в международной профессиональной олимпиаде Совушка </w:t>
      </w:r>
    </w:p>
    <w:p w14:paraId="6F7FE5EB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«Основные принципы национальной системы профессионального роста педагогических работников»;</w:t>
      </w:r>
    </w:p>
    <w:p w14:paraId="18A44CC7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2310D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Турганова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Г.Г. – воспитатель</w:t>
      </w:r>
    </w:p>
    <w:p w14:paraId="24C0B9DC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2 степени за участие в международной профессиональной олимпиаде Совушка</w:t>
      </w:r>
    </w:p>
    <w:p w14:paraId="10A6E366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«театрализованная деятельность в ОО»;</w:t>
      </w:r>
    </w:p>
    <w:p w14:paraId="6D6E758D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2 степени за участие в международной профессиональной олимпиаде Совушка</w:t>
      </w:r>
    </w:p>
    <w:p w14:paraId="41A09696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читательской компетентности у воспитанников и учащихся ОО»;</w:t>
      </w:r>
    </w:p>
    <w:p w14:paraId="48BDD5C7" w14:textId="77777777" w:rsidR="00895436" w:rsidRPr="00895436" w:rsidRDefault="00895436" w:rsidP="00895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F129A" w14:textId="77777777" w:rsidR="00895436" w:rsidRPr="00895436" w:rsidRDefault="00895436" w:rsidP="00895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97994" w14:textId="77777777" w:rsidR="00895436" w:rsidRPr="00895436" w:rsidRDefault="00895436" w:rsidP="00895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Публикации педагогов:</w:t>
      </w:r>
    </w:p>
    <w:p w14:paraId="7DFA2896" w14:textId="77777777" w:rsidR="00895436" w:rsidRPr="00895436" w:rsidRDefault="00895436" w:rsidP="00895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F3EC38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Горелова Т.А. – ст. воспитатель</w:t>
      </w:r>
    </w:p>
    <w:p w14:paraId="28B9DF36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о публикации на сайте </w:t>
      </w: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Инфоурок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методической разработки: консультация для воспитателей «Применение информационно-коммуникативных технологий (ИКТ) в воспитательно-образовательном процессе»;</w:t>
      </w:r>
    </w:p>
    <w:p w14:paraId="7DB4DD4D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AD1A4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Витько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 - воспитатель</w:t>
      </w:r>
    </w:p>
    <w:p w14:paraId="346949C9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публикации на официальном сайте издания Портал «Завуч», методической разработки «Современные методы игровой деятельности в работе с дошкольниками»;</w:t>
      </w:r>
    </w:p>
    <w:p w14:paraId="46406941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Всероссийского педагогического общества о публикации в сборнике «Эффективные формы. Методы. приемы обучения и воспитания: проблемы, опыт. Перспективы» (г. Москва) работы «Проектно-исследовательская деятельность в ДОУ»;</w:t>
      </w:r>
    </w:p>
    <w:p w14:paraId="3012B629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степени Международного конкурса для педагогов «Лучшая авторская публикация» в номинации «Формирование речи детей в игровой деятельности»;</w:t>
      </w:r>
    </w:p>
    <w:p w14:paraId="58E30AAD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автора статьи «Проектная деятельность в ДОУ»;</w:t>
      </w:r>
    </w:p>
    <w:p w14:paraId="191D6924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5738D6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Шуваева Е.А. учитель-логопед</w:t>
      </w:r>
    </w:p>
    <w:p w14:paraId="652C2A67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публикации в международном сетевом издании «Солнечный Свет» статьи»: «Наглядное моделирование в системе словарной работы с детьми, имеющими общее недоразвитие речи»</w:t>
      </w:r>
    </w:p>
    <w:p w14:paraId="6A63A841" w14:textId="77777777" w:rsidR="00895436" w:rsidRPr="00895436" w:rsidRDefault="00895436" w:rsidP="00895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AA29A" w14:textId="77777777" w:rsidR="00895436" w:rsidRPr="00895436" w:rsidRDefault="00895436" w:rsidP="00895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Сертификаты, </w:t>
      </w:r>
      <w:proofErr w:type="gramStart"/>
      <w:r w:rsidRPr="00895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свидетельства  педагогов</w:t>
      </w:r>
      <w:proofErr w:type="gramEnd"/>
      <w:r w:rsidRPr="00895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участников Вебинаров:</w:t>
      </w:r>
    </w:p>
    <w:p w14:paraId="407CB162" w14:textId="77777777" w:rsidR="00895436" w:rsidRPr="00895436" w:rsidRDefault="00895436" w:rsidP="00895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ADC25D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Соколова О.А. – воспитатель</w:t>
      </w:r>
    </w:p>
    <w:p w14:paraId="47062162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участника Всероссийского педагогического вебинара «Методы, средства и приемы повышения эффективности ОД» г Москва;</w:t>
      </w:r>
    </w:p>
    <w:p w14:paraId="513B7DE6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Сертификат участника онлайн-конференции «Как детским садам организовать работу и обучение в период пандемии коронавируса»;</w:t>
      </w:r>
    </w:p>
    <w:p w14:paraId="7259BD77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6610F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Шуваева Е.А. учитель-логопед</w:t>
      </w:r>
    </w:p>
    <w:p w14:paraId="10866CC5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Всероссийского педагогического вебинара «ПМПК в системе коррекционной помощи обучающимся с ОВЗ»;</w:t>
      </w:r>
    </w:p>
    <w:p w14:paraId="10077FD6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победителя Международного конкурса педагогического мастерства «Методические разработки учителя-логопеда» портала «Солнечный Свет»;</w:t>
      </w:r>
    </w:p>
    <w:p w14:paraId="0ABFE60C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Сертификат участника Всероссийского </w:t>
      </w:r>
      <w:proofErr w:type="gram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  «</w:t>
      </w:r>
      <w:proofErr w:type="gram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интерактивной и настольной игры в формировании и развитии фонематического восприятия у детей с ОНР»;</w:t>
      </w:r>
    </w:p>
    <w:p w14:paraId="7EE921C3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13A03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Маркова Ю.Г. – ст. воспитатель</w:t>
      </w:r>
    </w:p>
    <w:p w14:paraId="1FDB6ED1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проекта «</w:t>
      </w: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Инфоурок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» успешно освоен материал «Развитие творческих способностей детей в условиях ДОУ»</w:t>
      </w:r>
    </w:p>
    <w:p w14:paraId="403706B7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Сертификат участника </w:t>
      </w:r>
      <w:r w:rsidRPr="008954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</w:t>
      </w: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ондайн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-форума-конференции «Воспитатели-России»: «Здоровые дети-здоровое будущее»;</w:t>
      </w:r>
    </w:p>
    <w:p w14:paraId="78FC713B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участника онлайн-конференции «Как детским садам организовать работу и обучение в период пандемии коронавируса»;</w:t>
      </w:r>
    </w:p>
    <w:p w14:paraId="0790EB3C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D0794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Маркова Ю.Г. – воспитатель</w:t>
      </w:r>
    </w:p>
    <w:p w14:paraId="6C38AE1A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участника вебинара «Обследование речи дошкольника с помощью интерактивных игр и мобильной документации»;</w:t>
      </w:r>
    </w:p>
    <w:p w14:paraId="557C0684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за активное участие в деятельности экспертного совета Международного педагогического портала «Солнечный свет»;</w:t>
      </w:r>
    </w:p>
    <w:p w14:paraId="1212E586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C0AE9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Пониколенко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Ю.Ю. – воспитатель</w:t>
      </w:r>
    </w:p>
    <w:p w14:paraId="553B868D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участника всероссийского вебинара «Преодоление трудностей постановки и автоматизации шипящих и свистящих звуков с помощью интерактивных игр»;</w:t>
      </w:r>
    </w:p>
    <w:p w14:paraId="67A5BD71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участника онлайн-конференции «Как детским садам организовать работу и обучение в период пандемии коронавируса»;</w:t>
      </w:r>
    </w:p>
    <w:p w14:paraId="5C61794E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участника всероссийского вебинара «Новые приемы активизации речи у детей с помощью интерактивных игр и упражнений»;</w:t>
      </w:r>
    </w:p>
    <w:p w14:paraId="22779CB3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34010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Прокудина Е.Е. – воспитатель</w:t>
      </w:r>
    </w:p>
    <w:p w14:paraId="1A7D9921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Сертификат участника </w:t>
      </w:r>
      <w:r w:rsidRPr="008954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</w:t>
      </w: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ондайн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-форума-конференции «Воспитатели-России»: «Здоровые дети-здоровое будущее»;</w:t>
      </w:r>
    </w:p>
    <w:p w14:paraId="3FB9B4D2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AB6CD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Абдулвалеева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Н.Г. – воспитатель</w:t>
      </w:r>
    </w:p>
    <w:p w14:paraId="7D23C07E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о прохождении курса вебинаров по актуальным проблемам ДО «Воспитатели России»;</w:t>
      </w:r>
    </w:p>
    <w:p w14:paraId="5F9CA2CC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участника онлайн-конференции «Как детским садам организовать работу и обучение в период пандемии коронавируса»;</w:t>
      </w:r>
    </w:p>
    <w:p w14:paraId="171E6439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20344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41029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Турганова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Г.Г. – воспитатель</w:t>
      </w:r>
    </w:p>
    <w:p w14:paraId="7F4CC12B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Сертификат участника </w:t>
      </w:r>
      <w:r w:rsidRPr="008954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</w:t>
      </w: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ондайн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-форума-конференции «Воспитатели-России»: «Здоровые дети-здоровое будущее»;</w:t>
      </w:r>
    </w:p>
    <w:p w14:paraId="3E9B8B61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участника онлайн-конференции «Как детским садам организовать работу и обучение в период пандемии коронавируса»;</w:t>
      </w:r>
    </w:p>
    <w:p w14:paraId="703ECC58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325071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Гура А.А. – воспитатель</w:t>
      </w:r>
    </w:p>
    <w:p w14:paraId="0944DE4A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участника онлайн-конференции «Как детским садам организовать работу и обучение в период пандемии коронавируса»;</w:t>
      </w:r>
    </w:p>
    <w:p w14:paraId="32106B31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ECF405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Калимуллина Л.Ш. – воспитатель</w:t>
      </w:r>
    </w:p>
    <w:p w14:paraId="2F5A26A7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Сертификат участника </w:t>
      </w:r>
      <w:r w:rsidRPr="008954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</w:t>
      </w: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ондайн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-форума-конференции «Воспитатели-России»: «Здоровые дети-здоровое будущее»;</w:t>
      </w:r>
    </w:p>
    <w:p w14:paraId="3089AF68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участника онлайн-конференции «Как детским садам организовать работу и обучение в период пандемии коронавируса»;</w:t>
      </w:r>
    </w:p>
    <w:p w14:paraId="2D1B0159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F81A3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Рейдер Е.Ю. – воспитатель</w:t>
      </w:r>
    </w:p>
    <w:p w14:paraId="6DECF692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за активное участие в деятельности экспертного совета Международного педагогического портала «Солнечный свет»;</w:t>
      </w:r>
    </w:p>
    <w:p w14:paraId="36BC2D43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участника онлайн-конференции «Как детским садам организовать работу и обучение в период пандемии коронавируса»;</w:t>
      </w:r>
    </w:p>
    <w:p w14:paraId="6C212BF1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участника вебинара «Обследование речи дошкольника с помощью интерактивных игр и мобильной документации»;</w:t>
      </w:r>
    </w:p>
    <w:p w14:paraId="4F9FBD21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276924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Каракат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– воспитатель</w:t>
      </w:r>
    </w:p>
    <w:p w14:paraId="08F94EDE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участника онлайн-конференции «Как детским садам организовать работу и обучение в период пандемии коронавируса»;</w:t>
      </w:r>
    </w:p>
    <w:p w14:paraId="5F534462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3441D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Булатова Р.Р. – учитель-дефектолог</w:t>
      </w:r>
    </w:p>
    <w:p w14:paraId="1908BE37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Сертификат участника онлайн-конференции «Как детским </w:t>
      </w:r>
      <w:proofErr w:type="spellStart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садпм</w:t>
      </w:r>
      <w:proofErr w:type="spellEnd"/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работу и обучение в период пандемии коронавируса»;</w:t>
      </w:r>
    </w:p>
    <w:p w14:paraId="7F7607DD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1898DA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Лагутина С.Р. – учитель-логопед</w:t>
      </w:r>
    </w:p>
    <w:p w14:paraId="40ACCEDE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участника всероссийского вебинара «Игровые приемы в работе над звуко-буквенным анализом и фонематическим слухом у детей с ОВЗ»;</w:t>
      </w:r>
    </w:p>
    <w:p w14:paraId="4088F53D" w14:textId="77777777" w:rsidR="00895436" w:rsidRPr="00895436" w:rsidRDefault="00895436" w:rsidP="0089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4E942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Выполнение годовых задач повышают компетентность и профессиональные качества педагогов ДОУ и способствуют успешной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работе</w:t>
      </w:r>
      <w:r w:rsidRPr="00236567">
        <w:rPr>
          <w:color w:val="111111"/>
          <w:sz w:val="28"/>
          <w:szCs w:val="28"/>
        </w:rPr>
        <w:t> коллектива и положительной динамике показателей развития способностей детей.</w:t>
      </w:r>
    </w:p>
    <w:p w14:paraId="3FD55DDF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Содержание образования реализовывалось через различные формы организации педагогического процесса (игровая, индивидуальная, подгрупповая,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работа в творческих и рабочих группах</w:t>
      </w:r>
      <w:r w:rsidRPr="00236567">
        <w:rPr>
          <w:color w:val="111111"/>
          <w:sz w:val="28"/>
          <w:szCs w:val="28"/>
        </w:rPr>
        <w:t xml:space="preserve">, интегрированная совместная деятельность с детьми). Выбор форм обуславливался </w:t>
      </w:r>
      <w:r w:rsidRPr="00236567">
        <w:rPr>
          <w:color w:val="111111"/>
          <w:sz w:val="28"/>
          <w:szCs w:val="28"/>
        </w:rPr>
        <w:lastRenderedPageBreak/>
        <w:t>возрастными особенностями детей, новыми подходами в воспитании и обучении дошкольников. Основным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методом работы</w:t>
      </w:r>
      <w:r w:rsidRPr="00236567">
        <w:rPr>
          <w:color w:val="111111"/>
          <w:sz w:val="28"/>
          <w:szCs w:val="28"/>
        </w:rPr>
        <w:t> воспитателей с детьми является педагогика сотрудничества, когда воспитатель и ребенок общаются и действуют </w:t>
      </w:r>
      <w:r w:rsidRPr="00236567">
        <w:rPr>
          <w:i/>
          <w:iCs/>
          <w:color w:val="111111"/>
          <w:sz w:val="28"/>
          <w:szCs w:val="28"/>
          <w:bdr w:val="none" w:sz="0" w:space="0" w:color="auto" w:frame="1"/>
        </w:rPr>
        <w:t>«на равных»</w:t>
      </w:r>
      <w:r w:rsidRPr="00236567">
        <w:rPr>
          <w:color w:val="111111"/>
          <w:sz w:val="28"/>
          <w:szCs w:val="28"/>
        </w:rPr>
        <w:t> во взаимоотношениях и при решении образовательных задач. Педагоги обращают внимание на создание проблемных ситуаций, строительно-конструктивную деятельность, в которой ребенок может ярко проявить себя, выразить свое истинное отношение к тем или иным явлениям. Широко используются ими и игровые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методы</w:t>
      </w:r>
      <w:r w:rsidRPr="00236567">
        <w:rPr>
          <w:color w:val="111111"/>
          <w:sz w:val="28"/>
          <w:szCs w:val="28"/>
        </w:rPr>
        <w:t>, активизирующие самостоятельность и инициативу ребенка, его творческие способности.</w:t>
      </w:r>
    </w:p>
    <w:p w14:paraId="777F0621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При организации образовательного процесса нами учитывались принципы интеграции образовательных областей (социально-коммуникативное развитие, познавательное развитие, речевое развитие, художественно-эстетическое развитие, физическое развитие) в соответствии с возрастными возможностями и особенностями воспитанников. В основу организации образовательного процесса определен комплексно-тематический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детей.</w:t>
      </w:r>
    </w:p>
    <w:p w14:paraId="5F1B2330" w14:textId="38B45653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 xml:space="preserve">В начале и в конце учебного года педагогами был проведен мониторинг достижения детьми планируемых результатов освоения основной образовательной программы </w:t>
      </w:r>
      <w:r w:rsidR="00A83333" w:rsidRPr="00236567">
        <w:rPr>
          <w:color w:val="111111"/>
          <w:sz w:val="28"/>
          <w:szCs w:val="28"/>
        </w:rPr>
        <w:t>МДОАУ «Детский сад №</w:t>
      </w:r>
      <w:r w:rsidR="00A63120" w:rsidRPr="00236567">
        <w:rPr>
          <w:color w:val="111111"/>
          <w:sz w:val="28"/>
          <w:szCs w:val="28"/>
        </w:rPr>
        <w:t>106» г. Орска</w:t>
      </w:r>
      <w:r w:rsidRPr="00236567">
        <w:rPr>
          <w:color w:val="111111"/>
          <w:sz w:val="28"/>
          <w:szCs w:val="28"/>
        </w:rPr>
        <w:t xml:space="preserve"> мониторинг программ для детей с О</w:t>
      </w:r>
      <w:r w:rsidR="00A83333" w:rsidRPr="00236567">
        <w:rPr>
          <w:color w:val="111111"/>
          <w:sz w:val="28"/>
          <w:szCs w:val="28"/>
        </w:rPr>
        <w:t>ВЗ</w:t>
      </w:r>
      <w:r w:rsidRPr="00236567">
        <w:rPr>
          <w:color w:val="111111"/>
          <w:sz w:val="28"/>
          <w:szCs w:val="28"/>
        </w:rPr>
        <w:t>, мониторинг готовности детей к обучению в школе. Было диагностировано 2</w:t>
      </w:r>
      <w:r w:rsidR="00A63120" w:rsidRPr="00236567">
        <w:rPr>
          <w:color w:val="111111"/>
          <w:sz w:val="28"/>
          <w:szCs w:val="28"/>
        </w:rPr>
        <w:t>45</w:t>
      </w:r>
      <w:r w:rsidRPr="00236567">
        <w:rPr>
          <w:color w:val="111111"/>
          <w:sz w:val="28"/>
          <w:szCs w:val="28"/>
        </w:rPr>
        <w:t xml:space="preserve"> детей в возрасте от 2 до 7 лет.</w:t>
      </w:r>
    </w:p>
    <w:p w14:paraId="2F21C460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  <w:bdr w:val="none" w:sz="0" w:space="0" w:color="auto" w:frame="1"/>
        </w:rPr>
        <w:t>Мониторинговые исследования проводили</w:t>
      </w:r>
      <w:r w:rsidRPr="00236567">
        <w:rPr>
          <w:color w:val="111111"/>
          <w:sz w:val="28"/>
          <w:szCs w:val="28"/>
        </w:rPr>
        <w:t>: старший воспитатель, воспитатели, музыкальный руководитель, учителя - логопеды, педагог-психолог, старшая медицинская сестра. Во время мониторинговых исследований были использованы следующие формы и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методы </w:t>
      </w:r>
      <w:proofErr w:type="gramStart"/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работы</w:t>
      </w:r>
      <w:r w:rsidRPr="00236567">
        <w:rPr>
          <w:color w:val="111111"/>
          <w:sz w:val="28"/>
          <w:szCs w:val="28"/>
        </w:rPr>
        <w:t> :</w:t>
      </w:r>
      <w:proofErr w:type="gramEnd"/>
    </w:p>
    <w:p w14:paraId="3D776BD8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наблюдения</w:t>
      </w:r>
    </w:p>
    <w:p w14:paraId="2971168F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контрольно-проверочные занятия</w:t>
      </w:r>
    </w:p>
    <w:p w14:paraId="727B44A9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срезы</w:t>
      </w:r>
    </w:p>
    <w:p w14:paraId="7E0609FE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беседы</w:t>
      </w:r>
    </w:p>
    <w:p w14:paraId="48BA4631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игровые проблемные ситуации</w:t>
      </w:r>
    </w:p>
    <w:p w14:paraId="2D239573" w14:textId="77777777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дидактические игры и т. д.</w:t>
      </w:r>
    </w:p>
    <w:p w14:paraId="492939D7" w14:textId="042D1514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Применение диагностических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методик</w:t>
      </w:r>
      <w:r w:rsidRPr="00236567">
        <w:rPr>
          <w:color w:val="111111"/>
          <w:sz w:val="28"/>
          <w:szCs w:val="28"/>
        </w:rPr>
        <w:t> позволило педагогам занять рефлексивную позицию,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проанализировать эффективность</w:t>
      </w:r>
      <w:r w:rsidRPr="00236567">
        <w:rPr>
          <w:color w:val="111111"/>
          <w:sz w:val="28"/>
          <w:szCs w:val="28"/>
        </w:rPr>
        <w:t>, как своей педагогической деятельности, так и реализуемой образовательной программы. Диагностика проводилась с учетом концепции личностно-</w:t>
      </w:r>
      <w:r w:rsidRPr="00236567">
        <w:rPr>
          <w:color w:val="111111"/>
          <w:sz w:val="28"/>
          <w:szCs w:val="28"/>
        </w:rPr>
        <w:lastRenderedPageBreak/>
        <w:t>ориентированного образования и позволила выявить динамику в развитии дошкольника.</w:t>
      </w:r>
    </w:p>
    <w:p w14:paraId="4D9CB782" w14:textId="328B4763" w:rsidR="00E429B2" w:rsidRPr="00236567" w:rsidRDefault="00E429B2" w:rsidP="00FA683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В проведении мониторинга участвовали 1</w:t>
      </w:r>
      <w:r w:rsidR="00A83333" w:rsidRPr="00236567">
        <w:rPr>
          <w:color w:val="111111"/>
          <w:sz w:val="28"/>
          <w:szCs w:val="28"/>
        </w:rPr>
        <w:t>2</w:t>
      </w:r>
      <w:r w:rsidRPr="00236567">
        <w:rPr>
          <w:color w:val="111111"/>
          <w:sz w:val="28"/>
          <w:szCs w:val="28"/>
        </w:rPr>
        <w:t>групп детей дошкольного возраста. Результаты мониторинга, в отдельности каждой группы, различны. На это сказывается как общее физическое развитие детей, психическое, общая подготовленность детей, так и уровень качества преподнесения знаний детям воспитателями. В целом, наблюдается достаточно позитивная картина при подведении общих результатов.</w:t>
      </w:r>
    </w:p>
    <w:p w14:paraId="1038DE3B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  <w:bdr w:val="none" w:sz="0" w:space="0" w:color="auto" w:frame="1"/>
        </w:rPr>
        <w:t>Мониторинг образовательных областей по ДОУ</w:t>
      </w:r>
      <w:r w:rsidRPr="00236567">
        <w:rPr>
          <w:color w:val="111111"/>
          <w:sz w:val="28"/>
          <w:szCs w:val="28"/>
        </w:rPr>
        <w:t>:</w:t>
      </w:r>
    </w:p>
    <w:p w14:paraId="70B23567" w14:textId="2C1286B9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Вывод по результатам деятельности ДОУ за 20</w:t>
      </w:r>
      <w:r w:rsidR="00A83333" w:rsidRPr="00236567">
        <w:rPr>
          <w:color w:val="111111"/>
          <w:sz w:val="28"/>
          <w:szCs w:val="28"/>
        </w:rPr>
        <w:t>21</w:t>
      </w:r>
      <w:r w:rsidRPr="00236567">
        <w:rPr>
          <w:color w:val="111111"/>
          <w:sz w:val="28"/>
          <w:szCs w:val="28"/>
        </w:rPr>
        <w:t xml:space="preserve"> – </w:t>
      </w:r>
      <w:r w:rsidRPr="00236567">
        <w:rPr>
          <w:color w:val="111111"/>
          <w:sz w:val="28"/>
          <w:szCs w:val="28"/>
          <w:bdr w:val="none" w:sz="0" w:space="0" w:color="auto" w:frame="1"/>
        </w:rPr>
        <w:t>20</w:t>
      </w:r>
      <w:r w:rsidR="00A83333" w:rsidRPr="00236567">
        <w:rPr>
          <w:color w:val="111111"/>
          <w:sz w:val="28"/>
          <w:szCs w:val="28"/>
          <w:bdr w:val="none" w:sz="0" w:space="0" w:color="auto" w:frame="1"/>
        </w:rPr>
        <w:t>22</w:t>
      </w:r>
      <w:r w:rsidRPr="00236567">
        <w:rPr>
          <w:color w:val="111111"/>
          <w:sz w:val="28"/>
          <w:szCs w:val="28"/>
          <w:bdr w:val="none" w:sz="0" w:space="0" w:color="auto" w:frame="1"/>
        </w:rPr>
        <w:t xml:space="preserve"> учебный год</w:t>
      </w:r>
      <w:r w:rsidRPr="00236567">
        <w:rPr>
          <w:color w:val="111111"/>
          <w:sz w:val="28"/>
          <w:szCs w:val="28"/>
        </w:rPr>
        <w:t>:</w:t>
      </w:r>
    </w:p>
    <w:p w14:paraId="7FB7A48E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  <w:bdr w:val="none" w:sz="0" w:space="0" w:color="auto" w:frame="1"/>
        </w:rPr>
        <w:t>Итоговые занятия в группах показали</w:t>
      </w:r>
      <w:r w:rsidRPr="00236567">
        <w:rPr>
          <w:color w:val="111111"/>
          <w:sz w:val="28"/>
          <w:szCs w:val="28"/>
        </w:rPr>
        <w:t>:</w:t>
      </w:r>
    </w:p>
    <w:p w14:paraId="4330CA68" w14:textId="77777777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- достаточный уровень развития детей и владения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методикой</w:t>
      </w:r>
      <w:r w:rsidRPr="00236567">
        <w:rPr>
          <w:color w:val="111111"/>
          <w:sz w:val="28"/>
          <w:szCs w:val="28"/>
        </w:rPr>
        <w:t> проведения и организации непосредственной образовательной деятельности педагогами.</w:t>
      </w:r>
    </w:p>
    <w:p w14:paraId="41D1C422" w14:textId="02C4B0BF" w:rsidR="00E429B2" w:rsidRPr="00236567" w:rsidRDefault="00E429B2" w:rsidP="00FA683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6567">
        <w:rPr>
          <w:color w:val="111111"/>
          <w:sz w:val="28"/>
          <w:szCs w:val="28"/>
        </w:rPr>
        <w:t>Проведенный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анализ</w:t>
      </w:r>
      <w:r w:rsidRPr="00236567">
        <w:rPr>
          <w:color w:val="111111"/>
          <w:sz w:val="28"/>
          <w:szCs w:val="28"/>
        </w:rPr>
        <w:t> деятельности ДОУ за 20</w:t>
      </w:r>
      <w:r w:rsidR="00A83333" w:rsidRPr="00236567">
        <w:rPr>
          <w:color w:val="111111"/>
          <w:sz w:val="28"/>
          <w:szCs w:val="28"/>
        </w:rPr>
        <w:t>21</w:t>
      </w:r>
      <w:r w:rsidRPr="00236567">
        <w:rPr>
          <w:color w:val="111111"/>
          <w:sz w:val="28"/>
          <w:szCs w:val="28"/>
        </w:rPr>
        <w:t>-20</w:t>
      </w:r>
      <w:r w:rsidR="00A63120" w:rsidRPr="00236567">
        <w:rPr>
          <w:color w:val="111111"/>
          <w:sz w:val="28"/>
          <w:szCs w:val="28"/>
        </w:rPr>
        <w:t>22</w:t>
      </w:r>
      <w:r w:rsidRPr="00236567">
        <w:rPr>
          <w:color w:val="111111"/>
          <w:sz w:val="28"/>
          <w:szCs w:val="28"/>
        </w:rPr>
        <w:t xml:space="preserve"> учебный год показал, что годовой план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работы</w:t>
      </w:r>
      <w:r w:rsidRPr="00236567">
        <w:rPr>
          <w:color w:val="111111"/>
          <w:sz w:val="28"/>
          <w:szCs w:val="28"/>
        </w:rPr>
        <w:t> ДОУ реализован в полном объеме, поставленные перед коллективом задачи выполнены. Необходимо отметить, что педагогический коллектив ДОУ проделал большую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работу</w:t>
      </w:r>
      <w:r w:rsidRPr="00236567">
        <w:rPr>
          <w:color w:val="111111"/>
          <w:sz w:val="28"/>
          <w:szCs w:val="28"/>
        </w:rPr>
        <w:t xml:space="preserve"> по достижению таких результатов и важной задачей на следующий год будет сохранить и повысить данные показатели. Администрация </w:t>
      </w:r>
      <w:r w:rsidR="00A63120" w:rsidRPr="00236567">
        <w:rPr>
          <w:color w:val="111111"/>
          <w:sz w:val="28"/>
          <w:szCs w:val="28"/>
        </w:rPr>
        <w:t>МДОАУ «Детский сад №106</w:t>
      </w:r>
      <w:r w:rsidRPr="00236567">
        <w:rPr>
          <w:color w:val="111111"/>
          <w:sz w:val="28"/>
          <w:szCs w:val="28"/>
          <w:bdr w:val="none" w:sz="0" w:space="0" w:color="auto" w:frame="1"/>
        </w:rPr>
        <w:t>»</w:t>
      </w:r>
      <w:r w:rsidR="00A63120" w:rsidRPr="00236567">
        <w:rPr>
          <w:color w:val="111111"/>
          <w:sz w:val="28"/>
          <w:szCs w:val="28"/>
          <w:bdr w:val="none" w:sz="0" w:space="0" w:color="auto" w:frame="1"/>
        </w:rPr>
        <w:t xml:space="preserve"> г. Орска</w:t>
      </w:r>
      <w:r w:rsidRPr="00236567">
        <w:rPr>
          <w:color w:val="111111"/>
          <w:sz w:val="28"/>
          <w:szCs w:val="28"/>
        </w:rPr>
        <w:t> считает, что проделанная </w:t>
      </w:r>
      <w:r w:rsidRPr="0023656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работа</w:t>
      </w:r>
      <w:r w:rsidRPr="00236567">
        <w:rPr>
          <w:color w:val="111111"/>
          <w:sz w:val="28"/>
          <w:szCs w:val="28"/>
        </w:rPr>
        <w:t> за 20</w:t>
      </w:r>
      <w:r w:rsidR="00A63120" w:rsidRPr="00236567">
        <w:rPr>
          <w:color w:val="111111"/>
          <w:sz w:val="28"/>
          <w:szCs w:val="28"/>
        </w:rPr>
        <w:t>21</w:t>
      </w:r>
      <w:r w:rsidRPr="00236567">
        <w:rPr>
          <w:color w:val="111111"/>
          <w:sz w:val="28"/>
          <w:szCs w:val="28"/>
        </w:rPr>
        <w:t>/</w:t>
      </w:r>
      <w:r w:rsidR="00A63120" w:rsidRPr="00236567">
        <w:rPr>
          <w:color w:val="111111"/>
          <w:sz w:val="28"/>
          <w:szCs w:val="28"/>
        </w:rPr>
        <w:t>22</w:t>
      </w:r>
      <w:r w:rsidRPr="00236567">
        <w:rPr>
          <w:color w:val="111111"/>
          <w:sz w:val="28"/>
          <w:szCs w:val="28"/>
        </w:rPr>
        <w:t>учебный год призвана оцениваться как удовлетворительная.</w:t>
      </w:r>
    </w:p>
    <w:p w14:paraId="171807B3" w14:textId="77777777" w:rsidR="00E429B2" w:rsidRPr="00236567" w:rsidRDefault="00E429B2" w:rsidP="00FA683C">
      <w:pPr>
        <w:ind w:firstLine="284"/>
        <w:rPr>
          <w:rFonts w:ascii="Times New Roman" w:hAnsi="Times New Roman" w:cs="Times New Roman"/>
          <w:sz w:val="28"/>
          <w:szCs w:val="28"/>
        </w:rPr>
      </w:pPr>
    </w:p>
    <w:sectPr w:rsidR="00E429B2" w:rsidRPr="0023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A1B15"/>
    <w:multiLevelType w:val="hybridMultilevel"/>
    <w:tmpl w:val="66C87F68"/>
    <w:lvl w:ilvl="0" w:tplc="350428D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B2"/>
    <w:rsid w:val="0004560B"/>
    <w:rsid w:val="00067CAD"/>
    <w:rsid w:val="00094872"/>
    <w:rsid w:val="001F0556"/>
    <w:rsid w:val="00236567"/>
    <w:rsid w:val="00357817"/>
    <w:rsid w:val="003D4B2D"/>
    <w:rsid w:val="00450B3D"/>
    <w:rsid w:val="004C01AE"/>
    <w:rsid w:val="004C5462"/>
    <w:rsid w:val="005434CE"/>
    <w:rsid w:val="0057066B"/>
    <w:rsid w:val="0069666F"/>
    <w:rsid w:val="007A2779"/>
    <w:rsid w:val="007E78F9"/>
    <w:rsid w:val="00824C41"/>
    <w:rsid w:val="00843FC2"/>
    <w:rsid w:val="00874BE6"/>
    <w:rsid w:val="00877644"/>
    <w:rsid w:val="008923C2"/>
    <w:rsid w:val="00895436"/>
    <w:rsid w:val="008C1558"/>
    <w:rsid w:val="008E5A5D"/>
    <w:rsid w:val="00921EFE"/>
    <w:rsid w:val="009F1005"/>
    <w:rsid w:val="00A064C7"/>
    <w:rsid w:val="00A366EA"/>
    <w:rsid w:val="00A63120"/>
    <w:rsid w:val="00A83333"/>
    <w:rsid w:val="00AA7418"/>
    <w:rsid w:val="00AF4A1B"/>
    <w:rsid w:val="00B03144"/>
    <w:rsid w:val="00B3067B"/>
    <w:rsid w:val="00B322D8"/>
    <w:rsid w:val="00B9396B"/>
    <w:rsid w:val="00BA09DB"/>
    <w:rsid w:val="00D11CE9"/>
    <w:rsid w:val="00D42A22"/>
    <w:rsid w:val="00DC33A4"/>
    <w:rsid w:val="00DC503C"/>
    <w:rsid w:val="00DF1F03"/>
    <w:rsid w:val="00E429B2"/>
    <w:rsid w:val="00FA683C"/>
    <w:rsid w:val="00FD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BC41"/>
  <w15:chartTrackingRefBased/>
  <w15:docId w15:val="{80F827CF-4C6E-45D2-8E87-5E3ACA36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42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42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29B2"/>
    <w:rPr>
      <w:b/>
      <w:bCs/>
    </w:rPr>
  </w:style>
  <w:style w:type="table" w:styleId="a5">
    <w:name w:val="Table Grid"/>
    <w:basedOn w:val="a1"/>
    <w:uiPriority w:val="39"/>
    <w:rsid w:val="00570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7"/>
    <w:qFormat/>
    <w:rsid w:val="008923C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7">
    <w:name w:val="Заголовок Знак"/>
    <w:basedOn w:val="a0"/>
    <w:link w:val="a6"/>
    <w:rsid w:val="008923C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8">
    <w:name w:val="Body Text"/>
    <w:basedOn w:val="a"/>
    <w:link w:val="a9"/>
    <w:unhideWhenUsed/>
    <w:rsid w:val="008923C2"/>
    <w:pPr>
      <w:spacing w:after="0" w:line="240" w:lineRule="auto"/>
      <w:jc w:val="center"/>
    </w:pPr>
    <w:rPr>
      <w:rFonts w:ascii="Georgia" w:eastAsia="Times New Roman" w:hAnsi="Georgia" w:cs="Microsoft Sans Serif"/>
      <w:sz w:val="32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923C2"/>
    <w:rPr>
      <w:rFonts w:ascii="Georgia" w:eastAsia="Times New Roman" w:hAnsi="Georgia" w:cs="Microsoft Sans Serif"/>
      <w:sz w:val="32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895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50B3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50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ova.netboard.me/jhl1m6fh106gvm6/?tab=page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rkova.netboard.me/jhl1m6fh106gvm6/?tab=page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cfhyefgbRKO5dYymbD2psN_p6Bzf8Lqb/view?usp=drivesd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fleirb98.netboard.me/l09o55egi78es44/?tab=40724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rkova.netboard.me/jhl1m6fh106gvm6/?tab=page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7108</Words>
  <Characters>40516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2</cp:revision>
  <dcterms:created xsi:type="dcterms:W3CDTF">2022-04-20T21:13:00Z</dcterms:created>
  <dcterms:modified xsi:type="dcterms:W3CDTF">2022-04-20T21:13:00Z</dcterms:modified>
</cp:coreProperties>
</file>