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43" w:rsidRPr="004B10EE" w:rsidRDefault="00487143" w:rsidP="004871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10EE">
        <w:rPr>
          <w:rFonts w:ascii="Times New Roman" w:hAnsi="Times New Roman" w:cs="Times New Roman"/>
          <w:b/>
          <w:sz w:val="20"/>
          <w:szCs w:val="20"/>
        </w:rPr>
        <w:t>Муниципальное дошкольное образовательное автономное</w:t>
      </w:r>
    </w:p>
    <w:p w:rsidR="00487143" w:rsidRPr="004B10EE" w:rsidRDefault="00487143" w:rsidP="004871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10EE">
        <w:rPr>
          <w:rFonts w:ascii="Times New Roman" w:hAnsi="Times New Roman" w:cs="Times New Roman"/>
          <w:b/>
          <w:sz w:val="20"/>
          <w:szCs w:val="20"/>
        </w:rPr>
        <w:t>учреждение «Детский сад № 106 «Анютины глазки»</w:t>
      </w:r>
    </w:p>
    <w:p w:rsidR="00487143" w:rsidRPr="004B10EE" w:rsidRDefault="00487143" w:rsidP="004871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10EE">
        <w:rPr>
          <w:rFonts w:ascii="Times New Roman" w:hAnsi="Times New Roman" w:cs="Times New Roman"/>
          <w:b/>
          <w:sz w:val="20"/>
          <w:szCs w:val="20"/>
        </w:rPr>
        <w:t xml:space="preserve">комбинированного вида» </w:t>
      </w:r>
      <w:proofErr w:type="gramStart"/>
      <w:r w:rsidRPr="004B10EE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Pr="004B10EE">
        <w:rPr>
          <w:rFonts w:ascii="Times New Roman" w:hAnsi="Times New Roman" w:cs="Times New Roman"/>
          <w:b/>
          <w:sz w:val="20"/>
          <w:szCs w:val="20"/>
        </w:rPr>
        <w:t>. Орска</w:t>
      </w: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Семинар-практикум</w:t>
      </w:r>
      <w:r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"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Детское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экспериментировании – ведущий метод познавательно-</w:t>
      </w:r>
      <w:r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исследовательской деятельности </w:t>
      </w: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детей дошкольного возраста"</w:t>
      </w: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605A" w:rsidRDefault="000A605A" w:rsidP="00487143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Pr="00551753" w:rsidRDefault="007E1251" w:rsidP="007E1251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551753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4871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КК:</w:t>
      </w:r>
    </w:p>
    <w:p w:rsidR="007E1251" w:rsidRPr="00551753" w:rsidRDefault="007E1251" w:rsidP="007E1251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71DB5">
        <w:rPr>
          <w:rFonts w:ascii="Times New Roman" w:hAnsi="Times New Roman" w:cs="Times New Roman"/>
          <w:b/>
          <w:sz w:val="28"/>
          <w:szCs w:val="28"/>
        </w:rPr>
        <w:t xml:space="preserve">Рейдер Е.Ю. </w:t>
      </w:r>
    </w:p>
    <w:p w:rsidR="007E1251" w:rsidRPr="00290887" w:rsidRDefault="007E1251" w:rsidP="007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251" w:rsidRDefault="007E1251" w:rsidP="007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251" w:rsidRPr="00290887" w:rsidRDefault="007E1251" w:rsidP="007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251" w:rsidRDefault="007E1251" w:rsidP="007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251" w:rsidRDefault="007E1251" w:rsidP="007E1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Орск, 202</w:t>
      </w:r>
      <w:r w:rsidR="00487143">
        <w:rPr>
          <w:rFonts w:ascii="Times New Roman" w:hAnsi="Times New Roman" w:cs="Times New Roman"/>
          <w:sz w:val="28"/>
          <w:szCs w:val="28"/>
        </w:rPr>
        <w:t>5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E1251" w:rsidRDefault="00A54F44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Семинар-</w:t>
      </w:r>
      <w:r w:rsidR="00D73F97" w:rsidRPr="00D73F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практикум</w:t>
      </w:r>
      <w:r w:rsidR="00D73F97" w:rsidRPr="00D73F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="007E1251"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</w:t>
      </w:r>
      <w:proofErr w:type="gramStart"/>
      <w:r w:rsid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Детское</w:t>
      </w:r>
      <w:proofErr w:type="gramEnd"/>
      <w:r w:rsid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экспериментировании – ведущий метод познавательно-</w:t>
      </w:r>
      <w:r w:rsidR="007E1251"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исследовательской деятельности </w:t>
      </w: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детей дошкольного возраста"</w:t>
      </w:r>
    </w:p>
    <w:p w:rsidR="00D73F97" w:rsidRPr="00DF2351" w:rsidRDefault="00D73F97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73F97" w:rsidRPr="00D73F97" w:rsidRDefault="00D73F97" w:rsidP="00D73F9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В Федеральном государственном образовательном стандарте говорится, что работа воспитателя должна быть направлена на формирование у детей познавательной активности и исследовательских навыков. Современная система образования отходит от обучения детей путём прямой передачи знаний, развивает в них стремление к поиску новой информации разнообразными методами.</w:t>
      </w:r>
      <w:r w:rsidR="00103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дним из ведущих методов познавательно-исследовательской деят</w:t>
      </w:r>
      <w:r w:rsidR="00103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ельности дошкольников является э</w:t>
      </w: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кспериментирование. Фундаментальный факт заключается в том, что деятельность экспериментирования пронизывает все сферы детской жизни, все виды детской деятельности, в том числе и игровую. Педагогам важно в детском саду создать условия для познавательного развития ребенка через самостоятельное добывание и применение знаний об окружающем мире, чтобы развивать «…интерес детей, любознательность, познавательную мотивацию» для дальнейшего успешного обучения ребенка в школе. Ребёнок дошкольного возраста – природный исследователь окружающего мира. Мир открывается ребёнку через опыт его личных ощущений, действий, переживаний. 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Лев Семёнович Выготский. 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3F97" w:rsidRPr="00D73F97" w:rsidRDefault="00D73F97" w:rsidP="00A54F44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Исследования предоставляют возможность ребёнку самому найти ответы на вопросы «как?» и «почему?». Исследовательская активность – естественное состояние ребенка, он настроен на познание мира, он хочет все знать, исследовать, открыть, изучить – значит сделать шаг в неизведанное. Это огромная возможность для детей думать, пробовать, экспериментировать.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экспериментирования в развитии ребёнка – дошкольника.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Опыты и эксперименты способствуют: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формированию у детей познавательного интереса;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развитию наблюдательности, мыслительной деятельности; 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творческих способностей;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ребёнок учится анализировать, делать выводы, устанавливать причинно-следственные связи; 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расширению кругозора детей;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поддержанию у детей инициативы, сообразительности, пытливости, критичности, самостоятельности; 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обогащению словарного запаса;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формированию трудовых навыков;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воспитанию у дошкольников гуманно-ценностного отношения к окружающей действительности.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Детство — неповторимый этап в развитии личности. Полноценной и насыщенной жизнь ребёнка будет в том случае, если, чувствуя себя активным деятелем, открывая что-то новое, он будет приобщаться к опыту взрослых. 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3F97" w:rsidRPr="00D73F97" w:rsidRDefault="00D73F97" w:rsidP="004F59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3F97">
        <w:rPr>
          <w:rFonts w:ascii="Times New Roman" w:hAnsi="Times New Roman" w:cs="Times New Roman"/>
          <w:bCs/>
          <w:sz w:val="28"/>
          <w:szCs w:val="28"/>
        </w:rPr>
        <w:t xml:space="preserve">«Лучше один раз увидеть, чем сто раз услышать», — гласит народная мудрость. </w:t>
      </w:r>
      <w:r w:rsidRPr="00D73F97">
        <w:rPr>
          <w:rFonts w:ascii="Times New Roman" w:hAnsi="Times New Roman" w:cs="Times New Roman"/>
          <w:bCs/>
          <w:sz w:val="28"/>
          <w:szCs w:val="28"/>
        </w:rPr>
        <w:br/>
        <w:t>«Лучше один раз испытать, попробовать, сделать своими руками», — утверждают педагоги-практики.</w:t>
      </w:r>
      <w:r w:rsidRPr="00D73F97">
        <w:rPr>
          <w:rFonts w:ascii="Times New Roman" w:hAnsi="Times New Roman" w:cs="Times New Roman"/>
          <w:bCs/>
          <w:sz w:val="28"/>
          <w:szCs w:val="28"/>
        </w:rPr>
        <w:br/>
      </w:r>
      <w:r w:rsidRPr="00D73F97">
        <w:rPr>
          <w:rFonts w:ascii="Times New Roman" w:hAnsi="Times New Roman" w:cs="Times New Roman"/>
          <w:bCs/>
          <w:sz w:val="28"/>
          <w:szCs w:val="28"/>
        </w:rPr>
        <w:br/>
        <w:t>Знание, добытое самостоятельно, всегда является осознанным и прочным, недаром китайская пословица гласит: «Расскажи — и я забуду, покажи — и я запомню, дай попробовать — и я пойму».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экспериментальной деятельности: 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наблюдения, эксперименты, проблемные ситуации, комплексные и интегрированные занятия, беседы,</w:t>
      </w:r>
      <w:r w:rsidR="00103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 проектной деятельности, и</w:t>
      </w: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гры-экспериментирования.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73F97" w:rsidRPr="00D73F97" w:rsidSect="007E1251">
      <w:pgSz w:w="11906" w:h="16838"/>
      <w:pgMar w:top="720" w:right="720" w:bottom="720" w:left="720" w:header="708" w:footer="708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DF1"/>
    <w:multiLevelType w:val="multilevel"/>
    <w:tmpl w:val="06007B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94D06"/>
    <w:multiLevelType w:val="hybridMultilevel"/>
    <w:tmpl w:val="2CF4DFB0"/>
    <w:lvl w:ilvl="0" w:tplc="22521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C7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A5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6F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42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C2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E4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42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4C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3F97"/>
    <w:rsid w:val="000A407D"/>
    <w:rsid w:val="000A605A"/>
    <w:rsid w:val="000C4C3F"/>
    <w:rsid w:val="00100A2E"/>
    <w:rsid w:val="0010361A"/>
    <w:rsid w:val="002130C5"/>
    <w:rsid w:val="002B32CA"/>
    <w:rsid w:val="00487143"/>
    <w:rsid w:val="004F598F"/>
    <w:rsid w:val="00520CA4"/>
    <w:rsid w:val="0060202A"/>
    <w:rsid w:val="006F337D"/>
    <w:rsid w:val="007E1251"/>
    <w:rsid w:val="00944735"/>
    <w:rsid w:val="00A26562"/>
    <w:rsid w:val="00A54F44"/>
    <w:rsid w:val="00AB312B"/>
    <w:rsid w:val="00D73F97"/>
    <w:rsid w:val="00DA73C0"/>
    <w:rsid w:val="00DF2351"/>
    <w:rsid w:val="00E4702F"/>
    <w:rsid w:val="00E71DB5"/>
    <w:rsid w:val="00F0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Future</cp:lastModifiedBy>
  <cp:revision>4</cp:revision>
  <cp:lastPrinted>2022-01-24T09:43:00Z</cp:lastPrinted>
  <dcterms:created xsi:type="dcterms:W3CDTF">2025-02-09T12:04:00Z</dcterms:created>
  <dcterms:modified xsi:type="dcterms:W3CDTF">2025-03-10T18:32:00Z</dcterms:modified>
</cp:coreProperties>
</file>