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9" w:rsidRDefault="008B2319" w:rsidP="00CC418C">
      <w:pPr>
        <w:pStyle w:val="1"/>
        <w:spacing w:before="0" w:after="0"/>
        <w:rPr>
          <w:sz w:val="28"/>
          <w:szCs w:val="28"/>
        </w:rPr>
      </w:pPr>
    </w:p>
    <w:p w:rsidR="00CC418C" w:rsidRPr="00CC418C" w:rsidRDefault="009A31B7" w:rsidP="00CC418C">
      <w:pPr>
        <w:pStyle w:val="1"/>
        <w:spacing w:before="0" w:after="0"/>
        <w:rPr>
          <w:sz w:val="28"/>
          <w:szCs w:val="28"/>
        </w:rPr>
      </w:pPr>
      <w:r w:rsidRPr="00CC418C">
        <w:rPr>
          <w:sz w:val="28"/>
          <w:szCs w:val="28"/>
        </w:rPr>
        <w:t>Муниципальное дошкольное образовател</w:t>
      </w:r>
      <w:r w:rsidR="00CC418C" w:rsidRPr="00CC418C">
        <w:rPr>
          <w:sz w:val="28"/>
          <w:szCs w:val="28"/>
        </w:rPr>
        <w:t xml:space="preserve">ьное </w:t>
      </w:r>
      <w:r w:rsidR="00B342B1">
        <w:rPr>
          <w:sz w:val="28"/>
          <w:szCs w:val="28"/>
        </w:rPr>
        <w:t>автономное</w:t>
      </w:r>
      <w:r w:rsidR="00B342B1" w:rsidRPr="00CC418C">
        <w:rPr>
          <w:sz w:val="28"/>
          <w:szCs w:val="28"/>
        </w:rPr>
        <w:t xml:space="preserve"> </w:t>
      </w:r>
      <w:r w:rsidR="00CC418C" w:rsidRPr="00CC418C">
        <w:rPr>
          <w:sz w:val="28"/>
          <w:szCs w:val="28"/>
        </w:rPr>
        <w:t>учреждение</w:t>
      </w:r>
    </w:p>
    <w:p w:rsidR="009A31B7" w:rsidRPr="00CC418C" w:rsidRDefault="00CC418C" w:rsidP="00CC418C">
      <w:pPr>
        <w:pStyle w:val="1"/>
        <w:spacing w:before="0" w:after="0"/>
        <w:jc w:val="center"/>
        <w:rPr>
          <w:sz w:val="28"/>
          <w:szCs w:val="28"/>
        </w:rPr>
      </w:pPr>
      <w:r w:rsidRPr="00CC418C">
        <w:rPr>
          <w:sz w:val="28"/>
          <w:szCs w:val="28"/>
        </w:rPr>
        <w:t xml:space="preserve"> </w:t>
      </w:r>
      <w:r w:rsidR="00CB1692">
        <w:rPr>
          <w:sz w:val="28"/>
          <w:szCs w:val="28"/>
        </w:rPr>
        <w:t>«Д</w:t>
      </w:r>
      <w:r w:rsidRPr="00CC418C">
        <w:rPr>
          <w:sz w:val="28"/>
          <w:szCs w:val="28"/>
        </w:rPr>
        <w:t xml:space="preserve">етский сад № </w:t>
      </w:r>
      <w:r w:rsidR="00B342B1">
        <w:rPr>
          <w:sz w:val="28"/>
          <w:szCs w:val="28"/>
        </w:rPr>
        <w:t>106</w:t>
      </w:r>
      <w:r w:rsidR="009D511C">
        <w:rPr>
          <w:sz w:val="28"/>
          <w:szCs w:val="28"/>
        </w:rPr>
        <w:t xml:space="preserve"> «А</w:t>
      </w:r>
      <w:r w:rsidR="00B342B1">
        <w:rPr>
          <w:sz w:val="28"/>
          <w:szCs w:val="28"/>
        </w:rPr>
        <w:t>нютины глазки</w:t>
      </w:r>
      <w:r w:rsidR="009D511C">
        <w:rPr>
          <w:sz w:val="28"/>
          <w:szCs w:val="28"/>
        </w:rPr>
        <w:t>»</w:t>
      </w:r>
      <w:r w:rsidR="00AF6CB3">
        <w:rPr>
          <w:sz w:val="28"/>
          <w:szCs w:val="28"/>
        </w:rPr>
        <w:t xml:space="preserve"> </w:t>
      </w:r>
      <w:r w:rsidR="009D511C">
        <w:rPr>
          <w:sz w:val="28"/>
          <w:szCs w:val="28"/>
        </w:rPr>
        <w:t>комбинированного</w:t>
      </w:r>
      <w:r w:rsidR="00AF6CB3">
        <w:rPr>
          <w:sz w:val="28"/>
          <w:szCs w:val="28"/>
        </w:rPr>
        <w:t xml:space="preserve"> вида</w:t>
      </w:r>
      <w:r w:rsidR="00BA2110">
        <w:rPr>
          <w:sz w:val="28"/>
          <w:szCs w:val="28"/>
        </w:rPr>
        <w:t>»</w:t>
      </w:r>
      <w:r w:rsidR="00B342B1">
        <w:rPr>
          <w:sz w:val="28"/>
          <w:szCs w:val="28"/>
        </w:rPr>
        <w:t xml:space="preserve"> г</w:t>
      </w:r>
      <w:proofErr w:type="gramStart"/>
      <w:r w:rsidR="00B342B1">
        <w:rPr>
          <w:sz w:val="28"/>
          <w:szCs w:val="28"/>
        </w:rPr>
        <w:t>.О</w:t>
      </w:r>
      <w:proofErr w:type="gramEnd"/>
      <w:r w:rsidR="00B342B1">
        <w:rPr>
          <w:sz w:val="28"/>
          <w:szCs w:val="28"/>
        </w:rPr>
        <w:t>рска</w:t>
      </w:r>
    </w:p>
    <w:p w:rsidR="009A31B7" w:rsidRPr="00CC418C" w:rsidRDefault="009A31B7" w:rsidP="00CC418C">
      <w:pPr>
        <w:jc w:val="center"/>
        <w:rPr>
          <w:sz w:val="28"/>
          <w:szCs w:val="28"/>
        </w:rPr>
      </w:pPr>
    </w:p>
    <w:p w:rsidR="009A31B7" w:rsidRDefault="009A31B7" w:rsidP="00CC531E"/>
    <w:p w:rsidR="008B2319" w:rsidRDefault="008B2319" w:rsidP="00CC531E"/>
    <w:p w:rsidR="008B2319" w:rsidRDefault="008B2319" w:rsidP="00CC531E"/>
    <w:p w:rsidR="009A31B7" w:rsidRDefault="009A31B7" w:rsidP="00CC531E"/>
    <w:p w:rsidR="005E4BFD" w:rsidRDefault="009E4E86" w:rsidP="00AF6CB3">
      <w:pPr>
        <w:jc w:val="center"/>
      </w:pPr>
      <w:r w:rsidRPr="009E4E86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0.8pt" fillcolor="red">
            <v:shadow on="t" color="#868686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аспорт &#10;методического&#10;кабинета"/>
          </v:shape>
        </w:pict>
      </w:r>
    </w:p>
    <w:p w:rsidR="009A31B7" w:rsidRDefault="009A31B7" w:rsidP="001972B7">
      <w:pPr>
        <w:jc w:val="center"/>
      </w:pPr>
    </w:p>
    <w:p w:rsidR="009A31B7" w:rsidRPr="005E4BFD" w:rsidRDefault="005E4BFD" w:rsidP="005E4B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F6CB3">
        <w:rPr>
          <w:noProof/>
        </w:rPr>
        <w:drawing>
          <wp:inline distT="0" distB="0" distL="0" distR="0">
            <wp:extent cx="5924550" cy="3619500"/>
            <wp:effectExtent l="19050" t="0" r="0" b="0"/>
            <wp:docPr id="4" name="Рисунок 4" descr="Вино Дорнфельдер Немецкие вина категории QbA АгросЭко Выставки RU-EX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но Дорнфельдер Немецкие вина категории QbA АгросЭко Выставки RU-EXP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B7" w:rsidRDefault="00801ABD" w:rsidP="00801ABD">
      <w:pPr>
        <w:ind w:left="4248" w:firstLine="708"/>
        <w:jc w:val="center"/>
      </w:pPr>
      <w:r>
        <w:t>Составитель: старший воспитатель</w:t>
      </w:r>
    </w:p>
    <w:p w:rsidR="00801ABD" w:rsidRDefault="00B342B1" w:rsidP="00801ABD">
      <w:pPr>
        <w:ind w:left="4956" w:firstLine="708"/>
        <w:jc w:val="center"/>
      </w:pPr>
      <w:r>
        <w:t>Маркова Ю.Г.</w:t>
      </w: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470598" w:rsidRPr="005E4BFD" w:rsidRDefault="00B342B1" w:rsidP="00B342B1">
      <w:pPr>
        <w:ind w:left="2832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г</w:t>
      </w:r>
      <w:proofErr w:type="gramStart"/>
      <w:r>
        <w:rPr>
          <w:b/>
          <w:sz w:val="28"/>
          <w:szCs w:val="28"/>
        </w:rPr>
        <w:t>.О</w:t>
      </w:r>
      <w:proofErr w:type="gramEnd"/>
      <w:r>
        <w:rPr>
          <w:b/>
          <w:sz w:val="28"/>
          <w:szCs w:val="28"/>
        </w:rPr>
        <w:t>рск</w:t>
      </w:r>
    </w:p>
    <w:p w:rsidR="00470598" w:rsidRDefault="002A5305" w:rsidP="00AF6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470598" w:rsidRDefault="00470598" w:rsidP="002A5305">
      <w:pPr>
        <w:jc w:val="right"/>
        <w:rPr>
          <w:sz w:val="28"/>
          <w:szCs w:val="28"/>
        </w:rPr>
      </w:pPr>
    </w:p>
    <w:p w:rsidR="005B544B" w:rsidRDefault="005B544B" w:rsidP="002A5305">
      <w:pPr>
        <w:jc w:val="right"/>
        <w:rPr>
          <w:sz w:val="28"/>
          <w:szCs w:val="28"/>
        </w:rPr>
      </w:pPr>
    </w:p>
    <w:p w:rsidR="00470598" w:rsidRDefault="00470598" w:rsidP="002A5305">
      <w:pPr>
        <w:jc w:val="right"/>
        <w:rPr>
          <w:sz w:val="28"/>
          <w:szCs w:val="28"/>
        </w:rPr>
      </w:pPr>
    </w:p>
    <w:p w:rsidR="00470598" w:rsidRPr="00982535" w:rsidRDefault="00982535" w:rsidP="00470598">
      <w:pPr>
        <w:rPr>
          <w:sz w:val="36"/>
          <w:szCs w:val="36"/>
        </w:rPr>
      </w:pPr>
      <w:r w:rsidRPr="00982535">
        <w:rPr>
          <w:sz w:val="36"/>
          <w:szCs w:val="36"/>
        </w:rPr>
        <w:t>График работы методкабинета на 2021-2022учебный год</w:t>
      </w:r>
    </w:p>
    <w:p w:rsidR="00470598" w:rsidRDefault="00470598" w:rsidP="008B2319">
      <w:pPr>
        <w:jc w:val="center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4671"/>
        <w:gridCol w:w="2205"/>
      </w:tblGrid>
      <w:tr w:rsidR="00AF6CB3" w:rsidRPr="005806FE" w:rsidTr="00AF6CB3">
        <w:trPr>
          <w:trHeight w:val="425"/>
        </w:trPr>
        <w:tc>
          <w:tcPr>
            <w:tcW w:w="6876" w:type="dxa"/>
            <w:gridSpan w:val="2"/>
            <w:shd w:val="clear" w:color="auto" w:fill="FF99FF"/>
          </w:tcPr>
          <w:p w:rsidR="00AF6CB3" w:rsidRPr="008B2319" w:rsidRDefault="00AF6CB3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День  недели</w:t>
            </w:r>
          </w:p>
        </w:tc>
      </w:tr>
      <w:tr w:rsidR="00AF6CB3" w:rsidRPr="005806FE" w:rsidTr="00AF6CB3">
        <w:trPr>
          <w:trHeight w:val="441"/>
        </w:trPr>
        <w:tc>
          <w:tcPr>
            <w:tcW w:w="4671" w:type="dxa"/>
            <w:shd w:val="clear" w:color="auto" w:fill="FFFFCC"/>
          </w:tcPr>
          <w:p w:rsidR="00AF6CB3" w:rsidRPr="008B2319" w:rsidRDefault="00AF6CB3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205" w:type="dxa"/>
            <w:shd w:val="clear" w:color="auto" w:fill="FFFFCC"/>
          </w:tcPr>
          <w:p w:rsidR="00AF6CB3" w:rsidRPr="00014358" w:rsidRDefault="009D222E" w:rsidP="00014358">
            <w:bookmarkStart w:id="0" w:name="_Hlk101395441"/>
            <w:r>
              <w:t>8</w:t>
            </w:r>
            <w:r w:rsidR="00014358" w:rsidRPr="00014358">
              <w:t>.00-1</w:t>
            </w:r>
            <w:r>
              <w:t>5</w:t>
            </w:r>
            <w:r w:rsidR="00014358" w:rsidRPr="00014358">
              <w:t>.</w:t>
            </w:r>
            <w:r>
              <w:t>15</w:t>
            </w:r>
            <w:r w:rsidR="00014358">
              <w:t>ч</w:t>
            </w:r>
            <w:bookmarkEnd w:id="0"/>
          </w:p>
        </w:tc>
      </w:tr>
      <w:tr w:rsidR="009D222E" w:rsidRPr="005806FE" w:rsidTr="00AF6CB3">
        <w:trPr>
          <w:trHeight w:val="511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  <w:tr w:rsidR="009D222E" w:rsidRPr="005806FE" w:rsidTr="00AF6CB3">
        <w:trPr>
          <w:trHeight w:val="485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  <w:tr w:rsidR="009D222E" w:rsidRPr="005806FE" w:rsidTr="00AF6CB3">
        <w:trPr>
          <w:trHeight w:val="425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  <w:tr w:rsidR="009D222E" w:rsidRPr="005806FE" w:rsidTr="00AF6CB3">
        <w:trPr>
          <w:trHeight w:val="429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</w:tbl>
    <w:p w:rsidR="00470598" w:rsidRPr="002A5305" w:rsidRDefault="00470598" w:rsidP="00470598">
      <w:pPr>
        <w:rPr>
          <w:sz w:val="28"/>
          <w:szCs w:val="28"/>
        </w:rPr>
      </w:pPr>
    </w:p>
    <w:p w:rsidR="002A5305" w:rsidRPr="002A5305" w:rsidRDefault="002A5305" w:rsidP="002A5305">
      <w:pPr>
        <w:rPr>
          <w:sz w:val="32"/>
          <w:szCs w:val="32"/>
        </w:rPr>
      </w:pPr>
    </w:p>
    <w:p w:rsidR="00AF6CB3" w:rsidRPr="00AF6CB3" w:rsidRDefault="00AF6CB3" w:rsidP="00AF6CB3">
      <w:pPr>
        <w:shd w:val="clear" w:color="auto" w:fill="FFFFFF"/>
        <w:jc w:val="center"/>
        <w:outlineLvl w:val="0"/>
        <w:rPr>
          <w:b/>
          <w:color w:val="0070C0"/>
          <w:kern w:val="36"/>
          <w:sz w:val="28"/>
          <w:szCs w:val="28"/>
        </w:rPr>
      </w:pPr>
      <w:r w:rsidRPr="00AF6CB3">
        <w:rPr>
          <w:b/>
          <w:color w:val="0070C0"/>
          <w:kern w:val="36"/>
          <w:sz w:val="28"/>
          <w:szCs w:val="28"/>
        </w:rPr>
        <w:t xml:space="preserve">Циклограмма деятельности старшего воспитателя </w:t>
      </w:r>
    </w:p>
    <w:p w:rsidR="00AF6CB3" w:rsidRPr="00AF6CB3" w:rsidRDefault="00AF6CB3" w:rsidP="00AF6CB3">
      <w:pPr>
        <w:shd w:val="clear" w:color="auto" w:fill="FFFFFF"/>
        <w:jc w:val="center"/>
        <w:outlineLvl w:val="0"/>
        <w:rPr>
          <w:color w:val="0070C0"/>
          <w:kern w:val="36"/>
          <w:sz w:val="28"/>
          <w:szCs w:val="28"/>
        </w:rPr>
      </w:pPr>
      <w:r w:rsidRPr="00AF6CB3">
        <w:rPr>
          <w:color w:val="0070C0"/>
          <w:kern w:val="36"/>
          <w:sz w:val="28"/>
          <w:szCs w:val="28"/>
        </w:rPr>
        <w:t>МДО</w:t>
      </w:r>
      <w:r w:rsidR="009D222E">
        <w:rPr>
          <w:color w:val="0070C0"/>
          <w:kern w:val="36"/>
          <w:sz w:val="28"/>
          <w:szCs w:val="28"/>
        </w:rPr>
        <w:t>А</w:t>
      </w:r>
      <w:r w:rsidRPr="00AF6CB3">
        <w:rPr>
          <w:color w:val="0070C0"/>
          <w:kern w:val="36"/>
          <w:sz w:val="28"/>
          <w:szCs w:val="28"/>
        </w:rPr>
        <w:t xml:space="preserve">У </w:t>
      </w:r>
      <w:r w:rsidR="00CB1692">
        <w:rPr>
          <w:color w:val="0070C0"/>
          <w:kern w:val="36"/>
          <w:sz w:val="28"/>
          <w:szCs w:val="28"/>
        </w:rPr>
        <w:t>«Д</w:t>
      </w:r>
      <w:r w:rsidRPr="00AF6CB3">
        <w:rPr>
          <w:color w:val="0070C0"/>
          <w:kern w:val="36"/>
          <w:sz w:val="28"/>
          <w:szCs w:val="28"/>
        </w:rPr>
        <w:t xml:space="preserve">етского сада № </w:t>
      </w:r>
      <w:r w:rsidR="009D222E">
        <w:rPr>
          <w:color w:val="0070C0"/>
          <w:kern w:val="36"/>
          <w:sz w:val="28"/>
          <w:szCs w:val="28"/>
        </w:rPr>
        <w:t>106</w:t>
      </w:r>
      <w:r w:rsidR="009D511C">
        <w:rPr>
          <w:color w:val="0070C0"/>
          <w:kern w:val="36"/>
          <w:sz w:val="28"/>
          <w:szCs w:val="28"/>
        </w:rPr>
        <w:t xml:space="preserve"> «А</w:t>
      </w:r>
      <w:r w:rsidR="009D222E">
        <w:rPr>
          <w:color w:val="0070C0"/>
          <w:kern w:val="36"/>
          <w:sz w:val="28"/>
          <w:szCs w:val="28"/>
        </w:rPr>
        <w:t>нютины глазки</w:t>
      </w:r>
      <w:r w:rsidR="009D511C">
        <w:rPr>
          <w:color w:val="0070C0"/>
          <w:kern w:val="36"/>
          <w:sz w:val="28"/>
          <w:szCs w:val="28"/>
        </w:rPr>
        <w:t>»</w:t>
      </w:r>
      <w:r w:rsidRPr="00AF6CB3">
        <w:rPr>
          <w:color w:val="0070C0"/>
          <w:kern w:val="36"/>
          <w:sz w:val="28"/>
          <w:szCs w:val="28"/>
        </w:rPr>
        <w:t xml:space="preserve"> </w:t>
      </w:r>
      <w:r w:rsidR="009D511C">
        <w:rPr>
          <w:color w:val="0070C0"/>
          <w:kern w:val="36"/>
          <w:sz w:val="28"/>
          <w:szCs w:val="28"/>
        </w:rPr>
        <w:t>комбинированного</w:t>
      </w:r>
      <w:r w:rsidRPr="00AF6CB3">
        <w:rPr>
          <w:color w:val="0070C0"/>
          <w:kern w:val="36"/>
          <w:sz w:val="28"/>
          <w:szCs w:val="28"/>
        </w:rPr>
        <w:t xml:space="preserve"> вида</w:t>
      </w:r>
    </w:p>
    <w:p w:rsidR="00AF6CB3" w:rsidRDefault="00AF6CB3" w:rsidP="00AF6CB3">
      <w:pPr>
        <w:shd w:val="clear" w:color="auto" w:fill="FFFFFF"/>
        <w:spacing w:after="150" w:line="240" w:lineRule="atLeast"/>
        <w:jc w:val="center"/>
        <w:outlineLvl w:val="0"/>
        <w:rPr>
          <w:color w:val="0070C0"/>
          <w:kern w:val="36"/>
          <w:sz w:val="28"/>
          <w:szCs w:val="28"/>
        </w:rPr>
      </w:pPr>
      <w:r w:rsidRPr="00AF6CB3">
        <w:rPr>
          <w:color w:val="0070C0"/>
          <w:kern w:val="36"/>
          <w:sz w:val="28"/>
          <w:szCs w:val="28"/>
        </w:rPr>
        <w:t>на 20</w:t>
      </w:r>
      <w:r w:rsidR="009D222E">
        <w:rPr>
          <w:color w:val="0070C0"/>
          <w:kern w:val="36"/>
          <w:sz w:val="28"/>
          <w:szCs w:val="28"/>
        </w:rPr>
        <w:t>21</w:t>
      </w:r>
      <w:r w:rsidRPr="00AF6CB3">
        <w:rPr>
          <w:color w:val="0070C0"/>
          <w:kern w:val="36"/>
          <w:sz w:val="28"/>
          <w:szCs w:val="28"/>
        </w:rPr>
        <w:t>-20</w:t>
      </w:r>
      <w:r w:rsidR="009D222E">
        <w:rPr>
          <w:color w:val="0070C0"/>
          <w:kern w:val="36"/>
          <w:sz w:val="28"/>
          <w:szCs w:val="28"/>
        </w:rPr>
        <w:t>22</w:t>
      </w:r>
      <w:r w:rsidRPr="00AF6CB3">
        <w:rPr>
          <w:color w:val="0070C0"/>
          <w:kern w:val="36"/>
          <w:sz w:val="28"/>
          <w:szCs w:val="28"/>
        </w:rPr>
        <w:t>г.</w:t>
      </w:r>
    </w:p>
    <w:p w:rsidR="009D511C" w:rsidRPr="004155FC" w:rsidRDefault="009D511C" w:rsidP="00AF6CB3">
      <w:pPr>
        <w:shd w:val="clear" w:color="auto" w:fill="FFFFFF"/>
        <w:spacing w:after="150" w:line="240" w:lineRule="atLeast"/>
        <w:jc w:val="center"/>
        <w:outlineLvl w:val="0"/>
        <w:rPr>
          <w:kern w:val="36"/>
          <w:sz w:val="28"/>
          <w:szCs w:val="28"/>
        </w:rPr>
      </w:pPr>
      <w:r w:rsidRPr="004155FC">
        <w:rPr>
          <w:kern w:val="36"/>
          <w:sz w:val="28"/>
          <w:szCs w:val="28"/>
        </w:rPr>
        <w:t>Общий план на месяц</w:t>
      </w:r>
    </w:p>
    <w:tbl>
      <w:tblPr>
        <w:tblStyle w:val="a5"/>
        <w:tblW w:w="0" w:type="auto"/>
        <w:tblLook w:val="04A0"/>
      </w:tblPr>
      <w:tblGrid>
        <w:gridCol w:w="534"/>
        <w:gridCol w:w="6224"/>
        <w:gridCol w:w="3379"/>
      </w:tblGrid>
      <w:tr w:rsidR="009D511C" w:rsidRPr="009D511C" w:rsidTr="009D511C">
        <w:tc>
          <w:tcPr>
            <w:tcW w:w="534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№</w:t>
            </w:r>
          </w:p>
        </w:tc>
        <w:tc>
          <w:tcPr>
            <w:tcW w:w="6224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Проводимая работа</w:t>
            </w:r>
          </w:p>
        </w:tc>
        <w:tc>
          <w:tcPr>
            <w:tcW w:w="3379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Кол-во раз в месяц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9D511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9D511C">
              <w:rPr>
                <w:kern w:val="36"/>
                <w:sz w:val="28"/>
                <w:szCs w:val="28"/>
              </w:rPr>
              <w:t>1</w:t>
            </w:r>
          </w:p>
        </w:tc>
        <w:tc>
          <w:tcPr>
            <w:tcW w:w="6224" w:type="dxa"/>
          </w:tcPr>
          <w:p w:rsidR="009D511C" w:rsidRPr="009D511C" w:rsidRDefault="009D511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Пед</w:t>
            </w:r>
            <w:r w:rsidR="004155FC">
              <w:rPr>
                <w:kern w:val="36"/>
                <w:sz w:val="28"/>
                <w:szCs w:val="28"/>
              </w:rPr>
              <w:t>а</w:t>
            </w:r>
            <w:r>
              <w:rPr>
                <w:kern w:val="36"/>
                <w:sz w:val="28"/>
                <w:szCs w:val="28"/>
              </w:rPr>
              <w:t>гогический совет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 годовому плану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</w:t>
            </w:r>
          </w:p>
        </w:tc>
        <w:tc>
          <w:tcPr>
            <w:tcW w:w="6224" w:type="dxa"/>
          </w:tcPr>
          <w:p w:rsidR="009D511C" w:rsidRPr="004155F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Проверка планов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 раз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Выступле</w:t>
            </w:r>
            <w:r w:rsidR="00014358">
              <w:rPr>
                <w:kern w:val="36"/>
                <w:sz w:val="28"/>
                <w:szCs w:val="28"/>
              </w:rPr>
              <w:t>ние: семинары, консультации, ма</w:t>
            </w:r>
            <w:r>
              <w:rPr>
                <w:kern w:val="36"/>
                <w:sz w:val="28"/>
                <w:szCs w:val="28"/>
              </w:rPr>
              <w:t>стер-классы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4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Контроль за соблюдением режимных моментов (утренняя гимнастика, приём пищи, образовательная деятельность, КГН, застольные беседы</w:t>
            </w:r>
            <w:r w:rsidR="00C16B1A">
              <w:rPr>
                <w:kern w:val="36"/>
                <w:sz w:val="28"/>
                <w:szCs w:val="28"/>
              </w:rPr>
              <w:t xml:space="preserve">, гимнастика после сна, самостоятельная деятельность детей, чтение </w:t>
            </w:r>
            <w:proofErr w:type="spellStart"/>
            <w:r w:rsidR="00C16B1A">
              <w:rPr>
                <w:kern w:val="36"/>
                <w:sz w:val="28"/>
                <w:szCs w:val="28"/>
              </w:rPr>
              <w:t>худ</w:t>
            </w:r>
            <w:proofErr w:type="gramStart"/>
            <w:r w:rsidR="00C16B1A">
              <w:rPr>
                <w:kern w:val="36"/>
                <w:sz w:val="28"/>
                <w:szCs w:val="28"/>
              </w:rPr>
              <w:t>.л</w:t>
            </w:r>
            <w:proofErr w:type="gramEnd"/>
            <w:r w:rsidR="00C16B1A">
              <w:rPr>
                <w:kern w:val="36"/>
                <w:sz w:val="28"/>
                <w:szCs w:val="28"/>
              </w:rPr>
              <w:t>итературы</w:t>
            </w:r>
            <w:proofErr w:type="spellEnd"/>
            <w:r w:rsidR="00C16B1A">
              <w:rPr>
                <w:kern w:val="36"/>
                <w:sz w:val="28"/>
                <w:szCs w:val="28"/>
              </w:rPr>
              <w:t>, прогулка и т.д.)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2 раз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5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proofErr w:type="gramStart"/>
            <w:r>
              <w:rPr>
                <w:kern w:val="36"/>
                <w:sz w:val="28"/>
                <w:szCs w:val="28"/>
              </w:rPr>
              <w:t>Контроль за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 состоянием предметно-пространственной среды (</w:t>
            </w:r>
            <w:r w:rsidR="009D222E">
              <w:rPr>
                <w:kern w:val="36"/>
                <w:sz w:val="28"/>
                <w:szCs w:val="28"/>
              </w:rPr>
              <w:t>уголки)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6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Наблюдение и анализ </w:t>
            </w:r>
            <w:proofErr w:type="spellStart"/>
            <w:r>
              <w:rPr>
                <w:kern w:val="36"/>
                <w:sz w:val="28"/>
                <w:szCs w:val="28"/>
              </w:rPr>
              <w:t>воспитательно</w:t>
            </w:r>
            <w:proofErr w:type="spellEnd"/>
            <w:r>
              <w:rPr>
                <w:kern w:val="36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36"/>
                <w:sz w:val="28"/>
                <w:szCs w:val="28"/>
              </w:rPr>
              <w:t>–о</w:t>
            </w:r>
            <w:proofErr w:type="gramEnd"/>
            <w:r>
              <w:rPr>
                <w:kern w:val="36"/>
                <w:sz w:val="28"/>
                <w:szCs w:val="28"/>
              </w:rPr>
              <w:t>бразовательной работы (ОД)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</w:tbl>
    <w:p w:rsidR="005B0F94" w:rsidRDefault="005B0F94" w:rsidP="00C16B1A">
      <w:pPr>
        <w:tabs>
          <w:tab w:val="left" w:pos="1395"/>
        </w:tabs>
        <w:rPr>
          <w:sz w:val="28"/>
          <w:szCs w:val="28"/>
        </w:rPr>
      </w:pPr>
    </w:p>
    <w:p w:rsidR="005B0F94" w:rsidRDefault="005B0F94" w:rsidP="001972B7">
      <w:pPr>
        <w:rPr>
          <w:sz w:val="28"/>
          <w:szCs w:val="28"/>
        </w:rPr>
      </w:pPr>
    </w:p>
    <w:p w:rsidR="00CD18A8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D18A8" w:rsidRDefault="00CD18A8" w:rsidP="001972B7">
      <w:pPr>
        <w:rPr>
          <w:sz w:val="28"/>
          <w:szCs w:val="28"/>
        </w:rPr>
      </w:pPr>
    </w:p>
    <w:p w:rsidR="009A31B7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2D97">
        <w:rPr>
          <w:sz w:val="28"/>
          <w:szCs w:val="28"/>
        </w:rPr>
        <w:t xml:space="preserve">   </w:t>
      </w:r>
      <w:r w:rsidR="00C16B1A">
        <w:rPr>
          <w:sz w:val="28"/>
          <w:szCs w:val="28"/>
        </w:rPr>
        <w:t xml:space="preserve">                       </w:t>
      </w:r>
    </w:p>
    <w:p w:rsidR="009D222E" w:rsidRDefault="009D222E" w:rsidP="008B2319">
      <w:pPr>
        <w:jc w:val="center"/>
        <w:rPr>
          <w:b/>
          <w:color w:val="FF0000"/>
          <w:sz w:val="36"/>
          <w:szCs w:val="36"/>
        </w:rPr>
      </w:pPr>
    </w:p>
    <w:p w:rsidR="008B2319" w:rsidRPr="00B82FEC" w:rsidRDefault="009A31B7" w:rsidP="008B2319">
      <w:pPr>
        <w:jc w:val="center"/>
        <w:rPr>
          <w:b/>
          <w:color w:val="FF0000"/>
          <w:sz w:val="28"/>
          <w:szCs w:val="28"/>
        </w:rPr>
      </w:pPr>
      <w:r w:rsidRPr="00B82FEC">
        <w:rPr>
          <w:b/>
          <w:color w:val="FF0000"/>
          <w:sz w:val="28"/>
          <w:szCs w:val="28"/>
        </w:rPr>
        <w:lastRenderedPageBreak/>
        <w:t>Паспорт мето</w:t>
      </w:r>
      <w:r w:rsidR="005B0F94" w:rsidRPr="00B82FEC">
        <w:rPr>
          <w:b/>
          <w:color w:val="FF0000"/>
          <w:sz w:val="28"/>
          <w:szCs w:val="28"/>
        </w:rPr>
        <w:t xml:space="preserve">дического кабинета </w:t>
      </w:r>
      <w:r w:rsidR="00EB41A1" w:rsidRPr="00B82FEC">
        <w:rPr>
          <w:b/>
          <w:color w:val="FF0000"/>
          <w:sz w:val="28"/>
          <w:szCs w:val="28"/>
        </w:rPr>
        <w:t>МДОАУ «</w:t>
      </w:r>
      <w:r w:rsidR="00CB1692" w:rsidRPr="00B82FEC">
        <w:rPr>
          <w:b/>
          <w:color w:val="FF0000"/>
          <w:sz w:val="28"/>
          <w:szCs w:val="28"/>
        </w:rPr>
        <w:t xml:space="preserve">Детского сад </w:t>
      </w:r>
      <w:r w:rsidR="005B0F94" w:rsidRPr="00B82FEC">
        <w:rPr>
          <w:b/>
          <w:color w:val="FF0000"/>
          <w:sz w:val="28"/>
          <w:szCs w:val="28"/>
        </w:rPr>
        <w:t xml:space="preserve">№ </w:t>
      </w:r>
      <w:r w:rsidR="009D222E" w:rsidRPr="00B82FEC">
        <w:rPr>
          <w:b/>
          <w:color w:val="FF0000"/>
          <w:sz w:val="28"/>
          <w:szCs w:val="28"/>
        </w:rPr>
        <w:t>106</w:t>
      </w:r>
      <w:r w:rsidR="00C16B1A" w:rsidRPr="00B82FEC">
        <w:rPr>
          <w:b/>
          <w:color w:val="FF0000"/>
          <w:sz w:val="28"/>
          <w:szCs w:val="28"/>
        </w:rPr>
        <w:t xml:space="preserve"> «А</w:t>
      </w:r>
      <w:r w:rsidR="00023CDD" w:rsidRPr="00B82FEC">
        <w:rPr>
          <w:b/>
          <w:color w:val="FF0000"/>
          <w:sz w:val="28"/>
          <w:szCs w:val="28"/>
        </w:rPr>
        <w:t>нютины глазки</w:t>
      </w:r>
      <w:r w:rsidR="00C16B1A" w:rsidRPr="00B82FEC">
        <w:rPr>
          <w:b/>
          <w:color w:val="FF0000"/>
          <w:sz w:val="28"/>
          <w:szCs w:val="28"/>
        </w:rPr>
        <w:t>»</w:t>
      </w:r>
      <w:r w:rsidR="00223299" w:rsidRPr="00B82FEC">
        <w:rPr>
          <w:b/>
          <w:color w:val="FF0000"/>
          <w:sz w:val="28"/>
          <w:szCs w:val="28"/>
        </w:rPr>
        <w:t xml:space="preserve"> </w:t>
      </w:r>
      <w:r w:rsidR="00C16B1A" w:rsidRPr="00B82FEC">
        <w:rPr>
          <w:b/>
          <w:color w:val="FF0000"/>
          <w:sz w:val="28"/>
          <w:szCs w:val="28"/>
        </w:rPr>
        <w:t>комбинированного</w:t>
      </w:r>
      <w:r w:rsidR="00223299" w:rsidRPr="00B82FEC">
        <w:rPr>
          <w:b/>
          <w:color w:val="FF0000"/>
          <w:sz w:val="28"/>
          <w:szCs w:val="28"/>
        </w:rPr>
        <w:t xml:space="preserve"> вида</w:t>
      </w:r>
      <w:r w:rsidR="00B82FEC">
        <w:rPr>
          <w:b/>
          <w:color w:val="FF0000"/>
          <w:sz w:val="28"/>
          <w:szCs w:val="28"/>
        </w:rPr>
        <w:t>»</w:t>
      </w:r>
      <w:r w:rsidR="00C16B1A" w:rsidRPr="00B82FEC">
        <w:rPr>
          <w:b/>
          <w:color w:val="FF0000"/>
          <w:sz w:val="28"/>
          <w:szCs w:val="28"/>
        </w:rPr>
        <w:t xml:space="preserve"> г</w:t>
      </w:r>
      <w:proofErr w:type="gramStart"/>
      <w:r w:rsidR="00C16B1A" w:rsidRPr="00B82FEC">
        <w:rPr>
          <w:b/>
          <w:color w:val="FF0000"/>
          <w:sz w:val="28"/>
          <w:szCs w:val="28"/>
        </w:rPr>
        <w:t>.</w:t>
      </w:r>
      <w:r w:rsidR="00023CDD" w:rsidRPr="00B82FEC">
        <w:rPr>
          <w:b/>
          <w:color w:val="FF0000"/>
          <w:sz w:val="28"/>
          <w:szCs w:val="28"/>
        </w:rPr>
        <w:t>О</w:t>
      </w:r>
      <w:proofErr w:type="gramEnd"/>
      <w:r w:rsidR="00023CDD" w:rsidRPr="00B82FEC">
        <w:rPr>
          <w:b/>
          <w:color w:val="FF0000"/>
          <w:sz w:val="28"/>
          <w:szCs w:val="28"/>
        </w:rPr>
        <w:t>рск.</w:t>
      </w:r>
    </w:p>
    <w:p w:rsidR="008B2319" w:rsidRDefault="008B2319" w:rsidP="0024227E">
      <w:pPr>
        <w:jc w:val="center"/>
        <w:rPr>
          <w:b/>
          <w:color w:val="0070C0"/>
          <w:sz w:val="28"/>
          <w:szCs w:val="28"/>
        </w:rPr>
      </w:pPr>
    </w:p>
    <w:p w:rsidR="009A31B7" w:rsidRPr="0024227E" w:rsidRDefault="009A31B7" w:rsidP="0024227E">
      <w:pPr>
        <w:jc w:val="center"/>
        <w:rPr>
          <w:b/>
          <w:color w:val="0070C0"/>
          <w:sz w:val="28"/>
          <w:szCs w:val="28"/>
        </w:rPr>
      </w:pPr>
      <w:r w:rsidRPr="0024227E">
        <w:rPr>
          <w:b/>
          <w:color w:val="0070C0"/>
          <w:sz w:val="28"/>
          <w:szCs w:val="28"/>
        </w:rPr>
        <w:t>1. Общая характеристика</w:t>
      </w:r>
    </w:p>
    <w:p w:rsidR="009A31B7" w:rsidRPr="0024227E" w:rsidRDefault="009A31B7" w:rsidP="0024227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352"/>
      </w:tblGrid>
      <w:tr w:rsidR="009A31B7" w:rsidRPr="0024227E" w:rsidTr="002A5305">
        <w:tc>
          <w:tcPr>
            <w:tcW w:w="4111" w:type="dxa"/>
            <w:shd w:val="clear" w:color="auto" w:fill="FFCCFF"/>
          </w:tcPr>
          <w:p w:rsidR="009A31B7" w:rsidRPr="0024227E" w:rsidRDefault="009A31B7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Название кабинета</w:t>
            </w:r>
          </w:p>
        </w:tc>
        <w:tc>
          <w:tcPr>
            <w:tcW w:w="5352" w:type="dxa"/>
            <w:shd w:val="clear" w:color="auto" w:fill="FFCCFF"/>
          </w:tcPr>
          <w:p w:rsidR="009A31B7" w:rsidRPr="0024227E" w:rsidRDefault="00B32769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М</w:t>
            </w:r>
            <w:r w:rsidR="009A31B7" w:rsidRPr="0024227E">
              <w:rPr>
                <w:b/>
                <w:sz w:val="28"/>
                <w:szCs w:val="28"/>
              </w:rPr>
              <w:t>етодический</w:t>
            </w:r>
            <w:r w:rsidRPr="0024227E">
              <w:rPr>
                <w:b/>
                <w:sz w:val="28"/>
                <w:szCs w:val="28"/>
              </w:rPr>
              <w:t xml:space="preserve"> кабинет дошкольного образовательного</w:t>
            </w:r>
            <w:r w:rsidR="00C16B1A">
              <w:rPr>
                <w:b/>
                <w:sz w:val="28"/>
                <w:szCs w:val="28"/>
              </w:rPr>
              <w:t xml:space="preserve"> </w:t>
            </w:r>
            <w:r w:rsidRPr="0024227E">
              <w:rPr>
                <w:b/>
                <w:sz w:val="28"/>
                <w:szCs w:val="28"/>
              </w:rPr>
              <w:t>учреждения</w:t>
            </w:r>
          </w:p>
        </w:tc>
      </w:tr>
      <w:tr w:rsidR="009A31B7" w:rsidRPr="0024227E" w:rsidTr="002A5305">
        <w:tc>
          <w:tcPr>
            <w:tcW w:w="4111" w:type="dxa"/>
            <w:shd w:val="clear" w:color="auto" w:fill="FFFF00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proofErr w:type="gramStart"/>
            <w:r w:rsidRPr="0024227E">
              <w:rPr>
                <w:sz w:val="28"/>
                <w:szCs w:val="28"/>
              </w:rPr>
              <w:t>Ответственный за кабинет</w:t>
            </w:r>
            <w:proofErr w:type="gramEnd"/>
          </w:p>
        </w:tc>
        <w:tc>
          <w:tcPr>
            <w:tcW w:w="5352" w:type="dxa"/>
            <w:shd w:val="clear" w:color="auto" w:fill="FFFF00"/>
          </w:tcPr>
          <w:p w:rsidR="009A31B7" w:rsidRPr="0024227E" w:rsidRDefault="00023CDD" w:rsidP="00242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Юлия Георгиевна</w:t>
            </w:r>
          </w:p>
        </w:tc>
      </w:tr>
    </w:tbl>
    <w:p w:rsidR="009A31B7" w:rsidRPr="0024227E" w:rsidRDefault="009A31B7" w:rsidP="0024227E">
      <w:pPr>
        <w:rPr>
          <w:sz w:val="28"/>
          <w:szCs w:val="28"/>
        </w:rPr>
      </w:pPr>
    </w:p>
    <w:p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5B544B">
        <w:rPr>
          <w:rFonts w:eastAsia="Calibri"/>
          <w:b/>
          <w:sz w:val="32"/>
          <w:szCs w:val="32"/>
          <w:lang w:eastAsia="en-US"/>
        </w:rPr>
        <w:t>Методический кабинет</w:t>
      </w:r>
    </w:p>
    <w:p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Осуществления методической помощи педагогам;</w:t>
      </w:r>
    </w:p>
    <w:p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Организации консультаций, семинаров, педагогических советов;</w:t>
      </w:r>
    </w:p>
    <w:p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Выставок дидактических и методических материалов</w:t>
      </w:r>
      <w:r w:rsidRPr="005B544B">
        <w:rPr>
          <w:rFonts w:eastAsia="Calibri"/>
          <w:sz w:val="28"/>
          <w:szCs w:val="28"/>
          <w:lang w:eastAsia="en-US"/>
        </w:rPr>
        <w:t xml:space="preserve"> </w:t>
      </w:r>
      <w:r w:rsidRPr="005B544B">
        <w:rPr>
          <w:rFonts w:eastAsia="Calibri"/>
          <w:bCs/>
          <w:sz w:val="28"/>
          <w:szCs w:val="28"/>
          <w:lang w:eastAsia="en-US"/>
        </w:rPr>
        <w:t>для организации работы с детьми по различным направлениям развития;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b/>
          <w:bCs/>
          <w:sz w:val="28"/>
          <w:szCs w:val="28"/>
          <w:lang w:eastAsia="en-US"/>
        </w:rPr>
      </w:pPr>
      <w:r w:rsidRPr="005B544B">
        <w:rPr>
          <w:rFonts w:eastAsia="Calibri"/>
          <w:b/>
          <w:bCs/>
          <w:sz w:val="28"/>
          <w:szCs w:val="28"/>
          <w:lang w:eastAsia="en-US"/>
        </w:rPr>
        <w:t>Оснащение: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 xml:space="preserve">* Библиотека  печатных, методических, периодических и  электронных изданий; 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Пособия для занятий;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Опыт работы педагогов;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Материалы консультаций, семинаров, семинаров-практикумов;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Иллюстративный материал;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Демонстрационный материал для занятий с детьми;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Игрушки, муляжи, гербарий;</w:t>
      </w:r>
    </w:p>
    <w:p w:rsidR="00B82FEC" w:rsidRPr="005B544B" w:rsidRDefault="00B82FEC" w:rsidP="00B82FEC">
      <w:pPr>
        <w:spacing w:after="200" w:line="276" w:lineRule="auto"/>
        <w:jc w:val="both"/>
        <w:rPr>
          <w:rFonts w:eastAsia="Calibri"/>
          <w:b/>
          <w:sz w:val="32"/>
          <w:szCs w:val="32"/>
          <w:lang w:eastAsia="en-US"/>
        </w:rPr>
      </w:pPr>
      <w:r w:rsidRPr="005B544B">
        <w:rPr>
          <w:rFonts w:eastAsia="Calibri"/>
          <w:b/>
          <w:sz w:val="32"/>
          <w:szCs w:val="32"/>
          <w:lang w:eastAsia="en-US"/>
        </w:rPr>
        <w:t>предназначен для:</w:t>
      </w:r>
    </w:p>
    <w:p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b/>
          <w:noProof/>
          <w:color w:val="00B050"/>
          <w:sz w:val="28"/>
          <w:szCs w:val="28"/>
        </w:rPr>
        <w:drawing>
          <wp:inline distT="0" distB="0" distL="0" distR="0">
            <wp:extent cx="2513965" cy="2316480"/>
            <wp:effectExtent l="133350" t="114300" r="133985" b="121920"/>
            <wp:docPr id="1" name="Рисунок 1" descr="C:\Users\admin\Desktop\106\IMG_20180606_17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6\IMG_20180606_17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79" cy="23216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B544B">
        <w:rPr>
          <w:rFonts w:eastAsia="Calibri"/>
          <w:b/>
          <w:noProof/>
          <w:color w:val="00B050"/>
          <w:sz w:val="28"/>
          <w:szCs w:val="28"/>
        </w:rPr>
        <w:drawing>
          <wp:inline distT="0" distB="0" distL="0" distR="0">
            <wp:extent cx="2680335" cy="2308860"/>
            <wp:effectExtent l="133350" t="114300" r="120015" b="129540"/>
            <wp:docPr id="2" name="Рисунок 2" descr="C:\Users\admin\Desktop\106\IMG_20180606_17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6\IMG_20180606_173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308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b/>
          <w:noProof/>
          <w:color w:val="00B050"/>
          <w:sz w:val="28"/>
          <w:szCs w:val="28"/>
        </w:rPr>
        <w:lastRenderedPageBreak/>
        <w:drawing>
          <wp:inline distT="0" distB="0" distL="0" distR="0">
            <wp:extent cx="3228340" cy="3345434"/>
            <wp:effectExtent l="152400" t="114300" r="105410" b="140970"/>
            <wp:docPr id="3" name="Рисунок 1" descr="C:\Users\admin\Desktop\106\IMG_20180606_17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6\IMG_20180606_1718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61" cy="33567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82FEC" w:rsidRDefault="00B82FEC" w:rsidP="00B82FEC">
      <w:pPr>
        <w:jc w:val="right"/>
        <w:rPr>
          <w:sz w:val="28"/>
          <w:szCs w:val="28"/>
        </w:rPr>
      </w:pPr>
    </w:p>
    <w:p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:rsidR="009A31B7" w:rsidRPr="0024227E" w:rsidRDefault="009A31B7" w:rsidP="0024227E">
      <w:pPr>
        <w:jc w:val="center"/>
        <w:rPr>
          <w:b/>
          <w:color w:val="FF0000"/>
          <w:sz w:val="28"/>
          <w:szCs w:val="28"/>
        </w:rPr>
      </w:pPr>
      <w:r w:rsidRPr="0024227E">
        <w:rPr>
          <w:b/>
          <w:color w:val="FF0000"/>
          <w:sz w:val="28"/>
          <w:szCs w:val="28"/>
        </w:rPr>
        <w:t>2. Оборудование кабинета</w:t>
      </w:r>
    </w:p>
    <w:p w:rsidR="00B55E93" w:rsidRDefault="00B55E93" w:rsidP="0024227E">
      <w:pPr>
        <w:jc w:val="center"/>
        <w:rPr>
          <w:b/>
          <w:color w:val="0070C0"/>
        </w:rPr>
      </w:pPr>
    </w:p>
    <w:p w:rsidR="009A31B7" w:rsidRPr="00B55E93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2.1. Мебель</w:t>
      </w:r>
    </w:p>
    <w:p w:rsidR="009A31B7" w:rsidRPr="00B55E93" w:rsidRDefault="009A31B7" w:rsidP="0024227E">
      <w:pPr>
        <w:rPr>
          <w:color w:val="0070C0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6827"/>
      </w:tblGrid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6827" w:type="dxa"/>
          </w:tcPr>
          <w:p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1.</w:t>
            </w:r>
          </w:p>
        </w:tc>
        <w:tc>
          <w:tcPr>
            <w:tcW w:w="6827" w:type="dxa"/>
          </w:tcPr>
          <w:p w:rsidR="00801ABD" w:rsidRPr="00B55E93" w:rsidRDefault="00801ABD" w:rsidP="00C16B1A">
            <w:r>
              <w:t xml:space="preserve">Шкаф </w:t>
            </w:r>
            <w:r w:rsidR="00C16B1A">
              <w:t>для вещей</w:t>
            </w:r>
            <w:r w:rsidR="00014358">
              <w:t>-1шт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2.</w:t>
            </w:r>
          </w:p>
        </w:tc>
        <w:tc>
          <w:tcPr>
            <w:tcW w:w="6827" w:type="dxa"/>
          </w:tcPr>
          <w:p w:rsidR="00801ABD" w:rsidRPr="00B55E93" w:rsidRDefault="00801ABD" w:rsidP="00C16B1A">
            <w:r>
              <w:t xml:space="preserve"> Шкаф </w:t>
            </w:r>
            <w:r w:rsidR="00C16B1A">
              <w:t>книжный закрытый</w:t>
            </w:r>
            <w:r w:rsidR="00014358">
              <w:t>-1шт.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3.</w:t>
            </w:r>
          </w:p>
        </w:tc>
        <w:tc>
          <w:tcPr>
            <w:tcW w:w="6827" w:type="dxa"/>
          </w:tcPr>
          <w:p w:rsidR="00801ABD" w:rsidRPr="00B55E93" w:rsidRDefault="00801ABD" w:rsidP="00C16B1A">
            <w:r>
              <w:t>Шкаф</w:t>
            </w:r>
            <w:r w:rsidR="00C16B1A">
              <w:t>ы</w:t>
            </w:r>
            <w:r>
              <w:t xml:space="preserve"> кни</w:t>
            </w:r>
            <w:r w:rsidR="00C16B1A">
              <w:t xml:space="preserve">жные </w:t>
            </w:r>
            <w:r w:rsidR="00961523">
              <w:t>открытый</w:t>
            </w:r>
            <w:r w:rsidR="00014358">
              <w:t>-</w:t>
            </w:r>
            <w:r w:rsidR="00961523">
              <w:t>3</w:t>
            </w:r>
            <w:r w:rsidR="00014358">
              <w:t xml:space="preserve"> шт.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5.</w:t>
            </w:r>
          </w:p>
        </w:tc>
        <w:tc>
          <w:tcPr>
            <w:tcW w:w="6827" w:type="dxa"/>
          </w:tcPr>
          <w:p w:rsidR="00801ABD" w:rsidRPr="00B55E93" w:rsidRDefault="00801ABD" w:rsidP="00014358">
            <w:r>
              <w:t xml:space="preserve">Стол </w:t>
            </w:r>
            <w:r w:rsidR="00961523">
              <w:t xml:space="preserve">угловой </w:t>
            </w:r>
            <w:r w:rsidR="00961523" w:rsidRPr="00B55E93">
              <w:t>компьютерный</w:t>
            </w:r>
            <w:r w:rsidR="00961523">
              <w:t xml:space="preserve"> </w:t>
            </w:r>
            <w:r w:rsidR="00014358">
              <w:t>-</w:t>
            </w:r>
            <w:r w:rsidR="00961523">
              <w:t>1</w:t>
            </w:r>
            <w:r w:rsidR="00014358">
              <w:t>шт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6.</w:t>
            </w:r>
          </w:p>
        </w:tc>
        <w:tc>
          <w:tcPr>
            <w:tcW w:w="6827" w:type="dxa"/>
          </w:tcPr>
          <w:p w:rsidR="00801ABD" w:rsidRPr="00B55E93" w:rsidRDefault="00C16B1A" w:rsidP="0024227E">
            <w:r>
              <w:t>Стулья мягкие черные</w:t>
            </w:r>
            <w:r w:rsidR="00014358">
              <w:t>-8шт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7.</w:t>
            </w:r>
          </w:p>
        </w:tc>
        <w:tc>
          <w:tcPr>
            <w:tcW w:w="6827" w:type="dxa"/>
          </w:tcPr>
          <w:p w:rsidR="00801ABD" w:rsidRPr="00B55E93" w:rsidRDefault="00014358" w:rsidP="0024227E">
            <w:r>
              <w:t>Вешалка-1шт</w:t>
            </w:r>
          </w:p>
        </w:tc>
      </w:tr>
      <w:tr w:rsidR="00801ABD" w:rsidRPr="00B55E93" w:rsidTr="00801ABD">
        <w:trPr>
          <w:trHeight w:val="298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8.</w:t>
            </w:r>
          </w:p>
        </w:tc>
        <w:tc>
          <w:tcPr>
            <w:tcW w:w="6827" w:type="dxa"/>
          </w:tcPr>
          <w:p w:rsidR="00801ABD" w:rsidRPr="00B55E93" w:rsidRDefault="00C16B1A" w:rsidP="0024227E">
            <w:r>
              <w:t>Стол письменный маленький</w:t>
            </w:r>
            <w:r w:rsidR="00014358">
              <w:t>-1шт</w:t>
            </w:r>
          </w:p>
        </w:tc>
      </w:tr>
    </w:tbl>
    <w:p w:rsidR="009A31B7" w:rsidRPr="00B55E93" w:rsidRDefault="009A31B7" w:rsidP="0024227E"/>
    <w:p w:rsidR="009A31B7" w:rsidRPr="00B55E93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2.2. Технические средства</w:t>
      </w:r>
    </w:p>
    <w:p w:rsidR="009A31B7" w:rsidRPr="00B55E93" w:rsidRDefault="009A31B7" w:rsidP="0024227E">
      <w:pPr>
        <w:jc w:val="center"/>
        <w:rPr>
          <w:b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786"/>
      </w:tblGrid>
      <w:tr w:rsidR="00801ABD" w:rsidRPr="00B55E93" w:rsidTr="00801ABD">
        <w:trPr>
          <w:trHeight w:val="284"/>
        </w:trPr>
        <w:tc>
          <w:tcPr>
            <w:tcW w:w="675" w:type="dxa"/>
          </w:tcPr>
          <w:p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6786" w:type="dxa"/>
          </w:tcPr>
          <w:p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</w:tr>
      <w:tr w:rsidR="00801ABD" w:rsidRPr="00B55E93" w:rsidTr="00801ABD">
        <w:trPr>
          <w:trHeight w:val="284"/>
        </w:trPr>
        <w:tc>
          <w:tcPr>
            <w:tcW w:w="675" w:type="dxa"/>
          </w:tcPr>
          <w:p w:rsidR="00801ABD" w:rsidRPr="00B55E93" w:rsidRDefault="00801ABD" w:rsidP="0024227E">
            <w:pPr>
              <w:jc w:val="center"/>
            </w:pPr>
            <w:r w:rsidRPr="00B55E93">
              <w:t>1.</w:t>
            </w:r>
          </w:p>
        </w:tc>
        <w:tc>
          <w:tcPr>
            <w:tcW w:w="6786" w:type="dxa"/>
          </w:tcPr>
          <w:p w:rsidR="00801ABD" w:rsidRPr="00B55E93" w:rsidRDefault="00801ABD" w:rsidP="0024227E">
            <w:r>
              <w:t>Принтер (черно-белый)</w:t>
            </w:r>
            <w:r w:rsidR="00014358">
              <w:t>-1шт</w:t>
            </w:r>
          </w:p>
        </w:tc>
      </w:tr>
      <w:tr w:rsidR="00801ABD" w:rsidRPr="00B55E93" w:rsidTr="00801ABD">
        <w:trPr>
          <w:trHeight w:val="284"/>
        </w:trPr>
        <w:tc>
          <w:tcPr>
            <w:tcW w:w="675" w:type="dxa"/>
          </w:tcPr>
          <w:p w:rsidR="00801ABD" w:rsidRPr="00B55E93" w:rsidRDefault="00801ABD" w:rsidP="0024227E">
            <w:pPr>
              <w:jc w:val="center"/>
            </w:pPr>
            <w:r w:rsidRPr="00B55E93">
              <w:t>2.</w:t>
            </w:r>
          </w:p>
        </w:tc>
        <w:tc>
          <w:tcPr>
            <w:tcW w:w="6786" w:type="dxa"/>
          </w:tcPr>
          <w:p w:rsidR="00801ABD" w:rsidRPr="00B55E93" w:rsidRDefault="00961523" w:rsidP="0024227E">
            <w:r>
              <w:t>Ламинатор</w:t>
            </w:r>
            <w:r w:rsidR="00014358">
              <w:t>-1шт</w:t>
            </w:r>
          </w:p>
        </w:tc>
      </w:tr>
      <w:tr w:rsidR="00961523" w:rsidRPr="00B55E93" w:rsidTr="00801ABD">
        <w:trPr>
          <w:trHeight w:val="284"/>
        </w:trPr>
        <w:tc>
          <w:tcPr>
            <w:tcW w:w="675" w:type="dxa"/>
          </w:tcPr>
          <w:p w:rsidR="00961523" w:rsidRPr="00B55E93" w:rsidRDefault="00961523" w:rsidP="0024227E">
            <w:pPr>
              <w:jc w:val="center"/>
            </w:pPr>
            <w:r>
              <w:t xml:space="preserve">3. </w:t>
            </w:r>
          </w:p>
        </w:tc>
        <w:tc>
          <w:tcPr>
            <w:tcW w:w="6786" w:type="dxa"/>
          </w:tcPr>
          <w:p w:rsidR="00961523" w:rsidRDefault="00961523" w:rsidP="0024227E">
            <w:proofErr w:type="spellStart"/>
            <w:r>
              <w:t>Брушерователь</w:t>
            </w:r>
            <w:proofErr w:type="spellEnd"/>
            <w:r>
              <w:t>-  1 шт.</w:t>
            </w:r>
          </w:p>
        </w:tc>
      </w:tr>
      <w:tr w:rsidR="00961523" w:rsidRPr="00B55E93" w:rsidTr="00801ABD">
        <w:trPr>
          <w:trHeight w:val="284"/>
        </w:trPr>
        <w:tc>
          <w:tcPr>
            <w:tcW w:w="675" w:type="dxa"/>
          </w:tcPr>
          <w:p w:rsidR="00961523" w:rsidRDefault="00961523" w:rsidP="0024227E">
            <w:pPr>
              <w:jc w:val="center"/>
            </w:pPr>
            <w:r>
              <w:t>4.</w:t>
            </w:r>
          </w:p>
        </w:tc>
        <w:tc>
          <w:tcPr>
            <w:tcW w:w="6786" w:type="dxa"/>
          </w:tcPr>
          <w:p w:rsidR="00961523" w:rsidRDefault="00961523" w:rsidP="0024227E">
            <w:r>
              <w:t>Проектор – 1 шт.</w:t>
            </w:r>
          </w:p>
          <w:p w:rsidR="00961523" w:rsidRDefault="00961523" w:rsidP="0024227E"/>
        </w:tc>
      </w:tr>
      <w:tr w:rsidR="0000098A" w:rsidRPr="00B55E93" w:rsidTr="00801ABD">
        <w:trPr>
          <w:trHeight w:val="284"/>
        </w:trPr>
        <w:tc>
          <w:tcPr>
            <w:tcW w:w="675" w:type="dxa"/>
          </w:tcPr>
          <w:p w:rsidR="0000098A" w:rsidRDefault="0000098A" w:rsidP="0024227E">
            <w:pPr>
              <w:jc w:val="center"/>
            </w:pPr>
            <w:r>
              <w:t>5.</w:t>
            </w:r>
          </w:p>
        </w:tc>
        <w:tc>
          <w:tcPr>
            <w:tcW w:w="6786" w:type="dxa"/>
          </w:tcPr>
          <w:p w:rsidR="0000098A" w:rsidRDefault="0000098A" w:rsidP="0024227E">
            <w:r>
              <w:t>Экран- 1шт</w:t>
            </w:r>
          </w:p>
        </w:tc>
      </w:tr>
    </w:tbl>
    <w:p w:rsidR="005806FE" w:rsidRPr="00B55E93" w:rsidRDefault="005806FE" w:rsidP="0024227E"/>
    <w:p w:rsidR="00C05DEB" w:rsidRPr="00B55E93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</w:t>
      </w:r>
      <w:r w:rsidR="00801ABD">
        <w:rPr>
          <w:b/>
          <w:color w:val="0070C0"/>
        </w:rPr>
        <w:t>3</w:t>
      </w:r>
      <w:r w:rsidRPr="00B55E93">
        <w:rPr>
          <w:b/>
          <w:color w:val="0070C0"/>
        </w:rPr>
        <w:t>. Нормативно-правовые документы</w:t>
      </w:r>
    </w:p>
    <w:tbl>
      <w:tblPr>
        <w:tblpPr w:leftFromText="180" w:rightFromText="180" w:vertAnchor="text" w:horzAnchor="margin" w:tblpXSpec="center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597"/>
      </w:tblGrid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jc w:val="center"/>
              <w:rPr>
                <w:b/>
                <w:color w:val="2D2A2A"/>
              </w:rPr>
            </w:pPr>
            <w:r w:rsidRPr="00B55E93">
              <w:rPr>
                <w:b/>
                <w:color w:val="2D2A2A"/>
              </w:rPr>
              <w:t>Название документа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Семейный кодекс РФ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2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Трудовой кодекс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3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lastRenderedPageBreak/>
              <w:t>4</w:t>
            </w:r>
          </w:p>
        </w:tc>
        <w:tc>
          <w:tcPr>
            <w:tcW w:w="9597" w:type="dxa"/>
          </w:tcPr>
          <w:p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Закон Российской Федерации от 10.07.1992 № 3266-1 “Об образовании»</w:t>
            </w:r>
          </w:p>
          <w:p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5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14.03.2000 № 65/23-16 “О гигиенических требованиях к максимальной нагрузке на детей дошкольного возраста в организованных формах обучения”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6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26.05.1999 № 109/23-16 “О введении психолого-педагогической экспертизы и критериях оценки детских игр и игрушек”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7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Письмо Минобразования России от 07.04.1999 № 70/23-16 “О практике проведения диагностики развития ребенка в системе дошкольного образования”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8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 xml:space="preserve">Инструктивно-методическое письмо Минобразования России от 24.03.1995 № 42/19-15 “О программно-методическом обеспечении дошкольного образования– </w:t>
            </w:r>
            <w:proofErr w:type="gramStart"/>
            <w:r w:rsidRPr="00B55E93">
              <w:rPr>
                <w:color w:val="2D2A2A"/>
              </w:rPr>
              <w:t xml:space="preserve">в </w:t>
            </w:r>
            <w:proofErr w:type="gramEnd"/>
            <w:r w:rsidRPr="00B55E93">
              <w:rPr>
                <w:color w:val="2D2A2A"/>
              </w:rPr>
              <w:t>контексте педагогики развития”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9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10</w:t>
            </w:r>
          </w:p>
        </w:tc>
        <w:tc>
          <w:tcPr>
            <w:tcW w:w="9597" w:type="dxa"/>
          </w:tcPr>
          <w:p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Концепция дошкольного воспитания</w:t>
            </w:r>
          </w:p>
          <w:p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11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proofErr w:type="spellStart"/>
            <w:r w:rsidRPr="00B55E93">
              <w:rPr>
                <w:color w:val="2D2A2A"/>
              </w:rPr>
              <w:t>СанПиН</w:t>
            </w:r>
            <w:proofErr w:type="spellEnd"/>
            <w:r w:rsidRPr="00B55E93">
              <w:rPr>
                <w:color w:val="2D2A2A"/>
              </w:rPr>
              <w:t xml:space="preserve"> 2.4.1. 2660-10 «Санитарно-эпидемиологические требования к устройству, содержанию и организации режима работы в дошкольных организациях», утвержденные  Постановлением  Главного государственного санитарного врача РФ № 91 от 22.07.2010.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12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 xml:space="preserve">Изменения  № 1 к </w:t>
            </w:r>
            <w:proofErr w:type="spellStart"/>
            <w:r w:rsidRPr="00B55E93">
              <w:rPr>
                <w:color w:val="2D2A2A"/>
              </w:rPr>
              <w:t>СанПиН</w:t>
            </w:r>
            <w:proofErr w:type="spellEnd"/>
            <w:r w:rsidRPr="00B55E93">
              <w:rPr>
                <w:color w:val="2D2A2A"/>
              </w:rPr>
              <w:t xml:space="preserve"> 2.4.1. 2660-10 , утвержденные Постановлением Главного государственного санитарного врача РФ от 20.12.2010 г. № 164.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13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Типовое положение о дошкольном образовательном учреждении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14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Приказ Министерства образования и науки Российской Федерации (</w:t>
            </w:r>
            <w:proofErr w:type="spellStart"/>
            <w:r w:rsidRPr="00B55E93">
              <w:rPr>
                <w:color w:val="2D2A2A"/>
              </w:rPr>
              <w:t>Минобрнауки</w:t>
            </w:r>
            <w:proofErr w:type="spellEnd"/>
            <w:r w:rsidRPr="00B55E93">
              <w:rPr>
                <w:color w:val="2D2A2A"/>
              </w:rPr>
              <w:t xml:space="preserve"> России) от 23 ноября2009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15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jc w:val="both"/>
            </w:pPr>
            <w:r w:rsidRPr="00B55E93">
              <w:t>Положение об аттестации педагогических  работников государственных и муниципальных образовательных учреждений, утвержденное приказом Министерства образования Российской Федерации, от 24 марта 2010 года №  209</w:t>
            </w:r>
          </w:p>
        </w:tc>
      </w:tr>
    </w:tbl>
    <w:p w:rsidR="007A54FA" w:rsidRPr="00B55E93" w:rsidRDefault="007A54FA" w:rsidP="0024227E">
      <w:pPr>
        <w:rPr>
          <w:b/>
          <w:color w:val="0070C0"/>
        </w:rPr>
      </w:pPr>
    </w:p>
    <w:p w:rsidR="007A54FA" w:rsidRPr="00B55E93" w:rsidRDefault="00801ABD" w:rsidP="0024227E">
      <w:pPr>
        <w:jc w:val="center"/>
        <w:rPr>
          <w:b/>
          <w:color w:val="0070C0"/>
        </w:rPr>
      </w:pPr>
      <w:r>
        <w:rPr>
          <w:b/>
          <w:color w:val="0070C0"/>
        </w:rPr>
        <w:t>2.4.</w:t>
      </w:r>
      <w:r w:rsidR="007A54FA" w:rsidRPr="00B55E93">
        <w:rPr>
          <w:b/>
          <w:color w:val="0070C0"/>
        </w:rPr>
        <w:t xml:space="preserve"> Документы </w:t>
      </w:r>
      <w:r w:rsidR="00D722AA">
        <w:rPr>
          <w:b/>
          <w:color w:val="0070C0"/>
        </w:rPr>
        <w:t xml:space="preserve">методического кабинета </w:t>
      </w:r>
      <w:r w:rsidR="007A54FA" w:rsidRPr="00B55E93">
        <w:rPr>
          <w:b/>
          <w:color w:val="0070C0"/>
        </w:rPr>
        <w:t xml:space="preserve">по организации деятельности </w:t>
      </w:r>
      <w:r w:rsidR="00014358">
        <w:rPr>
          <w:b/>
          <w:color w:val="0070C0"/>
        </w:rPr>
        <w:t>Учреждения</w:t>
      </w:r>
    </w:p>
    <w:tbl>
      <w:tblPr>
        <w:tblStyle w:val="a5"/>
        <w:tblpPr w:leftFromText="180" w:rightFromText="180" w:vertAnchor="text" w:horzAnchor="margin" w:tblpXSpec="center" w:tblpY="313"/>
        <w:tblW w:w="10597" w:type="dxa"/>
        <w:tblLook w:val="04A0"/>
      </w:tblPr>
      <w:tblGrid>
        <w:gridCol w:w="708"/>
        <w:gridCol w:w="9889"/>
      </w:tblGrid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889" w:type="dxa"/>
          </w:tcPr>
          <w:p w:rsidR="0024227E" w:rsidRPr="00B55E93" w:rsidRDefault="00F73D9C" w:rsidP="0024227E">
            <w:pPr>
              <w:jc w:val="center"/>
              <w:rPr>
                <w:b/>
              </w:rPr>
            </w:pPr>
            <w:r>
              <w:rPr>
                <w:b/>
              </w:rPr>
              <w:t>Номенклатура дел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1.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Образовательная программа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2.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Программа развития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3.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План работы ДОУ на учебный год</w:t>
            </w:r>
          </w:p>
        </w:tc>
      </w:tr>
      <w:tr w:rsidR="008547AF" w:rsidRPr="00B55E93" w:rsidTr="0024227E">
        <w:tc>
          <w:tcPr>
            <w:tcW w:w="708" w:type="dxa"/>
          </w:tcPr>
          <w:p w:rsidR="008547AF" w:rsidRPr="00B55E93" w:rsidRDefault="008547AF" w:rsidP="0024227E">
            <w:pPr>
              <w:jc w:val="center"/>
            </w:pPr>
            <w:r>
              <w:t>4.</w:t>
            </w:r>
          </w:p>
        </w:tc>
        <w:tc>
          <w:tcPr>
            <w:tcW w:w="9889" w:type="dxa"/>
          </w:tcPr>
          <w:p w:rsidR="008547AF" w:rsidRPr="00B55E93" w:rsidRDefault="008547AF" w:rsidP="0024227E">
            <w:r>
              <w:t>Учебный план ДОУ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5</w:t>
            </w:r>
          </w:p>
        </w:tc>
        <w:tc>
          <w:tcPr>
            <w:tcW w:w="9889" w:type="dxa"/>
          </w:tcPr>
          <w:p w:rsidR="00D722AA" w:rsidRDefault="00D722AA" w:rsidP="0024227E">
            <w:r>
              <w:t>План работы на месяц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6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Материалы по аттестации педагогических работников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7</w:t>
            </w:r>
          </w:p>
        </w:tc>
        <w:tc>
          <w:tcPr>
            <w:tcW w:w="9889" w:type="dxa"/>
          </w:tcPr>
          <w:p w:rsidR="0024227E" w:rsidRPr="00B55E93" w:rsidRDefault="0024227E" w:rsidP="00D722AA">
            <w:r w:rsidRPr="00B55E93">
              <w:t xml:space="preserve">Организация работы по </w:t>
            </w:r>
            <w:r w:rsidR="00D722AA">
              <w:t>БЗ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8</w:t>
            </w:r>
          </w:p>
        </w:tc>
        <w:tc>
          <w:tcPr>
            <w:tcW w:w="9889" w:type="dxa"/>
          </w:tcPr>
          <w:p w:rsidR="0024227E" w:rsidRPr="00B55E93" w:rsidRDefault="00D722AA" w:rsidP="0024227E">
            <w:r>
              <w:t>Педагогическая картотека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9</w:t>
            </w:r>
          </w:p>
        </w:tc>
        <w:tc>
          <w:tcPr>
            <w:tcW w:w="9889" w:type="dxa"/>
          </w:tcPr>
          <w:p w:rsidR="00D722AA" w:rsidRDefault="00D722AA" w:rsidP="0024227E">
            <w:r>
              <w:t>Циклограмма деятельности старшего воспитателя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10</w:t>
            </w:r>
          </w:p>
        </w:tc>
        <w:tc>
          <w:tcPr>
            <w:tcW w:w="9889" w:type="dxa"/>
          </w:tcPr>
          <w:p w:rsidR="00D722AA" w:rsidRDefault="00D722AA" w:rsidP="0024227E">
            <w:r>
              <w:t>План работы творческой группы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11</w:t>
            </w:r>
          </w:p>
        </w:tc>
        <w:tc>
          <w:tcPr>
            <w:tcW w:w="9889" w:type="dxa"/>
          </w:tcPr>
          <w:p w:rsidR="00D722AA" w:rsidRDefault="00D722AA" w:rsidP="0024227E">
            <w:r>
              <w:t>Оперативный контроль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12</w:t>
            </w:r>
          </w:p>
        </w:tc>
        <w:tc>
          <w:tcPr>
            <w:tcW w:w="9889" w:type="dxa"/>
          </w:tcPr>
          <w:p w:rsidR="00D722AA" w:rsidRDefault="00D722AA" w:rsidP="0024227E">
            <w:r>
              <w:t>Тематический контроль</w:t>
            </w:r>
          </w:p>
        </w:tc>
      </w:tr>
      <w:tr w:rsidR="008B2319" w:rsidRPr="00B55E93" w:rsidTr="0024227E">
        <w:tc>
          <w:tcPr>
            <w:tcW w:w="708" w:type="dxa"/>
          </w:tcPr>
          <w:p w:rsidR="008B2319" w:rsidRDefault="00D722AA" w:rsidP="0024227E">
            <w:pPr>
              <w:jc w:val="center"/>
            </w:pPr>
            <w:r>
              <w:t>13</w:t>
            </w:r>
          </w:p>
        </w:tc>
        <w:tc>
          <w:tcPr>
            <w:tcW w:w="9889" w:type="dxa"/>
          </w:tcPr>
          <w:p w:rsidR="008B2319" w:rsidRPr="00B55E93" w:rsidRDefault="00D722AA" w:rsidP="0024227E">
            <w:r>
              <w:t>Персональный контроль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14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Педсоветы 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15</w:t>
            </w:r>
          </w:p>
        </w:tc>
        <w:tc>
          <w:tcPr>
            <w:tcW w:w="9889" w:type="dxa"/>
          </w:tcPr>
          <w:p w:rsidR="00D722AA" w:rsidRDefault="00D722AA" w:rsidP="0024227E">
            <w:r>
              <w:t>Консультации, семинары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16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Наставничество 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17</w:t>
            </w:r>
          </w:p>
        </w:tc>
        <w:tc>
          <w:tcPr>
            <w:tcW w:w="9889" w:type="dxa"/>
          </w:tcPr>
          <w:p w:rsidR="00D722AA" w:rsidRDefault="00D722AA" w:rsidP="0024227E">
            <w:proofErr w:type="spellStart"/>
            <w:r>
              <w:t>Портфолио</w:t>
            </w:r>
            <w:proofErr w:type="spellEnd"/>
            <w:r>
              <w:t xml:space="preserve"> педагогов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18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Мониторинг </w:t>
            </w:r>
          </w:p>
        </w:tc>
      </w:tr>
    </w:tbl>
    <w:p w:rsidR="0024227E" w:rsidRPr="00B55E93" w:rsidRDefault="0024227E" w:rsidP="0024227E">
      <w:pPr>
        <w:rPr>
          <w:b/>
          <w:color w:val="0070C0"/>
        </w:rPr>
      </w:pPr>
    </w:p>
    <w:p w:rsidR="00B55E93" w:rsidRDefault="00B55E93" w:rsidP="0024227E">
      <w:pPr>
        <w:jc w:val="center"/>
        <w:rPr>
          <w:b/>
          <w:color w:val="0070C0"/>
        </w:rPr>
      </w:pPr>
    </w:p>
    <w:p w:rsidR="00C05DEB" w:rsidRPr="00B55E93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2.5. Инструкции</w:t>
      </w:r>
    </w:p>
    <w:p w:rsidR="00C05DEB" w:rsidRPr="00B55E93" w:rsidRDefault="00C05DEB" w:rsidP="0024227E">
      <w:pPr>
        <w:jc w:val="center"/>
        <w:rPr>
          <w:b/>
        </w:rPr>
      </w:pPr>
    </w:p>
    <w:tbl>
      <w:tblPr>
        <w:tblStyle w:val="a5"/>
        <w:tblW w:w="9889" w:type="dxa"/>
        <w:tblLook w:val="01E0"/>
      </w:tblPr>
      <w:tblGrid>
        <w:gridCol w:w="540"/>
        <w:gridCol w:w="7560"/>
        <w:gridCol w:w="1789"/>
      </w:tblGrid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ind w:left="-468" w:firstLine="468"/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№</w:t>
            </w:r>
          </w:p>
        </w:tc>
        <w:tc>
          <w:tcPr>
            <w:tcW w:w="7560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Название инструкции</w:t>
            </w: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 xml:space="preserve">№ </w:t>
            </w:r>
            <w:r w:rsidRPr="00B55E93">
              <w:rPr>
                <w:rFonts w:eastAsia="Calibri"/>
                <w:b/>
              </w:rPr>
              <w:lastRenderedPageBreak/>
              <w:t>инструкции</w:t>
            </w: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lastRenderedPageBreak/>
              <w:t>1.</w:t>
            </w: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Должностная инструкция старшего воспитателя</w:t>
            </w: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2.</w:t>
            </w: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для старшего воспитателя</w:t>
            </w: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B1692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560" w:type="dxa"/>
          </w:tcPr>
          <w:p w:rsidR="00C05DEB" w:rsidRPr="00B55E93" w:rsidRDefault="00CB1692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Трудовой договор</w:t>
            </w:r>
          </w:p>
        </w:tc>
        <w:tc>
          <w:tcPr>
            <w:tcW w:w="1789" w:type="dxa"/>
          </w:tcPr>
          <w:p w:rsidR="00C05DEB" w:rsidRDefault="00CB1692" w:rsidP="002422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0000018</w:t>
            </w:r>
          </w:p>
          <w:p w:rsidR="00CB1692" w:rsidRPr="00B55E93" w:rsidRDefault="00CB1692" w:rsidP="002422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05.</w:t>
            </w:r>
            <w:r w:rsidR="0000098A">
              <w:rPr>
                <w:rFonts w:eastAsia="Calibri"/>
              </w:rPr>
              <w:t>09</w:t>
            </w:r>
            <w:r>
              <w:rPr>
                <w:rFonts w:eastAsia="Calibri"/>
              </w:rPr>
              <w:t>.20</w:t>
            </w:r>
            <w:r w:rsidR="0000098A">
              <w:rPr>
                <w:rFonts w:eastAsia="Calibri"/>
              </w:rPr>
              <w:t>21</w:t>
            </w:r>
            <w:r>
              <w:rPr>
                <w:rFonts w:eastAsia="Calibri"/>
              </w:rPr>
              <w:t>г.</w:t>
            </w: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</w:tbl>
    <w:p w:rsidR="00C05DEB" w:rsidRPr="00B55E93" w:rsidRDefault="00C05DEB" w:rsidP="0024227E">
      <w:pPr>
        <w:jc w:val="center"/>
        <w:rPr>
          <w:b/>
          <w:color w:val="0070C0"/>
        </w:rPr>
      </w:pPr>
    </w:p>
    <w:p w:rsidR="0000098A" w:rsidRDefault="0000098A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b/>
          <w:sz w:val="28"/>
          <w:szCs w:val="28"/>
          <w:u w:val="single"/>
        </w:rPr>
      </w:pPr>
      <w:r w:rsidRPr="0000098A">
        <w:rPr>
          <w:b/>
          <w:sz w:val="28"/>
          <w:szCs w:val="28"/>
          <w:u w:val="single"/>
        </w:rPr>
        <w:t>Пособия для детских садов. Нужны ли они?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00098A">
        <w:rPr>
          <w:sz w:val="28"/>
          <w:szCs w:val="28"/>
        </w:rPr>
        <w:t>Уровень образования детей, который достигается путем системного, целенаправленного, последовательного процесса усвоения определенного материала, предусматривает: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основ социальной адаптации и жизненной компетентности ребенка;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воспитание целесообразного природоведческого мировоззрения и позитивного отношения к окружающей среде;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развитие правильного отношения к людям труда и результатам трудовой деятельности человека;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потребности реализации личного творческого потенциала;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развитие фонетического слуха, умения выполнять звуковой и составной анализы слов, знакомство с буквами русского алфавита;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навыков счета конкретных предметов в пределах 10, сравнения величин, развитие пространственной ориентации.</w:t>
      </w:r>
    </w:p>
    <w:p w:rsidR="00014358" w:rsidRPr="0000098A" w:rsidRDefault="00014358" w:rsidP="00C05DEB">
      <w:pPr>
        <w:rPr>
          <w:b/>
          <w:sz w:val="28"/>
          <w:szCs w:val="28"/>
        </w:rPr>
      </w:pP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Пособия — это материал для активных, прогрессивных работников дошкольных учреждений, которые полны сил, энтузиазма, желания совершенствоваться. В них вы найдете ответы на многие свои вопросы. Как правило, в пособиях  содержится информация об организации работы по разным направлениям: работа с детьми, родителями, методическая работа, работа с документацией и тому подобное.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С помощью пособий вы сможете эффективно организовать обучение и досуга дошкольников. В них может также быть представлен лучший передовой опыт педагогов, мастер-классы от воспитателей, разработки сценариев проведения воспитательных мероприятий.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 xml:space="preserve">Для организации процесса обучения в детском саду пособия просто необходимы. Ведь пособие – это источник опыта и знаний, где определены формы, методы работы с детьми по реализации учебных, воспитательных задач. Материал в пособиях разделен таким образом, чтобы были охвачены все виды деятельности дошкольников, подобрано ряд интересных, практических задач, </w:t>
      </w:r>
      <w:r w:rsidRPr="0000098A">
        <w:rPr>
          <w:sz w:val="28"/>
          <w:szCs w:val="28"/>
        </w:rPr>
        <w:lastRenderedPageBreak/>
        <w:t>чтобы обучение для детей происходило с помощью игры и не вызывало усталости.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Пособия содержат разнообразный материал по развитию мелкой моторики руки — это пальчиковый театр теней с рисунками, с описаниями игры и стишками к каждому рисунку, методики проведения различных пальчиковых игр с фотографиями: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 xml:space="preserve">Игры с мелкими игрушками, шнурками, </w:t>
      </w:r>
      <w:proofErr w:type="spellStart"/>
      <w:r w:rsidRPr="0000098A">
        <w:rPr>
          <w:sz w:val="28"/>
          <w:szCs w:val="28"/>
        </w:rPr>
        <w:t>пазлами</w:t>
      </w:r>
      <w:proofErr w:type="spellEnd"/>
      <w:r w:rsidRPr="0000098A">
        <w:rPr>
          <w:sz w:val="28"/>
          <w:szCs w:val="28"/>
        </w:rPr>
        <w:t>, пирамидками, конструкторами, мозаикой.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Массаж кистей рук с описанием и рисунками.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Пальчиковые гимнастики со стихотворным сопровождением.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Методические рекомендации по развитию мелкой моторики с возрастными особенностями — от 2-х месяцев до 1 года, от 1 года до 3-х лет и от 3-х до 5 лет.</w:t>
      </w:r>
    </w:p>
    <w:p w:rsidR="00014358" w:rsidRPr="0000098A" w:rsidRDefault="00014358" w:rsidP="00C05DEB">
      <w:pPr>
        <w:rPr>
          <w:b/>
          <w:sz w:val="28"/>
          <w:szCs w:val="28"/>
        </w:rPr>
      </w:pPr>
    </w:p>
    <w:p w:rsidR="006D0C2E" w:rsidRPr="0000098A" w:rsidRDefault="006D0C2E" w:rsidP="00C05DEB">
      <w:pPr>
        <w:rPr>
          <w:b/>
          <w:sz w:val="28"/>
          <w:szCs w:val="28"/>
        </w:rPr>
      </w:pPr>
    </w:p>
    <w:p w:rsidR="006742E2" w:rsidRPr="002F6739" w:rsidRDefault="006742E2" w:rsidP="006742E2">
      <w:pPr>
        <w:spacing w:line="228" w:lineRule="atLeast"/>
        <w:jc w:val="center"/>
        <w:rPr>
          <w:b/>
          <w:sz w:val="28"/>
          <w:szCs w:val="28"/>
        </w:rPr>
      </w:pPr>
      <w:r w:rsidRPr="002F6739">
        <w:rPr>
          <w:b/>
          <w:sz w:val="28"/>
          <w:szCs w:val="28"/>
        </w:rPr>
        <w:t xml:space="preserve">Информация об укомплектованности библиотечного фонда </w:t>
      </w:r>
      <w:r w:rsidR="002F6739" w:rsidRPr="002F6739">
        <w:rPr>
          <w:b/>
          <w:sz w:val="28"/>
          <w:szCs w:val="28"/>
        </w:rPr>
        <w:t>методического кабинета МДОАУ «Детского сад № 106 «Анютины глазки» комбинированного вида</w:t>
      </w:r>
      <w:r w:rsidR="002F6739">
        <w:rPr>
          <w:b/>
          <w:sz w:val="28"/>
          <w:szCs w:val="28"/>
        </w:rPr>
        <w:t>»</w:t>
      </w:r>
      <w:r w:rsidR="002F6739" w:rsidRPr="002F6739">
        <w:rPr>
          <w:b/>
          <w:sz w:val="28"/>
          <w:szCs w:val="28"/>
        </w:rPr>
        <w:t xml:space="preserve"> г</w:t>
      </w:r>
      <w:proofErr w:type="gramStart"/>
      <w:r w:rsidR="002F6739" w:rsidRPr="002F6739">
        <w:rPr>
          <w:b/>
          <w:sz w:val="28"/>
          <w:szCs w:val="28"/>
        </w:rPr>
        <w:t>.О</w:t>
      </w:r>
      <w:proofErr w:type="gramEnd"/>
      <w:r w:rsidR="002F6739" w:rsidRPr="002F6739">
        <w:rPr>
          <w:b/>
          <w:sz w:val="28"/>
          <w:szCs w:val="28"/>
        </w:rPr>
        <w:t>рск</w:t>
      </w:r>
      <w:r w:rsidR="00C4453B">
        <w:rPr>
          <w:b/>
          <w:sz w:val="28"/>
          <w:szCs w:val="28"/>
        </w:rPr>
        <w:t>а</w:t>
      </w:r>
      <w:r w:rsidR="002F6739" w:rsidRPr="002F6739">
        <w:rPr>
          <w:b/>
          <w:sz w:val="28"/>
          <w:szCs w:val="28"/>
        </w:rPr>
        <w:t>.</w:t>
      </w:r>
    </w:p>
    <w:p w:rsidR="006742E2" w:rsidRPr="002F6739" w:rsidRDefault="006742E2" w:rsidP="006742E2">
      <w:pPr>
        <w:spacing w:line="228" w:lineRule="atLeast"/>
        <w:jc w:val="center"/>
        <w:rPr>
          <w:b/>
          <w:sz w:val="28"/>
          <w:szCs w:val="28"/>
        </w:rPr>
      </w:pPr>
      <w:r w:rsidRPr="002F6739">
        <w:rPr>
          <w:sz w:val="28"/>
          <w:szCs w:val="28"/>
        </w:rPr>
        <w:t xml:space="preserve"> </w:t>
      </w:r>
      <w:r w:rsidRPr="002F6739">
        <w:rPr>
          <w:b/>
          <w:sz w:val="28"/>
          <w:szCs w:val="28"/>
        </w:rPr>
        <w:t xml:space="preserve">печатными и электронными учебными изданиями </w:t>
      </w:r>
    </w:p>
    <w:p w:rsidR="006742E2" w:rsidRPr="0000098A" w:rsidRDefault="006742E2" w:rsidP="006742E2">
      <w:pPr>
        <w:spacing w:line="228" w:lineRule="atLeast"/>
        <w:jc w:val="center"/>
        <w:rPr>
          <w:b/>
          <w:color w:val="000000"/>
          <w:sz w:val="28"/>
          <w:szCs w:val="28"/>
        </w:rPr>
      </w:pPr>
      <w:r w:rsidRPr="0000098A">
        <w:rPr>
          <w:b/>
          <w:color w:val="000000"/>
          <w:sz w:val="28"/>
          <w:szCs w:val="28"/>
        </w:rPr>
        <w:t>(включая учебные пособия)</w:t>
      </w:r>
    </w:p>
    <w:p w:rsidR="006742E2" w:rsidRPr="0000098A" w:rsidRDefault="006742E2" w:rsidP="006742E2">
      <w:pPr>
        <w:spacing w:line="228" w:lineRule="atLeast"/>
        <w:jc w:val="center"/>
        <w:rPr>
          <w:b/>
          <w:color w:val="000000"/>
          <w:sz w:val="28"/>
          <w:szCs w:val="28"/>
        </w:rPr>
      </w:pP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В </w:t>
      </w:r>
      <w:r w:rsidR="00C4453B" w:rsidRPr="002F6739">
        <w:rPr>
          <w:b/>
          <w:sz w:val="28"/>
          <w:szCs w:val="28"/>
        </w:rPr>
        <w:t>МДОАУ «Детского сад № 106 «Анютины глазки» комбинированного вида</w:t>
      </w:r>
      <w:r w:rsidR="00C4453B">
        <w:rPr>
          <w:b/>
          <w:sz w:val="28"/>
          <w:szCs w:val="28"/>
        </w:rPr>
        <w:t>»</w:t>
      </w:r>
      <w:r w:rsidR="00C4453B" w:rsidRPr="002F6739">
        <w:rPr>
          <w:b/>
          <w:sz w:val="28"/>
          <w:szCs w:val="28"/>
        </w:rPr>
        <w:t xml:space="preserve"> </w:t>
      </w:r>
      <w:r w:rsidRPr="0000098A">
        <w:rPr>
          <w:color w:val="000000"/>
          <w:sz w:val="28"/>
          <w:szCs w:val="28"/>
        </w:rPr>
        <w:t>функционирует библиотека, расположенная в методическом кабинете. Имеется интернет, доступ к информационным системам и библиотечному фонду каждому сотруднику.</w:t>
      </w:r>
    </w:p>
    <w:p w:rsidR="006742E2" w:rsidRPr="0000098A" w:rsidRDefault="007127F8" w:rsidP="00CD5663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Пользование библиотечным фондом сотрудниками Учреждения фиксируется </w:t>
      </w:r>
      <w:r w:rsidR="00C4453B" w:rsidRPr="0000098A">
        <w:rPr>
          <w:color w:val="000000"/>
          <w:sz w:val="28"/>
          <w:szCs w:val="28"/>
        </w:rPr>
        <w:t>в «Книги учёта</w:t>
      </w:r>
      <w:r w:rsidR="00524567" w:rsidRPr="0000098A">
        <w:rPr>
          <w:color w:val="000000"/>
          <w:sz w:val="28"/>
          <w:szCs w:val="28"/>
        </w:rPr>
        <w:t xml:space="preserve"> методической литературы</w:t>
      </w:r>
      <w:r w:rsidR="006742E2" w:rsidRPr="0000098A">
        <w:rPr>
          <w:color w:val="000000"/>
          <w:sz w:val="28"/>
          <w:szCs w:val="28"/>
        </w:rPr>
        <w:t>», «</w:t>
      </w:r>
      <w:r w:rsidR="008574BD" w:rsidRPr="0000098A">
        <w:rPr>
          <w:color w:val="000000"/>
          <w:sz w:val="28"/>
          <w:szCs w:val="28"/>
        </w:rPr>
        <w:t>Положение о библиотечном фонде</w:t>
      </w:r>
      <w:r w:rsidR="006742E2" w:rsidRPr="0000098A">
        <w:rPr>
          <w:color w:val="000000"/>
          <w:sz w:val="28"/>
          <w:szCs w:val="28"/>
        </w:rPr>
        <w:t>»</w:t>
      </w:r>
      <w:r w:rsidR="008574BD" w:rsidRPr="0000098A">
        <w:rPr>
          <w:color w:val="000000"/>
          <w:sz w:val="28"/>
          <w:szCs w:val="28"/>
        </w:rPr>
        <w:t xml:space="preserve"> и «Приказ о создании библиотечного фонда Учреждения».</w:t>
      </w:r>
      <w:r w:rsidR="006742E2" w:rsidRPr="0000098A">
        <w:rPr>
          <w:color w:val="000000"/>
          <w:sz w:val="28"/>
          <w:szCs w:val="28"/>
        </w:rPr>
        <w:t xml:space="preserve"> 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Библиотечный фонд укомплектован следующими методическими изданиями с учетом требований ФГОС </w:t>
      </w:r>
      <w:proofErr w:type="gramStart"/>
      <w:r w:rsidRPr="0000098A">
        <w:rPr>
          <w:color w:val="000000"/>
          <w:sz w:val="28"/>
          <w:szCs w:val="28"/>
        </w:rPr>
        <w:t>ДО</w:t>
      </w:r>
      <w:proofErr w:type="gramEnd"/>
      <w:r w:rsidRPr="0000098A">
        <w:rPr>
          <w:color w:val="000000"/>
          <w:sz w:val="28"/>
          <w:szCs w:val="28"/>
        </w:rPr>
        <w:t>:</w:t>
      </w:r>
    </w:p>
    <w:p w:rsidR="006742E2" w:rsidRPr="0000098A" w:rsidRDefault="00CD5663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-литература для </w:t>
      </w:r>
      <w:r w:rsidR="006742E2" w:rsidRPr="0000098A">
        <w:rPr>
          <w:color w:val="000000"/>
          <w:sz w:val="28"/>
          <w:szCs w:val="28"/>
        </w:rPr>
        <w:t>ведения образовательной деятельности по областям;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-нагл</w:t>
      </w:r>
      <w:r w:rsidR="00CD5663" w:rsidRPr="0000098A">
        <w:rPr>
          <w:color w:val="000000"/>
          <w:sz w:val="28"/>
          <w:szCs w:val="28"/>
        </w:rPr>
        <w:t>ядные пособия, демонстрационный материал, плакаты</w:t>
      </w:r>
      <w:r w:rsidRPr="0000098A">
        <w:rPr>
          <w:color w:val="000000"/>
          <w:sz w:val="28"/>
          <w:szCs w:val="28"/>
        </w:rPr>
        <w:t>;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-раздаточный и счётный материал, карточки</w:t>
      </w:r>
      <w:r w:rsidR="00CD5663" w:rsidRPr="0000098A">
        <w:rPr>
          <w:color w:val="000000"/>
          <w:sz w:val="28"/>
          <w:szCs w:val="28"/>
        </w:rPr>
        <w:t xml:space="preserve"> предметных и сюжетных картинок</w:t>
      </w:r>
      <w:r w:rsidRPr="0000098A">
        <w:rPr>
          <w:color w:val="000000"/>
          <w:sz w:val="28"/>
          <w:szCs w:val="28"/>
        </w:rPr>
        <w:t>;</w:t>
      </w:r>
    </w:p>
    <w:p w:rsidR="00CD5663" w:rsidRPr="0000098A" w:rsidRDefault="00CD5663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-литература по вопросам воспитания патриотизма, безопасности, ручному и художественному труду, работы с родителями, художественная литература.</w:t>
      </w:r>
    </w:p>
    <w:p w:rsidR="007127F8" w:rsidRPr="0000098A" w:rsidRDefault="007127F8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proofErr w:type="spellStart"/>
      <w:r w:rsidRPr="0000098A">
        <w:rPr>
          <w:color w:val="000000"/>
          <w:sz w:val="28"/>
          <w:szCs w:val="28"/>
        </w:rPr>
        <w:t>Учебн</w:t>
      </w:r>
      <w:proofErr w:type="gramStart"/>
      <w:r w:rsidRPr="0000098A">
        <w:rPr>
          <w:color w:val="000000"/>
          <w:sz w:val="28"/>
          <w:szCs w:val="28"/>
        </w:rPr>
        <w:t>о</w:t>
      </w:r>
      <w:proofErr w:type="spellEnd"/>
      <w:r w:rsidRPr="0000098A">
        <w:rPr>
          <w:color w:val="000000"/>
          <w:sz w:val="28"/>
          <w:szCs w:val="28"/>
        </w:rPr>
        <w:t>-</w:t>
      </w:r>
      <w:proofErr w:type="gramEnd"/>
      <w:r w:rsidRPr="0000098A">
        <w:rPr>
          <w:color w:val="000000"/>
          <w:sz w:val="28"/>
          <w:szCs w:val="28"/>
        </w:rPr>
        <w:t xml:space="preserve"> методическая литература расставлена на полках по образовательным областям и подписана,  что способствует доступности её использования.</w:t>
      </w:r>
      <w:r w:rsidR="008574BD" w:rsidRPr="0000098A">
        <w:rPr>
          <w:color w:val="000000"/>
          <w:sz w:val="28"/>
          <w:szCs w:val="28"/>
        </w:rPr>
        <w:t xml:space="preserve"> В конце учебного года воспитатели сдают литературу с отметкой и подписью о сдаче.  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Всего за 2016-2017 учебный год в библиотечный фонд образовательного учреждения поступило в основной фонд </w:t>
      </w:r>
      <w:r w:rsidR="00524567" w:rsidRPr="0000098A">
        <w:rPr>
          <w:color w:val="000000"/>
          <w:sz w:val="28"/>
          <w:szCs w:val="28"/>
        </w:rPr>
        <w:t>390</w:t>
      </w:r>
      <w:r w:rsidRPr="0000098A">
        <w:rPr>
          <w:color w:val="000000"/>
          <w:sz w:val="28"/>
          <w:szCs w:val="28"/>
        </w:rPr>
        <w:t xml:space="preserve"> экземпляров (методические пособия, дидактические и наглядные материалы, в том числе детская литература).</w:t>
      </w:r>
    </w:p>
    <w:p w:rsidR="006D0C2E" w:rsidRPr="0000098A" w:rsidRDefault="006D0C2E" w:rsidP="00C05DEB">
      <w:pPr>
        <w:rPr>
          <w:b/>
          <w:sz w:val="28"/>
          <w:szCs w:val="28"/>
        </w:rPr>
      </w:pPr>
    </w:p>
    <w:p w:rsidR="008177BF" w:rsidRDefault="008177BF" w:rsidP="00BB45A3">
      <w:pPr>
        <w:tabs>
          <w:tab w:val="left" w:pos="2910"/>
        </w:tabs>
        <w:jc w:val="center"/>
        <w:rPr>
          <w:b/>
          <w:sz w:val="28"/>
          <w:szCs w:val="28"/>
        </w:rPr>
      </w:pPr>
    </w:p>
    <w:p w:rsidR="00BB45A3" w:rsidRPr="0000098A" w:rsidRDefault="00BB45A3" w:rsidP="00BB45A3">
      <w:pPr>
        <w:tabs>
          <w:tab w:val="left" w:pos="2910"/>
        </w:tabs>
        <w:jc w:val="center"/>
        <w:rPr>
          <w:b/>
          <w:sz w:val="28"/>
          <w:szCs w:val="28"/>
        </w:rPr>
      </w:pPr>
      <w:r w:rsidRPr="0000098A">
        <w:rPr>
          <w:b/>
          <w:sz w:val="28"/>
          <w:szCs w:val="28"/>
        </w:rPr>
        <w:lastRenderedPageBreak/>
        <w:t xml:space="preserve">Учёт учебно-методической литературы </w:t>
      </w:r>
      <w:r w:rsidR="00C4453B" w:rsidRPr="002F6739">
        <w:rPr>
          <w:b/>
          <w:sz w:val="28"/>
          <w:szCs w:val="28"/>
        </w:rPr>
        <w:t>МДОАУ «Детского сад № 106 «Анютины глазки» комбинированного вида</w:t>
      </w:r>
      <w:r w:rsidR="00C4453B">
        <w:rPr>
          <w:b/>
          <w:sz w:val="28"/>
          <w:szCs w:val="28"/>
        </w:rPr>
        <w:t>»</w:t>
      </w:r>
      <w:r w:rsidR="00C4453B" w:rsidRPr="002F6739">
        <w:rPr>
          <w:b/>
          <w:sz w:val="28"/>
          <w:szCs w:val="28"/>
        </w:rPr>
        <w:t xml:space="preserve"> г.Орск</w:t>
      </w:r>
      <w:r w:rsidR="00C4453B">
        <w:rPr>
          <w:b/>
          <w:sz w:val="28"/>
          <w:szCs w:val="28"/>
        </w:rPr>
        <w:t>а</w:t>
      </w:r>
    </w:p>
    <w:p w:rsidR="006D0C2E" w:rsidRPr="0000098A" w:rsidRDefault="00BB45A3" w:rsidP="00BB45A3">
      <w:pPr>
        <w:tabs>
          <w:tab w:val="left" w:pos="2910"/>
        </w:tabs>
        <w:jc w:val="center"/>
        <w:rPr>
          <w:b/>
          <w:sz w:val="28"/>
          <w:szCs w:val="28"/>
        </w:rPr>
      </w:pPr>
      <w:r w:rsidRPr="0000098A">
        <w:rPr>
          <w:b/>
          <w:sz w:val="28"/>
          <w:szCs w:val="28"/>
        </w:rPr>
        <w:t>на 20</w:t>
      </w:r>
      <w:r w:rsidR="00C4453B">
        <w:rPr>
          <w:b/>
          <w:sz w:val="28"/>
          <w:szCs w:val="28"/>
        </w:rPr>
        <w:t>21</w:t>
      </w:r>
      <w:r w:rsidRPr="0000098A">
        <w:rPr>
          <w:b/>
          <w:sz w:val="28"/>
          <w:szCs w:val="28"/>
        </w:rPr>
        <w:t>-20</w:t>
      </w:r>
      <w:r w:rsidR="00C4453B">
        <w:rPr>
          <w:b/>
          <w:sz w:val="28"/>
          <w:szCs w:val="28"/>
        </w:rPr>
        <w:t>22</w:t>
      </w:r>
      <w:r w:rsidRPr="0000098A">
        <w:rPr>
          <w:b/>
          <w:sz w:val="28"/>
          <w:szCs w:val="28"/>
        </w:rPr>
        <w:t xml:space="preserve"> учебный год</w:t>
      </w:r>
    </w:p>
    <w:p w:rsidR="006D0C2E" w:rsidRPr="0000098A" w:rsidRDefault="006D0C2E" w:rsidP="00C05DEB">
      <w:pPr>
        <w:rPr>
          <w:b/>
          <w:sz w:val="28"/>
          <w:szCs w:val="28"/>
        </w:rPr>
      </w:pPr>
    </w:p>
    <w:p w:rsidR="006D0C2E" w:rsidRPr="0000098A" w:rsidRDefault="006D0C2E" w:rsidP="00C05DEB">
      <w:pPr>
        <w:rPr>
          <w:b/>
          <w:sz w:val="28"/>
          <w:szCs w:val="28"/>
        </w:rPr>
      </w:pPr>
    </w:p>
    <w:p w:rsidR="006D0C2E" w:rsidRPr="0000098A" w:rsidRDefault="006D0C2E" w:rsidP="00C05DEB">
      <w:pPr>
        <w:rPr>
          <w:b/>
          <w:sz w:val="28"/>
          <w:szCs w:val="28"/>
        </w:rPr>
      </w:pPr>
    </w:p>
    <w:tbl>
      <w:tblPr>
        <w:tblStyle w:val="a5"/>
        <w:tblW w:w="11753" w:type="dxa"/>
        <w:tblInd w:w="-601" w:type="dxa"/>
        <w:tblLook w:val="04A0"/>
      </w:tblPr>
      <w:tblGrid>
        <w:gridCol w:w="840"/>
        <w:gridCol w:w="2687"/>
        <w:gridCol w:w="5537"/>
        <w:gridCol w:w="1713"/>
        <w:gridCol w:w="976"/>
      </w:tblGrid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00098A">
              <w:rPr>
                <w:b/>
                <w:sz w:val="28"/>
                <w:szCs w:val="28"/>
              </w:rPr>
              <w:t>п\</w:t>
            </w:r>
            <w:proofErr w:type="gramStart"/>
            <w:r w:rsidRPr="0000098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93" w:type="dxa"/>
          </w:tcPr>
          <w:p w:rsidR="00BB45A3" w:rsidRPr="0000098A" w:rsidRDefault="00BB45A3" w:rsidP="00E36795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5670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4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Количество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Ушакова О.С.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детей 3-5 лет"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Никитина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Анжелика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br/>
              <w:t>"Занятия по развитию речи и ознакомлению с окружающим миром с детьми 5-6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Никитина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Анжелика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br/>
              <w:t>"Занятия по развитию речи и ознакомлению с окружающим миром с детьми 6-7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</w:p>
          <w:p w:rsidR="00EB4DCA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"Развитие речи в детском саду. Вторая младшая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Старшая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Средняя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Подготовительная к школе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B4DC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B4DC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EB4DCA" w:rsidRPr="0000098A" w:rsidRDefault="00EB4DC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B4DCA" w:rsidRPr="0000098A" w:rsidRDefault="00584862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Для занятий с детьми 4-6 лет. ФГОС."</w:t>
            </w:r>
          </w:p>
        </w:tc>
        <w:tc>
          <w:tcPr>
            <w:tcW w:w="1524" w:type="dxa"/>
          </w:tcPr>
          <w:p w:rsidR="00EB4DCA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84862" w:rsidRPr="0000098A" w:rsidRDefault="00584862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 с детьми 3-4 лет. Наглядно-дидактическое пособие. ФГОС."</w:t>
            </w:r>
          </w:p>
        </w:tc>
        <w:tc>
          <w:tcPr>
            <w:tcW w:w="1524" w:type="dxa"/>
          </w:tcPr>
          <w:p w:rsidR="00584862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84862" w:rsidRPr="0000098A" w:rsidRDefault="00E36795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Вторая младшая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584862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84862" w:rsidRPr="0000098A" w:rsidRDefault="00CE319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Старшая группа. ФГОС."</w:t>
            </w:r>
          </w:p>
        </w:tc>
        <w:tc>
          <w:tcPr>
            <w:tcW w:w="1524" w:type="dxa"/>
          </w:tcPr>
          <w:p w:rsidR="00584862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E319F" w:rsidRPr="0000098A" w:rsidRDefault="008D18FC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Подготовительная группа. Методическое пособие. ФГОС."</w:t>
            </w:r>
          </w:p>
        </w:tc>
        <w:tc>
          <w:tcPr>
            <w:tcW w:w="1524" w:type="dxa"/>
          </w:tcPr>
          <w:p w:rsidR="00CE319F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E319F" w:rsidRPr="0000098A" w:rsidRDefault="00650C4C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Средняя группа. ФГОС."</w:t>
            </w:r>
          </w:p>
        </w:tc>
        <w:tc>
          <w:tcPr>
            <w:tcW w:w="1524" w:type="dxa"/>
          </w:tcPr>
          <w:p w:rsidR="00CE319F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B4DC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B4DC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3" w:type="dxa"/>
          </w:tcPr>
          <w:p w:rsidR="00EB4DCA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0" w:type="dxa"/>
          </w:tcPr>
          <w:p w:rsidR="00EB4DCA" w:rsidRPr="0000098A" w:rsidRDefault="00EB4DC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Крашенинников Е. Е.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познавательных способностей дошкольников. 4-7 лет. ФГОС."</w:t>
            </w:r>
          </w:p>
        </w:tc>
        <w:tc>
          <w:tcPr>
            <w:tcW w:w="1524" w:type="dxa"/>
          </w:tcPr>
          <w:p w:rsidR="00EB4DCA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 ФЦКМ</w:t>
            </w:r>
          </w:p>
        </w:tc>
        <w:tc>
          <w:tcPr>
            <w:tcW w:w="5670" w:type="dxa"/>
            <w:vAlign w:val="center"/>
          </w:tcPr>
          <w:p w:rsidR="00584862" w:rsidRPr="0000098A" w:rsidRDefault="00584862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Средняя группа. ФГОС."</w:t>
            </w:r>
          </w:p>
        </w:tc>
        <w:tc>
          <w:tcPr>
            <w:tcW w:w="1524" w:type="dxa"/>
          </w:tcPr>
          <w:p w:rsidR="00584862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84862" w:rsidRPr="0000098A" w:rsidRDefault="00584862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Первая младшая группа. ФГОС."</w:t>
            </w:r>
          </w:p>
        </w:tc>
        <w:tc>
          <w:tcPr>
            <w:tcW w:w="1524" w:type="dxa"/>
          </w:tcPr>
          <w:p w:rsidR="00584862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Вострухина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Кондрыкинская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Л.А.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с окружающим миром детей 5-7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Вострухина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Кондрыкинская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Л.А.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с окружающим миром детей 3-5 лет. ФГОС."</w:t>
            </w:r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Кравченко И.В., Долгова Т.Л.</w:t>
            </w:r>
            <w:r w:rsidRPr="0000098A">
              <w:rPr>
                <w:color w:val="000000"/>
                <w:sz w:val="28"/>
                <w:szCs w:val="28"/>
              </w:rPr>
              <w:br/>
              <w:t>"Прогулки в детском саду. Старшая и подготовительная группы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М.П.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прогулки. Осень. Карта-план для воспитателя для организации прогулок с детьми на каждый день. 56 тематических карт. Подготовительная группа. ФГОС."</w:t>
            </w:r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М.П.</w:t>
            </w:r>
            <w:r w:rsidRPr="0000098A">
              <w:rPr>
                <w:color w:val="000000"/>
                <w:sz w:val="28"/>
                <w:szCs w:val="28"/>
              </w:rPr>
              <w:br/>
              <w:t>"Исследовательская деятельность на прогулках. Экологические занятия с детьми 5-7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E319F" w:rsidRPr="0000098A" w:rsidRDefault="00CE319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Чусовская А.Н.</w:t>
            </w:r>
            <w:r w:rsidRPr="0000098A">
              <w:rPr>
                <w:color w:val="000000"/>
                <w:sz w:val="28"/>
                <w:szCs w:val="28"/>
              </w:rPr>
              <w:br/>
              <w:t>"Времена года. Сценарии праздников и выпускных утренников в ДОУ."</w:t>
            </w:r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Галимов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О.Р.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дошкольников. 4-7 лет. ФГОС."</w:t>
            </w:r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>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3-4 лет. ФГОС."</w:t>
            </w:r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Кравченко И.В., Долгова Т.Л.</w:t>
            </w:r>
            <w:r w:rsidRPr="0000098A">
              <w:rPr>
                <w:color w:val="000000"/>
                <w:sz w:val="28"/>
                <w:szCs w:val="28"/>
              </w:rPr>
              <w:br/>
              <w:t>"Прогулки в детском саду. Младшая и средняя группа.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"Сезонные прогулочные карты на каждый день. Зима. Средняя группа. Комплект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Осень.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Весна.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Лето.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Манишева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Арктика и Антарктика.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Высоко в горах.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Животные средней полосы.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Насекомые.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Старшая группа.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Скоролупова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"Весна, насекомые, перелетные птицы. Тематические недели в детском саду.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50C4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50C4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650C4C" w:rsidRPr="0000098A" w:rsidRDefault="00650C4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50C4C" w:rsidRPr="0000098A" w:rsidRDefault="00650C4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Соколова Л.А.</w:t>
            </w:r>
            <w:r w:rsidRPr="0000098A">
              <w:rPr>
                <w:color w:val="000000"/>
                <w:sz w:val="28"/>
                <w:szCs w:val="28"/>
              </w:rPr>
              <w:br/>
              <w:t>"Экологическая тропа детского сада. ФГОС."</w:t>
            </w:r>
          </w:p>
        </w:tc>
        <w:tc>
          <w:tcPr>
            <w:tcW w:w="1524" w:type="dxa"/>
          </w:tcPr>
          <w:p w:rsidR="00650C4C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50C4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50C4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650C4C" w:rsidRPr="0000098A" w:rsidRDefault="00650C4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50C4C" w:rsidRPr="0000098A" w:rsidRDefault="00650C4C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Скоролупова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"Цветущая весна. Травы. Тематические недели в детском саду. ФГОС."</w:t>
            </w:r>
          </w:p>
        </w:tc>
        <w:tc>
          <w:tcPr>
            <w:tcW w:w="1524" w:type="dxa"/>
          </w:tcPr>
          <w:p w:rsidR="00650C4C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"Игры детей летом 3-4 года. Табличная форма планирования. Комплект из 36 карт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64 страницы) с описанием игр на каждый день лета.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"Игры детей летом 4-5 лет. Табличная форма планирования. Комплект из 36 карт (64 страницы) с описанием игр на каждый день лета.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А.Г.,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Лето. Старшая группа. Комплект тематических карт. 56 карт.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Домашние животные.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М.П., Виноградова С.Ф., Рогачева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"Образовательная деятельность на прогулках. Картотека прогулок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Подготовительная группа.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Холодова И.А., Александрова Г.С.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Подготовительная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Холодова И.А., Александрова Г.С.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Средняя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Старшая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Кострыкина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В.Н., Попова Г.П.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Вторая младшая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 с описанием организации образовательной деятельности детей 5-6 лет. Весна. Старшая группа. 56 тематических карт.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"Пришла волшебница - зима. Ширмы с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Издательство.</w:t>
            </w:r>
            <w:r w:rsidRPr="0000098A">
              <w:rPr>
                <w:color w:val="000000"/>
                <w:sz w:val="28"/>
                <w:szCs w:val="28"/>
              </w:rPr>
              <w:br/>
              <w:t>"К нам пришла осень.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В.М.,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"Картотека сюжетных картинок. Выпуск 45. Формирование представлений о себе и своем теле.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И.П.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прогулки. Осень. Комплект для организации прогулок с детьми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Старшая группа (5-6 лет).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Осень.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"Деревья, кустарники, грибы. Картотека предметных картинок. Выпуск 2.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"Домашние, перелетные, зимующие птицы. Картотека предметных картинок. Выпуск 9."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"Животные жарких и северных стран, животный мир океана. Картотека предметных картинок. Выпуск 5."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"Первоцветы, полевые, луговые, садовые цветы. Картотека предметных картинок. Выпуск 7."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"Садовые и лесные ягоды. Комнатные растения. Картотека предметных картинок. Выпуск 6."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Алешина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дошкольников с окружающим и социальной действительностью. Младшая группа. Конспекты занятий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"Парциальная программа Юный эколог. 3-7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лет. ФГОС."</w:t>
            </w:r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60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младшей группе детского сада. (3-4 года) ФГОС."</w:t>
            </w:r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"Состояние воды.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"Животные и птицы. Дикие и домашние.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87C6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87C6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B87C63" w:rsidRPr="0000098A" w:rsidRDefault="00B87C6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87C63" w:rsidRPr="0000098A" w:rsidRDefault="00B87C63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Зима. ФГОС."</w:t>
            </w:r>
          </w:p>
        </w:tc>
        <w:tc>
          <w:tcPr>
            <w:tcW w:w="1524" w:type="dxa"/>
          </w:tcPr>
          <w:p w:rsidR="00B87C63" w:rsidRPr="0000098A" w:rsidRDefault="00B87C63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87C6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87C6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B87C63" w:rsidRPr="0000098A" w:rsidRDefault="00B87C6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87C63" w:rsidRPr="0000098A" w:rsidRDefault="00B87C63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Весна. ФГОС."</w:t>
            </w:r>
          </w:p>
        </w:tc>
        <w:tc>
          <w:tcPr>
            <w:tcW w:w="1524" w:type="dxa"/>
          </w:tcPr>
          <w:p w:rsidR="00B87C63" w:rsidRPr="0000098A" w:rsidRDefault="00B87C63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4-5 лет. Весна.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средней группе детского сада. 4-5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старшей группе детского сада 5-6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Миронов А.В.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"Экологическое образование дошкольников в контексте ФГОС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 Деятельный и экологический подходы. Виды, формы и методы деятельности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5-6 лет. ФГОС,"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"Опыты и эксперименты с веществами и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материалами для детей 6-7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71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Небыкова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 в табличной форме с описанием всех видов деятельности детей. Весна. Младшая группа (от 3 до 4 лет).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4-5 лет. Лето.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подготовительной к школе группе детского сада. 6-7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Лето. Младшая группа 3-4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Средняя группа 4-5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Старшая группа 5-6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6-7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А.И.,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2-я младшая группа. 3-4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Средняя группа. 4-5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"Формирование элементарных математических представлений. Старшая группа. 5-6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81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"Демонстрационный материал. Математика для детей 3-4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"Демонстрационный материал. Математика для детей 4-5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3-4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4-5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5-6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6-7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"Я считаю до пяти. Математика для детей 4-5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"Я начинаю считать. Математика для детей 3-4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2-я младшая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Средняя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Старшая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Подготовительная к школе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Математитка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 детском саду. 5-7 лет. Раздаточный материал.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94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3-5 лет. Раздаточный материал.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Подготовительная к школе группа.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Сценарии занятий для детей 6-7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А.П.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Сценарии занятий для детей 4-5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Белочки, грибы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Пирамидки, флажки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Ежики, яблоки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"Живой уголок. Комплект из 4 плакатов с методическим сопровождением. ФГОС."</w:t>
            </w:r>
          </w:p>
        </w:tc>
        <w:tc>
          <w:tcPr>
            <w:tcW w:w="1524" w:type="dxa"/>
            <w:vAlign w:val="center"/>
          </w:tcPr>
          <w:p w:rsidR="0000614F" w:rsidRPr="0000098A" w:rsidRDefault="0000614F" w:rsidP="00CA7C4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tcBorders>
              <w:top w:val="nil"/>
            </w:tcBorders>
            <w:vAlign w:val="center"/>
          </w:tcPr>
          <w:p w:rsidR="0000614F" w:rsidRPr="0000098A" w:rsidRDefault="0000614F" w:rsidP="00CA7C4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Елочка. Снежинка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Цыплята. Лисята.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Зайчики. Морковки.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Солнышко. Тучка.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Поросенок. Машинка.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2-я младшая группа. 3-4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108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Средняя группа. 4-5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Старшая группа. 5-6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 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Для занятий с детьми 6 - 7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3-4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3-4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Д.Н."Аппликация с детьми 4-5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5-6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5-6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О.В.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изобразительной деятельности по программе От рождения до школы. Старшая группа.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О.В.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изобразительной деятельности по программе От рождения до школы. Подготовительная группа.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5-6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6-7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3-4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"Рисование с детьми 4-5 лет. Детское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122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6-7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6-7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Вторая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Физическое развитие</w:t>
            </w:r>
          </w:p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Физкультурно-оздоровительная работа</w:t>
            </w: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2-я младшая группа. 3-4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3-4 года. Осень. Планирование НОД. Технологические карты. 32 карты.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Павлова М.А.,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Лысогорская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М.В.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система ДОО. Модели программ. Рекомендации. Разработки занятий.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Цветкова Т.В.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"Правила личной гигиены. Ширмочка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информационная с пластиковым карманом и памяткой для взрослых А5."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132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Цветкова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"Правильная одежда и обувь. Ширмочка информационная с пластиковым карманом и памяткой для взрослых А5."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Средняя группа. 4-5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Старшая группа. 5-6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Подготовительная к школе группа. 6-7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"Оздоровительная гимнастика для детей 3-7 лет. Комплексы упражнений.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Гуляс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</w:t>
            </w:r>
            <w:r w:rsidRPr="0000098A">
              <w:rPr>
                <w:color w:val="000000"/>
                <w:sz w:val="28"/>
                <w:szCs w:val="28"/>
              </w:rPr>
              <w:br/>
              <w:t>"Журнал инструктора по физической культуре детского сада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Декабрь-февраль. для детей 4-5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Декабрь-февраль. для детей 3-4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"Спортивный инвентарь.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Март-май. для детей 4-5 лет. ФГОС,"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"Болезни и их профилактика у детей раннего возраста.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"Физическое развитие детей. Планирование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НОД. Технологические карты. Март-май для детей 3-4 года.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</w:t>
            </w:r>
            <w:r w:rsidR="007E19B0" w:rsidRPr="0000098A">
              <w:rPr>
                <w:sz w:val="28"/>
                <w:szCs w:val="28"/>
              </w:rPr>
              <w:t>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144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2-3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4-5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5-6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Сказка в музыке. Музыкальные инструменты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Музыка о животных и птицах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Природа и музыка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Настроение, чувства в музыке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Песня, танец, марш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Зацепмна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М.Б.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"Музыкальное воспитание в детском саду. Для занятий с детьми 2-7 лет. ФГОС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"Праздник Победы.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"Осенние детские праздники. Сценарии с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155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"Зимние детские праздники.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"Весенние детские праздники.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Власенко О.П.</w:t>
            </w:r>
            <w:r w:rsidRPr="0000098A">
              <w:rPr>
                <w:color w:val="000000"/>
                <w:sz w:val="28"/>
                <w:szCs w:val="28"/>
              </w:rPr>
              <w:br/>
              <w:t>"Прощание с детским садом. Сценарии выпускных утренников и развлечений для дошкольников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Арсеневская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</w:t>
            </w:r>
            <w:r w:rsidRPr="0000098A">
              <w:rPr>
                <w:color w:val="000000"/>
                <w:sz w:val="28"/>
                <w:szCs w:val="28"/>
              </w:rPr>
              <w:br/>
              <w:t>"Система музыкально-оздоровительной работы в детском саду. Занятия, игры, упражнения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3-4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4-5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5-6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6-7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Даньшова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"Играем и поем вместе. Сборник сценариев праздников, игровых занятий, познавательных досугов. С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мультимедийным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 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Лапшина Г.А.</w:t>
            </w:r>
            <w:r w:rsidRPr="0000098A">
              <w:rPr>
                <w:color w:val="000000"/>
                <w:sz w:val="28"/>
                <w:szCs w:val="28"/>
              </w:rPr>
              <w:br/>
              <w:t>"Праздники в детском саду. Спортивные, сезонные и тематические праздники. Музыкально-сюжетные игры. Вечера-развлечения.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шт. 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Шубина О.В., Чайка И.Г.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"Планирование деятельности музыкального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руководителя. Сопровождение детей в мир культуры. 2-3 года.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>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Агарева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М.В., Кудрявцева Е.А.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деятельности музыкального руководителя. Сопровождение детей в мир культуры. 5-6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Толкачева Ю.В.,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Ступикова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Л.Г.</w:t>
            </w:r>
            <w:r w:rsidRPr="0000098A">
              <w:rPr>
                <w:color w:val="000000"/>
                <w:sz w:val="28"/>
                <w:szCs w:val="28"/>
              </w:rPr>
              <w:br/>
              <w:t>"История музыкальных инструментов. Дидактические игры. Картотека предметных картинок. Выпуск 35."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Зацепина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М.Б., Жукова Г.Е.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"Музыкальное воспитание в детском саду. Младшая группа.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A7C41" w:rsidRPr="0000098A" w:rsidTr="00CA7C41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инструменты.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5670" w:type="dxa"/>
          </w:tcPr>
          <w:p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Бордачева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И.Ю.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Плакаты для оформления родительского уголка.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Бордачева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И.Ю.</w:t>
            </w:r>
            <w:r w:rsidRPr="0000098A">
              <w:rPr>
                <w:color w:val="000000"/>
                <w:sz w:val="28"/>
                <w:szCs w:val="28"/>
              </w:rPr>
              <w:br/>
              <w:t>"Дорожные знаки. Для занятий с детьми 4-7 лет.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Саулина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Т.Ф.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дошкольников с правилами дорожного движения. Для занятий с детьми 3-7 лет.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173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культуры безопасности. Планирование образовательной деятельности в подготовительной к школе группе.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"Формирование основ безопасности у дошкольников. Для занятий </w:t>
            </w:r>
            <w:proofErr w:type="spellStart"/>
            <w:proofErr w:type="gramStart"/>
            <w:r w:rsidRPr="0000098A">
              <w:rPr>
                <w:color w:val="000000"/>
                <w:sz w:val="28"/>
                <w:szCs w:val="28"/>
              </w:rPr>
              <w:t>св</w:t>
            </w:r>
            <w:proofErr w:type="spellEnd"/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детьми 2-7 лет.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"Правила безопасности на улице. Ширмочка информационная с пластиковым карманом А5 и буклетом для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вазрослых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пожарной безопасности. Ширмочка информационная с пластиковым карманом А5 и буклетом для взрослых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177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безопасности дома. Ширмочка информационная с пластиковым карманом А5 и буклетом для взрослых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поведения при пожаре. Ширмочка информационная с пластиковым карманом А5 и буклетом для взрослых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Авдеева Н.Н., Князева О.Л.,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Стеркина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Р.Б.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"Безопасность. Учебно-методическое пособие по ОБЖ детей старшего дошкольного возраста.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3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181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"Опасные явления в природе.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"Социальная безопасность.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"Огонь - друг, огонь - враг.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3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"Опасные предметы, существа и явления.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4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"Дорожная азбука.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187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"Азбука безопасного общения и поведения.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5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188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"ОБЖ. Опасные предметы и явления.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189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"Береги здоровье.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 шт.</w:t>
            </w:r>
          </w:p>
        </w:tc>
      </w:tr>
      <w:tr w:rsidR="00F62451" w:rsidRPr="0000098A" w:rsidTr="00F62451"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дорожной и пожарной безопасности. Комплект из 8 плакатов. ФГОС."</w:t>
            </w:r>
          </w:p>
        </w:tc>
        <w:tc>
          <w:tcPr>
            <w:tcW w:w="1524" w:type="dxa"/>
            <w:vAlign w:val="center"/>
          </w:tcPr>
          <w:p w:rsidR="00F62451" w:rsidRPr="0000098A" w:rsidRDefault="00F62451" w:rsidP="0051698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00098A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tcBorders>
              <w:top w:val="nil"/>
            </w:tcBorders>
            <w:vAlign w:val="center"/>
          </w:tcPr>
          <w:p w:rsidR="00F62451" w:rsidRPr="0000098A" w:rsidRDefault="00F62451" w:rsidP="0051698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Подготовительная к школе группа. 6-7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Младшая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"Материалы для оформления родительского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уголкав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групповой раздевалке. Выпуск 2. Младшая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Средняя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Средняя группа (сентябрь-февраль)"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Старшая группа (сентябрь-февраль)"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Старшая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Подготовительная группа (сентябрь-февраль)"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"Материалы для оформления родительского уголка в групповой раздевалке. Выпуск 2. Подготовительная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202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Прохорова С.Ю.,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Хижова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Е.Б.</w:t>
            </w:r>
            <w:r w:rsidRPr="0000098A">
              <w:rPr>
                <w:color w:val="000000"/>
                <w:sz w:val="28"/>
                <w:szCs w:val="28"/>
              </w:rPr>
              <w:br/>
              <w:t>"Детский сад: работа с родителями.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Сертакова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Н.М.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"Инновационные формы взаимодействия ДОУ с семьей. Родительские собрания. Встречи за круглым столом. Конференции.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Дискусси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Практикумы.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Авторский коллектив.</w:t>
            </w:r>
            <w:r w:rsidRPr="0000098A">
              <w:rPr>
                <w:color w:val="000000"/>
                <w:sz w:val="28"/>
                <w:szCs w:val="28"/>
              </w:rPr>
              <w:br/>
              <w:t>"Адаптация ребенка к детскому саду.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"Наказания и поощрения.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"Ребенок и компьютер.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"Ребенок у телеэкрана.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"ФГОС дошкольного образования. Консультация для родителей.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212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Березенкова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3-4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Березенкова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4-5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Балберова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О.Б.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5-6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"Воспитательные стратегии родителей.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"Игра в семейном воспитании.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"Игрушки и речевое развитие.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"Семейные выходные: проводим время вместе.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дошкольника в семье.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Азбука дороги.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"Первая помощь.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"Пожарная безопасность.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"Безопасность ребенка. Ширмы с информацией для родителей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224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"Роль семьи в воспитании ребенка. Ширмы с информацией для родителей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"Детские заболевания.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"Режим дня. Умные ширмочки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Осипова Л.Е.</w:t>
            </w:r>
            <w:r w:rsidRPr="0000098A">
              <w:rPr>
                <w:color w:val="000000"/>
                <w:sz w:val="28"/>
                <w:szCs w:val="28"/>
              </w:rPr>
              <w:br/>
              <w:t>"Работа детского сада с семьей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>"Технология моделирования формирования у ребенка направленности на мир семьи. ФГОС,"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"Лето: семейные путешествия.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"Лето с пользой для ребенка.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Прищепа С.С.</w:t>
            </w:r>
            <w:r w:rsidRPr="0000098A">
              <w:rPr>
                <w:color w:val="000000"/>
                <w:sz w:val="28"/>
                <w:szCs w:val="28"/>
              </w:rPr>
              <w:br/>
              <w:t>"Партнерство дошкольной организации и семьи.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Вепрева И.И., Татарникова Г.М.</w:t>
            </w:r>
            <w:r w:rsidRPr="0000098A">
              <w:rPr>
                <w:color w:val="000000"/>
                <w:sz w:val="28"/>
                <w:szCs w:val="28"/>
              </w:rPr>
              <w:br/>
              <w:t>"Сценарии родительских собраний в ДОО. Современные модели. Актуальные темы.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Проектная деятельность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А.Н.</w:t>
            </w:r>
            <w:r w:rsidRPr="0000098A">
              <w:rPr>
                <w:color w:val="000000"/>
                <w:sz w:val="28"/>
                <w:szCs w:val="28"/>
              </w:rPr>
              <w:br/>
              <w:t>"Проектная деятельность дошкольников. (5-7 лет).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Журавлева В.Н.</w:t>
            </w:r>
            <w:r w:rsidRPr="0000098A">
              <w:rPr>
                <w:color w:val="000000"/>
                <w:sz w:val="28"/>
                <w:szCs w:val="28"/>
              </w:rPr>
              <w:br/>
              <w:t>"Проектная деятельность старших дошкольников. Паспорт проекта. Модели занятий. Дидактические игры.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"Великая Отечественная Война. Ширмы с информацией для детей и родителей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"Великая Отечественная война. Беседы с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237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</w:t>
            </w:r>
            <w:r w:rsidRPr="0000098A">
              <w:rPr>
                <w:color w:val="000000"/>
                <w:sz w:val="28"/>
                <w:szCs w:val="28"/>
              </w:rPr>
              <w:br/>
              <w:t>"Изучаем государственную символику. Комплект из 4 красочных карт-плакатов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"Россия - Родина моя.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"Защитники Отечества.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С.Н.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с ребенком. Негосударственные символы России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С.Н.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с ребенком. Истоки патриотизма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CA7C4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"День Победы.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Ручной и художественный труд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Румянцева Е.</w:t>
            </w:r>
            <w:r w:rsidRPr="0000098A">
              <w:rPr>
                <w:color w:val="000000"/>
                <w:sz w:val="28"/>
                <w:szCs w:val="28"/>
              </w:rPr>
              <w:br/>
              <w:t>"Простые поделки из пластилина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Кантор С.</w:t>
            </w:r>
            <w:r w:rsidRPr="0000098A">
              <w:rPr>
                <w:color w:val="000000"/>
                <w:sz w:val="28"/>
                <w:szCs w:val="28"/>
              </w:rPr>
              <w:br/>
              <w:t>"Первые поделки вашего малыша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Баландина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Е.А. и др.</w:t>
            </w:r>
            <w:r w:rsidRPr="0000098A">
              <w:rPr>
                <w:color w:val="000000"/>
                <w:sz w:val="28"/>
                <w:szCs w:val="28"/>
              </w:rPr>
              <w:br/>
              <w:t>"Освоение образовательной области Труд.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Черкасова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Руснак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В.Ю., Бутова М.В.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"От салфеток до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квиллинга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Нетрадиционные техники работы с бумагой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"Поделки из спичечных коробков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для малышей. Детский дизайн 3."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давыдова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Г.Н.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Детский дизайн 2."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"Детский дизайн.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Мониторинг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"Диагностика педагогического процесса в старшей группе (с 5 до 6 лет) ДОО"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252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средней группе (с 4 до 5 лет) ДОО"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подготовительной к школе группе (с 6 до 7 лет) ДОО."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во второй младшей группе (с 3 до 4 лет) ДОО."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первой младшей группе (с 2 до 3 лет) дошкольной образовательной организации.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Другая литература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Пугачева Н.В.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тетрадь воспитателя ДОО. Формат 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Деркунская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и оздоровления в ДОО в летний период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Старшая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Средняя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Бабчинская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В.Ю.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Декабрь-февраль.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Декабрь-февраль. 2-я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"Образовательный процесс. Планирование на каждый день. Сентябрь-ноябрь. 2-я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263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Бабчинская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В.Ю.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Сентябрь-ноябрь.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Ковригина Т. В. /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Косьяненко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 В. / Павлова О. 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"Комплексные занятия по программе От рождения до школы.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Комаровой Т.С., Васильевой М.А. Вторая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 и др.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Сентябрь-ноябрь.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 и др.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Март-май.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Многозначные слова.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Антонимы прилагательные.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Ударение.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Множественное число.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"Грамматика в картинках.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Один-много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Говори правильно.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Словообразование.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274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Антонимы глаголы.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С.В.</w:t>
            </w:r>
            <w:r w:rsidRPr="0000098A">
              <w:rPr>
                <w:color w:val="000000"/>
                <w:sz w:val="28"/>
                <w:szCs w:val="28"/>
              </w:rPr>
              <w:br/>
              <w:t>"ИДО. День матери. Праздничные даты.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Вторая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Подготовительная к школе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Комарова Т.С., Васильева М.А.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"Примерная основная образовательная программа дошкольного образования От рождения до школы. ФГОС. ГРИФ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5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Максимочкина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Тулупова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Ю.В.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Подготовительная группа.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Никитина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Тулупова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Ю. 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Подготовительная группа. Декабрь-февраль.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Никитина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Смольякова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 Васильевой. Вторая младшая группа.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282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В.В., Губанова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Младшая группа. Для занятий с детьми 3-4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В.В.,Губанова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Средняя группа. Для занятий с детьми 4-5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В.В., Губанова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для занятий с детьми 5-6 лет.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В.В., Губанова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для занятий с детьми 6-7 лет.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Елисеева Т.А.,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Климина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,, </w:t>
            </w:r>
            <w:proofErr w:type="spellStart"/>
            <w:proofErr w:type="gramEnd"/>
            <w:r w:rsidRPr="0000098A">
              <w:rPr>
                <w:color w:val="000000"/>
                <w:sz w:val="28"/>
                <w:szCs w:val="28"/>
              </w:rPr>
              <w:t>Хрон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О.С.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Гендерный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подход. Реализация в условиях ФГОС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 Образовательная деятельность. Индивидуальные образовательные маршруты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"Игры детей летом 5-6 лет. Табличная форма планирования. Комплект из 36 карт (64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стракницы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) с описанием игр на каждый день лета.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6-7 лет. Табличная форма планирования. Комплект из 36 карт (64 страницы) с описанием игр на каждый день лета. ФГОС"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,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Т.С.Комаровой, М.А.Васильевой. Средняя группа. Сентябрь-ноябрь.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290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Мурченко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Н.А., Поминова Ю.П.</w:t>
            </w:r>
            <w:r w:rsidRPr="0000098A">
              <w:rPr>
                <w:color w:val="000000"/>
                <w:sz w:val="28"/>
                <w:szCs w:val="28"/>
              </w:rPr>
              <w:br/>
              <w:t>"Календарное планирование летнего оздоровительного периода. Совместная деятельность педагогов с детьми 2-7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Киреева Л.Г.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предметно-развивающей среды. Из опыта работы.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"ИДО. С новым годом! Праздничные даты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Мазанова Е.В., Писаренко С.Н.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Мазанова Е.В., Гладышева Н.Н., Мезенцева В.Н.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Т.В., Мезенцева В.Н., Гладышева Н.Н.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Младшая группа (от 3 до 4 лет).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Гладышева Н.Н.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Гладышева Н.Н., Мальцева Н.А., Мезенцева В.Н.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Группа раннего возраста (от 2 до 3 лет)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, Т.С.Комаровой, М.А.Васильевой. Средняя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группа.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299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Средняя группа. Декабрь-февраль.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Гуничева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С.И.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М.А.Васильевой. Группа раннего возраста (2-3 лет).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Смольякова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Демященкова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Е.В., Зеленина О.В.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Март-май.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Сентябрь-ноябрь.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Декабрь-февраль.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Калина М.А.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"Примерное перспективное планирование воспитательно-образовательного процесса в разных возрастных группах ДОО. Из опыта работы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305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"Играем и считаем на пальцах.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Наглядная информация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Водный транспорт.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Инструменты домашнего мастера.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Емельянова Э.</w:t>
            </w:r>
            <w:r w:rsidRPr="0000098A">
              <w:rPr>
                <w:color w:val="000000"/>
                <w:sz w:val="28"/>
                <w:szCs w:val="28"/>
              </w:rPr>
              <w:br/>
              <w:t>"Откуда что берется? Хлеб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"Правильно или неправильно. Наглядно-дидактическое пособие.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Для воспитателей и родителей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Автомобильный транспорт.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Бойко Н.П.</w:t>
            </w:r>
            <w:r w:rsidRPr="0000098A">
              <w:rPr>
                <w:color w:val="000000"/>
                <w:sz w:val="28"/>
                <w:szCs w:val="28"/>
              </w:rPr>
              <w:br/>
              <w:t>"Картины русских художников. Саврасов, Левитан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Глушкова И.Г.</w:t>
            </w:r>
            <w:r w:rsidRPr="0000098A">
              <w:rPr>
                <w:color w:val="000000"/>
                <w:sz w:val="28"/>
                <w:szCs w:val="28"/>
              </w:rPr>
              <w:br/>
              <w:t>"Стенд Календарь природы. С карточками чисел, дней недели, месяцев и бланком дневника наблюдений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"Россия. Комплект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Зачем пилят деревья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Как лесник заботится о лесе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Музыкальные инструменты народов мира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Музыкальные инструменты эстрадно-симфонического оркестра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Этого не следует делать в лесу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Фесюкова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Л.Б.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"Беседы по картинкам. Моя семья.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Демонстрационный материал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320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Школьная книга</w:t>
            </w:r>
            <w:r w:rsidRPr="0000098A">
              <w:rPr>
                <w:color w:val="000000"/>
                <w:sz w:val="28"/>
                <w:szCs w:val="28"/>
              </w:rPr>
              <w:br/>
              <w:t>"Времена года в городе, в деревне, в природе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Насекомые"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Спецтранспорт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Строительные машины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"Одежда. Обувь. Головные уборы. Картотека предметных картинок. Выпуск 18."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"Мебель. Посуда. Картотека предметных картинок. Выпуск 16."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Тематические плакаты</w:t>
            </w:r>
            <w:r w:rsidRPr="0000098A">
              <w:rPr>
                <w:color w:val="000000"/>
                <w:sz w:val="28"/>
                <w:szCs w:val="28"/>
              </w:rPr>
              <w:br/>
              <w:t>"Лес - наше богатство.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Городской транспорт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Зимние виды спорта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Летние виды спорта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Кому нужны деревья в лесу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"Профессии. Беседы с ребенком. 12 картинок с описанием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"Пожарная безопасность. Беседы с ребенком. 12 картинок с описанием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С.М.</w:t>
            </w:r>
            <w:r w:rsidRPr="0000098A">
              <w:rPr>
                <w:color w:val="000000"/>
                <w:sz w:val="28"/>
                <w:szCs w:val="28"/>
              </w:rPr>
              <w:br/>
              <w:t>"Зима. Беседы с ребенком. 12 картинок с описанием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"Мир в картинках. Спортивный инвентарь.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345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Бытовая техника.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"Комплект познавательных мини-плакатов. Количество и счет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Работа с художественной литературой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Средняя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авторов.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Старшая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  <w:trHeight w:val="956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авторов.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Подготовительная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Стихи и сказки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о русских богатырях.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Стихи и сказки</w:t>
            </w:r>
            <w:r w:rsidRPr="0000098A">
              <w:rPr>
                <w:color w:val="000000"/>
                <w:sz w:val="28"/>
                <w:szCs w:val="28"/>
              </w:rPr>
              <w:br/>
              <w:t>"Волшебные сказки.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Пушкин А.С.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Пушкина.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"Стихи детям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Чуковский К.И.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детям Чуковский.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355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3-4 года.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356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в детском саду и дома. 4-5 лет.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357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5-6 лет.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358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6-7лет.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 xml:space="preserve">Театрализованная </w:t>
            </w:r>
            <w:r w:rsidRPr="0000098A">
              <w:rPr>
                <w:b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lastRenderedPageBreak/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"Маска-ободок. Собачка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360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Бабка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Бельчонок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Внучка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Волчонок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Дед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Зайчонок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Колобок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Петушок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Лисенок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Мишка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Мышка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Кошка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Козочка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Поросенок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Цыпленок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Жучок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Лягушонок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Теленок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"Маска-ободок. Воробей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379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Курочка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Горох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Капуста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Лук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Морковь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Огурец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Помидор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Репка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Свекла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Тыква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Царевна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390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Царь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</w:tbl>
    <w:p w:rsidR="00991350" w:rsidRPr="0000098A" w:rsidRDefault="00991350" w:rsidP="00991350">
      <w:pPr>
        <w:rPr>
          <w:sz w:val="28"/>
          <w:szCs w:val="28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Печатные учебные издания</w:t>
      </w: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6603"/>
        <w:gridCol w:w="2126"/>
      </w:tblGrid>
      <w:tr w:rsidR="002F6739" w:rsidRPr="002F6739" w:rsidTr="0095478A">
        <w:trPr>
          <w:trHeight w:val="70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Бычкова С.С./ Современные программы по физическому воспитанию детей дошкольного возраста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Москва/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2002 г.</w:t>
            </w:r>
          </w:p>
        </w:tc>
      </w:tr>
      <w:tr w:rsidR="002F6739" w:rsidRPr="002F6739" w:rsidTr="0095478A">
        <w:trPr>
          <w:trHeight w:val="55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Рунова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М.А./Двигательная активность ребенка в детском саду 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 2000г.   Москва</w:t>
            </w:r>
          </w:p>
        </w:tc>
      </w:tr>
      <w:tr w:rsidR="002F6739" w:rsidRPr="002F6739" w:rsidTr="0095478A">
        <w:trPr>
          <w:trHeight w:val="85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Казаковцева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Т.С. /Программа по </w:t>
            </w:r>
            <w:proofErr w:type="spellStart"/>
            <w:r w:rsidRPr="002F6739">
              <w:rPr>
                <w:rFonts w:eastAsia="Calibri"/>
                <w:lang w:eastAsia="en-US"/>
              </w:rPr>
              <w:t>валеологии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Физической культуре для дошкольных образовательных учреждений: «Здоровье с детства»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Киров 1997г.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85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Желобкович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Е.Ф./Физкультурные занятия в детском саду. Подготовительная к школе группа.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«Скрипторий 2003г.»</w:t>
            </w:r>
          </w:p>
        </w:tc>
      </w:tr>
      <w:tr w:rsidR="002F6739" w:rsidRPr="002F6739" w:rsidTr="0095478A">
        <w:trPr>
          <w:trHeight w:val="69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Л.Д.Глазырина/Методика воспитания детей дошкольного возраста.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Москва-Владос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2001г.</w:t>
            </w:r>
          </w:p>
        </w:tc>
      </w:tr>
      <w:tr w:rsidR="002F6739" w:rsidRPr="002F6739" w:rsidTr="0095478A">
        <w:trPr>
          <w:trHeight w:val="5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Л.И. </w:t>
            </w:r>
            <w:proofErr w:type="spellStart"/>
            <w:r w:rsidRPr="002F6739">
              <w:rPr>
                <w:rFonts w:eastAsia="Calibri"/>
                <w:lang w:eastAsia="en-US"/>
              </w:rPr>
              <w:t>Пензулаева</w:t>
            </w:r>
            <w:proofErr w:type="spellEnd"/>
            <w:r w:rsidRPr="002F6739">
              <w:rPr>
                <w:rFonts w:eastAsia="Calibri"/>
                <w:lang w:eastAsia="en-US"/>
              </w:rPr>
              <w:t>/Физкультурные занятия в детском саду.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Мозаика-Синтез. Москва 2010 г.</w:t>
            </w:r>
          </w:p>
        </w:tc>
      </w:tr>
      <w:tr w:rsidR="002F6739" w:rsidRPr="002F6739" w:rsidTr="0095478A">
        <w:trPr>
          <w:trHeight w:val="55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С.С.Прищепа/Физическое развитие и здоровье детей 3-7 лет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Сфера /Москва 2009г.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84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И.В. </w:t>
            </w:r>
            <w:proofErr w:type="spellStart"/>
            <w:r w:rsidRPr="002F6739">
              <w:rPr>
                <w:rFonts w:eastAsia="Calibri"/>
                <w:lang w:eastAsia="en-US"/>
              </w:rPr>
              <w:t>Чупаха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spellStart"/>
            <w:r w:rsidRPr="002F6739">
              <w:rPr>
                <w:rFonts w:eastAsia="Calibri"/>
                <w:lang w:eastAsia="en-US"/>
              </w:rPr>
              <w:t>Здоровьесберегающие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технологии в образовательно-воспитательном процессе 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Москва/ Ставрополь 2001г. «</w:t>
            </w:r>
            <w:proofErr w:type="spellStart"/>
            <w:r w:rsidRPr="002F6739">
              <w:rPr>
                <w:rFonts w:eastAsia="Calibri"/>
                <w:lang w:eastAsia="en-US"/>
              </w:rPr>
              <w:t>Илекса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</w:p>
        </w:tc>
      </w:tr>
      <w:tr w:rsidR="002F6739" w:rsidRPr="002F6739" w:rsidTr="0095478A">
        <w:trPr>
          <w:trHeight w:val="84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Безруких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М.М./</w:t>
            </w:r>
            <w:proofErr w:type="spellStart"/>
            <w:r w:rsidRPr="002F6739">
              <w:rPr>
                <w:rFonts w:eastAsia="Calibri"/>
                <w:lang w:eastAsia="en-US"/>
              </w:rPr>
              <w:t>Здоровьесберегающее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физическое развитие. Развивающие двигательные программы для детей 5-6 лет.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</w:t>
            </w:r>
            <w:proofErr w:type="spellStart"/>
            <w:r w:rsidRPr="002F6739">
              <w:rPr>
                <w:rFonts w:eastAsia="Calibri"/>
                <w:lang w:eastAsia="en-US"/>
              </w:rPr>
              <w:t>Владос</w:t>
            </w:r>
            <w:proofErr w:type="spellEnd"/>
            <w:r w:rsidRPr="002F6739">
              <w:rPr>
                <w:rFonts w:eastAsia="Calibri"/>
                <w:lang w:eastAsia="en-US"/>
              </w:rPr>
              <w:t>»2001г.</w:t>
            </w:r>
          </w:p>
        </w:tc>
      </w:tr>
      <w:tr w:rsidR="002F6739" w:rsidRPr="002F6739" w:rsidTr="0095478A">
        <w:trPr>
          <w:trHeight w:val="68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Т.И. </w:t>
            </w:r>
            <w:proofErr w:type="spellStart"/>
            <w:r w:rsidRPr="002F6739">
              <w:rPr>
                <w:rFonts w:eastAsia="Calibri"/>
                <w:lang w:eastAsia="en-US"/>
              </w:rPr>
              <w:t>Овчук</w:t>
            </w:r>
            <w:proofErr w:type="spellEnd"/>
            <w:r w:rsidRPr="002F6739">
              <w:rPr>
                <w:rFonts w:eastAsia="Calibri"/>
                <w:lang w:eastAsia="en-US"/>
              </w:rPr>
              <w:t>/ Здоровье и физическое развитие детей в дошкольных образовательных учреждениях.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«ГНОМ «Д»» 2001г.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А.Г.Макеева /Долго ли до беды?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Москва 2000г.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71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Н.Ю.Савельева/Организация оздоровительной работы в дошкольных образовательных учреждениях 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Ростов на Дону «Феникс» 2005г.</w:t>
            </w:r>
          </w:p>
        </w:tc>
      </w:tr>
      <w:tr w:rsidR="002F6739" w:rsidRPr="002F6739" w:rsidTr="0095478A">
        <w:trPr>
          <w:trHeight w:val="59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В.Т. </w:t>
            </w:r>
            <w:proofErr w:type="spellStart"/>
            <w:r w:rsidRPr="002F6739">
              <w:rPr>
                <w:rFonts w:eastAsia="Calibri"/>
                <w:lang w:eastAsia="en-US"/>
              </w:rPr>
              <w:t>Лободин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сохранить здоровье педагога.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                 2005г.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З.Ф. Аксенова /Спортивные праздники в детском саду.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2003 г.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О.Н.Казак /Летние игры для больших и маленьких.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Союз</w:t>
            </w:r>
            <w:proofErr w:type="gramStart"/>
            <w:r w:rsidRPr="002F6739">
              <w:rPr>
                <w:rFonts w:eastAsia="Calibri"/>
                <w:lang w:eastAsia="en-US"/>
              </w:rPr>
              <w:t>/С</w:t>
            </w:r>
            <w:proofErr w:type="gramEnd"/>
            <w:r w:rsidRPr="002F6739">
              <w:rPr>
                <w:rFonts w:eastAsia="Calibri"/>
                <w:lang w:eastAsia="en-US"/>
              </w:rPr>
              <w:t>анкт Петербург 1997г.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А.С.Галанов /</w:t>
            </w:r>
            <w:proofErr w:type="gramStart"/>
            <w:r w:rsidRPr="002F6739">
              <w:rPr>
                <w:rFonts w:eastAsia="Calibri"/>
                <w:lang w:eastAsia="en-US"/>
              </w:rPr>
              <w:t>Игры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которые лечат.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2001г.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В.Г.Гришин /Игры с мячом и ракеткой.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Москва 1982г.</w:t>
            </w:r>
          </w:p>
        </w:tc>
      </w:tr>
      <w:tr w:rsidR="002F6739" w:rsidRPr="002F6739" w:rsidTr="0095478A">
        <w:trPr>
          <w:trHeight w:val="44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>/Воспитание ребенка чудом.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Москва 2012г.</w:t>
            </w:r>
          </w:p>
        </w:tc>
      </w:tr>
      <w:tr w:rsidR="002F6739" w:rsidRPr="002F6739" w:rsidTr="0095478A">
        <w:trPr>
          <w:trHeight w:val="4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Методическое пособие Е.А. </w:t>
            </w:r>
            <w:proofErr w:type="spellStart"/>
            <w:r w:rsidRPr="002F6739">
              <w:rPr>
                <w:rFonts w:eastAsia="Calibri"/>
                <w:lang w:eastAsia="en-US"/>
              </w:rPr>
              <w:t>Алябьева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организовать работу с детьми летом /часть 2.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2012г.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Алябьева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организовать работу с детьми летом/часть</w:t>
            </w:r>
            <w:proofErr w:type="gramStart"/>
            <w:r w:rsidRPr="002F6739">
              <w:rPr>
                <w:rFonts w:eastAsia="Calibri"/>
                <w:lang w:eastAsia="en-US"/>
              </w:rPr>
              <w:t>1</w:t>
            </w:r>
            <w:proofErr w:type="gram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 2012г.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О.В. Козырева/Лечебная физкультура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Москва 2003г.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Т.В.Лисина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/Подвижные тематические игры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«ТЦ Сфера»</w:t>
            </w:r>
          </w:p>
        </w:tc>
      </w:tr>
      <w:tr w:rsidR="002F6739" w:rsidRPr="002F6739" w:rsidTr="0095478A">
        <w:trPr>
          <w:trHeight w:val="60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Л.А.Пенькова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/Под парусом лето плывет по земле.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     Москва 2006г.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А.В.Кенеман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/Детские народные подвижные игры.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«Просвещение»/ «</w:t>
            </w:r>
            <w:proofErr w:type="spellStart"/>
            <w:r w:rsidRPr="002F6739">
              <w:rPr>
                <w:rFonts w:eastAsia="Calibri"/>
                <w:lang w:eastAsia="en-US"/>
              </w:rPr>
              <w:t>Владос</w:t>
            </w:r>
            <w:proofErr w:type="spellEnd"/>
            <w:r w:rsidRPr="002F6739">
              <w:rPr>
                <w:rFonts w:eastAsia="Calibri"/>
                <w:lang w:eastAsia="en-US"/>
              </w:rPr>
              <w:t>»1995г.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Г.Зайцев/Уроки Айболита. Расти здоровым.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Акцидент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Санкт-Петербург 1997г.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Г.Зайцев /Уроки </w:t>
            </w:r>
            <w:proofErr w:type="spellStart"/>
            <w:r w:rsidRPr="002F6739">
              <w:rPr>
                <w:rFonts w:eastAsia="Calibri"/>
                <w:lang w:eastAsia="en-US"/>
              </w:rPr>
              <w:t>Мойдодыра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 1997г.</w:t>
            </w:r>
          </w:p>
        </w:tc>
      </w:tr>
      <w:tr w:rsidR="002F6739" w:rsidRPr="002F6739" w:rsidTr="0095478A">
        <w:trPr>
          <w:trHeight w:val="67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А.Д.Викулов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физических способностей детей.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«Гринго»1996г.</w:t>
            </w:r>
          </w:p>
        </w:tc>
      </w:tr>
      <w:tr w:rsidR="002F6739" w:rsidRPr="002F6739" w:rsidTr="0095478A">
        <w:trPr>
          <w:trHeight w:val="58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Каралашвили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spellStart"/>
            <w:r w:rsidRPr="002F6739">
              <w:rPr>
                <w:rFonts w:eastAsia="Calibri"/>
                <w:lang w:eastAsia="en-US"/>
              </w:rPr>
              <w:t>Медико-психологопедагогигеская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служба в ДОУ.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2006г.</w:t>
            </w:r>
          </w:p>
        </w:tc>
      </w:tr>
      <w:tr w:rsidR="002F6739" w:rsidRPr="002F6739" w:rsidTr="0095478A">
        <w:trPr>
          <w:trHeight w:val="66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Н.В.Полтавцева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/Приобщаем дошкольников к здоровому образу жизни.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«ТЦ Сфера»                          2012г.</w:t>
            </w:r>
          </w:p>
        </w:tc>
      </w:tr>
      <w:tr w:rsidR="002F6739" w:rsidRPr="002F6739" w:rsidTr="0095478A">
        <w:trPr>
          <w:trHeight w:val="66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С.С.Бычкова/Формирование умения общения со сверстниками у старших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                         Москва.2003г.</w:t>
            </w:r>
          </w:p>
        </w:tc>
      </w:tr>
      <w:tr w:rsidR="002F6739" w:rsidRPr="002F6739" w:rsidTr="0095478A">
        <w:trPr>
          <w:trHeight w:val="38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31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Н.А.Арапова-Пискарева</w:t>
            </w:r>
            <w:proofErr w:type="spellEnd"/>
            <w:r w:rsidRPr="002F6739">
              <w:rPr>
                <w:rFonts w:eastAsia="Calibri"/>
                <w:lang w:eastAsia="en-US"/>
              </w:rPr>
              <w:t>/ «Мой родной дом»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    Москва 2004г.</w:t>
            </w:r>
          </w:p>
        </w:tc>
      </w:tr>
      <w:tr w:rsidR="002F6739" w:rsidRPr="002F6739" w:rsidTr="0095478A">
        <w:trPr>
          <w:trHeight w:val="6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32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Ашиков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В.И./ «</w:t>
            </w:r>
            <w:proofErr w:type="spellStart"/>
            <w:r w:rsidRPr="002F6739">
              <w:rPr>
                <w:rFonts w:eastAsia="Calibri"/>
                <w:lang w:eastAsia="en-US"/>
              </w:rPr>
              <w:t>Семицветик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Москва.                   1998г.</w:t>
            </w:r>
          </w:p>
        </w:tc>
      </w:tr>
      <w:tr w:rsidR="002F6739" w:rsidRPr="002F6739" w:rsidTr="0095478A">
        <w:trPr>
          <w:trHeight w:val="66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33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 «Родные сказки»/Нравственно-патриотическое воспитание.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Прометей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gramEnd"/>
            <w:r w:rsidRPr="002F6739">
              <w:rPr>
                <w:rFonts w:eastAsia="Calibri"/>
                <w:lang w:eastAsia="en-US"/>
              </w:rPr>
              <w:t>ниголюб</w:t>
            </w:r>
            <w:proofErr w:type="spellEnd"/>
            <w:r w:rsidRPr="002F6739">
              <w:rPr>
                <w:rFonts w:eastAsia="Calibri"/>
                <w:lang w:eastAsia="en-US"/>
              </w:rPr>
              <w:t>. Москва                             2003г.</w:t>
            </w:r>
          </w:p>
        </w:tc>
      </w:tr>
      <w:tr w:rsidR="002F6739" w:rsidRPr="002F6739" w:rsidTr="0095478A">
        <w:trPr>
          <w:trHeight w:val="8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М.Ю. Новицкая /Наследие/ Патриотическое воспитание </w:t>
            </w:r>
            <w:proofErr w:type="spellStart"/>
            <w:proofErr w:type="gramStart"/>
            <w:r w:rsidRPr="002F6739">
              <w:rPr>
                <w:rFonts w:eastAsia="Calibri"/>
                <w:lang w:eastAsia="en-US"/>
              </w:rPr>
              <w:t>воспитание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в детском саду.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Пресс-Москва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2003г</w:t>
            </w:r>
          </w:p>
        </w:tc>
      </w:tr>
      <w:tr w:rsidR="002F6739" w:rsidRPr="002F6739" w:rsidTr="0095478A">
        <w:trPr>
          <w:trHeight w:val="49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Т.А. </w:t>
            </w:r>
            <w:proofErr w:type="spellStart"/>
            <w:r w:rsidRPr="002F6739">
              <w:rPr>
                <w:rFonts w:eastAsia="Calibri"/>
                <w:lang w:eastAsia="en-US"/>
              </w:rPr>
              <w:t>Шардина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Красивые сказки</w:t>
            </w:r>
            <w:proofErr w:type="gramStart"/>
            <w:r w:rsidRPr="002F6739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2F6739">
              <w:rPr>
                <w:rFonts w:eastAsia="Calibri"/>
                <w:lang w:eastAsia="en-US"/>
              </w:rPr>
              <w:t>Эстетика для малышей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</w:t>
            </w:r>
          </w:p>
        </w:tc>
      </w:tr>
      <w:tr w:rsidR="002F6739" w:rsidRPr="002F6739" w:rsidTr="0095478A">
        <w:trPr>
          <w:trHeight w:val="96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Л.Ф.Климанова / Школа вежливости. Азбука первоклассника.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Просвещение 1991г</w:t>
            </w:r>
          </w:p>
        </w:tc>
      </w:tr>
      <w:tr w:rsidR="002F6739" w:rsidRPr="002F6739" w:rsidTr="0095478A">
        <w:trPr>
          <w:trHeight w:val="57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Н.Е.Богуславская/ Веселый этикет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АРТО 1997г</w:t>
            </w:r>
          </w:p>
        </w:tc>
      </w:tr>
      <w:tr w:rsidR="002F6739" w:rsidRPr="002F6739" w:rsidTr="0095478A">
        <w:trPr>
          <w:trHeight w:val="57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Г.А. Ковалева/Воспитывая маленького гражданина…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2004г.</w:t>
            </w:r>
          </w:p>
        </w:tc>
      </w:tr>
      <w:tr w:rsidR="002F6739" w:rsidRPr="002F6739" w:rsidTr="0095478A">
        <w:trPr>
          <w:trHeight w:val="85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39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Е.Б. </w:t>
            </w:r>
            <w:proofErr w:type="spellStart"/>
            <w:r w:rsidRPr="002F6739">
              <w:rPr>
                <w:rFonts w:eastAsia="Calibri"/>
                <w:lang w:eastAsia="en-US"/>
              </w:rPr>
              <w:t>Боровкова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/Формирование нравственного здоровья дошкольников. Занятия, игры, упражнения.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Москва 2003г.</w:t>
            </w:r>
          </w:p>
        </w:tc>
      </w:tr>
      <w:tr w:rsidR="002F6739" w:rsidRPr="002F6739" w:rsidTr="0095478A">
        <w:trPr>
          <w:trHeight w:val="81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М.Лылов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/Ветеран - это звучит гордо!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Август 2010г.</w:t>
            </w:r>
          </w:p>
        </w:tc>
      </w:tr>
      <w:tr w:rsidR="002F6739" w:rsidRPr="002F6739" w:rsidTr="0095478A">
        <w:trPr>
          <w:trHeight w:val="59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 Шаляпина/Маленькая энциклопедия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«Дом»                             Москва 2003г.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М.Д.Маханева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/Приобщение младших школьников к краеведению и истории России.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/Москва       2005г.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И.Шейбак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/Такая разная жизнь.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«Южный Урал»   «Оренбург»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В.В. </w:t>
            </w:r>
            <w:proofErr w:type="spellStart"/>
            <w:r w:rsidRPr="002F6739">
              <w:rPr>
                <w:rFonts w:eastAsia="Calibri"/>
                <w:lang w:eastAsia="en-US"/>
              </w:rPr>
              <w:t>Дремова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/Патриотическое воспитание.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       Москва 2005г.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Е.И.Шаламова /Методическая работа с кадрами по патриотическому воспитанию в ДОУ.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2009г.</w:t>
            </w:r>
          </w:p>
        </w:tc>
      </w:tr>
      <w:tr w:rsidR="002F6739" w:rsidRPr="002F6739" w:rsidTr="0095478A">
        <w:trPr>
          <w:trHeight w:val="44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46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И.А.Агапова/Беседы о великих соотечественниках с детьми 5-7лет.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Москва 2005г.</w:t>
            </w:r>
          </w:p>
        </w:tc>
      </w:tr>
      <w:tr w:rsidR="002F6739" w:rsidRPr="002F6739" w:rsidTr="0095478A">
        <w:trPr>
          <w:trHeight w:val="4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Л.А.Кондрыкинской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/Дошкольникам о защитниках отечества.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                Москва 2005 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А.Н. Зимина /Государственные праздники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2005г.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Е.И. </w:t>
            </w:r>
            <w:proofErr w:type="spellStart"/>
            <w:r w:rsidRPr="002F6739">
              <w:rPr>
                <w:rFonts w:eastAsia="Calibri"/>
                <w:lang w:eastAsia="en-US"/>
              </w:rPr>
              <w:t>Пудовина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/Государственные праздники Российской </w:t>
            </w:r>
            <w:proofErr w:type="spellStart"/>
            <w:r w:rsidRPr="002F6739">
              <w:rPr>
                <w:rFonts w:eastAsia="Calibri"/>
                <w:lang w:eastAsia="en-US"/>
              </w:rPr>
              <w:t>Федерации</w:t>
            </w:r>
            <w:proofErr w:type="gramStart"/>
            <w:r w:rsidRPr="002F6739">
              <w:rPr>
                <w:rFonts w:eastAsia="Calibri"/>
                <w:lang w:eastAsia="en-US"/>
              </w:rPr>
              <w:t>.М</w:t>
            </w:r>
            <w:proofErr w:type="gramEnd"/>
            <w:r w:rsidRPr="002F6739">
              <w:rPr>
                <w:rFonts w:eastAsia="Calibri"/>
                <w:lang w:eastAsia="en-US"/>
              </w:rPr>
              <w:t>етодическое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пособие.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Айрик-пресс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Москва 2005г.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Е.К.Ривина/Герб и Флаг России.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Москва 2003г.</w:t>
            </w:r>
          </w:p>
        </w:tc>
      </w:tr>
      <w:tr w:rsidR="002F6739" w:rsidRPr="002F6739" w:rsidTr="0095478A">
        <w:trPr>
          <w:trHeight w:val="60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Г.Н.Данилина /</w:t>
            </w:r>
            <w:proofErr w:type="spellStart"/>
            <w:r w:rsidRPr="002F6739">
              <w:rPr>
                <w:rFonts w:eastAsia="Calibri"/>
                <w:lang w:eastAsia="en-US"/>
              </w:rPr>
              <w:t>Дошкольнику-об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истории и культуре России.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Москва 2004г.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Л.А.Кондрыкинской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 чего начинается Родина?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Москва 2005г.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С.А.Козлова /Теория и методика ознакомления дошкольников с социальной действительностью.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1998г.</w:t>
            </w:r>
          </w:p>
        </w:tc>
      </w:tr>
      <w:tr w:rsidR="002F6739" w:rsidRPr="002F6739" w:rsidTr="0095478A">
        <w:trPr>
          <w:trHeight w:val="5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Н.В.Алешина /Ознакомление дошкольников с окружающим и социальной действительность</w:t>
            </w:r>
            <w:proofErr w:type="gramStart"/>
            <w:r w:rsidRPr="002F6739">
              <w:rPr>
                <w:rFonts w:eastAsia="Calibri"/>
                <w:lang w:eastAsia="en-US"/>
              </w:rPr>
              <w:t>ю(</w:t>
            </w:r>
            <w:proofErr w:type="gramEnd"/>
            <w:r w:rsidRPr="002F6739">
              <w:rPr>
                <w:rFonts w:eastAsia="Calibri"/>
                <w:lang w:eastAsia="en-US"/>
              </w:rPr>
              <w:t>средняя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2003г.</w:t>
            </w:r>
          </w:p>
        </w:tc>
      </w:tr>
      <w:tr w:rsidR="002F6739" w:rsidRPr="002F6739" w:rsidTr="0095478A">
        <w:trPr>
          <w:trHeight w:val="84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Н.В.Алешина /Ознакомление дошкольников с окружающим и социальной действительностью (младшая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«ЦГЛ»                                     Москва 2003г.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58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Н.Г. </w:t>
            </w:r>
            <w:proofErr w:type="spellStart"/>
            <w:r w:rsidRPr="002F6739">
              <w:rPr>
                <w:rFonts w:eastAsia="Calibri"/>
                <w:lang w:eastAsia="en-US"/>
              </w:rPr>
              <w:t>Зеленова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«Мы живем в России (средняя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2012г.</w:t>
            </w:r>
          </w:p>
        </w:tc>
      </w:tr>
      <w:tr w:rsidR="002F6739" w:rsidRPr="002F6739" w:rsidTr="0095478A">
        <w:trPr>
          <w:trHeight w:val="66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Н.Г. </w:t>
            </w:r>
            <w:proofErr w:type="spellStart"/>
            <w:r w:rsidRPr="002F6739">
              <w:rPr>
                <w:rFonts w:eastAsia="Calibri"/>
                <w:lang w:eastAsia="en-US"/>
              </w:rPr>
              <w:t>Зеленова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«Мы живем в России (подготовительная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2012г.</w:t>
            </w:r>
          </w:p>
        </w:tc>
      </w:tr>
      <w:tr w:rsidR="002F6739" w:rsidRPr="002F6739" w:rsidTr="0095478A">
        <w:trPr>
          <w:trHeight w:val="634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Князева О.Л./Как жили люди на Руси.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«Детство-Пресс»1998г.</w:t>
            </w:r>
          </w:p>
        </w:tc>
      </w:tr>
      <w:tr w:rsidR="002F6739" w:rsidRPr="002F6739" w:rsidTr="0095478A">
        <w:trPr>
          <w:trHeight w:val="68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Е.К.Ривина/Российская символика.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                                     Москва 2004г.</w:t>
            </w:r>
          </w:p>
        </w:tc>
      </w:tr>
      <w:tr w:rsidR="002F6739" w:rsidRPr="002F6739" w:rsidTr="0095478A">
        <w:trPr>
          <w:trHeight w:val="56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Н.Крылова/В мире мифов. 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2002г.</w:t>
            </w:r>
          </w:p>
        </w:tc>
      </w:tr>
      <w:tr w:rsidR="002F6739" w:rsidRPr="002F6739" w:rsidTr="0095478A">
        <w:trPr>
          <w:trHeight w:val="58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Мир и человек/географический атлас.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1987г.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В.Алямовская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gramStart"/>
            <w:r w:rsidRPr="002F6739">
              <w:rPr>
                <w:rFonts w:eastAsia="Calibri"/>
                <w:lang w:eastAsia="en-US"/>
              </w:rPr>
              <w:t>Ясли-это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серьезно.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Москва.1999г.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В.Кумар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/Азбука </w:t>
            </w:r>
            <w:proofErr w:type="spellStart"/>
            <w:r w:rsidRPr="002F6739">
              <w:rPr>
                <w:rFonts w:eastAsia="Calibri"/>
                <w:lang w:eastAsia="en-US"/>
              </w:rPr>
              <w:t>психологии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gramEnd"/>
            <w:r w:rsidRPr="002F6739">
              <w:rPr>
                <w:rFonts w:eastAsia="Calibri"/>
                <w:lang w:eastAsia="en-US"/>
              </w:rPr>
              <w:t>то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я ? Какой я?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«Питер»1997г.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К.Нефедова/Бытовые электроприборы. Какие они?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2003г.</w:t>
            </w:r>
          </w:p>
        </w:tc>
      </w:tr>
      <w:tr w:rsidR="002F6739" w:rsidRPr="002F6739" w:rsidTr="0095478A">
        <w:trPr>
          <w:trHeight w:val="5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М.Ф.Литвинова/Подвижные игры и игровые упражнения для детей третьего года жизни.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2005г.</w:t>
            </w:r>
          </w:p>
        </w:tc>
      </w:tr>
      <w:tr w:rsidR="002F6739" w:rsidRPr="002F6739" w:rsidTr="0095478A">
        <w:trPr>
          <w:trHeight w:val="56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В.А. </w:t>
            </w:r>
            <w:proofErr w:type="spellStart"/>
            <w:r w:rsidRPr="002F6739">
              <w:rPr>
                <w:rFonts w:eastAsia="Calibri"/>
                <w:lang w:eastAsia="en-US"/>
              </w:rPr>
              <w:t>Недостасова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/Растем играя.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2002г.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И.Н.Курочкина /Как научить ребенка поступать нравственно.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«Флинта» 2002г.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Доронова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Т.Н./Играют взрослые и дети.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Москва 2006г.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Я.Л.Коломинского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/Психология социальной одаренности.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Москва 2009г.</w:t>
            </w:r>
          </w:p>
        </w:tc>
      </w:tr>
      <w:tr w:rsidR="002F6739" w:rsidRPr="002F6739" w:rsidTr="0095478A">
        <w:trPr>
          <w:trHeight w:val="5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Т.А.Шорыгина/Вежливые </w:t>
            </w:r>
            <w:proofErr w:type="spellStart"/>
            <w:r w:rsidRPr="002F6739">
              <w:rPr>
                <w:rFonts w:eastAsia="Calibri"/>
                <w:lang w:eastAsia="en-US"/>
              </w:rPr>
              <w:t>сказки</w:t>
            </w:r>
            <w:proofErr w:type="gramStart"/>
            <w:r w:rsidRPr="002F6739">
              <w:rPr>
                <w:rFonts w:eastAsia="Calibri"/>
                <w:lang w:eastAsia="en-US"/>
              </w:rPr>
              <w:t>.Э</w:t>
            </w:r>
            <w:proofErr w:type="gramEnd"/>
            <w:r w:rsidRPr="002F6739">
              <w:rPr>
                <w:rFonts w:eastAsia="Calibri"/>
                <w:lang w:eastAsia="en-US"/>
              </w:rPr>
              <w:t>тикет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для Малышей.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Москва 2003г.</w:t>
            </w:r>
          </w:p>
        </w:tc>
      </w:tr>
      <w:tr w:rsidR="002F6739" w:rsidRPr="002F6739" w:rsidTr="0095478A">
        <w:trPr>
          <w:trHeight w:val="634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71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Е.В.Соловьева /Знакомим дошкольников с Конвенцией о правах ребенка.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Москва 2004г.     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А.Лопатина/Права детей в </w:t>
            </w:r>
            <w:proofErr w:type="spellStart"/>
            <w:r w:rsidRPr="002F6739">
              <w:rPr>
                <w:rFonts w:eastAsia="Calibri"/>
                <w:lang w:eastAsia="en-US"/>
              </w:rPr>
              <w:t>сказках</w:t>
            </w:r>
            <w:proofErr w:type="gramStart"/>
            <w:r w:rsidRPr="002F6739">
              <w:rPr>
                <w:rFonts w:eastAsia="Calibri"/>
                <w:lang w:eastAsia="en-US"/>
              </w:rPr>
              <w:t>,р</w:t>
            </w:r>
            <w:proofErr w:type="gramEnd"/>
            <w:r w:rsidRPr="002F6739">
              <w:rPr>
                <w:rFonts w:eastAsia="Calibri"/>
                <w:lang w:eastAsia="en-US"/>
              </w:rPr>
              <w:t>исунках,вопросах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Амрита-Русь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.»     2008г.   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И.В.Вачков</w:t>
            </w:r>
            <w:proofErr w:type="spellEnd"/>
            <w:r w:rsidRPr="002F6739">
              <w:rPr>
                <w:rFonts w:eastAsia="Calibri"/>
                <w:lang w:eastAsia="en-US"/>
              </w:rPr>
              <w:t>/Психология для малышей.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«Педагогика-Пресс»1996г.</w:t>
            </w:r>
          </w:p>
        </w:tc>
      </w:tr>
      <w:tr w:rsidR="002F6739" w:rsidRPr="002F6739" w:rsidTr="0095478A">
        <w:trPr>
          <w:trHeight w:val="2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С.Г.Шевченко/Предметы вокруг нас.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Смоленск,1998г.</w:t>
            </w:r>
          </w:p>
        </w:tc>
      </w:tr>
      <w:tr w:rsidR="002F6739" w:rsidRPr="002F6739" w:rsidTr="0095478A">
        <w:trPr>
          <w:trHeight w:val="30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Е.Рылеева/Как помочь дошкольнику найти свое место в мире людей.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Москва 1998г.</w:t>
            </w:r>
          </w:p>
        </w:tc>
      </w:tr>
      <w:tr w:rsidR="002F6739" w:rsidRPr="002F6739" w:rsidTr="0095478A">
        <w:trPr>
          <w:trHeight w:val="30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А.Ф.Медведева /Правила дорожного движения для детей.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М.:«Сфера» 2005г.</w:t>
            </w:r>
          </w:p>
        </w:tc>
      </w:tr>
      <w:tr w:rsidR="002F6739" w:rsidRPr="002F6739" w:rsidTr="0095478A">
        <w:trPr>
          <w:trHeight w:val="26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/Дорожная азбука для «дошколят» часть 1.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/Дорожная азбука для «дошколят» часть 2.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2006г.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/Правила дорожного движения для всей семьи.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2002г.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 /Осторожные сказки.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Книголюб 2004г.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 </w:t>
            </w:r>
            <w:proofErr w:type="spellStart"/>
            <w:r w:rsidRPr="002F6739">
              <w:rPr>
                <w:rFonts w:eastAsia="Calibri"/>
                <w:lang w:eastAsia="en-US"/>
              </w:rPr>
              <w:t>всерьез</w:t>
            </w:r>
            <w:proofErr w:type="gramStart"/>
            <w:r w:rsidRPr="002F6739">
              <w:rPr>
                <w:rFonts w:eastAsia="Calibri"/>
                <w:lang w:eastAsia="en-US"/>
              </w:rPr>
              <w:t>,и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в шутку.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2005г.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 Панасова /</w:t>
            </w:r>
            <w:proofErr w:type="spellStart"/>
            <w:r w:rsidRPr="002F6739">
              <w:rPr>
                <w:rFonts w:eastAsia="Calibri"/>
                <w:lang w:eastAsia="en-US"/>
              </w:rPr>
              <w:t>Чудо-обучайка</w:t>
            </w:r>
            <w:proofErr w:type="spellEnd"/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Литур</w:t>
            </w:r>
            <w:proofErr w:type="spellEnd"/>
            <w:r w:rsidRPr="002F6739">
              <w:rPr>
                <w:rFonts w:eastAsia="Calibri"/>
                <w:lang w:eastAsia="en-US"/>
              </w:rPr>
              <w:t>»,2014г.</w:t>
            </w:r>
          </w:p>
        </w:tc>
      </w:tr>
      <w:tr w:rsidR="002F6739" w:rsidRPr="002F6739" w:rsidTr="0095478A">
        <w:trPr>
          <w:trHeight w:val="2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 Шорыгина/Беседы.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М.:«Сфера» 2008г.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В.А.Зубченко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/Спички не игрушка, огонь не забава.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Оренбург,2008г.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М.М.</w:t>
            </w:r>
            <w:proofErr w:type="gramStart"/>
            <w:r w:rsidRPr="002F6739">
              <w:rPr>
                <w:rFonts w:eastAsia="Calibri"/>
                <w:lang w:eastAsia="en-US"/>
              </w:rPr>
              <w:t>Петина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/Учим детей обращаться с огнем.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Оренбург,2007г.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М.С.Коган /Осторожней будь с огнем утром, вечером и днем!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2009г.</w:t>
            </w:r>
          </w:p>
        </w:tc>
      </w:tr>
      <w:tr w:rsidR="002F6739" w:rsidRPr="002F6739" w:rsidTr="0095478A">
        <w:trPr>
          <w:trHeight w:val="2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 /Азбука безопасности.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3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А.Иванов/Азбука безопасности. Как неразлучные друзья дом охраняли.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3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А.Иванов/Азбука безопасности. Как неразлучные друзья в воде не тонули.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Усачев А.А./Основы безопасности жизнедеятельности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Аст-1996г.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М.Н.Еремина /</w:t>
            </w:r>
            <w:proofErr w:type="spellStart"/>
            <w:r w:rsidRPr="002F6739">
              <w:rPr>
                <w:rFonts w:eastAsia="Calibri"/>
                <w:lang w:eastAsia="en-US"/>
              </w:rPr>
              <w:t>Басенки-безопасенки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2000г.</w:t>
            </w:r>
          </w:p>
        </w:tc>
      </w:tr>
      <w:tr w:rsidR="002F6739" w:rsidRPr="002F6739" w:rsidTr="0095478A">
        <w:trPr>
          <w:trHeight w:val="21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 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.: «Детство-Пресс»,2002г.</w:t>
            </w:r>
          </w:p>
        </w:tc>
      </w:tr>
      <w:tr w:rsidR="002F6739" w:rsidRPr="002F6739" w:rsidTr="0095478A">
        <w:trPr>
          <w:trHeight w:val="50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:rsidTr="0095478A">
        <w:trPr>
          <w:trHeight w:val="25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О.Л.Князева/Приобщение детей к истокам русской народной культуры.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, «Детство-Пресс»,2000г.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Полная энциклопедия быта русского народа/1 том./И.Панкеев.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ОЛМА-Пресс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1998г.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Полная энциклопедия быта русского народа/2 том./И.Панкеев.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ОЛМА-Пресс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1998г.</w:t>
            </w:r>
          </w:p>
        </w:tc>
      </w:tr>
      <w:tr w:rsidR="002F6739" w:rsidRPr="002F6739" w:rsidTr="0095478A">
        <w:trPr>
          <w:trHeight w:val="1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О.А.Степанова/Развитие игровой деятельности ребенка.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2009г.</w:t>
            </w:r>
          </w:p>
        </w:tc>
      </w:tr>
      <w:tr w:rsidR="002F6739" w:rsidRPr="002F6739" w:rsidTr="0095478A">
        <w:trPr>
          <w:trHeight w:val="24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Л.И.Лукина/Безопасность дошкольного образовательного учреждения.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2007г.</w:t>
            </w:r>
          </w:p>
        </w:tc>
      </w:tr>
      <w:tr w:rsidR="002F6739" w:rsidRPr="002F6739" w:rsidTr="0095478A">
        <w:trPr>
          <w:trHeight w:val="25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Г.Б.Ларионова/Самоанализ деятельности ДОУ при прохождении аттестации.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2006г.</w:t>
            </w:r>
          </w:p>
        </w:tc>
      </w:tr>
      <w:tr w:rsidR="002F6739" w:rsidRPr="002F6739" w:rsidTr="0095478A">
        <w:trPr>
          <w:trHeight w:val="23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Н.М.Крылова/лесенка успеха или три грани научно-методической системы детского сада.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2012г.</w:t>
            </w:r>
          </w:p>
        </w:tc>
      </w:tr>
      <w:tr w:rsidR="002F6739" w:rsidRPr="002F6739" w:rsidTr="0095478A">
        <w:trPr>
          <w:trHeight w:val="72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С.А.Соловей, Т.Н.Львова, Г.И. </w:t>
            </w:r>
            <w:proofErr w:type="spellStart"/>
            <w:r w:rsidRPr="002F6739">
              <w:rPr>
                <w:rFonts w:eastAsia="Calibri"/>
                <w:lang w:eastAsia="en-US"/>
              </w:rPr>
              <w:t>Дубко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«Реализация конвенции о правах ребенка в ДОУ»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ПОР 2005г.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Ю.Е. Антонов, М.Н.Кузнецова, Т.Ф. </w:t>
            </w:r>
            <w:proofErr w:type="spellStart"/>
            <w:r w:rsidRPr="002F6739">
              <w:rPr>
                <w:rFonts w:eastAsia="Calibri"/>
                <w:lang w:eastAsia="en-US"/>
              </w:rPr>
              <w:t>Саулина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/«Здоровый дошкольник, оздоровительные технологии 21 века»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 2001г.        Москва</w:t>
            </w:r>
          </w:p>
        </w:tc>
      </w:tr>
      <w:tr w:rsidR="002F6739" w:rsidRPr="002F6739" w:rsidTr="0095478A">
        <w:trPr>
          <w:trHeight w:val="26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105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А.Ковалева/ «Хочу быть здоровым»/Развивающие задания для 3-4 лет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 2015г.</w:t>
            </w:r>
          </w:p>
        </w:tc>
      </w:tr>
      <w:tr w:rsidR="002F6739" w:rsidRPr="002F6739" w:rsidTr="0095478A">
        <w:trPr>
          <w:trHeight w:val="32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И.В.Сушкова/ «Социально-личностное развитие»/Анализ программ </w:t>
            </w:r>
            <w:proofErr w:type="gramStart"/>
            <w:r w:rsidRPr="002F6739">
              <w:rPr>
                <w:rFonts w:eastAsia="Calibri"/>
                <w:lang w:eastAsia="en-US"/>
              </w:rPr>
              <w:t>ДО</w:t>
            </w:r>
            <w:proofErr w:type="gram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Т.Ц. «Сфера»  2008 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Т.Н. </w:t>
            </w:r>
            <w:proofErr w:type="spellStart"/>
            <w:r w:rsidRPr="002F6739">
              <w:rPr>
                <w:rFonts w:eastAsia="Calibri"/>
                <w:lang w:eastAsia="en-US"/>
              </w:rPr>
              <w:t>Доронова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, А.Е. </w:t>
            </w:r>
            <w:proofErr w:type="spellStart"/>
            <w:r w:rsidRPr="002F6739">
              <w:rPr>
                <w:rFonts w:eastAsia="Calibri"/>
                <w:lang w:eastAsia="en-US"/>
              </w:rPr>
              <w:t>Жичкина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«Защита прав и достоинств маленького ребенка» пособие для ДОУ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«Просвещение»      2003 г.</w:t>
            </w:r>
          </w:p>
        </w:tc>
      </w:tr>
      <w:tr w:rsidR="002F6739" w:rsidRPr="002F6739" w:rsidTr="0095478A">
        <w:trPr>
          <w:trHeight w:val="23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А.Лопатина, </w:t>
            </w:r>
            <w:proofErr w:type="spellStart"/>
            <w:r w:rsidRPr="002F6739">
              <w:rPr>
                <w:rFonts w:eastAsia="Calibri"/>
                <w:lang w:eastAsia="en-US"/>
              </w:rPr>
              <w:t>М.Скребцов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«Семейные заповеди»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Москва </w:t>
            </w:r>
            <w:proofErr w:type="gramStart"/>
            <w:r w:rsidRPr="002F6739">
              <w:rPr>
                <w:rFonts w:eastAsia="Calibri"/>
                <w:lang w:eastAsia="en-US"/>
              </w:rPr>
              <w:t>А-Р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  2008г.</w:t>
            </w:r>
          </w:p>
        </w:tc>
      </w:tr>
      <w:tr w:rsidR="002F6739" w:rsidRPr="002F6739" w:rsidTr="0095478A">
        <w:trPr>
          <w:trHeight w:val="72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Митрополит </w:t>
            </w:r>
            <w:proofErr w:type="spellStart"/>
            <w:r w:rsidRPr="002F6739">
              <w:rPr>
                <w:rFonts w:eastAsia="Calibri"/>
                <w:lang w:eastAsia="en-US"/>
              </w:rPr>
              <w:t>Оренб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. И </w:t>
            </w:r>
            <w:proofErr w:type="spellStart"/>
            <w:r w:rsidRPr="002F6739">
              <w:rPr>
                <w:rFonts w:eastAsia="Calibri"/>
                <w:lang w:eastAsia="en-US"/>
              </w:rPr>
              <w:t>Саракт</w:t>
            </w:r>
            <w:proofErr w:type="spellEnd"/>
            <w:r w:rsidRPr="002F6739">
              <w:rPr>
                <w:rFonts w:eastAsia="Calibri"/>
                <w:lang w:eastAsia="en-US"/>
              </w:rPr>
              <w:t>. Валентин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ГБУ РУРО       2015г.</w:t>
            </w:r>
          </w:p>
        </w:tc>
      </w:tr>
      <w:tr w:rsidR="002F6739" w:rsidRPr="002F6739" w:rsidTr="0095478A">
        <w:trPr>
          <w:trHeight w:val="26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«Награды войны»/картинки, беседы для детей 6-7 лет.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Т.Ц.«Сфера»2016 г.</w:t>
            </w:r>
          </w:p>
        </w:tc>
      </w:tr>
      <w:tr w:rsidR="002F6739" w:rsidRPr="002F6739" w:rsidTr="0095478A">
        <w:trPr>
          <w:trHeight w:val="24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Е.Р.Никитина/Великая отечественная война/Словарик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«ВАКО» 2015г.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Набор фотографий «45 лет Советскому району»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2017г.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Фото-путеводитель «Орск-Родина </w:t>
            </w:r>
            <w:proofErr w:type="gramStart"/>
            <w:r w:rsidRPr="002F6739">
              <w:rPr>
                <w:rFonts w:eastAsia="Calibri"/>
                <w:lang w:eastAsia="en-US"/>
              </w:rPr>
              <w:t>моя</w:t>
            </w:r>
            <w:proofErr w:type="gramEnd"/>
            <w:r w:rsidRPr="002F673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2015г.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С.В.Игнатова/Учим правила Д.Д.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Ювента</w:t>
            </w:r>
            <w:proofErr w:type="spellEnd"/>
            <w:r w:rsidRPr="002F6739">
              <w:rPr>
                <w:rFonts w:eastAsia="Calibri"/>
                <w:lang w:eastAsia="en-US"/>
              </w:rPr>
              <w:t>» 2012г.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521"/>
        <w:gridCol w:w="2116"/>
      </w:tblGrid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Волина В.В./Занимательная математика для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.,1996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А.И.Савенков/Методика исследовательского обучения дошкольников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«Учебная литература»,2010г.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А.И.Иванова /</w:t>
            </w:r>
            <w:proofErr w:type="spellStart"/>
            <w:proofErr w:type="gramStart"/>
            <w:r w:rsidRPr="002F6739">
              <w:rPr>
                <w:rFonts w:eastAsia="Calibri"/>
                <w:lang w:eastAsia="en-US"/>
              </w:rPr>
              <w:t>Естественно-научные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наблюдения и эксперименты в детском саду.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М.А.Касицына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/Дошкольная 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Е.А.Юзбекова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/Ступеньки творчества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В.Д.Смирнова /Дошкольная 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Л.А.Венгер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/Игры и упражнения по развитию умственных способностей у детей дошкольного возраста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 1989г.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Т.А.Шорыгина/Точные сказки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Книголюб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В.Волина/Веселая арифметика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«АРДЛТД</w:t>
            </w:r>
            <w:proofErr w:type="gramStart"/>
            <w:r w:rsidRPr="002F6739">
              <w:rPr>
                <w:rFonts w:eastAsia="Calibri"/>
                <w:lang w:eastAsia="en-US"/>
              </w:rPr>
              <w:t>»Е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А.А.Смоленцева/Введение в мир экономики, или Как мы играли в экономику.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, «Детство-Пресс»,2001г.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А.Д.Шатова /«Экономика для взрослых и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</w:t>
            </w:r>
            <w:proofErr w:type="spellEnd"/>
            <w:r w:rsidRPr="002F6739">
              <w:rPr>
                <w:rFonts w:eastAsia="Calibri"/>
                <w:lang w:eastAsia="en-US"/>
              </w:rPr>
              <w:t>–Пресс»  М.: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Е.А.Курак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/«Экономическое воспитание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«Сфера»2002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 Шатова /«Деньги»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О.А.Боцюра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/«Посчитай-ка»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Валент</w:t>
            </w:r>
            <w:proofErr w:type="spellEnd"/>
            <w:r w:rsidRPr="002F6739">
              <w:rPr>
                <w:rFonts w:eastAsia="Calibri"/>
                <w:lang w:eastAsia="en-US"/>
              </w:rPr>
              <w:t>» М.:1994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 Шатова /«Экономическое воспитание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М.:2005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В.Т. Голубь /«Графические диктанты»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«ВАКО»,2004г.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Т.Н. </w:t>
            </w:r>
            <w:proofErr w:type="spellStart"/>
            <w:r w:rsidRPr="002F6739">
              <w:rPr>
                <w:rFonts w:eastAsia="Calibri"/>
                <w:lang w:eastAsia="en-US"/>
              </w:rPr>
              <w:t>Доронова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/Из ДОУ в школу.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</w:t>
            </w:r>
            <w:proofErr w:type="spellEnd"/>
            <w:r w:rsidRPr="002F6739">
              <w:rPr>
                <w:rFonts w:eastAsia="Calibri"/>
                <w:lang w:eastAsia="en-US"/>
              </w:rPr>
              <w:t>–Пресс»  М.: 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С.К. </w:t>
            </w:r>
            <w:proofErr w:type="spellStart"/>
            <w:r w:rsidRPr="002F6739">
              <w:rPr>
                <w:rFonts w:eastAsia="Calibri"/>
                <w:lang w:eastAsia="en-US"/>
              </w:rPr>
              <w:t>Нартова-Бочаер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/Скоро в школу!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ТОО «ГП»,1998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 /</w:t>
            </w:r>
            <w:proofErr w:type="spellStart"/>
            <w:r w:rsidRPr="002F6739">
              <w:rPr>
                <w:rFonts w:eastAsia="Calibri"/>
                <w:lang w:eastAsia="en-US"/>
              </w:rPr>
              <w:t>Цветы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gramEnd"/>
            <w:r w:rsidRPr="002F6739">
              <w:rPr>
                <w:rFonts w:eastAsia="Calibri"/>
                <w:lang w:eastAsia="en-US"/>
              </w:rPr>
              <w:t>акие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они?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С.Н.Николаева /Место игры в экологическом воспитании дошкольников.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М.:Новая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школа,1996г.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Н.С. </w:t>
            </w:r>
            <w:proofErr w:type="spellStart"/>
            <w:r w:rsidRPr="002F6739">
              <w:rPr>
                <w:rFonts w:eastAsia="Calibri"/>
                <w:lang w:eastAsia="en-US"/>
              </w:rPr>
              <w:t>Дежникова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/Воспитание экологической культуры у детей и подростков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Н.А.Рыжова/Не просто сказки.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Л.П.Молодова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/Игровые экологические занятия с детьми.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Минск, «</w:t>
            </w:r>
            <w:proofErr w:type="spellStart"/>
            <w:r w:rsidRPr="002F6739">
              <w:rPr>
                <w:rFonts w:eastAsia="Calibri"/>
                <w:lang w:eastAsia="en-US"/>
              </w:rPr>
              <w:t>Асар</w:t>
            </w:r>
            <w:proofErr w:type="spellEnd"/>
            <w:r w:rsidRPr="002F6739">
              <w:rPr>
                <w:rFonts w:eastAsia="Calibri"/>
                <w:lang w:eastAsia="en-US"/>
              </w:rPr>
              <w:t>»,1995г.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Л.П.Молодова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/Игровые экологические занятия с детьми.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Минск, «</w:t>
            </w:r>
            <w:proofErr w:type="spellStart"/>
            <w:r w:rsidRPr="002F6739">
              <w:rPr>
                <w:rFonts w:eastAsia="Calibri"/>
                <w:lang w:eastAsia="en-US"/>
              </w:rPr>
              <w:t>Асар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Н.Н.Кондратьева /«Мы»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, «Детство-Пресс»,2000г.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А.А.Вахрушев /«Здравствуй мир!» 2ч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</w:t>
            </w:r>
            <w:proofErr w:type="spellStart"/>
            <w:r w:rsidRPr="002F6739">
              <w:rPr>
                <w:rFonts w:eastAsia="Calibri"/>
                <w:lang w:eastAsia="en-US"/>
              </w:rPr>
              <w:t>Баласс</w:t>
            </w:r>
            <w:proofErr w:type="spellEnd"/>
            <w:r w:rsidRPr="002F6739">
              <w:rPr>
                <w:rFonts w:eastAsia="Calibri"/>
                <w:lang w:eastAsia="en-US"/>
              </w:rPr>
              <w:t>» -1999г.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С.Г.Шевченко/ «Природа и мы»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Смоленск 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И.Н.Розенцвейнг</w:t>
            </w:r>
            <w:proofErr w:type="spellEnd"/>
            <w:r w:rsidRPr="002F6739">
              <w:rPr>
                <w:rFonts w:eastAsia="Calibri"/>
                <w:lang w:eastAsia="en-US"/>
              </w:rPr>
              <w:t>/ «Как мы встречали весну»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И.Н.Розенцвейг/ «Как мы провожали осень»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М.В.Федотова/ «Где мы были летом»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М.В.Федотова/ «Что мы делали зимой»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И.Р.Колтунова</w:t>
            </w:r>
            <w:proofErr w:type="spellEnd"/>
            <w:r w:rsidRPr="002F6739">
              <w:rPr>
                <w:rFonts w:eastAsia="Calibri"/>
                <w:lang w:eastAsia="en-US"/>
              </w:rPr>
              <w:t>/ «Окружающий мир»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А.Э.Симановский/ «Развитие творческого мышления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«Гринго»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Т.В.Башаева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2F6739">
              <w:rPr>
                <w:rFonts w:eastAsia="Calibri"/>
                <w:lang w:eastAsia="en-US"/>
              </w:rPr>
              <w:t>Разтвитие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восприятия у </w:t>
            </w:r>
            <w:proofErr w:type="spellStart"/>
            <w:r w:rsidRPr="002F6739">
              <w:rPr>
                <w:rFonts w:eastAsia="Calibri"/>
                <w:lang w:eastAsia="en-US"/>
              </w:rPr>
              <w:t>детей</w:t>
            </w:r>
            <w:proofErr w:type="gramStart"/>
            <w:r w:rsidRPr="002F6739">
              <w:rPr>
                <w:rFonts w:eastAsia="Calibri"/>
                <w:lang w:eastAsia="en-US"/>
              </w:rPr>
              <w:t>,ф</w:t>
            </w:r>
            <w:proofErr w:type="gramEnd"/>
            <w:r w:rsidRPr="002F6739">
              <w:rPr>
                <w:rFonts w:eastAsia="Calibri"/>
                <w:lang w:eastAsia="en-US"/>
              </w:rPr>
              <w:t>орма,цвет,звук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Галанова Т.В. «Развивающие игры с малышом до 3х лет»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 Тихомирова/ «Развитие логического мышления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«Лайнер»,1995г.</w:t>
            </w:r>
          </w:p>
        </w:tc>
      </w:tr>
      <w:tr w:rsidR="002F6739" w:rsidRPr="002F6739" w:rsidTr="0095478A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Л.Ф.Тихомирова/ «Развитие интеллектуальных способностей школьника»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А.Ликум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А.Ликум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Г.Шалаева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А.С.Герасимова /Программа развития и обучения дошкольника.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ОЛМА-Пресс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Л.Н.Вахрушева /Воспитание познавательных интересов у детей 5-7 лет.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Л.И. </w:t>
            </w:r>
            <w:proofErr w:type="spellStart"/>
            <w:r w:rsidRPr="002F6739">
              <w:rPr>
                <w:rFonts w:eastAsia="Calibri"/>
                <w:lang w:eastAsia="en-US"/>
              </w:rPr>
              <w:t>Одинова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/Экспериментальная деятельность в ДОУ.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В.А. </w:t>
            </w:r>
            <w:proofErr w:type="spellStart"/>
            <w:r w:rsidRPr="002F6739">
              <w:rPr>
                <w:rFonts w:eastAsia="Calibri"/>
                <w:lang w:eastAsia="en-US"/>
              </w:rPr>
              <w:t>Зебзеева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элементарных </w:t>
            </w:r>
            <w:proofErr w:type="spellStart"/>
            <w:proofErr w:type="gramStart"/>
            <w:r w:rsidRPr="002F6739">
              <w:rPr>
                <w:rFonts w:eastAsia="Calibri"/>
                <w:lang w:eastAsia="en-US"/>
              </w:rPr>
              <w:t>естественно-научных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представлений и экологической культуры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Шайдурова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Развитие ребенка в конструктивной деятельности.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Е.С.Демина /Развитие элементарных математических представлений.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И.А. </w:t>
            </w:r>
            <w:proofErr w:type="spellStart"/>
            <w:r w:rsidRPr="002F6739">
              <w:rPr>
                <w:rFonts w:eastAsia="Calibri"/>
                <w:lang w:eastAsia="en-US"/>
              </w:rPr>
              <w:t>Помораева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/Формирование элементарных математических представлений.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«Мозаика-синтез»,2014г.(6-7 л)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Игрушки из бумаги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«Дельта»</w:t>
            </w:r>
            <w:proofErr w:type="gramStart"/>
            <w:r w:rsidRPr="002F6739">
              <w:rPr>
                <w:rFonts w:eastAsia="Calibri"/>
                <w:lang w:eastAsia="en-US"/>
              </w:rPr>
              <w:t>,С</w:t>
            </w:r>
            <w:proofErr w:type="gramEnd"/>
            <w:r w:rsidRPr="002F6739">
              <w:rPr>
                <w:rFonts w:eastAsia="Calibri"/>
                <w:lang w:eastAsia="en-US"/>
              </w:rPr>
              <w:t>-П,1996г.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Т.И.Тарабарина</w:t>
            </w:r>
            <w:proofErr w:type="spellEnd"/>
            <w:r w:rsidRPr="002F6739">
              <w:rPr>
                <w:rFonts w:eastAsia="Calibri"/>
                <w:lang w:eastAsia="en-US"/>
              </w:rPr>
              <w:t>/Оригами и развитие ребенка.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«Академия развития» Ярославль,1996г.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М.Зимина /«Учимся лепить и рисовать»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«Кристалл», «</w:t>
            </w:r>
            <w:proofErr w:type="spellStart"/>
            <w:r w:rsidRPr="002F6739">
              <w:rPr>
                <w:rFonts w:eastAsia="Calibri"/>
                <w:lang w:eastAsia="en-US"/>
              </w:rPr>
              <w:t>Валери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СПб» 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М.И. </w:t>
            </w:r>
            <w:proofErr w:type="spellStart"/>
            <w:r w:rsidRPr="002F6739">
              <w:rPr>
                <w:rFonts w:eastAsia="Calibri"/>
                <w:lang w:eastAsia="en-US"/>
              </w:rPr>
              <w:t>Налибина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«Природные дары для поделок и игры»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Ярославль,1997г.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В.С. </w:t>
            </w:r>
            <w:proofErr w:type="spellStart"/>
            <w:r w:rsidRPr="002F6739">
              <w:rPr>
                <w:rFonts w:eastAsia="Calibri"/>
                <w:lang w:eastAsia="en-US"/>
              </w:rPr>
              <w:t>Горичева</w:t>
            </w:r>
            <w:proofErr w:type="spellEnd"/>
            <w:r w:rsidRPr="002F6739">
              <w:rPr>
                <w:rFonts w:eastAsia="Calibri"/>
                <w:lang w:eastAsia="en-US"/>
              </w:rPr>
              <w:t>/Мы наклеили на листок солнце, небо и цветок.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 </w:t>
            </w:r>
            <w:proofErr w:type="gramStart"/>
            <w:r w:rsidRPr="002F6739">
              <w:rPr>
                <w:rFonts w:eastAsia="Calibri"/>
                <w:lang w:eastAsia="en-US"/>
              </w:rPr>
              <w:t>Алексеевская</w:t>
            </w:r>
            <w:proofErr w:type="gramEnd"/>
            <w:r w:rsidRPr="002F6739">
              <w:rPr>
                <w:rFonts w:eastAsia="Calibri"/>
                <w:lang w:eastAsia="en-US"/>
              </w:rPr>
              <w:t>/Озорной карандаш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«Лист»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Ю.А. </w:t>
            </w:r>
            <w:proofErr w:type="spellStart"/>
            <w:r w:rsidRPr="002F6739">
              <w:rPr>
                <w:rFonts w:eastAsia="Calibri"/>
                <w:lang w:eastAsia="en-US"/>
              </w:rPr>
              <w:t>Майорова</w:t>
            </w:r>
            <w:proofErr w:type="spellEnd"/>
            <w:r w:rsidRPr="002F6739">
              <w:rPr>
                <w:rFonts w:eastAsia="Calibri"/>
                <w:lang w:eastAsia="en-US"/>
              </w:rPr>
              <w:t>/Поделки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«Доброе слово»2010г.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С.Лоф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«Веселые поделки»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М.:Айрис-Пресс,2005г.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Н.М.Конышева/Праздник делаем сами.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Н.Малышева/Сказочные поделки.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С.К. </w:t>
            </w:r>
            <w:proofErr w:type="spellStart"/>
            <w:r w:rsidRPr="002F6739">
              <w:rPr>
                <w:rFonts w:eastAsia="Calibri"/>
                <w:lang w:eastAsia="en-US"/>
              </w:rPr>
              <w:t>Кожохина</w:t>
            </w:r>
            <w:proofErr w:type="spellEnd"/>
            <w:r w:rsidRPr="002F6739">
              <w:rPr>
                <w:rFonts w:eastAsia="Calibri"/>
                <w:lang w:eastAsia="en-US"/>
              </w:rPr>
              <w:t>/Сделаем жизнь наших малышей ярче.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Лутцева</w:t>
            </w:r>
            <w:proofErr w:type="spellEnd"/>
            <w:r w:rsidRPr="002F6739">
              <w:rPr>
                <w:rFonts w:eastAsia="Calibri"/>
                <w:lang w:eastAsia="en-US"/>
              </w:rPr>
              <w:t>/Познавай мир, фантазируй, твори!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Ботякова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О.А. /Российский этнографический музей детям.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Тихонова М.В./Красна изба…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«Детство-Пресс»,2000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Т.А.Бударина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/Знакомство детей с русским народным творчеством.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Е.В.Горшкова/От жеста к танцу.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</w:t>
            </w:r>
            <w:proofErr w:type="gramStart"/>
            <w:r w:rsidRPr="002F6739">
              <w:rPr>
                <w:rFonts w:eastAsia="Calibri"/>
                <w:lang w:eastAsia="en-US"/>
              </w:rPr>
              <w:t>Рыбасова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/Что такое театр.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Г.Н.Губельская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/Праздники в детском саду и начальной школе.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М.Дюнн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/Все о детской вечеринке.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Е.В.Горшкова/От жеста к танцу.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Е.О.Ярименко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провести день рождения.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М.:Школьная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пресса»,2003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В.М.Петров /Весенние праздники, игры и забавы для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М.:Сфера,2001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Г.М.Науменко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/Фольклорный праздник.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С.Б. </w:t>
            </w:r>
            <w:proofErr w:type="spellStart"/>
            <w:r w:rsidRPr="002F6739">
              <w:rPr>
                <w:rFonts w:eastAsia="Calibri"/>
                <w:lang w:eastAsia="en-US"/>
              </w:rPr>
              <w:t>Ускова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/Праздники привычные </w:t>
            </w:r>
            <w:proofErr w:type="spellStart"/>
            <w:r w:rsidRPr="002F6739">
              <w:rPr>
                <w:rFonts w:eastAsia="Calibri"/>
                <w:lang w:eastAsia="en-US"/>
              </w:rPr>
              <w:t>инеобычные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«Детство-Пресс»,2000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 Григорьева/ Программа «Маленький актер».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М.:Сфера,2012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В.И. </w:t>
            </w:r>
            <w:proofErr w:type="spellStart"/>
            <w:r w:rsidRPr="002F6739">
              <w:rPr>
                <w:rFonts w:eastAsia="Calibri"/>
                <w:lang w:eastAsia="en-US"/>
              </w:rPr>
              <w:t>Мирясова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/Играем в театр.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М.:2000г.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Т.С.Комарова/Программа эстетического воспитания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Ж.Е. </w:t>
            </w:r>
            <w:proofErr w:type="spellStart"/>
            <w:r w:rsidRPr="002F6739">
              <w:rPr>
                <w:rFonts w:eastAsia="Calibri"/>
                <w:lang w:eastAsia="en-US"/>
              </w:rPr>
              <w:t>Фирилева</w:t>
            </w:r>
            <w:proofErr w:type="spellEnd"/>
            <w:r w:rsidRPr="002F6739">
              <w:rPr>
                <w:rFonts w:eastAsia="Calibri"/>
                <w:lang w:eastAsia="en-US"/>
              </w:rPr>
              <w:t>/ «</w:t>
            </w:r>
            <w:proofErr w:type="spellStart"/>
            <w:r w:rsidRPr="002F6739">
              <w:rPr>
                <w:rFonts w:eastAsia="Calibri"/>
                <w:lang w:eastAsia="en-US"/>
              </w:rPr>
              <w:t>Са-фи-дансе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М.А.Михайлова /А </w:t>
            </w:r>
            <w:proofErr w:type="spellStart"/>
            <w:r w:rsidRPr="002F6739">
              <w:rPr>
                <w:rFonts w:eastAsia="Calibri"/>
                <w:lang w:eastAsia="en-US"/>
              </w:rPr>
              <w:t>унаших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ворот </w:t>
            </w:r>
            <w:proofErr w:type="gramStart"/>
            <w:r w:rsidRPr="002F6739">
              <w:rPr>
                <w:rFonts w:eastAsia="Calibri"/>
                <w:lang w:eastAsia="en-US"/>
              </w:rPr>
              <w:t>развеселый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хоровод.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О.А. </w:t>
            </w:r>
            <w:proofErr w:type="spellStart"/>
            <w:r w:rsidRPr="002F6739">
              <w:rPr>
                <w:rFonts w:eastAsia="Calibri"/>
                <w:lang w:eastAsia="en-US"/>
              </w:rPr>
              <w:t>Куревина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/Синтез искусств.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.», 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М.С.Степанова /Детские праздники.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Брянск,1999г.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Г.П.Федорова /На золотом крыльце сидели.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«Детство-Пресс»,2000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Т.А.Шорыгина /Стихи к детским праздникам.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М.:ГНОМ и Д,2002г.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И.Медведева /Улыбка судьбы.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.», М.:2002г.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В.Кузнецова /Сценарии детских праздников.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«Феникс»,2001г.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Т.С.Комарова/Изобразительная деятельность в детском саду;2 младшая группа(3-4)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 /Изобразительная деятельность в детском саду; средняя группа(4-5)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Т.С.Комарова/Изобразительная деятельность в детском саду; старшая группа(5-6)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М.: «Мозаика-синтез»</w:t>
            </w:r>
          </w:p>
        </w:tc>
      </w:tr>
      <w:tr w:rsidR="002F6739" w:rsidRPr="002F6739" w:rsidTr="0095478A">
        <w:trPr>
          <w:trHeight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Т.С.Комарова /Изобразительная деятельность в детском саду; </w:t>
            </w:r>
            <w:proofErr w:type="spellStart"/>
            <w:r w:rsidRPr="002F6739">
              <w:rPr>
                <w:rFonts w:eastAsia="Calibri"/>
                <w:lang w:eastAsia="en-US"/>
              </w:rPr>
              <w:t>подготовит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школе группа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</w:tbl>
    <w:p w:rsidR="002F6739" w:rsidRPr="002F6739" w:rsidRDefault="002F6739" w:rsidP="002F6739">
      <w:pPr>
        <w:rPr>
          <w:rFonts w:eastAsia="Calibri"/>
          <w:lang w:eastAsia="en-U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6237"/>
        <w:gridCol w:w="2410"/>
      </w:tblGrid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О.Джежелей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spellStart"/>
            <w:r w:rsidRPr="002F6739">
              <w:rPr>
                <w:rFonts w:eastAsia="Calibri"/>
                <w:lang w:eastAsia="en-US"/>
              </w:rPr>
              <w:t>Помогайка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М.:1994г</w:t>
            </w:r>
            <w:proofErr w:type="gramStart"/>
            <w:r w:rsidRPr="002F6739">
              <w:rPr>
                <w:rFonts w:eastAsia="Calibri"/>
                <w:lang w:eastAsia="en-US"/>
              </w:rPr>
              <w:t>.А</w:t>
            </w:r>
            <w:proofErr w:type="gramEnd"/>
            <w:r w:rsidRPr="002F6739">
              <w:rPr>
                <w:rFonts w:eastAsia="Calibri"/>
                <w:lang w:eastAsia="en-US"/>
              </w:rPr>
              <w:t>О«Столетие»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Т.В.Туманова/Формирование звукопроизношения у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Г.Ф.Марункевич</w:t>
            </w:r>
            <w:proofErr w:type="spellEnd"/>
            <w:r w:rsidRPr="002F6739">
              <w:rPr>
                <w:rFonts w:eastAsia="Calibri"/>
                <w:lang w:eastAsia="en-US"/>
              </w:rPr>
              <w:t>/Обучение грамоте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Е.И.Тимонян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/Непрерывная система коррекции общего недоразвития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О.Ю.Безгина</w:t>
            </w:r>
            <w:proofErr w:type="spellEnd"/>
            <w:r w:rsidRPr="002F6739">
              <w:rPr>
                <w:rFonts w:eastAsia="Calibri"/>
                <w:lang w:eastAsia="en-US"/>
              </w:rPr>
              <w:t>/Речевой этикет старших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Т.А.Ткаченко/Формирование лексико-грамматических представлений.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М.Е.Хватцев</w:t>
            </w:r>
            <w:proofErr w:type="spellEnd"/>
            <w:r w:rsidRPr="002F6739">
              <w:rPr>
                <w:rFonts w:eastAsia="Calibri"/>
                <w:lang w:eastAsia="en-US"/>
              </w:rPr>
              <w:t>./Логопедия.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«Дельта</w:t>
            </w:r>
            <w:proofErr w:type="gramStart"/>
            <w:r w:rsidRPr="002F6739">
              <w:rPr>
                <w:rFonts w:eastAsia="Calibri"/>
                <w:lang w:eastAsia="en-US"/>
              </w:rPr>
              <w:t>»-</w:t>
            </w:r>
            <w:proofErr w:type="gramEnd"/>
            <w:r w:rsidRPr="002F6739">
              <w:rPr>
                <w:rFonts w:eastAsia="Calibri"/>
                <w:lang w:eastAsia="en-US"/>
              </w:rPr>
              <w:t>С-П. «Аквариум»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:1996г.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А.И.Максаков./Правильно ли говорит ваш ребенок.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«Просвещение»,1982г.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Н.А.Зайцев /</w:t>
            </w:r>
            <w:proofErr w:type="spellStart"/>
            <w:r w:rsidRPr="002F6739">
              <w:rPr>
                <w:rFonts w:eastAsia="Calibri"/>
                <w:lang w:eastAsia="en-US"/>
              </w:rPr>
              <w:t>Письмо</w:t>
            </w:r>
            <w:proofErr w:type="gramStart"/>
            <w:r w:rsidRPr="002F6739">
              <w:rPr>
                <w:rFonts w:eastAsia="Calibri"/>
                <w:lang w:eastAsia="en-US"/>
              </w:rPr>
              <w:t>,ч</w:t>
            </w:r>
            <w:proofErr w:type="gramEnd"/>
            <w:r w:rsidRPr="002F6739">
              <w:rPr>
                <w:rFonts w:eastAsia="Calibri"/>
                <w:lang w:eastAsia="en-US"/>
              </w:rPr>
              <w:t>тение,счет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«Лань»</w:t>
            </w:r>
            <w:proofErr w:type="gramStart"/>
            <w:r w:rsidRPr="002F6739">
              <w:rPr>
                <w:rFonts w:eastAsia="Calibri"/>
                <w:lang w:eastAsia="en-US"/>
              </w:rPr>
              <w:t>,С</w:t>
            </w:r>
            <w:proofErr w:type="gramEnd"/>
            <w:r w:rsidRPr="002F6739">
              <w:rPr>
                <w:rFonts w:eastAsia="Calibri"/>
                <w:lang w:eastAsia="en-US"/>
              </w:rPr>
              <w:t>-П,1997г.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З.А. </w:t>
            </w:r>
            <w:proofErr w:type="spellStart"/>
            <w:r w:rsidRPr="002F6739">
              <w:rPr>
                <w:rFonts w:eastAsia="Calibri"/>
                <w:lang w:eastAsia="en-US"/>
              </w:rPr>
              <w:t>Гриценко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/Ты детям сказку расскажи…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.», 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М.А.Михайлова/Развитие музыкальных способностей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«Академия развития»,1997г.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М.К.Бурлакова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/Коррекционно-педагогическая работа при Афазии.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«Просвещение», 1991г.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О.В.Джелелей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/Читаем по слогам.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Валент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:1994г.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О.В.Джелелей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/Читаем по слогам.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Валент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:1994г.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 /Учим говорить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М.:Гном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Д»,2002г.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С.Е.Большакова/Логопедическое обследование ребенка.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«Профессиональное образование» 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Н.С.Варенцова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фонематического слуха у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</w:t>
            </w:r>
            <w:proofErr w:type="spellStart"/>
            <w:r w:rsidRPr="002F6739">
              <w:rPr>
                <w:rFonts w:eastAsia="Calibri"/>
                <w:lang w:eastAsia="en-US"/>
              </w:rPr>
              <w:t>Акалис</w:t>
            </w:r>
            <w:proofErr w:type="spellEnd"/>
            <w:r w:rsidRPr="002F6739">
              <w:rPr>
                <w:rFonts w:eastAsia="Calibri"/>
                <w:lang w:eastAsia="en-US"/>
              </w:rPr>
              <w:t>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В.Цвынтарный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/Играем пальчиками и развиваем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«Лань»</w:t>
            </w:r>
            <w:proofErr w:type="gramStart"/>
            <w:r w:rsidRPr="002F6739">
              <w:rPr>
                <w:rFonts w:eastAsia="Calibri"/>
                <w:lang w:eastAsia="en-US"/>
              </w:rPr>
              <w:t>,С</w:t>
            </w:r>
            <w:proofErr w:type="gramEnd"/>
            <w:r w:rsidRPr="002F6739">
              <w:rPr>
                <w:rFonts w:eastAsia="Calibri"/>
                <w:lang w:eastAsia="en-US"/>
              </w:rPr>
              <w:t>-П,1997г.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Л.Царенко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/От </w:t>
            </w:r>
            <w:proofErr w:type="spellStart"/>
            <w:r w:rsidRPr="002F6739">
              <w:rPr>
                <w:rFonts w:eastAsia="Calibri"/>
                <w:lang w:eastAsia="en-US"/>
              </w:rPr>
              <w:t>потешек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к Пушкинскому балу.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 /Звуковые кроссворды в картинках.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О.С.Арямова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/Речевое развитие младших школьников</w:t>
            </w:r>
            <w:proofErr w:type="gramStart"/>
            <w:r w:rsidRPr="002F6739">
              <w:rPr>
                <w:rFonts w:eastAsia="Calibri"/>
                <w:lang w:eastAsia="en-US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Пенза 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М.С.Рузина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/Страна пальчиковых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</w:t>
            </w:r>
            <w:proofErr w:type="gramStart"/>
            <w:r w:rsidRPr="002F6739">
              <w:rPr>
                <w:rFonts w:eastAsia="Calibri"/>
                <w:lang w:eastAsia="en-US"/>
              </w:rPr>
              <w:t>;К</w:t>
            </w:r>
            <w:proofErr w:type="gramEnd"/>
            <w:r w:rsidRPr="002F6739">
              <w:rPr>
                <w:rFonts w:eastAsia="Calibri"/>
                <w:lang w:eastAsia="en-US"/>
              </w:rPr>
              <w:t>ристалл,1997г.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Г.Ванюхина /</w:t>
            </w:r>
            <w:proofErr w:type="spellStart"/>
            <w:r w:rsidRPr="002F6739">
              <w:rPr>
                <w:rFonts w:eastAsia="Calibri"/>
                <w:lang w:eastAsia="en-US"/>
              </w:rPr>
              <w:t>Речецветик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Г.Ванюхина /</w:t>
            </w:r>
            <w:proofErr w:type="spellStart"/>
            <w:r w:rsidRPr="002F6739">
              <w:rPr>
                <w:rFonts w:eastAsia="Calibri"/>
                <w:lang w:eastAsia="en-US"/>
              </w:rPr>
              <w:t>Речецветик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Л.П.Носкова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/Учимся </w:t>
            </w:r>
            <w:proofErr w:type="spellStart"/>
            <w:r w:rsidRPr="002F6739">
              <w:rPr>
                <w:rFonts w:eastAsia="Calibri"/>
                <w:lang w:eastAsia="en-US"/>
              </w:rPr>
              <w:t>наблюдать</w:t>
            </w:r>
            <w:proofErr w:type="gramStart"/>
            <w:r w:rsidRPr="002F6739">
              <w:rPr>
                <w:rFonts w:eastAsia="Calibri"/>
                <w:lang w:eastAsia="en-US"/>
              </w:rPr>
              <w:t>,г</w:t>
            </w:r>
            <w:proofErr w:type="gramEnd"/>
            <w:r w:rsidRPr="002F6739">
              <w:rPr>
                <w:rFonts w:eastAsia="Calibri"/>
                <w:lang w:eastAsia="en-US"/>
              </w:rPr>
              <w:t>оворить,читать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Л.П.Носкова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/Учимся </w:t>
            </w:r>
            <w:proofErr w:type="spellStart"/>
            <w:r w:rsidRPr="002F6739">
              <w:rPr>
                <w:rFonts w:eastAsia="Calibri"/>
                <w:lang w:eastAsia="en-US"/>
              </w:rPr>
              <w:t>наблюдать</w:t>
            </w:r>
            <w:proofErr w:type="gramStart"/>
            <w:r w:rsidRPr="002F6739">
              <w:rPr>
                <w:rFonts w:eastAsia="Calibri"/>
                <w:lang w:eastAsia="en-US"/>
              </w:rPr>
              <w:t>,г</w:t>
            </w:r>
            <w:proofErr w:type="gramEnd"/>
            <w:r w:rsidRPr="002F6739">
              <w:rPr>
                <w:rFonts w:eastAsia="Calibri"/>
                <w:lang w:eastAsia="en-US"/>
              </w:rPr>
              <w:t>оворить,читать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Л.П.Носкова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/Учимся </w:t>
            </w:r>
            <w:proofErr w:type="spellStart"/>
            <w:r w:rsidRPr="002F6739">
              <w:rPr>
                <w:rFonts w:eastAsia="Calibri"/>
                <w:lang w:eastAsia="en-US"/>
              </w:rPr>
              <w:t>наблюдать</w:t>
            </w:r>
            <w:proofErr w:type="gramStart"/>
            <w:r w:rsidRPr="002F6739">
              <w:rPr>
                <w:rFonts w:eastAsia="Calibri"/>
                <w:lang w:eastAsia="en-US"/>
              </w:rPr>
              <w:t>,г</w:t>
            </w:r>
            <w:proofErr w:type="gramEnd"/>
            <w:r w:rsidRPr="002F6739">
              <w:rPr>
                <w:rFonts w:eastAsia="Calibri"/>
                <w:lang w:eastAsia="en-US"/>
              </w:rPr>
              <w:t>оворить,читать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О.В.Джелелей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/Живой букварь.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МУФ «Рекорд»,1993г.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Н.В.Дурова/От звука к букве.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Н.В.Дурова/От слова к звуку.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Н.В.Дурова/Поиграем в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Н.А.Федосова /От слова  к букве.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Ю.А.Майорова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/Чтение с увлечением.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«Доброе слово»,2013г.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И.Р.Калмыкова /Таинственный мир звуков.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Л.В.Черемошкина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памяти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Н.В.Новоторцева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Н.В.Елкина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/Учим детей наблюдать и рассказывать.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Н.В.Новоторцева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Н.Н.Васильева/Развивающие игры для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Л.Г.Антонова/Развитие речи «Уроки риторики»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развития»1997г.</w:t>
            </w:r>
          </w:p>
        </w:tc>
      </w:tr>
      <w:tr w:rsidR="002F6739" w:rsidRPr="002F6739" w:rsidTr="0095478A">
        <w:trPr>
          <w:trHeight w:val="8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Н.Н.Васильева/Развивающие игры для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Л.Г.Шадрина/Развиваем связную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Л.Е.Журова</w:t>
            </w:r>
            <w:proofErr w:type="spellEnd"/>
            <w:r w:rsidRPr="002F6739">
              <w:rPr>
                <w:rFonts w:eastAsia="Calibri"/>
                <w:lang w:eastAsia="en-US"/>
              </w:rPr>
              <w:t>/Обучение дошкольников грамоте.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М.:Школьная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пресса»,2004г.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В.П.Балобанова/Диагностика нарушений речи у детей и организация логопедической работы в условиях дошкольного образовательного учреждения»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Т.Б.Филичева/Нарушение речи у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Т.А.Ткаченко./Учим говорить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М.:Гном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Д»,2002г.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Т.Б.Филичева/Основы логопедии.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«Просвещение»,1989г.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З.Е. </w:t>
            </w:r>
            <w:proofErr w:type="spellStart"/>
            <w:r w:rsidRPr="002F6739">
              <w:rPr>
                <w:rFonts w:eastAsia="Calibri"/>
                <w:lang w:eastAsia="en-US"/>
              </w:rPr>
              <w:t>Агранович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/Сборник домашних заданий в помощь логопедии и родителям.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  2005 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В.В. </w:t>
            </w:r>
            <w:proofErr w:type="spellStart"/>
            <w:r w:rsidRPr="002F6739">
              <w:rPr>
                <w:rFonts w:eastAsia="Calibri"/>
                <w:lang w:eastAsia="en-US"/>
              </w:rPr>
              <w:t>Гербова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В.В. </w:t>
            </w:r>
            <w:proofErr w:type="spellStart"/>
            <w:r w:rsidRPr="002F6739">
              <w:rPr>
                <w:rFonts w:eastAsia="Calibri"/>
                <w:lang w:eastAsia="en-US"/>
              </w:rPr>
              <w:t>Гербова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О.А.Шорохова/Речевое развитие ребенка.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</w:tbl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Печатные учебные издания в количестве: 261 экземпляр;</w:t>
      </w: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Методические издания</w:t>
      </w: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6378"/>
        <w:gridCol w:w="2606"/>
      </w:tblGrid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/Ребенок в интегрированной группе.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М.Урмина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/Инновационная деятельность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 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/Интерактивная педагогическая деятельность в детском саду.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К.Ю.</w:t>
            </w:r>
            <w:proofErr w:type="gramStart"/>
            <w:r w:rsidRPr="002F6739">
              <w:rPr>
                <w:rFonts w:eastAsia="Calibri"/>
                <w:lang w:eastAsia="en-US"/>
              </w:rPr>
              <w:t>Белая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/От сентября до сентября.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М.:1998г.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Л.М.Маневцова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/Организация делопроизводства в дошкольном образовательном учреждении.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«Академия»,2002г.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О.Е.Громова /Инновации в логопедическую практику.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 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Н.А.Виноградова /Формирование </w:t>
            </w:r>
            <w:proofErr w:type="spellStart"/>
            <w:r w:rsidRPr="002F6739">
              <w:rPr>
                <w:rFonts w:eastAsia="Calibri"/>
                <w:lang w:eastAsia="en-US"/>
              </w:rPr>
              <w:t>гендерной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идентичности.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В.А.Зебзяева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/Дошкольное образование за рубежом.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 /Программа для ДОУ компенсирующего и комбинированного видов.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Л.Г.Богославец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/Управление качеством дошкольного образования.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Л.М.Волобуева /Работа старшего воспитателя ДОУ с педагогами.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П.С.Голицына /Система методической работы с кадрами.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</w:t>
            </w:r>
            <w:proofErr w:type="gramStart"/>
            <w:r w:rsidRPr="002F6739">
              <w:rPr>
                <w:rFonts w:eastAsia="Calibri"/>
                <w:lang w:eastAsia="en-US"/>
              </w:rPr>
              <w:t>Белая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/Педсовет в дошкольном образовательном учреждении.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Л.М.Волобуева /Работа старшего воспитателя ДОУ с педагогами.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/Инновационная деятельность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/Руководство ДОУ: контрольно-диагностическая функция.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Н.В.Корепанова</w:t>
            </w:r>
            <w:proofErr w:type="spellEnd"/>
            <w:r w:rsidRPr="002F6739">
              <w:rPr>
                <w:rFonts w:eastAsia="Calibri"/>
                <w:lang w:eastAsia="en-US"/>
              </w:rPr>
              <w:t>/Контроль функционирования и развития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Н.В.Корепанова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/Аттестация педагогических и руководящих работников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О.А.Скоролупова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/Контроль как один из этапов методической работы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О.А.Скоролупова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/Тематический контроль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Л.А.Лялина /Планирование работы старшего воспитателя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В.М.Сотникова /</w:t>
            </w:r>
            <w:proofErr w:type="gramStart"/>
            <w:r w:rsidRPr="002F6739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организацией педагогического процесса.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Р.Б.Стеркина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/Концепция содержания непрерывного образования.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М.:2004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О.А.Солошнникова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/Программы дошкольных образовательных учреждений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М.:Аркти,2000г.</w:t>
            </w:r>
          </w:p>
        </w:tc>
      </w:tr>
      <w:tr w:rsidR="002F6739" w:rsidRPr="002F6739" w:rsidTr="0095478A">
        <w:trPr>
          <w:trHeight w:val="7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С.Д.Сажина. Составление учебных рабочих программ для ДОУ.»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Н.А.Короткова/Образовательный проце</w:t>
            </w:r>
            <w:proofErr w:type="gramStart"/>
            <w:r w:rsidRPr="002F6739">
              <w:rPr>
                <w:rFonts w:eastAsia="Calibri"/>
                <w:lang w:eastAsia="en-US"/>
              </w:rPr>
              <w:t>сс в гр</w:t>
            </w:r>
            <w:proofErr w:type="gramEnd"/>
            <w:r w:rsidRPr="002F6739">
              <w:rPr>
                <w:rFonts w:eastAsia="Calibri"/>
                <w:lang w:eastAsia="en-US"/>
              </w:rPr>
              <w:t>уппах детей старшего дошкольного возраста.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 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О.И.Давыдова /Проекты в работе с семьей.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И.В.Юганова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/Экспертные оценки в дошкольном образовании.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В.А.Волкова /Воспитательная система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В.И.Возная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/Организация воспитательной и оздоровительной работы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«ТЦ Сфера», 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Г.Г.Зубова /Преемственные связи.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М.А.Аралова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/Формирование коллектива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Л.И.Лукина /Организация делопроизводства и документооборота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«ТЦ Сфера», 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С.К.Ильина / Педагогические чтения.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Т.М.Горюнова /Развитие детей раннего возраста.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А.А.Майер/Сопровождение профессиональной успешности педагога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Н.Ю.Честнова/Настольная книга методиста детского сада.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«Феникс»,2004г.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Под  ред. </w:t>
            </w:r>
            <w:proofErr w:type="spellStart"/>
            <w:r w:rsidRPr="002F6739">
              <w:rPr>
                <w:rFonts w:eastAsia="Calibri"/>
                <w:lang w:eastAsia="en-US"/>
              </w:rPr>
              <w:t>Вераксы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Н. Е., Комаровой Т. С., Васильевой М. А./От рождения до школы.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</w:t>
            </w:r>
            <w:proofErr w:type="gramStart"/>
            <w:r w:rsidRPr="002F6739">
              <w:rPr>
                <w:rFonts w:eastAsia="Calibri"/>
                <w:lang w:eastAsia="en-US"/>
              </w:rPr>
              <w:t>Белая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/Ежедневник.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</w:t>
            </w:r>
            <w:proofErr w:type="gramStart"/>
            <w:r w:rsidRPr="002F6739">
              <w:rPr>
                <w:rFonts w:eastAsia="Calibri"/>
                <w:lang w:eastAsia="en-US"/>
              </w:rPr>
              <w:t>Семейный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и родительские клубы в детском саду» 2012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Под ред. Н.В. </w:t>
            </w:r>
            <w:proofErr w:type="spellStart"/>
            <w:r w:rsidRPr="002F6739">
              <w:rPr>
                <w:rFonts w:eastAsia="Calibri"/>
                <w:lang w:eastAsia="en-US"/>
              </w:rPr>
              <w:t>Микляевой</w:t>
            </w:r>
            <w:proofErr w:type="spellEnd"/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«Смотрим и рисуем мультфильмы» 2013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Р.Г.Казакова, Ж.В.Мацкевич.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Контроль в детском саду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оперативного контроля в дошкольной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контроля и оценки профессиональной деятельности педагогов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2016г.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Создание условий для реализации ООП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вторая младшая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Годовой план работы дошкольной образовательной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Мониторинг качества освоения программы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Планирование воспитательно-образовательной работы с детьми дошкольного возраста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Перспективное планирование в детском саду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Т.В. </w:t>
            </w:r>
            <w:proofErr w:type="spellStart"/>
            <w:r w:rsidRPr="002F6739">
              <w:rPr>
                <w:rFonts w:eastAsia="Calibri"/>
                <w:lang w:eastAsia="en-US"/>
              </w:rPr>
              <w:t>Диль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- Илларионова, Е.В. Кондракова, Е.В. Таран Разработка АОП для детей с ОВЗ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2015г. ОГТИ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Организация и содержание работы старшего воспитателя ДОУ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2010г.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Л.С. Маркова Программа развития ДОУ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Успех Совместная деятельность взрослых и детей: основные формы.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«Просвещение»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Рыжова Н.А. Развивающая среда дошкольных учреждений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56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подготовительная 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Ю.А. </w:t>
            </w:r>
            <w:proofErr w:type="spellStart"/>
            <w:r w:rsidRPr="002F6739">
              <w:rPr>
                <w:rFonts w:eastAsia="Calibri"/>
                <w:lang w:eastAsia="en-US"/>
              </w:rPr>
              <w:t>Афонькина</w:t>
            </w:r>
            <w:proofErr w:type="spellEnd"/>
            <w:r w:rsidRPr="002F6739">
              <w:rPr>
                <w:rFonts w:eastAsia="Calibri"/>
                <w:lang w:eastAsia="en-US"/>
              </w:rPr>
              <w:t>; Мониторинг качества освоения ООПДО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Комплексные занятия первая младшая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Перспективное планирование по программе «От рождения до школы»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Комплексно-тематическое планирование по программе «От рождения до школы»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61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ФГОС </w:t>
            </w:r>
            <w:proofErr w:type="gramStart"/>
            <w:r w:rsidRPr="002F6739">
              <w:rPr>
                <w:rFonts w:eastAsia="Calibri"/>
                <w:lang w:eastAsia="en-US"/>
              </w:rPr>
              <w:t>ДО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2F6739">
              <w:rPr>
                <w:rFonts w:eastAsia="Calibri"/>
                <w:lang w:eastAsia="en-US"/>
              </w:rPr>
              <w:t>Приказы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и письма </w:t>
            </w:r>
            <w:proofErr w:type="spellStart"/>
            <w:r w:rsidRPr="002F6739">
              <w:rPr>
                <w:rFonts w:eastAsia="Calibri"/>
                <w:lang w:eastAsia="en-US"/>
              </w:rPr>
              <w:t>Минобрнауки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ТЦ Сфера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Санитарно-эпидемиологические правила и нормативы для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ТЦ Сфера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Путеводитель по ФГОС </w:t>
            </w:r>
            <w:proofErr w:type="gramStart"/>
            <w:r w:rsidRPr="002F6739">
              <w:rPr>
                <w:rFonts w:eastAsia="Calibri"/>
                <w:lang w:eastAsia="en-US"/>
              </w:rPr>
              <w:t>ДО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в таблицах и схемах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КАРО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64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О.Е. Исаева Новый закон « Об образовании в РФ»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65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Индивидуальный методический маршрут воспитателя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Педагогические советы – идеи и решения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Практикум по профессиональной коммуникации педагогов: рекомендации, игры, тренинги.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68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Проектирование эффективного взаимодействия педагогов с детьми: рекомендации, диагностические материалы, задания и упражнения.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69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Адаптация детей дошкольного возраста: проблемы и поиск решений. Современные формы работы с детьми и родителями, коммуникативные игры, игры на освоение окружающей среды, совместные игры.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Авт.-сост. Е.А. </w:t>
            </w:r>
            <w:proofErr w:type="spellStart"/>
            <w:r w:rsidRPr="002F6739">
              <w:rPr>
                <w:rFonts w:eastAsia="Calibri"/>
                <w:lang w:eastAsia="en-US"/>
              </w:rPr>
              <w:t>Долженко</w:t>
            </w:r>
            <w:proofErr w:type="spellEnd"/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2016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Планирование организованной образовательной деятельности воспитателя с детьми.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2016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Родительский клуб в «Семейной гостиной» как эффективная форма взаимодействия с семьей: технология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Авт.-сост. Т.Б. </w:t>
            </w:r>
            <w:proofErr w:type="spellStart"/>
            <w:r w:rsidRPr="002F6739">
              <w:rPr>
                <w:rFonts w:eastAsia="Calibri"/>
                <w:lang w:eastAsia="en-US"/>
              </w:rPr>
              <w:t>Язынина</w:t>
            </w:r>
            <w:proofErr w:type="spellEnd"/>
            <w:r w:rsidRPr="002F6739">
              <w:rPr>
                <w:rFonts w:eastAsia="Calibri"/>
                <w:lang w:eastAsia="en-US"/>
              </w:rPr>
              <w:t>. – Волгоград: Учитель.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72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Пожарная безопасность для дошкольников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2003».2008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73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Образовательная область «Социально-коммуникативное развитие». Методический комплект.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СПб</w:t>
            </w:r>
            <w:proofErr w:type="gramStart"/>
            <w:r w:rsidRPr="002F6739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2F6739">
              <w:rPr>
                <w:rFonts w:eastAsia="Calibri"/>
                <w:lang w:eastAsia="en-US"/>
              </w:rPr>
              <w:t>: ООО  «Издательство «ДЕТСТВО-ПРЕСС», 2017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Сопровождение ребенка 5-7 лет с ОВЗ в условиях </w:t>
            </w:r>
            <w:proofErr w:type="spellStart"/>
            <w:r w:rsidRPr="002F6739">
              <w:rPr>
                <w:rFonts w:eastAsia="Calibri"/>
                <w:lang w:eastAsia="en-US"/>
              </w:rPr>
              <w:t>коррекционно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- образовательного процесса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ТЦ Сфера, 2019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Покорение космоса. Тематические недели в детском саду.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2003».2016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Праздники и досуги для дошкольников с ОВЗ. Методические рекомендации.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ТЦ Сфера, 2019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Методическая работа с кадрами по патриотическому воспитанию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2003».2009 г.</w:t>
            </w:r>
          </w:p>
        </w:tc>
      </w:tr>
    </w:tbl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Методические издания в количестве: 77 экземпляров;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Периодические издания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2"/>
        <w:gridCol w:w="3686"/>
      </w:tblGrid>
      <w:tr w:rsidR="002F6739" w:rsidRPr="002F6739" w:rsidTr="0095478A">
        <w:trPr>
          <w:trHeight w:val="510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«Управление ДОУ»</w:t>
            </w:r>
          </w:p>
        </w:tc>
      </w:tr>
      <w:tr w:rsidR="002F6739" w:rsidRPr="002F6739" w:rsidTr="0095478A">
        <w:trPr>
          <w:trHeight w:val="57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46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Управление ДОУ 2005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1,3,4,5,8</w:t>
            </w:r>
          </w:p>
        </w:tc>
      </w:tr>
      <w:tr w:rsidR="002F6739" w:rsidRPr="002F6739" w:rsidTr="0095478A">
        <w:trPr>
          <w:trHeight w:val="51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2,3,4,5,8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«Привлечение внебюджетных средств в ДОУ» 2006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И.Н.Казакова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1,4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«Воспитательная система ДОУ» 2007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В.А.Волкова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«Дошкольное образование за рубежом» 2007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В.А.Зебзеева</w:t>
            </w:r>
            <w:proofErr w:type="spellEnd"/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3,4,5,6,8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«Программы для ДОУ Компенсирующего и комбинированного видов». Справочное пособие.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О.А.Степанова.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«Социальное развитие детей в ДОУ»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Н.В.Иванова, Е.Ю. </w:t>
            </w:r>
            <w:proofErr w:type="spellStart"/>
            <w:r w:rsidRPr="002F6739">
              <w:rPr>
                <w:rFonts w:eastAsia="Calibri"/>
                <w:lang w:eastAsia="en-US"/>
              </w:rPr>
              <w:t>Бардинова</w:t>
            </w:r>
            <w:proofErr w:type="spellEnd"/>
            <w:r w:rsidRPr="002F6739">
              <w:rPr>
                <w:rFonts w:eastAsia="Calibri"/>
                <w:lang w:eastAsia="en-US"/>
              </w:rPr>
              <w:t>, А.М. Калинина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«Технология интегрированного занятия в ДОУ»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С.Д.Сажина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«Развитие ребенка в конструктивной деятельности»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Шайдурова</w:t>
            </w:r>
            <w:proofErr w:type="spellEnd"/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2009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2,3,5,6,7,8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4,5,6,7,10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Методическое пособие «Формирование </w:t>
            </w:r>
            <w:proofErr w:type="spellStart"/>
            <w:r w:rsidRPr="002F6739">
              <w:rPr>
                <w:rFonts w:eastAsia="Calibri"/>
                <w:lang w:eastAsia="en-US"/>
              </w:rPr>
              <w:t>гендерной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идентичности»/Библиотека журнала «Управление ДОУ»2012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>;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Н.А.Виноградова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«Сопровождение профессиональной успешности педагога ДОУ» Библиотека журнала «Управление ДОУ»2012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А.А.Майер;                                                                                                             Л.Г. </w:t>
            </w:r>
            <w:proofErr w:type="spellStart"/>
            <w:r w:rsidRPr="002F6739">
              <w:rPr>
                <w:rFonts w:eastAsia="Calibri"/>
                <w:lang w:eastAsia="en-US"/>
              </w:rPr>
              <w:t>Богославец</w:t>
            </w:r>
            <w:proofErr w:type="spellEnd"/>
            <w:r w:rsidRPr="002F6739">
              <w:rPr>
                <w:rFonts w:eastAsia="Calibri"/>
                <w:lang w:eastAsia="en-US"/>
              </w:rPr>
              <w:t>;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Практические материалы «Детско-родительский клуб «Веселая семейка» Библиотека журнала «Управление ДОУ»2012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Попова Л.Н.;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Гонтаревсая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М.Н.;                                                                            Киселева М.О.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садом./В помощь старшему воспитателю/Диагностика Предметно-пространственная среда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Т.А. </w:t>
            </w:r>
            <w:proofErr w:type="spellStart"/>
            <w:r w:rsidRPr="002F6739">
              <w:rPr>
                <w:rFonts w:eastAsia="Calibri"/>
                <w:lang w:eastAsia="en-US"/>
              </w:rPr>
              <w:t>Цквитария</w:t>
            </w:r>
            <w:proofErr w:type="spellEnd"/>
            <w:r w:rsidRPr="002F6739">
              <w:rPr>
                <w:rFonts w:eastAsia="Calibri"/>
                <w:lang w:eastAsia="en-US"/>
              </w:rPr>
              <w:t>;                                                      Книга 2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 \ Как организовать проект с дошкольниками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А.А.Сидорова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садом./Модель инновационных комплексов и формирование образовательной программы детского сада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Русаков А.С., Эпштейн М.М.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садом/Стандарт дошкольного образования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А.Б.Вифлеемский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садом/Руководство ДОО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садом./Модель инновационных комплексов при освоении ФГОС ДО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Русаков А.С., Эпштейн М.М.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Методист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17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Управление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1,2,5.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  <w:tr w:rsidR="002F6739" w:rsidRPr="002F6739" w:rsidTr="0095478A">
        <w:trPr>
          <w:trHeight w:val="58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1,2,4,6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 2017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3,4,5,6</w:t>
            </w:r>
          </w:p>
        </w:tc>
      </w:tr>
      <w:tr w:rsidR="002F6739" w:rsidRPr="002F6739" w:rsidTr="0095478A">
        <w:trPr>
          <w:trHeight w:val="49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«Воспитатель  ДОУ»</w:t>
            </w:r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2010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8,9,11</w:t>
            </w:r>
          </w:p>
        </w:tc>
      </w:tr>
      <w:tr w:rsidR="002F6739" w:rsidRPr="002F6739" w:rsidTr="0095478A">
        <w:trPr>
          <w:trHeight w:val="48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2011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№1,3,5,9,11,12</w:t>
            </w:r>
          </w:p>
        </w:tc>
      </w:tr>
      <w:tr w:rsidR="002F6739" w:rsidRPr="002F6739" w:rsidTr="0095478A">
        <w:trPr>
          <w:trHeight w:val="46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№1-12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воспитателя./Играем и учимся дружить /социализация в детском саду 2013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Е.Ю.Кукушкина, Л.В.Самсонова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7,8,9,10,11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воспитателя. /Поиграем в профессии/занятия, игры, беседы с детьми 5-7 лет.2014.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Алябьева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                          Книга 1-2</w:t>
            </w:r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/Сенсорное воспитание детей раннего возраста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Ю.М.Хохрякова</w:t>
            </w:r>
          </w:p>
        </w:tc>
      </w:tr>
      <w:tr w:rsidR="002F6739" w:rsidRPr="002F6739" w:rsidTr="0095478A">
        <w:trPr>
          <w:trHeight w:val="48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Библиотека воспитателя /Музыка здоровья/программа музыкального </w:t>
            </w:r>
            <w:proofErr w:type="spellStart"/>
            <w:r w:rsidRPr="002F6739">
              <w:rPr>
                <w:rFonts w:eastAsia="Calibri"/>
                <w:lang w:eastAsia="en-US"/>
              </w:rPr>
              <w:t>здоровьесберегающего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развития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М.В.Анисимова</w:t>
            </w:r>
          </w:p>
        </w:tc>
      </w:tr>
      <w:tr w:rsidR="002F6739" w:rsidRPr="002F6739" w:rsidTr="0095478A">
        <w:trPr>
          <w:trHeight w:val="46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/Конструирование и экспериментирование с детьми 5-8 лет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В.А.Кайе</w:t>
            </w:r>
            <w:proofErr w:type="spellEnd"/>
          </w:p>
        </w:tc>
      </w:tr>
      <w:tr w:rsidR="002F6739" w:rsidRPr="002F6739" w:rsidTr="0095478A">
        <w:trPr>
          <w:trHeight w:val="51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</w:t>
            </w:r>
            <w:proofErr w:type="gramStart"/>
            <w:r w:rsidRPr="002F6739">
              <w:rPr>
                <w:rFonts w:eastAsia="Calibri"/>
                <w:lang w:eastAsia="en-US"/>
              </w:rPr>
              <w:t xml:space="preserve"> /П</w:t>
            </w:r>
            <w:proofErr w:type="gramEnd"/>
            <w:r w:rsidRPr="002F6739">
              <w:rPr>
                <w:rFonts w:eastAsia="Calibri"/>
                <w:lang w:eastAsia="en-US"/>
              </w:rPr>
              <w:t>ервая научная лаборатория/Опыты, эксперименты, фокусы и беседы с дошкольниками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А.И.Шапиро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/Грамматическое путешествие по странам и континентам/Занятия по познавательному и речевому развитию старших дошкольников.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В.В.Баронова</w:t>
            </w:r>
            <w:proofErr w:type="spellEnd"/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/Пространство детского сада: Музыка Движение.2016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Барабанова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О.А., Головина М.Ф. и др.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</w:t>
            </w:r>
            <w:proofErr w:type="spellStart"/>
            <w:r w:rsidRPr="002F6739">
              <w:rPr>
                <w:rFonts w:eastAsia="Calibri"/>
                <w:lang w:eastAsia="en-US"/>
              </w:rPr>
              <w:t>Считайка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для малышей, Промокашка для фантазеров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Л.К. </w:t>
            </w:r>
            <w:proofErr w:type="spellStart"/>
            <w:r w:rsidRPr="002F6739">
              <w:rPr>
                <w:rFonts w:eastAsia="Calibri"/>
                <w:lang w:eastAsia="en-US"/>
              </w:rPr>
              <w:t>Филякина</w:t>
            </w:r>
            <w:proofErr w:type="spellEnd"/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/Пространство детского сада: Творческая деятельность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Барабанова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О.А., Головина М.Ф. и др.</w:t>
            </w:r>
          </w:p>
        </w:tc>
      </w:tr>
      <w:tr w:rsidR="002F6739" w:rsidRPr="002F6739" w:rsidTr="0095478A">
        <w:trPr>
          <w:trHeight w:val="48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690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«Инструктор по физической культуре»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Инструктор по физической культуре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№1-4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Инструктор по физической культуре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  <w:tr w:rsidR="002F6739" w:rsidRPr="002F6739" w:rsidTr="0095478A">
        <w:trPr>
          <w:trHeight w:val="55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Журнал «Детский сад будущего - галерея творческих проектов»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Детский сад будущего - галерея творческих проектов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58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«Музыкальный руководитель»</w:t>
            </w:r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Музыкальный руководитель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</w:tbl>
    <w:p w:rsidR="002F6739" w:rsidRPr="002F6739" w:rsidRDefault="002F6739" w:rsidP="002F6739">
      <w:pPr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Периодические издания в количестве: 139 экземпляров;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Электронные учебные издания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1. Электронные пособия для музыкального воспитания дошкольников (сопровождение программы "Ладушки")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2.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(младшая группа)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3. </w:t>
      </w:r>
      <w:proofErr w:type="spellStart"/>
      <w:r w:rsidRPr="002F6739">
        <w:rPr>
          <w:rFonts w:eastAsia="Calibri"/>
          <w:lang w:eastAsia="en-US"/>
        </w:rPr>
        <w:t>И.Каплунова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(средняя группа)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4.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(старшая группа) [Электронный ресурс] : библиотека программы "Ладушки"- 3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 5.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(подготовительная группа) [Электронный ресурс] : библиотека программы "Ладушки"- 5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</w:t>
      </w:r>
      <w:proofErr w:type="gramStart"/>
      <w:r w:rsidRPr="002F6739">
        <w:rPr>
          <w:rFonts w:eastAsia="Calibri"/>
          <w:lang w:eastAsia="en-US"/>
        </w:rPr>
        <w:t>О"</w:t>
      </w:r>
      <w:proofErr w:type="gramEnd"/>
      <w:r w:rsidRPr="002F6739">
        <w:rPr>
          <w:rFonts w:eastAsia="Calibri"/>
          <w:lang w:eastAsia="en-US"/>
        </w:rPr>
        <w:t xml:space="preserve">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6.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"Ясельки" планирование и репертуар музыкальных занятий для самых маленьких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(CDROM) - СПб: ООО "Лансье",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7.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"Цирк! цирк! цирк!" [Электронный ресурс] : библиотека программы "Ладушки"- 1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8.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"Зимние забавы" [Электронный ресурс] : библиотека программы "Ладушки"- 1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9. </w:t>
      </w:r>
      <w:proofErr w:type="spellStart"/>
      <w:r w:rsidRPr="002F6739">
        <w:rPr>
          <w:rFonts w:eastAsia="Calibri"/>
          <w:lang w:eastAsia="en-US"/>
        </w:rPr>
        <w:t>И.Каплунова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"Топ-топ, каблучок"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10. </w:t>
      </w:r>
      <w:proofErr w:type="spellStart"/>
      <w:r w:rsidRPr="002F6739">
        <w:rPr>
          <w:rFonts w:eastAsia="Calibri"/>
          <w:lang w:eastAsia="en-US"/>
        </w:rPr>
        <w:t>И.Каплунова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"Потанцуй со </w:t>
      </w:r>
      <w:proofErr w:type="spellStart"/>
      <w:r w:rsidRPr="002F6739">
        <w:rPr>
          <w:rFonts w:eastAsia="Calibri"/>
          <w:lang w:eastAsia="en-US"/>
        </w:rPr>
        <w:t>мнойдружок</w:t>
      </w:r>
      <w:proofErr w:type="spellEnd"/>
      <w:r w:rsidRPr="002F6739">
        <w:rPr>
          <w:rFonts w:eastAsia="Calibri"/>
          <w:lang w:eastAsia="en-US"/>
        </w:rPr>
        <w:t xml:space="preserve">" [Электронный ресурс] : библиотека программы "Ладушки"- 1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11.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шаров"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12.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"Привет, Олимпиада"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>иск (CD-ROM) - СПб: ОО</w:t>
      </w:r>
      <w:proofErr w:type="gramStart"/>
      <w:r w:rsidRPr="002F6739">
        <w:rPr>
          <w:rFonts w:eastAsia="Calibri"/>
          <w:lang w:eastAsia="en-US"/>
        </w:rPr>
        <w:t>О"</w:t>
      </w:r>
      <w:proofErr w:type="gramEnd"/>
      <w:r w:rsidRPr="002F6739">
        <w:rPr>
          <w:rFonts w:eastAsia="Calibri"/>
          <w:lang w:eastAsia="en-US"/>
        </w:rPr>
        <w:t>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13.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"Необыкновенные путешествия"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14.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 "Наш веселый оркестр"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>иск (CD-ROM) - СПб: ОО</w:t>
      </w:r>
      <w:proofErr w:type="gramStart"/>
      <w:r w:rsidRPr="002F6739">
        <w:rPr>
          <w:rFonts w:eastAsia="Calibri"/>
          <w:lang w:eastAsia="en-US"/>
        </w:rPr>
        <w:t>О"</w:t>
      </w:r>
      <w:proofErr w:type="gramEnd"/>
      <w:r w:rsidRPr="002F6739">
        <w:rPr>
          <w:rFonts w:eastAsia="Calibri"/>
          <w:lang w:eastAsia="en-US"/>
        </w:rPr>
        <w:t>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15.С.П. Олейников, Г.Г. </w:t>
      </w:r>
      <w:proofErr w:type="spellStart"/>
      <w:r w:rsidRPr="002F6739">
        <w:rPr>
          <w:rFonts w:eastAsia="Calibri"/>
          <w:lang w:eastAsia="en-US"/>
        </w:rPr>
        <w:t>Телюкова</w:t>
      </w:r>
      <w:proofErr w:type="spellEnd"/>
      <w:r w:rsidRPr="002F6739">
        <w:rPr>
          <w:rFonts w:eastAsia="Calibri"/>
          <w:lang w:eastAsia="en-US"/>
        </w:rPr>
        <w:t xml:space="preserve"> «Оперативный контроль в ДОУ», компакт-диск, Издательство «Учитель» 2014г. программн</w:t>
      </w:r>
      <w:proofErr w:type="gramStart"/>
      <w:r w:rsidRPr="002F6739">
        <w:rPr>
          <w:rFonts w:eastAsia="Calibri"/>
          <w:lang w:eastAsia="en-US"/>
        </w:rPr>
        <w:t>о-</w:t>
      </w:r>
      <w:proofErr w:type="gramEnd"/>
      <w:r w:rsidRPr="002F6739">
        <w:rPr>
          <w:rFonts w:eastAsia="Calibri"/>
          <w:lang w:eastAsia="en-US"/>
        </w:rPr>
        <w:t xml:space="preserve"> диагностический комплекс. Программный продукт </w:t>
      </w:r>
      <w:proofErr w:type="spellStart"/>
      <w:r w:rsidRPr="002F6739">
        <w:rPr>
          <w:rFonts w:eastAsia="Calibri"/>
          <w:lang w:eastAsia="en-US"/>
        </w:rPr>
        <w:t>Сонато</w:t>
      </w:r>
      <w:proofErr w:type="spell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ДО</w:t>
      </w:r>
      <w:proofErr w:type="gramEnd"/>
      <w:r w:rsidRPr="002F6739">
        <w:rPr>
          <w:rFonts w:eastAsia="Calibri"/>
          <w:lang w:eastAsia="en-US"/>
        </w:rPr>
        <w:t xml:space="preserve">. (CD-ROM)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16. Индивидуальный методический маршрут воспитателя ДОО; Издательство «Учитель»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С</w:t>
      </w:r>
      <w:proofErr w:type="gramStart"/>
      <w:r w:rsidRPr="002F6739">
        <w:rPr>
          <w:rFonts w:eastAsia="Calibri"/>
          <w:lang w:eastAsia="en-US"/>
        </w:rPr>
        <w:t>D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spellStart"/>
      <w:r w:rsidRPr="002F6739">
        <w:rPr>
          <w:rFonts w:eastAsia="Calibri"/>
          <w:lang w:eastAsia="en-US"/>
        </w:rPr>
        <w:t>мультимедийное</w:t>
      </w:r>
      <w:proofErr w:type="spellEnd"/>
      <w:r w:rsidRPr="002F6739">
        <w:rPr>
          <w:rFonts w:eastAsia="Calibri"/>
          <w:lang w:eastAsia="en-US"/>
        </w:rPr>
        <w:t xml:space="preserve"> сопровождение.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17. Раз, два, три, говори! </w:t>
      </w:r>
      <w:proofErr w:type="spellStart"/>
      <w:r w:rsidRPr="002F6739">
        <w:rPr>
          <w:rFonts w:eastAsia="Calibri"/>
          <w:lang w:eastAsia="en-US"/>
        </w:rPr>
        <w:t>Mersibo.ru</w:t>
      </w:r>
      <w:proofErr w:type="spellEnd"/>
      <w:r w:rsidRPr="002F6739">
        <w:rPr>
          <w:rFonts w:eastAsia="Calibri"/>
          <w:lang w:eastAsia="en-US"/>
        </w:rPr>
        <w:t xml:space="preserve"> Игры с микрофоном. Игры для </w:t>
      </w:r>
      <w:proofErr w:type="spellStart"/>
      <w:r w:rsidRPr="002F6739">
        <w:rPr>
          <w:rFonts w:eastAsia="Calibri"/>
          <w:lang w:eastAsia="en-US"/>
        </w:rPr>
        <w:t>неговорящих</w:t>
      </w:r>
      <w:proofErr w:type="spellEnd"/>
      <w:r w:rsidRPr="002F6739">
        <w:rPr>
          <w:rFonts w:eastAsia="Calibri"/>
          <w:lang w:eastAsia="en-US"/>
        </w:rPr>
        <w:t xml:space="preserve"> детей Активизация речи детей. (CD-ROM)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18. Речевой экспресс. Развивающие игры для детей с ОНР. </w:t>
      </w:r>
      <w:proofErr w:type="spellStart"/>
      <w:r w:rsidRPr="002F6739">
        <w:rPr>
          <w:rFonts w:eastAsia="Calibri"/>
          <w:lang w:eastAsia="en-US"/>
        </w:rPr>
        <w:t>Mersibo.ru</w:t>
      </w:r>
      <w:proofErr w:type="spellEnd"/>
      <w:r w:rsidRPr="002F6739">
        <w:rPr>
          <w:rFonts w:eastAsia="Calibri"/>
          <w:lang w:eastAsia="en-US"/>
        </w:rPr>
        <w:t xml:space="preserve"> (CD-ROM)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19. Сборник нормативных документов по охране труда. Учебный центр социальных технологий, </w:t>
      </w:r>
      <w:proofErr w:type="gramStart"/>
      <w:r w:rsidRPr="002F6739">
        <w:rPr>
          <w:rFonts w:eastAsia="Calibri"/>
          <w:lang w:eastAsia="en-US"/>
        </w:rPr>
        <w:t>г</w:t>
      </w:r>
      <w:proofErr w:type="gramEnd"/>
      <w:r w:rsidRPr="002F6739">
        <w:rPr>
          <w:rFonts w:eastAsia="Calibri"/>
          <w:lang w:eastAsia="en-US"/>
        </w:rPr>
        <w:t>. Оренбург, июль 2014 г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lastRenderedPageBreak/>
        <w:t xml:space="preserve">20. Планирование оздоровительного процесса в летний период в ДОО и семье. Методическая поддержка освоения ФГОС </w:t>
      </w:r>
      <w:proofErr w:type="gramStart"/>
      <w:r w:rsidRPr="002F6739">
        <w:rPr>
          <w:rFonts w:eastAsia="Calibri"/>
          <w:lang w:eastAsia="en-US"/>
        </w:rPr>
        <w:t>ДО</w:t>
      </w:r>
      <w:proofErr w:type="gramEnd"/>
      <w:r w:rsidRPr="002F6739">
        <w:rPr>
          <w:rFonts w:eastAsia="Calibri"/>
          <w:lang w:eastAsia="en-US"/>
        </w:rPr>
        <w:t>. Компакт-диск для компьютера.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Электронные учебные издания: 20 экземпляров;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6D0C2E" w:rsidRPr="0000098A" w:rsidRDefault="006D0C2E" w:rsidP="00E535C9">
      <w:pPr>
        <w:jc w:val="center"/>
        <w:rPr>
          <w:b/>
          <w:color w:val="FF0000"/>
          <w:sz w:val="28"/>
          <w:szCs w:val="28"/>
        </w:rPr>
      </w:pPr>
    </w:p>
    <w:p w:rsidR="006D0C2E" w:rsidRPr="0000098A" w:rsidRDefault="006D0C2E" w:rsidP="00EB41A1">
      <w:pPr>
        <w:rPr>
          <w:b/>
          <w:color w:val="FF0000"/>
          <w:sz w:val="28"/>
          <w:szCs w:val="28"/>
        </w:rPr>
      </w:pPr>
    </w:p>
    <w:p w:rsidR="006D0C2E" w:rsidRPr="0000098A" w:rsidRDefault="006D0C2E" w:rsidP="00E535C9">
      <w:pPr>
        <w:jc w:val="center"/>
        <w:rPr>
          <w:b/>
          <w:color w:val="FF0000"/>
          <w:sz w:val="28"/>
          <w:szCs w:val="28"/>
        </w:rPr>
      </w:pPr>
    </w:p>
    <w:p w:rsidR="00BA2110" w:rsidRDefault="00457630" w:rsidP="00BA2110">
      <w:pPr>
        <w:jc w:val="center"/>
        <w:rPr>
          <w:b/>
          <w:color w:val="FF0000"/>
          <w:sz w:val="28"/>
          <w:szCs w:val="28"/>
        </w:rPr>
      </w:pPr>
      <w:r w:rsidRPr="00BA2110">
        <w:rPr>
          <w:b/>
          <w:color w:val="FF0000"/>
          <w:sz w:val="28"/>
          <w:szCs w:val="28"/>
        </w:rPr>
        <w:t xml:space="preserve">План развития </w:t>
      </w:r>
      <w:r w:rsidR="00EB41A1" w:rsidRPr="00BA2110">
        <w:rPr>
          <w:b/>
          <w:color w:val="FF0000"/>
          <w:sz w:val="28"/>
          <w:szCs w:val="28"/>
        </w:rPr>
        <w:t xml:space="preserve">методического кабинета </w:t>
      </w:r>
      <w:r w:rsidR="00BA2110" w:rsidRPr="00BA2110">
        <w:rPr>
          <w:b/>
          <w:color w:val="FF0000"/>
          <w:sz w:val="28"/>
          <w:szCs w:val="28"/>
        </w:rPr>
        <w:t>МДОАУ «</w:t>
      </w:r>
      <w:r w:rsidR="00EB41A1" w:rsidRPr="00BA2110">
        <w:rPr>
          <w:b/>
          <w:color w:val="FF0000"/>
          <w:sz w:val="28"/>
          <w:szCs w:val="28"/>
        </w:rPr>
        <w:t>Детск</w:t>
      </w:r>
      <w:r w:rsidR="00BA2110" w:rsidRPr="00BA2110">
        <w:rPr>
          <w:b/>
          <w:color w:val="FF0000"/>
          <w:sz w:val="28"/>
          <w:szCs w:val="28"/>
        </w:rPr>
        <w:t>ий</w:t>
      </w:r>
      <w:r w:rsidR="00EB41A1" w:rsidRPr="00BA2110">
        <w:rPr>
          <w:b/>
          <w:color w:val="FF0000"/>
          <w:sz w:val="28"/>
          <w:szCs w:val="28"/>
        </w:rPr>
        <w:t xml:space="preserve"> сад № 106 «Анютины глазки» комбинированного вида</w:t>
      </w:r>
      <w:r w:rsidR="00BA2110">
        <w:rPr>
          <w:b/>
          <w:color w:val="FF0000"/>
          <w:sz w:val="28"/>
          <w:szCs w:val="28"/>
        </w:rPr>
        <w:t>»</w:t>
      </w:r>
      <w:r w:rsidR="00EB41A1" w:rsidRPr="00BA2110">
        <w:rPr>
          <w:b/>
          <w:color w:val="FF0000"/>
          <w:sz w:val="28"/>
          <w:szCs w:val="28"/>
        </w:rPr>
        <w:t xml:space="preserve"> г</w:t>
      </w:r>
      <w:proofErr w:type="gramStart"/>
      <w:r w:rsidR="00EB41A1" w:rsidRPr="00BA2110">
        <w:rPr>
          <w:b/>
          <w:color w:val="FF0000"/>
          <w:sz w:val="28"/>
          <w:szCs w:val="28"/>
        </w:rPr>
        <w:t>.О</w:t>
      </w:r>
      <w:proofErr w:type="gramEnd"/>
      <w:r w:rsidR="00EB41A1" w:rsidRPr="00BA2110">
        <w:rPr>
          <w:b/>
          <w:color w:val="FF0000"/>
          <w:sz w:val="28"/>
          <w:szCs w:val="28"/>
        </w:rPr>
        <w:t>рск</w:t>
      </w:r>
      <w:r w:rsidR="00BA2110">
        <w:rPr>
          <w:b/>
          <w:color w:val="FF0000"/>
          <w:sz w:val="28"/>
          <w:szCs w:val="28"/>
        </w:rPr>
        <w:t>а</w:t>
      </w:r>
      <w:r w:rsidR="00AD30A9" w:rsidRPr="00BA2110">
        <w:rPr>
          <w:b/>
          <w:color w:val="FF0000"/>
          <w:sz w:val="28"/>
          <w:szCs w:val="28"/>
        </w:rPr>
        <w:t xml:space="preserve"> </w:t>
      </w:r>
    </w:p>
    <w:p w:rsidR="00457630" w:rsidRPr="00BA2110" w:rsidRDefault="00AD30A9" w:rsidP="00BA2110">
      <w:pPr>
        <w:jc w:val="center"/>
        <w:rPr>
          <w:b/>
          <w:color w:val="FF0000"/>
          <w:sz w:val="28"/>
          <w:szCs w:val="28"/>
        </w:rPr>
      </w:pPr>
      <w:r w:rsidRPr="00BA2110">
        <w:rPr>
          <w:b/>
          <w:color w:val="FF0000"/>
          <w:sz w:val="28"/>
          <w:szCs w:val="28"/>
        </w:rPr>
        <w:t>на 20</w:t>
      </w:r>
      <w:r w:rsidR="00EB41A1" w:rsidRPr="00BA2110">
        <w:rPr>
          <w:b/>
          <w:color w:val="FF0000"/>
          <w:sz w:val="28"/>
          <w:szCs w:val="28"/>
        </w:rPr>
        <w:t>21</w:t>
      </w:r>
      <w:r w:rsidRPr="00BA2110">
        <w:rPr>
          <w:b/>
          <w:color w:val="FF0000"/>
          <w:sz w:val="28"/>
          <w:szCs w:val="28"/>
        </w:rPr>
        <w:t>-20</w:t>
      </w:r>
      <w:r w:rsidR="00EB41A1" w:rsidRPr="00BA2110">
        <w:rPr>
          <w:b/>
          <w:color w:val="FF0000"/>
          <w:sz w:val="28"/>
          <w:szCs w:val="28"/>
        </w:rPr>
        <w:t>22</w:t>
      </w:r>
      <w:r w:rsidR="00E535C9" w:rsidRPr="00BA2110">
        <w:rPr>
          <w:b/>
          <w:color w:val="FF0000"/>
          <w:sz w:val="28"/>
          <w:szCs w:val="28"/>
        </w:rPr>
        <w:t xml:space="preserve"> учебный год</w:t>
      </w:r>
    </w:p>
    <w:p w:rsidR="00457630" w:rsidRPr="0000098A" w:rsidRDefault="00457630">
      <w:pPr>
        <w:rPr>
          <w:sz w:val="28"/>
          <w:szCs w:val="28"/>
        </w:rPr>
      </w:pPr>
    </w:p>
    <w:tbl>
      <w:tblPr>
        <w:tblStyle w:val="a5"/>
        <w:tblW w:w="9853" w:type="dxa"/>
        <w:tblInd w:w="-318" w:type="dxa"/>
        <w:tblLayout w:type="fixed"/>
        <w:tblLook w:val="04A0"/>
      </w:tblPr>
      <w:tblGrid>
        <w:gridCol w:w="910"/>
        <w:gridCol w:w="6417"/>
        <w:gridCol w:w="2526"/>
      </w:tblGrid>
      <w:tr w:rsidR="00D722AA" w:rsidRPr="0000098A" w:rsidTr="00D722AA">
        <w:trPr>
          <w:trHeight w:val="226"/>
        </w:trPr>
        <w:tc>
          <w:tcPr>
            <w:tcW w:w="910" w:type="dxa"/>
            <w:shd w:val="clear" w:color="auto" w:fill="FBD4B4" w:themeFill="accent6" w:themeFillTint="66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№</w:t>
            </w:r>
          </w:p>
        </w:tc>
        <w:tc>
          <w:tcPr>
            <w:tcW w:w="6417" w:type="dxa"/>
            <w:shd w:val="clear" w:color="auto" w:fill="FBD4B4" w:themeFill="accent6" w:themeFillTint="66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6" w:type="dxa"/>
            <w:shd w:val="clear" w:color="auto" w:fill="FBD4B4" w:themeFill="accent6" w:themeFillTint="66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Ответственный</w:t>
            </w:r>
          </w:p>
        </w:tc>
      </w:tr>
      <w:tr w:rsidR="00D722AA" w:rsidRPr="0000098A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паспорта методического кабинета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:rsidR="00D722AA" w:rsidRPr="0000098A" w:rsidRDefault="00D722AA" w:rsidP="00457630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</w:t>
            </w:r>
          </w:p>
          <w:p w:rsidR="00D722AA" w:rsidRPr="0000098A" w:rsidRDefault="00D722AA" w:rsidP="00457630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воспитатель</w:t>
            </w:r>
          </w:p>
        </w:tc>
      </w:tr>
      <w:tr w:rsidR="00D722AA" w:rsidRPr="0000098A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плана развития методического кабинета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3.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Систематизация материалов в методическом кабинете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27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Создание картотеки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5.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Организация подписки на периодические издания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 w:rsidP="00C157C5">
            <w:pPr>
              <w:jc w:val="center"/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6.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стендов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</w:t>
            </w:r>
          </w:p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воспитатель</w:t>
            </w:r>
          </w:p>
        </w:tc>
      </w:tr>
      <w:tr w:rsidR="00D722AA" w:rsidRPr="0000098A" w:rsidTr="00D722AA">
        <w:trPr>
          <w:trHeight w:val="1654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7.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выставок:</w:t>
            </w:r>
          </w:p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к знаменательным и памятным датам, к педагогическим советам, месячникам, новинок периодических изданий, литературы.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8.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9.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10.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наглядных и методических пособий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:rsidTr="00D722AA">
        <w:trPr>
          <w:trHeight w:val="1368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12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Выявление затруднений педагогов дидактического и методического характера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13.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Работа в автоматизированной информационной системе «Электронные услуги в сфере образования» и «Сетевой город. Образование»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14.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итоговых аналитических и статистических материалов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</w:tbl>
    <w:p w:rsidR="00457630" w:rsidRPr="0000098A" w:rsidRDefault="00457630">
      <w:pPr>
        <w:rPr>
          <w:sz w:val="28"/>
          <w:szCs w:val="28"/>
        </w:rPr>
      </w:pPr>
    </w:p>
    <w:p w:rsidR="00D722AA" w:rsidRPr="0000098A" w:rsidRDefault="00D722AA">
      <w:pPr>
        <w:rPr>
          <w:sz w:val="28"/>
          <w:szCs w:val="28"/>
        </w:rPr>
      </w:pPr>
    </w:p>
    <w:p w:rsidR="00D722AA" w:rsidRPr="0000098A" w:rsidRDefault="00D722AA">
      <w:pPr>
        <w:rPr>
          <w:sz w:val="28"/>
          <w:szCs w:val="28"/>
        </w:rPr>
      </w:pPr>
    </w:p>
    <w:sectPr w:rsidR="00D722AA" w:rsidRPr="0000098A" w:rsidSect="00CD18A8">
      <w:pgSz w:w="11906" w:h="16838"/>
      <w:pgMar w:top="567" w:right="851" w:bottom="568" w:left="1134" w:header="709" w:footer="709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B2AB6"/>
    <w:multiLevelType w:val="hybridMultilevel"/>
    <w:tmpl w:val="23BEA0D8"/>
    <w:lvl w:ilvl="0" w:tplc="0422D93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>
    <w:nsid w:val="16EE5295"/>
    <w:multiLevelType w:val="hybridMultilevel"/>
    <w:tmpl w:val="9ACAA004"/>
    <w:lvl w:ilvl="0" w:tplc="2A66DF3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95C25FB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93662"/>
    <w:multiLevelType w:val="hybridMultilevel"/>
    <w:tmpl w:val="F864D8A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D4D7D04"/>
    <w:multiLevelType w:val="hybridMultilevel"/>
    <w:tmpl w:val="8058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D1A91"/>
    <w:multiLevelType w:val="hybridMultilevel"/>
    <w:tmpl w:val="6C6E3876"/>
    <w:lvl w:ilvl="0" w:tplc="2A00A8C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66C64E3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50277"/>
    <w:multiLevelType w:val="hybridMultilevel"/>
    <w:tmpl w:val="50343DB4"/>
    <w:lvl w:ilvl="0" w:tplc="4A3E8B4C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9">
    <w:nsid w:val="518B149C"/>
    <w:multiLevelType w:val="hybridMultilevel"/>
    <w:tmpl w:val="714E15DA"/>
    <w:lvl w:ilvl="0" w:tplc="5F6AD3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85B6F62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C1308"/>
    <w:multiLevelType w:val="multilevel"/>
    <w:tmpl w:val="A25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873A2"/>
    <w:multiLevelType w:val="multilevel"/>
    <w:tmpl w:val="B2C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093AEC"/>
    <w:multiLevelType w:val="hybridMultilevel"/>
    <w:tmpl w:val="649C1682"/>
    <w:lvl w:ilvl="0" w:tplc="101C760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B7"/>
    <w:rsid w:val="0000098A"/>
    <w:rsid w:val="0000614F"/>
    <w:rsid w:val="00014358"/>
    <w:rsid w:val="00023CDD"/>
    <w:rsid w:val="000248E5"/>
    <w:rsid w:val="00042842"/>
    <w:rsid w:val="0006078D"/>
    <w:rsid w:val="000621FD"/>
    <w:rsid w:val="00132278"/>
    <w:rsid w:val="00173E3E"/>
    <w:rsid w:val="001972B7"/>
    <w:rsid w:val="001978F2"/>
    <w:rsid w:val="001D7E6D"/>
    <w:rsid w:val="001F13D4"/>
    <w:rsid w:val="002229A6"/>
    <w:rsid w:val="00223299"/>
    <w:rsid w:val="0024227E"/>
    <w:rsid w:val="00252351"/>
    <w:rsid w:val="00254F97"/>
    <w:rsid w:val="00255DAC"/>
    <w:rsid w:val="00260833"/>
    <w:rsid w:val="002A5305"/>
    <w:rsid w:val="002B7490"/>
    <w:rsid w:val="002D3FFC"/>
    <w:rsid w:val="002F2D97"/>
    <w:rsid w:val="002F6739"/>
    <w:rsid w:val="00320ECF"/>
    <w:rsid w:val="00321648"/>
    <w:rsid w:val="00333729"/>
    <w:rsid w:val="003338AF"/>
    <w:rsid w:val="00341417"/>
    <w:rsid w:val="0036504F"/>
    <w:rsid w:val="00382D42"/>
    <w:rsid w:val="003A3B37"/>
    <w:rsid w:val="003F347B"/>
    <w:rsid w:val="00404FC4"/>
    <w:rsid w:val="004155FC"/>
    <w:rsid w:val="00437006"/>
    <w:rsid w:val="00442057"/>
    <w:rsid w:val="00457630"/>
    <w:rsid w:val="00465461"/>
    <w:rsid w:val="00470598"/>
    <w:rsid w:val="0048219E"/>
    <w:rsid w:val="00482D9D"/>
    <w:rsid w:val="004E0669"/>
    <w:rsid w:val="0050412C"/>
    <w:rsid w:val="00516981"/>
    <w:rsid w:val="00516FDB"/>
    <w:rsid w:val="00524567"/>
    <w:rsid w:val="005806FE"/>
    <w:rsid w:val="00584862"/>
    <w:rsid w:val="00596D94"/>
    <w:rsid w:val="005B0F94"/>
    <w:rsid w:val="005B3339"/>
    <w:rsid w:val="005B544B"/>
    <w:rsid w:val="005E4BFD"/>
    <w:rsid w:val="005F0573"/>
    <w:rsid w:val="006024AC"/>
    <w:rsid w:val="00631D24"/>
    <w:rsid w:val="00636332"/>
    <w:rsid w:val="00650C4C"/>
    <w:rsid w:val="006742E2"/>
    <w:rsid w:val="006A20A0"/>
    <w:rsid w:val="006C246E"/>
    <w:rsid w:val="006C4C2F"/>
    <w:rsid w:val="006D0C2E"/>
    <w:rsid w:val="006E3498"/>
    <w:rsid w:val="00702A77"/>
    <w:rsid w:val="007127F8"/>
    <w:rsid w:val="007233EB"/>
    <w:rsid w:val="00724864"/>
    <w:rsid w:val="00744604"/>
    <w:rsid w:val="00774245"/>
    <w:rsid w:val="007944CD"/>
    <w:rsid w:val="007A54FA"/>
    <w:rsid w:val="007E19B0"/>
    <w:rsid w:val="00801ABD"/>
    <w:rsid w:val="008177BF"/>
    <w:rsid w:val="008547AF"/>
    <w:rsid w:val="008574BD"/>
    <w:rsid w:val="008829C8"/>
    <w:rsid w:val="00890522"/>
    <w:rsid w:val="008B2319"/>
    <w:rsid w:val="008B2BED"/>
    <w:rsid w:val="008D18FC"/>
    <w:rsid w:val="008D7CDD"/>
    <w:rsid w:val="00922864"/>
    <w:rsid w:val="00934165"/>
    <w:rsid w:val="009351AB"/>
    <w:rsid w:val="00961523"/>
    <w:rsid w:val="00982535"/>
    <w:rsid w:val="00991121"/>
    <w:rsid w:val="00991350"/>
    <w:rsid w:val="00992C45"/>
    <w:rsid w:val="009A31B7"/>
    <w:rsid w:val="009A7D6E"/>
    <w:rsid w:val="009B2D73"/>
    <w:rsid w:val="009D222E"/>
    <w:rsid w:val="009D511C"/>
    <w:rsid w:val="009E4E86"/>
    <w:rsid w:val="00A10FD1"/>
    <w:rsid w:val="00A6316A"/>
    <w:rsid w:val="00A80A1C"/>
    <w:rsid w:val="00AB4594"/>
    <w:rsid w:val="00AD30A9"/>
    <w:rsid w:val="00AF6CB3"/>
    <w:rsid w:val="00B0174A"/>
    <w:rsid w:val="00B32769"/>
    <w:rsid w:val="00B32CB0"/>
    <w:rsid w:val="00B342B1"/>
    <w:rsid w:val="00B41089"/>
    <w:rsid w:val="00B41650"/>
    <w:rsid w:val="00B506D3"/>
    <w:rsid w:val="00B55E93"/>
    <w:rsid w:val="00B634D4"/>
    <w:rsid w:val="00B82FEC"/>
    <w:rsid w:val="00B87C63"/>
    <w:rsid w:val="00BA2110"/>
    <w:rsid w:val="00BA325B"/>
    <w:rsid w:val="00BB3731"/>
    <w:rsid w:val="00BB45A3"/>
    <w:rsid w:val="00BC2DC1"/>
    <w:rsid w:val="00C05DEB"/>
    <w:rsid w:val="00C157C5"/>
    <w:rsid w:val="00C16B1A"/>
    <w:rsid w:val="00C4453B"/>
    <w:rsid w:val="00CA7C41"/>
    <w:rsid w:val="00CB1692"/>
    <w:rsid w:val="00CC418C"/>
    <w:rsid w:val="00CC531E"/>
    <w:rsid w:val="00CD18A8"/>
    <w:rsid w:val="00CD5663"/>
    <w:rsid w:val="00CE319F"/>
    <w:rsid w:val="00CE64FF"/>
    <w:rsid w:val="00CF14CB"/>
    <w:rsid w:val="00CF5AD6"/>
    <w:rsid w:val="00D40B7C"/>
    <w:rsid w:val="00D722AA"/>
    <w:rsid w:val="00DA7E0C"/>
    <w:rsid w:val="00DB5426"/>
    <w:rsid w:val="00DD3E72"/>
    <w:rsid w:val="00DE3271"/>
    <w:rsid w:val="00DF2E3E"/>
    <w:rsid w:val="00E007F0"/>
    <w:rsid w:val="00E36795"/>
    <w:rsid w:val="00E458AA"/>
    <w:rsid w:val="00E535C9"/>
    <w:rsid w:val="00E70307"/>
    <w:rsid w:val="00E73012"/>
    <w:rsid w:val="00E86A5F"/>
    <w:rsid w:val="00EB41A1"/>
    <w:rsid w:val="00EB4DCA"/>
    <w:rsid w:val="00EC353D"/>
    <w:rsid w:val="00F44D76"/>
    <w:rsid w:val="00F62451"/>
    <w:rsid w:val="00F73393"/>
    <w:rsid w:val="00F73D9C"/>
    <w:rsid w:val="00FB3D4A"/>
    <w:rsid w:val="00FC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143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CC53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1">
    <w:name w:val="Body Text 3"/>
    <w:basedOn w:val="a"/>
    <w:link w:val="32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4358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358"/>
  </w:style>
  <w:style w:type="numbering" w:customStyle="1" w:styleId="110">
    <w:name w:val="Нет списка11"/>
    <w:next w:val="a2"/>
    <w:uiPriority w:val="99"/>
    <w:semiHidden/>
    <w:unhideWhenUsed/>
    <w:rsid w:val="00014358"/>
  </w:style>
  <w:style w:type="character" w:customStyle="1" w:styleId="apple-converted-space">
    <w:name w:val="apple-converted-space"/>
    <w:basedOn w:val="a0"/>
    <w:rsid w:val="00014358"/>
  </w:style>
  <w:style w:type="numbering" w:customStyle="1" w:styleId="2">
    <w:name w:val="Нет списка2"/>
    <w:next w:val="a2"/>
    <w:uiPriority w:val="99"/>
    <w:semiHidden/>
    <w:unhideWhenUsed/>
    <w:rsid w:val="002F6739"/>
  </w:style>
  <w:style w:type="paragraph" w:styleId="aa">
    <w:name w:val="header"/>
    <w:basedOn w:val="a"/>
    <w:link w:val="ab"/>
    <w:uiPriority w:val="99"/>
    <w:unhideWhenUsed/>
    <w:rsid w:val="002F67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F6739"/>
    <w:rPr>
      <w:lang w:val="ru-RU"/>
    </w:rPr>
  </w:style>
  <w:style w:type="paragraph" w:styleId="ac">
    <w:name w:val="footer"/>
    <w:basedOn w:val="a"/>
    <w:link w:val="ad"/>
    <w:uiPriority w:val="99"/>
    <w:unhideWhenUsed/>
    <w:rsid w:val="002F67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6739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43B8-560D-4CE4-9950-F72A61C8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12966</Words>
  <Characters>73911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Future</cp:lastModifiedBy>
  <cp:revision>16</cp:revision>
  <cp:lastPrinted>2017-03-24T12:50:00Z</cp:lastPrinted>
  <dcterms:created xsi:type="dcterms:W3CDTF">2015-01-30T05:29:00Z</dcterms:created>
  <dcterms:modified xsi:type="dcterms:W3CDTF">2025-04-11T16:17:00Z</dcterms:modified>
</cp:coreProperties>
</file>