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45" w:rsidRDefault="006C7945" w:rsidP="006C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7945" w:rsidRDefault="006C7945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7945" w:rsidRDefault="006C7945" w:rsidP="006C79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-914765</wp:posOffset>
            </wp:positionH>
            <wp:positionV relativeFrom="paragraph">
              <wp:posOffset>-544992</wp:posOffset>
            </wp:positionV>
            <wp:extent cx="7247107" cy="10340502"/>
            <wp:effectExtent l="19050" t="0" r="0" b="0"/>
            <wp:wrapNone/>
            <wp:docPr id="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51846" cy="1034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дошкольное образовательное автономное учреждение </w:t>
      </w: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106 «Анютины глазки» комбинированного вида» </w:t>
      </w:r>
      <w:proofErr w:type="gramStart"/>
      <w:r w:rsidRPr="000C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0C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Орска</w:t>
      </w: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6C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Default="006C7945" w:rsidP="00856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45" w:rsidRPr="00760E04" w:rsidRDefault="006C7945" w:rsidP="006C7945">
      <w:pPr>
        <w:spacing w:after="0"/>
        <w:jc w:val="center"/>
        <w:rPr>
          <w:rFonts w:ascii="Times New Roman" w:hAnsi="Times New Roman" w:cs="Times New Roman"/>
          <w:bCs/>
          <w:sz w:val="44"/>
          <w:szCs w:val="48"/>
        </w:rPr>
      </w:pPr>
      <w:r w:rsidRPr="00760E04">
        <w:rPr>
          <w:rFonts w:ascii="Times New Roman" w:hAnsi="Times New Roman" w:cs="Times New Roman"/>
          <w:sz w:val="44"/>
          <w:szCs w:val="48"/>
        </w:rPr>
        <w:t>Конспект занятия</w:t>
      </w:r>
      <w:r>
        <w:rPr>
          <w:rFonts w:ascii="Times New Roman" w:hAnsi="Times New Roman" w:cs="Times New Roman"/>
          <w:sz w:val="44"/>
          <w:szCs w:val="48"/>
        </w:rPr>
        <w:t xml:space="preserve"> </w:t>
      </w:r>
      <w:r w:rsidRPr="00760E04">
        <w:rPr>
          <w:rFonts w:ascii="Times New Roman" w:hAnsi="Times New Roman" w:cs="Times New Roman"/>
          <w:bCs/>
          <w:sz w:val="44"/>
          <w:szCs w:val="48"/>
        </w:rPr>
        <w:t>в группе компенсирующей направленности</w:t>
      </w:r>
    </w:p>
    <w:p w:rsidR="006C7945" w:rsidRPr="00760E04" w:rsidRDefault="006C7945" w:rsidP="006C7945">
      <w:pPr>
        <w:jc w:val="center"/>
        <w:rPr>
          <w:rFonts w:ascii="Times New Roman" w:hAnsi="Times New Roman" w:cs="Times New Roman"/>
          <w:sz w:val="44"/>
          <w:szCs w:val="48"/>
          <w:lang w:val="de-DE"/>
        </w:rPr>
      </w:pPr>
      <w:r>
        <w:rPr>
          <w:rFonts w:ascii="Times New Roman" w:hAnsi="Times New Roman" w:cs="Times New Roman"/>
          <w:bCs/>
          <w:sz w:val="44"/>
          <w:szCs w:val="4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44"/>
          <w:szCs w:val="48"/>
        </w:rPr>
        <w:t xml:space="preserve">для детей </w:t>
      </w:r>
      <w:r w:rsidR="00856997">
        <w:rPr>
          <w:rFonts w:ascii="Times New Roman" w:hAnsi="Times New Roman" w:cs="Times New Roman"/>
          <w:bCs/>
          <w:sz w:val="44"/>
          <w:szCs w:val="48"/>
        </w:rPr>
        <w:t>4-</w:t>
      </w:r>
      <w:r w:rsidRPr="00C847AF">
        <w:rPr>
          <w:rFonts w:ascii="Times New Roman" w:hAnsi="Times New Roman" w:cs="Times New Roman"/>
          <w:bCs/>
          <w:sz w:val="44"/>
          <w:szCs w:val="48"/>
        </w:rPr>
        <w:t>5</w:t>
      </w:r>
      <w:r w:rsidRPr="00760E04">
        <w:rPr>
          <w:rFonts w:ascii="Times New Roman" w:hAnsi="Times New Roman" w:cs="Times New Roman"/>
          <w:bCs/>
          <w:sz w:val="44"/>
          <w:szCs w:val="48"/>
        </w:rPr>
        <w:t>лет</w:t>
      </w:r>
      <w:r w:rsidR="00856997">
        <w:rPr>
          <w:rFonts w:ascii="Times New Roman" w:hAnsi="Times New Roman" w:cs="Times New Roman"/>
          <w:bCs/>
          <w:sz w:val="44"/>
          <w:szCs w:val="48"/>
        </w:rPr>
        <w:t xml:space="preserve"> по ИЗО с использованием нетрадиционной техникой рисования</w:t>
      </w:r>
      <w:proofErr w:type="gramEnd"/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Тема:</w:t>
      </w:r>
      <w:r w:rsidRPr="00251A06">
        <w:t xml:space="preserve"> </w:t>
      </w:r>
      <w:r w:rsidRPr="00251A06">
        <w:rPr>
          <w:rFonts w:ascii="Times New Roman" w:hAnsi="Times New Roman" w:cs="Times New Roman"/>
          <w:sz w:val="56"/>
        </w:rPr>
        <w:t>«</w:t>
      </w:r>
      <w:r w:rsidR="00856997">
        <w:rPr>
          <w:rFonts w:ascii="Times New Roman" w:hAnsi="Times New Roman" w:cs="Times New Roman"/>
          <w:b/>
          <w:sz w:val="56"/>
          <w:szCs w:val="56"/>
        </w:rPr>
        <w:t>Одуванчик</w:t>
      </w:r>
      <w:r>
        <w:rPr>
          <w:rFonts w:ascii="Times New Roman" w:hAnsi="Times New Roman" w:cs="Times New Roman"/>
          <w:b/>
          <w:sz w:val="56"/>
          <w:szCs w:val="56"/>
        </w:rPr>
        <w:t>»</w:t>
      </w:r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945" w:rsidRDefault="006C7945" w:rsidP="006C7945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6C7945" w:rsidRDefault="006C7945" w:rsidP="006C7945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945" w:rsidRDefault="006C7945" w:rsidP="006C7945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945" w:rsidRDefault="006C7945" w:rsidP="00856997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85699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Подготовила: воспитатель 1КК</w:t>
      </w:r>
    </w:p>
    <w:p w:rsidR="00856997" w:rsidRDefault="00856997" w:rsidP="00856997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Морозова Т.В.</w:t>
      </w:r>
    </w:p>
    <w:p w:rsidR="00856997" w:rsidRPr="006C7945" w:rsidRDefault="00856997" w:rsidP="006C7945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945" w:rsidRDefault="006C7945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7945" w:rsidRDefault="006C7945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7B6" w:rsidRPr="004E37B6" w:rsidRDefault="004E37B6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«</w:t>
      </w:r>
      <w:proofErr w:type="spellStart"/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Креативный</w:t>
      </w:r>
      <w:proofErr w:type="spellEnd"/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художник»</w:t>
      </w:r>
    </w:p>
    <w:p w:rsidR="004E37B6" w:rsidRPr="004E37B6" w:rsidRDefault="004E37B6" w:rsidP="004E3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4E37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«Одуванчики».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умению рисовать одуванчик  в нетрадиционной технике рисования (рисование вилкой).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сформировать у детей представление об одуванчике, учить называть его части;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с методом рисования вилкой,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рисовать ватными палочками.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эмоциональный отклик на красоту окружающей природы и мелкую моторику; воспитывать бережное отношение к природе;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бережное отношение к растениям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фотографии одуванчика, гуашь жёлтого, зелёного и белого цвета,  салфетки, вилки, ватные палочки, альбомные листы</w:t>
      </w:r>
      <w:proofErr w:type="gramEnd"/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Организационная часть</w:t>
      </w:r>
    </w:p>
    <w:p w:rsidR="004E37B6" w:rsidRPr="004E37B6" w:rsidRDefault="004E37B6" w:rsidP="0074798D">
      <w:pPr>
        <w:shd w:val="clear" w:color="auto" w:fill="FFFFFF" w:themeFill="background1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Приветствие.</w:t>
      </w:r>
    </w:p>
    <w:p w:rsidR="004E37B6" w:rsidRPr="004E37B6" w:rsidRDefault="004E37B6" w:rsidP="0074798D">
      <w:pPr>
        <w:shd w:val="clear" w:color="auto" w:fill="FFFFFF" w:themeFill="background1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-Здравствуйте, ребята! Очень рада вас видеть!</w:t>
      </w:r>
    </w:p>
    <w:p w:rsidR="004E37B6" w:rsidRPr="004E37B6" w:rsidRDefault="004E37B6" w:rsidP="0074798D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Проверка готовности к занятию</w:t>
      </w:r>
    </w:p>
    <w:p w:rsidR="004E37B6" w:rsidRPr="004E37B6" w:rsidRDefault="004E37B6" w:rsidP="0074798D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пожалуйста, всё ли у вас готово к занятию. Нам будет нужен белый лист бумаги. Гуашь жёлтого, синего, черного и белого цвета, вилки, ватные палочки.</w:t>
      </w:r>
    </w:p>
    <w:p w:rsidR="004E37B6" w:rsidRPr="004E37B6" w:rsidRDefault="004E37B6" w:rsidP="0074798D">
      <w:pPr>
        <w:shd w:val="clear" w:color="auto" w:fill="FFFFFF" w:themeFill="background1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Эмоциональный настрой. Объявление темы занятия.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сегодня мы с вами будем рисовать рисунок 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нетрадиционной техник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рисования с помощью вилки и ватных палочек.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им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будем рисовать, вы узнаете,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отгадаете загадку:</w:t>
      </w:r>
      <w:r w:rsidRPr="004E37B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E37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 цветочка лепестки - словно солнышка лучи. Но ничто не вечно в лете быстротечном: прозрачным, как стаканчик, стал наш- …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Одуванчик.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сегодня мы будем рисовать одуванчики.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вы знаете ещё загадки или стихи об одуванчиках?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4E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читают стихи.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они не могут вспомнить, педагог читает стихотворение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неба солнышко пригрело -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Птичка песенку запела.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расцвёл от песни той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 золотой.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Огляделся, улыбнулся, -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Хорошо-то как вокруг!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воскликнул: - Я проснулся!</w:t>
      </w:r>
    </w:p>
    <w:p w:rsidR="004E37B6" w:rsidRPr="004E37B6" w:rsidRDefault="004E37B6" w:rsidP="008569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солнце!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луг.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6997" w:rsidRDefault="00856997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Основная часть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весной на лужайках расцветают одуванчики. </w:t>
      </w:r>
      <w:proofErr w:type="spellStart"/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</w:t>
      </w:r>
      <w:proofErr w:type="spellEnd"/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на фотографию одуванчика. А я вам немного расскажу о нём.</w:t>
      </w:r>
    </w:p>
    <w:p w:rsidR="004E37B6" w:rsidRPr="004E37B6" w:rsidRDefault="004E37B6" w:rsidP="004E37B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 – дикое растение, так как его специально никто не сажает и  не ухаживает за ним. Это очень яркий и интересный цветок. Особенность одуванчика  в том, что он раскрывает свои лепестки с первыми лучами солнца, и закрывает их, когда солнышко садится. Одуванчик очень любит солнышко и поворачивается вслед за ним. Одуванчик  – это не только яркое красивое растение, но и полезное. Ребята, вы знали о том, что из листьев одуванчика можно сделать салат? В нем много полезных витаминов. Интересно то, что одуванчики используются даже в медицине. Используют и листья, и корни, и даже сок этого удивительного растения. </w:t>
      </w:r>
      <w:r w:rsidRPr="004E37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одуванчик  ярко-желтый, а затем лепестки одуванчика превращаются в белые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пушинки – семена. Стоит подуть ветерку и семена разлетаются далеко в разные стороны, ветер </w:t>
      </w:r>
      <w:proofErr w:type="gramStart"/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разносит </w:t>
      </w:r>
      <w:proofErr w:type="gramStart"/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всей полянке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эти семена потом снова превратятся в ярко-  жёлтые цветы  и будут нас радовать своей красотой. Давайте и мы на мгновение превратимся в «седого» одуванчика.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Физ. минутка: «Одуванчик»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Одуванчик, одуванчик!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(Медленно приседают и поднимаются.)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Стебель тоненький, как пальчик.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(Стоя на носочках, тянутся вверх.)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ветер быстрый – быстрый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полянку налетит,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(Разбегаются в разные стороны),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вокруг зашелестит.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за столы.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посмотрите на фотографию. У одуванчика жёлтый цветок, тоненький стебелёк, зелёные листочки, а в земле – корешок.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какого цвета одуванчик?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он похож?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Жёлтого. На солнышко.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Правильно.</w:t>
      </w:r>
    </w:p>
    <w:p w:rsidR="004E37B6" w:rsidRPr="004E37B6" w:rsidRDefault="004E37B6" w:rsidP="004E37B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bookmarkStart w:id="0" w:name="_GoBack"/>
      <w:bookmarkEnd w:id="0"/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перед вами чистый альбомный лист. Сначала на нём мы нарисуем голубое небо и зелёную полянку. А затем внизу листа нарисуем два или три жёлтых цветка с помощью вилки и один белый одуванчик. Сейчас я покажу вам, как нужно правильно работать с вилкой, чтобы получился цветочек одуванчика. А затем подойду к каждому</w:t>
      </w:r>
      <w:r w:rsidR="0086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ещё раз вместе с вами мы потренируемся рисовать таким способом одуванчик. Затем следующий цветок вы будете рисовать самостоятельно.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показывает, как правильно рисовать с помощью вилки.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проведём тонкой кисточкой стебельки вниз темно-зелёной краской. Для этого в зелёную краску добавим немного черного, чтобы наша зеленая краска стала темнее. Это мы делаем для того, чтобы стебельки  и листья одуванчика не сливались с зелёной травой. Обратите внимание, что листики одуванчика по форме похожи на ёлочку. Теперь помоем хорошенько кисточки и смешаем зелёную краску с белой краской, чтобы у нас получился светло-зелёный цвет. И совсем тонкую линию проводим с левой стороны стебельков. Так мы показываем, куда падает свет. Это помогает нам сделать стебельки объемными. Также светлые линии мы наносим на листья.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Красивые у нас получились одуванчики. И на нашей полянке они тоже замечательные. Как вы думаете, ребята, а можно ли много рвать эти цветочки. Что происходит с цветами, когда мы их срываем?</w:t>
      </w:r>
    </w:p>
    <w:p w:rsidR="00856997" w:rsidRDefault="00856997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997" w:rsidRDefault="00856997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некоторое время они завянут.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завянут и будут некрасивыми. А мы будем стараться сохранять красоту, да и пчёлки скажут нам спасибо, что сберегли для них цветы.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какие цветы мы сегодня с вами рисовали?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Рисовали одуванчики.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молодцы!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особенно понравилось?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сделаем с вами небольшую выставку ваших работ (педагог прикрепляет работы детей на магнитную доску). Вот такие красивые одуванчики у нас с вами получились!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 спасибо за занятие! До свидания!</w:t>
      </w:r>
    </w:p>
    <w:p w:rsidR="004E37B6" w:rsidRPr="004E37B6" w:rsidRDefault="004E37B6" w:rsidP="004E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37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798D" w:rsidRDefault="0074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5771" cy="3131820"/>
            <wp:effectExtent l="19050" t="0" r="0" b="0"/>
            <wp:docPr id="2" name="Рисунок 2" descr="C:\Users\Future\Desktop\detsad-857993-162788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esktop\detsad-857993-1627889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498" cy="313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98D" w:rsidRPr="004E37B6" w:rsidRDefault="0074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17953" cy="3055620"/>
            <wp:effectExtent l="19050" t="0" r="6547" b="0"/>
            <wp:docPr id="3" name="Рисунок 3" descr="C:\Users\Future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ture\Desktop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953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98D" w:rsidRPr="004E37B6" w:rsidSect="00856997">
      <w:pgSz w:w="11906" w:h="16838"/>
      <w:pgMar w:top="0" w:right="850" w:bottom="1843" w:left="1701" w:header="708" w:footer="708" w:gutter="0"/>
      <w:pgBorders w:display="not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7B6"/>
    <w:rsid w:val="0003368E"/>
    <w:rsid w:val="00190EFE"/>
    <w:rsid w:val="004E37B6"/>
    <w:rsid w:val="006C7945"/>
    <w:rsid w:val="0074798D"/>
    <w:rsid w:val="00856997"/>
    <w:rsid w:val="00863495"/>
    <w:rsid w:val="00A22025"/>
    <w:rsid w:val="00F0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E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E37B6"/>
  </w:style>
  <w:style w:type="character" w:customStyle="1" w:styleId="c10">
    <w:name w:val="c10"/>
    <w:basedOn w:val="a0"/>
    <w:rsid w:val="004E37B6"/>
  </w:style>
  <w:style w:type="character" w:customStyle="1" w:styleId="c2">
    <w:name w:val="c2"/>
    <w:basedOn w:val="a0"/>
    <w:rsid w:val="004E37B6"/>
  </w:style>
  <w:style w:type="character" w:customStyle="1" w:styleId="c6">
    <w:name w:val="c6"/>
    <w:basedOn w:val="a0"/>
    <w:rsid w:val="004E37B6"/>
  </w:style>
  <w:style w:type="paragraph" w:styleId="a3">
    <w:name w:val="Normal (Web)"/>
    <w:basedOn w:val="a"/>
    <w:uiPriority w:val="99"/>
    <w:semiHidden/>
    <w:unhideWhenUsed/>
    <w:rsid w:val="004E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E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E37B6"/>
  </w:style>
  <w:style w:type="character" w:customStyle="1" w:styleId="c10">
    <w:name w:val="c10"/>
    <w:basedOn w:val="a0"/>
    <w:rsid w:val="004E37B6"/>
  </w:style>
  <w:style w:type="character" w:customStyle="1" w:styleId="c2">
    <w:name w:val="c2"/>
    <w:basedOn w:val="a0"/>
    <w:rsid w:val="004E37B6"/>
  </w:style>
  <w:style w:type="character" w:customStyle="1" w:styleId="c6">
    <w:name w:val="c6"/>
    <w:basedOn w:val="a0"/>
    <w:rsid w:val="004E37B6"/>
  </w:style>
  <w:style w:type="paragraph" w:styleId="a3">
    <w:name w:val="Normal (Web)"/>
    <w:basedOn w:val="a"/>
    <w:uiPriority w:val="99"/>
    <w:semiHidden/>
    <w:unhideWhenUsed/>
    <w:rsid w:val="004E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</dc:creator>
  <cp:lastModifiedBy>Future</cp:lastModifiedBy>
  <cp:revision>2</cp:revision>
  <dcterms:created xsi:type="dcterms:W3CDTF">2024-05-15T19:02:00Z</dcterms:created>
  <dcterms:modified xsi:type="dcterms:W3CDTF">2024-05-15T19:02:00Z</dcterms:modified>
</cp:coreProperties>
</file>