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39" w:rsidRDefault="008A0C19">
      <w:r>
        <w:t>1.Лауреаты муниципального конкурса детского вокального исполнительства среди ДОУ г. Орска</w:t>
      </w:r>
      <w:proofErr w:type="gramStart"/>
      <w:r>
        <w:t xml:space="preserve"> ,</w:t>
      </w:r>
      <w:proofErr w:type="gramEnd"/>
      <w:r>
        <w:t xml:space="preserve">, Голос. Дошколята 2024". 2.Победители в III Всероссийском творческом конкурсе </w:t>
      </w:r>
      <w:proofErr w:type="gramStart"/>
      <w:r>
        <w:t>-ф</w:t>
      </w:r>
      <w:proofErr w:type="gramEnd"/>
      <w:r>
        <w:t>естивале работников образования ,, Виват таланты! “</w:t>
      </w:r>
    </w:p>
    <w:p w:rsidR="008A0C19" w:rsidRDefault="008A0C19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25 августа наш детский сад принял участие в городском мероприятии, посвященный дню рождения Орска. С праздником, любимый город, с днем рождения!!! с днем города!!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Мы представили выставку детских рисунков, письма солдату СВО и обереги для солдат, СВО.  </w:t>
      </w:r>
      <w:r>
        <w:fldChar w:fldCharType="begin"/>
      </w:r>
      <w:r>
        <w:instrText xml:space="preserve"> HYPERLINK "</w:instrText>
      </w:r>
      <w:r w:rsidRPr="008A0C19">
        <w:instrText>https://vk.com/wall-214205500_626</w:instrText>
      </w:r>
      <w:r>
        <w:instrText xml:space="preserve"> </w:instrText>
      </w:r>
    </w:p>
    <w:p w:rsidR="008A0C19" w:rsidRPr="00B7000D" w:rsidRDefault="008A0C19">
      <w:pPr>
        <w:rPr>
          <w:rStyle w:val="a3"/>
        </w:rPr>
      </w:pPr>
      <w:r>
        <w:instrText xml:space="preserve">2" </w:instrText>
      </w:r>
      <w:r>
        <w:fldChar w:fldCharType="separate"/>
      </w:r>
      <w:r w:rsidRPr="00B7000D">
        <w:rPr>
          <w:rStyle w:val="a3"/>
        </w:rPr>
        <w:t xml:space="preserve">https://vk.com/wall-214205500_626 </w:t>
      </w:r>
    </w:p>
    <w:p w:rsidR="008A0C19" w:rsidRDefault="008A0C19">
      <w:r w:rsidRPr="00B7000D">
        <w:rPr>
          <w:rStyle w:val="a3"/>
        </w:rPr>
        <w:t>2</w:t>
      </w:r>
      <w:r>
        <w:fldChar w:fldCharType="end"/>
      </w:r>
      <w:r>
        <w:t xml:space="preserve">.  Городской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субботник "Чистый город".</w:t>
      </w:r>
      <w:hyperlink r:id="rId4" w:history="1">
        <w:r w:rsidRPr="00B7000D">
          <w:rPr>
            <w:rStyle w:val="a3"/>
          </w:rPr>
          <w:t>https://vk.com/wall-214205500_625</w:t>
        </w:r>
      </w:hyperlink>
      <w:r>
        <w:t xml:space="preserve"> </w:t>
      </w:r>
    </w:p>
    <w:p w:rsidR="008A0C19" w:rsidRDefault="008A0C19">
      <w:r>
        <w:t xml:space="preserve"> 3.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Городское мероприятие «Большие семейные выходные». Для жителей Советского района, парк «Пищевик» </w:t>
      </w:r>
      <w:hyperlink r:id="rId5" w:history="1">
        <w:r w:rsidRPr="00B7000D">
          <w:rPr>
            <w:rStyle w:val="a3"/>
          </w:rPr>
          <w:t>https://vk.com/wall-214205500_621</w:t>
        </w:r>
      </w:hyperlink>
      <w:r>
        <w:t xml:space="preserve"> </w:t>
      </w:r>
    </w:p>
    <w:p w:rsidR="009A6658" w:rsidRDefault="008A0C19">
      <w:r>
        <w:t>4.</w:t>
      </w:r>
      <w:r w:rsidRPr="008A0C19">
        <w:t xml:space="preserve"> </w:t>
      </w:r>
      <w:r>
        <w:t xml:space="preserve">Акция «День физкультурника» </w:t>
      </w:r>
      <w:r w:rsidR="009A6658">
        <w:fldChar w:fldCharType="begin"/>
      </w:r>
      <w:r w:rsidR="009A6658">
        <w:instrText xml:space="preserve"> HYPERLINK "</w:instrText>
      </w:r>
      <w:r w:rsidR="009A6658" w:rsidRPr="009A6658">
        <w:instrText>https://vk.com/wall-214205500_615</w:instrText>
      </w:r>
      <w:r w:rsidR="009A6658">
        <w:instrText xml:space="preserve"> </w:instrText>
      </w:r>
    </w:p>
    <w:p w:rsidR="009A6658" w:rsidRPr="00B7000D" w:rsidRDefault="009A6658">
      <w:pPr>
        <w:rPr>
          <w:rStyle w:val="a3"/>
        </w:rPr>
      </w:pPr>
      <w:r>
        <w:instrText xml:space="preserve">5" </w:instrText>
      </w:r>
      <w:r>
        <w:fldChar w:fldCharType="separate"/>
      </w:r>
      <w:r w:rsidRPr="00B7000D">
        <w:rPr>
          <w:rStyle w:val="a3"/>
        </w:rPr>
        <w:t xml:space="preserve">https://vk.com/wall-214205500_615 </w:t>
      </w:r>
    </w:p>
    <w:p w:rsidR="009A6658" w:rsidRDefault="009A6658">
      <w:r w:rsidRPr="00B7000D">
        <w:rPr>
          <w:rStyle w:val="a3"/>
        </w:rPr>
        <w:t>5</w:t>
      </w:r>
      <w:r>
        <w:fldChar w:fldCharType="end"/>
      </w:r>
      <w:r>
        <w:t>.  Победители всероссийского конкурса , 1 место Мини музей военной техники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Витько</w:t>
      </w:r>
      <w:proofErr w:type="spellEnd"/>
      <w:r>
        <w:t xml:space="preserve"> Т.Н. </w:t>
      </w:r>
      <w:r>
        <w:fldChar w:fldCharType="begin"/>
      </w:r>
      <w:r>
        <w:instrText xml:space="preserve"> HYPERLINK "</w:instrText>
      </w:r>
      <w:r w:rsidRPr="009A6658">
        <w:instrText>https://vk.com/wall-214205500_521</w:instrText>
      </w:r>
      <w:r>
        <w:instrText xml:space="preserve"> </w:instrText>
      </w:r>
    </w:p>
    <w:p w:rsidR="009A6658" w:rsidRPr="00B7000D" w:rsidRDefault="009A6658">
      <w:pPr>
        <w:rPr>
          <w:rStyle w:val="a3"/>
        </w:rPr>
      </w:pPr>
      <w:r>
        <w:instrText xml:space="preserve">6" </w:instrText>
      </w:r>
      <w:r>
        <w:fldChar w:fldCharType="separate"/>
      </w:r>
      <w:r w:rsidRPr="00B7000D">
        <w:rPr>
          <w:rStyle w:val="a3"/>
        </w:rPr>
        <w:t xml:space="preserve">https://vk.com/wall-214205500_521 </w:t>
      </w:r>
    </w:p>
    <w:p w:rsidR="009A6658" w:rsidRDefault="009A6658">
      <w:r w:rsidRPr="00B7000D">
        <w:rPr>
          <w:rStyle w:val="a3"/>
        </w:rPr>
        <w:t>6</w:t>
      </w:r>
      <w:r>
        <w:fldChar w:fldCharType="end"/>
      </w:r>
      <w:r>
        <w:t xml:space="preserve">. Семейный спортивный праздник «Мама, папа я – спортивная семья!» </w:t>
      </w:r>
      <w:r>
        <w:fldChar w:fldCharType="begin"/>
      </w:r>
      <w:r>
        <w:instrText xml:space="preserve"> HYPERLINK "</w:instrText>
      </w:r>
      <w:r w:rsidRPr="009A6658">
        <w:instrText>https://vk.com/wall-214205500_498</w:instrText>
      </w:r>
      <w:r>
        <w:instrText xml:space="preserve"> </w:instrText>
      </w:r>
    </w:p>
    <w:p w:rsidR="009A6658" w:rsidRPr="00B7000D" w:rsidRDefault="009A6658">
      <w:pPr>
        <w:rPr>
          <w:rStyle w:val="a3"/>
        </w:rPr>
      </w:pPr>
      <w:r>
        <w:instrText xml:space="preserve">7" </w:instrText>
      </w:r>
      <w:r>
        <w:fldChar w:fldCharType="separate"/>
      </w:r>
      <w:r w:rsidRPr="00B7000D">
        <w:rPr>
          <w:rStyle w:val="a3"/>
        </w:rPr>
        <w:t xml:space="preserve">https://vk.com/wall-214205500_498 </w:t>
      </w:r>
    </w:p>
    <w:p w:rsidR="009A6658" w:rsidRDefault="009A6658">
      <w:r w:rsidRPr="00B7000D">
        <w:rPr>
          <w:rStyle w:val="a3"/>
        </w:rPr>
        <w:t>7</w:t>
      </w:r>
      <w:r>
        <w:fldChar w:fldCharType="end"/>
      </w:r>
      <w:r>
        <w:t xml:space="preserve">. Победители всероссийской олимпиаде «Космос», победители международного конкурса рисунков и поделок на тему «Космос это всё!»  </w:t>
      </w:r>
      <w:hyperlink r:id="rId6" w:history="1">
        <w:r w:rsidRPr="00B7000D">
          <w:rPr>
            <w:rStyle w:val="a3"/>
          </w:rPr>
          <w:t>https://vk.com/wall-214205500_467</w:t>
        </w:r>
      </w:hyperlink>
      <w:r>
        <w:t xml:space="preserve"> </w:t>
      </w:r>
    </w:p>
    <w:p w:rsidR="00F74949" w:rsidRDefault="009A6658">
      <w:r>
        <w:t>8. Выборы в президенты «Голосуем всей семьей!»</w:t>
      </w:r>
      <w:r w:rsidR="00F74949">
        <w:t xml:space="preserve">  </w:t>
      </w:r>
      <w:r w:rsidR="00F74949">
        <w:fldChar w:fldCharType="begin"/>
      </w:r>
      <w:r w:rsidR="00F74949">
        <w:instrText xml:space="preserve"> HYPERLINK "</w:instrText>
      </w:r>
      <w:r w:rsidR="00F74949" w:rsidRPr="00F74949">
        <w:instrText>https://vk.com/wall-214205500_396</w:instrText>
      </w:r>
      <w:r w:rsidR="00F74949">
        <w:instrText xml:space="preserve"> </w:instrText>
      </w:r>
    </w:p>
    <w:p w:rsidR="00F74949" w:rsidRPr="00B7000D" w:rsidRDefault="00F74949">
      <w:pPr>
        <w:rPr>
          <w:rStyle w:val="a3"/>
        </w:rPr>
      </w:pPr>
      <w:r>
        <w:instrText xml:space="preserve">9" </w:instrText>
      </w:r>
      <w:r>
        <w:fldChar w:fldCharType="separate"/>
      </w:r>
      <w:r w:rsidRPr="00B7000D">
        <w:rPr>
          <w:rStyle w:val="a3"/>
        </w:rPr>
        <w:t xml:space="preserve">https://vk.com/wall-214205500_396 </w:t>
      </w:r>
    </w:p>
    <w:p w:rsidR="00F74949" w:rsidRDefault="00F74949">
      <w:r w:rsidRPr="00B7000D">
        <w:rPr>
          <w:rStyle w:val="a3"/>
        </w:rPr>
        <w:t>9</w:t>
      </w:r>
      <w:r>
        <w:fldChar w:fldCharType="end"/>
      </w:r>
      <w:r>
        <w:t xml:space="preserve">. Участие в  муниципальном конкурсе «Педагог года 2024»  </w:t>
      </w:r>
      <w:proofErr w:type="spellStart"/>
      <w:r>
        <w:t>Овчинникова</w:t>
      </w:r>
      <w:proofErr w:type="spellEnd"/>
      <w:r>
        <w:t xml:space="preserve"> А.А.  </w:t>
      </w:r>
      <w:hyperlink r:id="rId7" w:history="1">
        <w:r w:rsidRPr="00B7000D">
          <w:rPr>
            <w:rStyle w:val="a3"/>
          </w:rPr>
          <w:t>https://vk.com/wall-214205500_369</w:t>
        </w:r>
      </w:hyperlink>
      <w:r>
        <w:t xml:space="preserve"> </w:t>
      </w:r>
    </w:p>
    <w:p w:rsidR="00F74949" w:rsidRDefault="00F74949" w:rsidP="00F7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F74949" w:rsidRDefault="00F74949" w:rsidP="00F7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F74949" w:rsidRDefault="00F74949" w:rsidP="00F749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«Голос. Дошколята 2024» по Советскому району </w:t>
      </w:r>
      <w:hyperlink r:id="rId8" w:history="1">
        <w:r w:rsidR="005920FC" w:rsidRPr="00B7000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https://rossinka91.netboard.me/9hwbkqtfevy9os0/?tab=890890&amp;link=HldUyyxH-g7OA10Cd-eV0utGiY</w:t>
        </w:r>
      </w:hyperlink>
      <w:r w:rsidR="00592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7004" w:rsidRDefault="00447004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11. ГМО </w:t>
      </w:r>
      <w:r w:rsidR="005920F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учителей-логопедов/дефектологов состоялся мастер-класс «Алалия: комплексная работа на практике».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447004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https://vk.com/wall-214205500_807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47004" w:rsidRPr="00B7000D" w:rsidRDefault="00447004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instrText>12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https://vk.com/wall-214205500_807 </w:t>
      </w:r>
    </w:p>
    <w:p w:rsidR="00447004" w:rsidRDefault="00447004" w:rsidP="00F74949">
      <w:pPr>
        <w:rPr>
          <w:rFonts w:ascii="Times New Roman" w:hAnsi="Times New Roman" w:cs="Times New Roman"/>
          <w:b/>
          <w:sz w:val="28"/>
          <w:szCs w:val="28"/>
        </w:rPr>
      </w:pPr>
      <w:r w:rsidRPr="00B7000D">
        <w:rPr>
          <w:rStyle w:val="a3"/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муниципальном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турнире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семейно-педагогических команд "Остров семейных сокровищ".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447004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https://vk.com/wall-214205500_796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47004" w:rsidRPr="00B7000D" w:rsidRDefault="00447004" w:rsidP="00F74949">
      <w:pPr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instrText>13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https://vk.com/wall-214205500_796 </w:t>
      </w:r>
    </w:p>
    <w:p w:rsidR="00447004" w:rsidRDefault="00447004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Рейдер Е.Ю.,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Турганова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Г.Г., Соколова О.А.,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Овчинникова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А.А., Морозова Т.В.- участвовали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Всероссийском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КВИЗ-игре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"100 к 1".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КВИЗе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приняли участие педагоги из разных городов. Наша команда «Анютины глазки» заняла 1 место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447004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https://vk.com/wall-214205500_789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47004" w:rsidRPr="00B7000D" w:rsidRDefault="00447004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14"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https://vk.com/wall-214205500_789 </w:t>
      </w:r>
    </w:p>
    <w:p w:rsidR="00447004" w:rsidRDefault="00447004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>14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 городского конкурса чтецов «Начинается семья с папы, мамы, и меня!»,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посвященный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Году Семьи – 2024.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447004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https://vk.com/wall-214205500_765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47004" w:rsidRPr="00B7000D" w:rsidRDefault="00447004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15"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https://vk.com/wall-214205500_765 </w:t>
      </w:r>
    </w:p>
    <w:p w:rsidR="00451FDB" w:rsidRDefault="00447004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lastRenderedPageBreak/>
        <w:t>15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участвовали муниципальной </w:t>
      </w:r>
      <w:proofErr w:type="spellStart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КВИЗ-игре</w:t>
      </w:r>
      <w:proofErr w:type="spellEnd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"100 к 1". В </w:t>
      </w:r>
      <w:proofErr w:type="spellStart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КВИЗе</w:t>
      </w:r>
      <w:proofErr w:type="spellEnd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приняли 6 творческих команд из специалистов г</w:t>
      </w:r>
      <w:proofErr w:type="gramStart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>.О</w:t>
      </w:r>
      <w:proofErr w:type="gramEnd"/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рска. Наша команда «Позитив» заняла 1 место  </w:t>
      </w:r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="00451FDB" w:rsidRP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https://vk.com/wall-214205500_756</w:instrText>
      </w:r>
      <w:r w:rsid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51FDB" w:rsidRPr="00B7000D" w:rsidRDefault="00451FDB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16"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https://vk.com/wall-214205500_756 </w:t>
      </w:r>
    </w:p>
    <w:p w:rsidR="00451FDB" w:rsidRDefault="00451FDB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>16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 ГМО для воспитателей "Развивающие технологии как средство интеллектуального развития детей дошкольного возраста" по методике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В.В.Воскобовича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451FDB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https://vk.com/wall-214205500_755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451FDB" w:rsidRPr="00B7000D" w:rsidRDefault="00451FDB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17"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https://vk.com/wall-214205500_755 </w:t>
      </w:r>
      <w:r w:rsidR="00095D2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«Орлята-дошколята России» - это организация обучающихся старшего дошкольного возраста в рамках Российского движения детей и молодежи «Движение первых».  </w:t>
      </w:r>
      <w:hyperlink r:id="rId9" w:history="1">
        <w:r w:rsidR="00095D24" w:rsidRPr="00B7000D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https://vk.com/wall-214205500_747</w:t>
        </w:r>
      </w:hyperlink>
    </w:p>
    <w:p w:rsidR="00451FDB" w:rsidRDefault="00451FDB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>17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   </w:t>
      </w:r>
    </w:p>
    <w:p w:rsidR="00B70BBA" w:rsidRDefault="008642F5" w:rsidP="00F74949">
      <w:r>
        <w:t xml:space="preserve">18  Участие  </w:t>
      </w:r>
      <w:r w:rsidRPr="008642F5">
        <w:t>в</w:t>
      </w:r>
      <w:r>
        <w:t xml:space="preserve">  городской </w:t>
      </w:r>
      <w:r w:rsidRPr="008642F5">
        <w:t>олимпиаде "Юные знатоки живописи</w:t>
      </w:r>
      <w:r>
        <w:t xml:space="preserve"> </w:t>
      </w:r>
      <w:r w:rsidR="00B70BBA" w:rsidRPr="00B70BBA">
        <w:t>https://pochemuchka108.netboard.me/1zxfjds2yy2e67f/?tab=791127&amp;link=5pVwq9HC-1P9m34qL-E7wsLgbi#</w:t>
      </w:r>
      <w:r w:rsidR="00B70BBA">
        <w:t xml:space="preserve">  </w:t>
      </w:r>
    </w:p>
    <w:p w:rsidR="008642F5" w:rsidRDefault="008642F5" w:rsidP="00F74949">
      <w:r>
        <w:t xml:space="preserve">19. </w:t>
      </w:r>
      <w:r w:rsidRPr="008642F5">
        <w:t>Муниципальная познавательная олимпиада по формированию элементарных математических представлений у детей старшего дошкольного возраста "Знатоки математики"</w:t>
      </w:r>
      <w:r>
        <w:t xml:space="preserve"> </w:t>
      </w:r>
      <w:r>
        <w:fldChar w:fldCharType="begin"/>
      </w:r>
      <w:r>
        <w:instrText xml:space="preserve"> HYPERLINK "</w:instrText>
      </w:r>
      <w:r w:rsidRPr="008642F5">
        <w:instrText>https://vk.com/wall-214205500_788</w:instrText>
      </w:r>
      <w:r>
        <w:instrText xml:space="preserve"> </w:instrText>
      </w:r>
    </w:p>
    <w:p w:rsidR="008642F5" w:rsidRPr="00B7000D" w:rsidRDefault="008642F5" w:rsidP="00F74949">
      <w:pPr>
        <w:rPr>
          <w:rStyle w:val="a3"/>
        </w:rPr>
      </w:pPr>
      <w:r>
        <w:instrText xml:space="preserve">20" </w:instrText>
      </w:r>
      <w:r>
        <w:fldChar w:fldCharType="separate"/>
      </w:r>
      <w:r w:rsidRPr="00B7000D">
        <w:rPr>
          <w:rStyle w:val="a3"/>
        </w:rPr>
        <w:t xml:space="preserve">https://vk.com/wall-214205500_788 </w:t>
      </w:r>
    </w:p>
    <w:p w:rsidR="008642F5" w:rsidRDefault="008642F5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</w:rPr>
        <w:t>20</w:t>
      </w:r>
      <w:r>
        <w:fldChar w:fldCharType="end"/>
      </w:r>
      <w:r>
        <w:t xml:space="preserve">.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🎶" style="width:23.75pt;height:23.75pt"/>
        </w:pic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"Не стареют душой ветераны"</w:t>
      </w:r>
      <w:r>
        <w:pict>
          <v:shape id="_x0000_i1026" type="#_x0000_t75" alt="🌺" style="width:23.75pt;height:23.75pt"/>
        </w:pict>
      </w:r>
      <w:r>
        <w:pict>
          <v:shape id="_x0000_i1027" type="#_x0000_t75" alt="🌺" style="width:23.75pt;height:23.75pt"/>
        </w:pict>
      </w:r>
      <w:r>
        <w:pict>
          <v:shape id="_x0000_i1028" type="#_x0000_t75" alt="🎶" style="width:23.75pt;height:23.75pt"/>
        </w:pict>
      </w:r>
      <w:r>
        <w:pict>
          <v:shape id="_x0000_i1029" type="#_x0000_t75" alt="💐" style="width:23.75pt;height:23.75pt"/>
        </w:pic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рамках Года семьи и праздника «День пожилого человека»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HYPERLINK "</w:instrText>
      </w:r>
      <w:r w:rsidRPr="008642F5"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>https://vk.com/wall-214205500_682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 </w:instrText>
      </w:r>
    </w:p>
    <w:p w:rsidR="008642F5" w:rsidRPr="00B7000D" w:rsidRDefault="008642F5" w:rsidP="00F74949">
      <w:pPr>
        <w:rPr>
          <w:rStyle w:val="a3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instrText xml:space="preserve">21" </w:instrTex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separate"/>
      </w: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https://vk.com/wall-214205500_682 </w:t>
      </w:r>
    </w:p>
    <w:p w:rsidR="008642F5" w:rsidRDefault="008642F5" w:rsidP="00F7494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000D">
        <w:rPr>
          <w:rStyle w:val="a3"/>
          <w:rFonts w:ascii="Arial" w:hAnsi="Arial" w:cs="Arial"/>
          <w:sz w:val="21"/>
          <w:szCs w:val="21"/>
          <w:shd w:val="clear" w:color="auto" w:fill="FFFFFF"/>
        </w:rPr>
        <w:t>21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Встречаем гостей!!! Наши ветераны дошкольного образования! </w:t>
      </w:r>
      <w:hyperlink r:id="rId10" w:history="1">
        <w:r w:rsidRPr="00B7000D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https://vk.com/wall-214205500_676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BB688E" w:rsidRDefault="00BB688E" w:rsidP="00F74949">
      <w:r w:rsidRPr="00BB688E">
        <w:t>Волонтеры</w:t>
      </w:r>
      <w:r>
        <w:t xml:space="preserve"> </w:t>
      </w:r>
    </w:p>
    <w:sectPr w:rsidR="00BB688E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characterSpacingControl w:val="doNotCompress"/>
  <w:compat/>
  <w:rsids>
    <w:rsidRoot w:val="008A0C19"/>
    <w:rsid w:val="00095D24"/>
    <w:rsid w:val="00447004"/>
    <w:rsid w:val="00451FDB"/>
    <w:rsid w:val="005920FC"/>
    <w:rsid w:val="008642F5"/>
    <w:rsid w:val="008A0C19"/>
    <w:rsid w:val="008A1239"/>
    <w:rsid w:val="008D49BD"/>
    <w:rsid w:val="009A6658"/>
    <w:rsid w:val="00B70BBA"/>
    <w:rsid w:val="00BB688E"/>
    <w:rsid w:val="00F74949"/>
    <w:rsid w:val="00FC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9hwbkqtfevy9os0/?tab=890890&amp;link=HldUyyxH-g7OA10Cd-eV0utGi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4205500_3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4205500_4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14205500_621" TargetMode="External"/><Relationship Id="rId10" Type="http://schemas.openxmlformats.org/officeDocument/2006/relationships/hyperlink" Target="https://vk.com/wall-214205500_676" TargetMode="External"/><Relationship Id="rId4" Type="http://schemas.openxmlformats.org/officeDocument/2006/relationships/hyperlink" Target="https://vk.com/wall-214205500_625" TargetMode="External"/><Relationship Id="rId9" Type="http://schemas.openxmlformats.org/officeDocument/2006/relationships/hyperlink" Target="https://vk.com/wall-214205500_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2024-12-16T20:02:00Z</dcterms:created>
  <dcterms:modified xsi:type="dcterms:W3CDTF">2024-12-16T20:02:00Z</dcterms:modified>
</cp:coreProperties>
</file>