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2" w:type="dxa"/>
        <w:tblLook w:val="0000" w:firstRow="0" w:lastRow="0" w:firstColumn="0" w:lastColumn="0" w:noHBand="0" w:noVBand="0"/>
      </w:tblPr>
      <w:tblGrid>
        <w:gridCol w:w="4474"/>
        <w:gridCol w:w="376"/>
        <w:gridCol w:w="645"/>
        <w:gridCol w:w="4349"/>
        <w:gridCol w:w="238"/>
      </w:tblGrid>
      <w:tr w:rsidR="00D41059" w:rsidRPr="00E63BA3" w14:paraId="7E9FE7AD" w14:textId="77777777" w:rsidTr="0040648A">
        <w:trPr>
          <w:trHeight w:val="264"/>
        </w:trPr>
        <w:tc>
          <w:tcPr>
            <w:tcW w:w="4474" w:type="dxa"/>
          </w:tcPr>
          <w:p w14:paraId="3EEAA4D0" w14:textId="77777777" w:rsidR="00D41059" w:rsidRPr="00E63BA3" w:rsidRDefault="00D41059" w:rsidP="009B139A">
            <w:pPr>
              <w:snapToGrid w:val="0"/>
              <w:jc w:val="center"/>
            </w:pPr>
          </w:p>
        </w:tc>
        <w:tc>
          <w:tcPr>
            <w:tcW w:w="5608" w:type="dxa"/>
            <w:gridSpan w:val="4"/>
          </w:tcPr>
          <w:p w14:paraId="4AC18F36" w14:textId="77777777" w:rsidR="00D41059" w:rsidRPr="00E63BA3" w:rsidRDefault="00D41059" w:rsidP="009B139A">
            <w:pPr>
              <w:snapToGrid w:val="0"/>
            </w:pPr>
          </w:p>
        </w:tc>
      </w:tr>
      <w:tr w:rsidR="00D41059" w:rsidRPr="00396AF2" w14:paraId="3C6CF6DC" w14:textId="77777777" w:rsidTr="007B03FA">
        <w:trPr>
          <w:gridAfter w:val="1"/>
          <w:wAfter w:w="238" w:type="dxa"/>
          <w:cantSplit/>
          <w:trHeight w:val="4256"/>
        </w:trPr>
        <w:tc>
          <w:tcPr>
            <w:tcW w:w="4850" w:type="dxa"/>
            <w:gridSpan w:val="2"/>
          </w:tcPr>
          <w:p w14:paraId="5787C89D" w14:textId="77777777" w:rsidR="00D41059" w:rsidRPr="00E63BA3" w:rsidRDefault="00D41059" w:rsidP="00C14C7C">
            <w:pPr>
              <w:keepNext/>
              <w:tabs>
                <w:tab w:val="left" w:pos="0"/>
              </w:tabs>
              <w:snapToGrid w:val="0"/>
              <w:spacing w:line="276" w:lineRule="auto"/>
              <w:jc w:val="center"/>
              <w:outlineLvl w:val="0"/>
              <w:rPr>
                <w:b/>
                <w:bCs/>
                <w:sz w:val="28"/>
              </w:rPr>
            </w:pPr>
            <w:r w:rsidRPr="00E63BA3">
              <w:rPr>
                <w:b/>
                <w:bCs/>
                <w:sz w:val="28"/>
              </w:rPr>
              <w:t>АДМИНИСТРАЦИЯ</w:t>
            </w:r>
          </w:p>
          <w:p w14:paraId="0F28171D" w14:textId="77777777" w:rsidR="00D41059" w:rsidRPr="00E63BA3" w:rsidRDefault="00D41059" w:rsidP="00C14C7C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8"/>
              </w:rPr>
            </w:pPr>
            <w:r w:rsidRPr="00E63BA3">
              <w:rPr>
                <w:b/>
                <w:sz w:val="28"/>
              </w:rPr>
              <w:t>города Орска</w:t>
            </w:r>
          </w:p>
          <w:p w14:paraId="100B727A" w14:textId="77777777" w:rsidR="00D41059" w:rsidRPr="00E63BA3" w:rsidRDefault="00D41059" w:rsidP="00C14C7C">
            <w:pPr>
              <w:keepNext/>
              <w:tabs>
                <w:tab w:val="left" w:pos="12508"/>
              </w:tabs>
              <w:spacing w:line="276" w:lineRule="auto"/>
              <w:jc w:val="center"/>
              <w:outlineLvl w:val="1"/>
              <w:rPr>
                <w:b/>
                <w:vanish/>
                <w:color w:val="000000"/>
                <w:sz w:val="28"/>
                <w:szCs w:val="28"/>
              </w:rPr>
            </w:pPr>
            <w:r w:rsidRPr="00E63BA3">
              <w:rPr>
                <w:b/>
                <w:vanish/>
                <w:color w:val="000000"/>
                <w:sz w:val="28"/>
                <w:szCs w:val="28"/>
              </w:rPr>
              <w:t>Оренбургской области</w:t>
            </w:r>
          </w:p>
          <w:p w14:paraId="22337BFA" w14:textId="77777777" w:rsidR="00D41059" w:rsidRPr="00E63BA3" w:rsidRDefault="00D41059" w:rsidP="00C14C7C">
            <w:pPr>
              <w:tabs>
                <w:tab w:val="left" w:pos="0"/>
              </w:tabs>
              <w:spacing w:line="276" w:lineRule="auto"/>
              <w:rPr>
                <w:sz w:val="10"/>
                <w:szCs w:val="10"/>
              </w:rPr>
            </w:pPr>
          </w:p>
          <w:p w14:paraId="2C27EE81" w14:textId="77777777" w:rsidR="00D41059" w:rsidRPr="00E63BA3" w:rsidRDefault="00D41059" w:rsidP="00C14C7C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63BA3">
              <w:rPr>
                <w:b/>
                <w:sz w:val="28"/>
                <w:szCs w:val="28"/>
              </w:rPr>
              <w:t>Управление образования</w:t>
            </w:r>
          </w:p>
          <w:p w14:paraId="12F585AF" w14:textId="412A82BA" w:rsidR="00D41059" w:rsidRPr="00E63BA3" w:rsidRDefault="00F8772C" w:rsidP="00C14C7C">
            <w:pPr>
              <w:spacing w:line="276" w:lineRule="auto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Центр МОНИТОРИНГА И ИНФОРМАЦИОННО-МЕТОДИЧЕСКОГО СОПРОВОЖДЕНИЯ ОБРАЗОВАНИЯ</w:t>
            </w:r>
          </w:p>
          <w:p w14:paraId="7016549A" w14:textId="77777777" w:rsidR="00D41059" w:rsidRPr="00E63BA3" w:rsidRDefault="00D41059" w:rsidP="009B139A">
            <w:pPr>
              <w:jc w:val="center"/>
              <w:rPr>
                <w:b/>
              </w:rPr>
            </w:pPr>
            <w:r w:rsidRPr="00E63BA3">
              <w:rPr>
                <w:b/>
              </w:rPr>
              <w:t xml:space="preserve">462411, </w:t>
            </w:r>
            <w:proofErr w:type="spellStart"/>
            <w:r w:rsidRPr="00E63BA3">
              <w:rPr>
                <w:b/>
              </w:rPr>
              <w:t>г.Орск</w:t>
            </w:r>
            <w:proofErr w:type="spellEnd"/>
          </w:p>
          <w:p w14:paraId="23B88378" w14:textId="77777777" w:rsidR="00D41059" w:rsidRPr="00E63BA3" w:rsidRDefault="00D41059" w:rsidP="009B139A">
            <w:pPr>
              <w:jc w:val="center"/>
              <w:rPr>
                <w:b/>
              </w:rPr>
            </w:pPr>
            <w:r w:rsidRPr="00E63BA3">
              <w:rPr>
                <w:b/>
              </w:rPr>
              <w:t>ул. Станиславского, 37</w:t>
            </w:r>
          </w:p>
          <w:p w14:paraId="78985F3E" w14:textId="77777777" w:rsidR="00D41059" w:rsidRPr="00E63BA3" w:rsidRDefault="00D41059" w:rsidP="009B139A">
            <w:pPr>
              <w:jc w:val="center"/>
              <w:rPr>
                <w:b/>
              </w:rPr>
            </w:pPr>
            <w:r w:rsidRPr="00E63BA3">
              <w:rPr>
                <w:b/>
              </w:rPr>
              <w:t>тел.: 21-39-04, 21-31-17</w:t>
            </w:r>
          </w:p>
          <w:p w14:paraId="088AC6C3" w14:textId="77777777" w:rsidR="00D41059" w:rsidRPr="0047249D" w:rsidRDefault="00D41059" w:rsidP="009B139A">
            <w:pPr>
              <w:jc w:val="center"/>
              <w:rPr>
                <w:b/>
              </w:rPr>
            </w:pPr>
            <w:r w:rsidRPr="00E63BA3">
              <w:rPr>
                <w:b/>
                <w:lang w:val="en-US"/>
              </w:rPr>
              <w:t>email</w:t>
            </w:r>
            <w:r w:rsidRPr="0047249D">
              <w:rPr>
                <w:b/>
              </w:rPr>
              <w:t xml:space="preserve">: </w:t>
            </w:r>
            <w:hyperlink r:id="rId7" w:history="1">
              <w:r w:rsidRPr="00E63BA3">
                <w:rPr>
                  <w:b/>
                  <w:color w:val="0000FF"/>
                  <w:u w:val="single"/>
                  <w:lang w:val="en-US"/>
                </w:rPr>
                <w:t>nmcorsk</w:t>
              </w:r>
              <w:r w:rsidRPr="0047249D">
                <w:rPr>
                  <w:b/>
                  <w:color w:val="0000FF"/>
                  <w:u w:val="single"/>
                </w:rPr>
                <w:t>@</w:t>
              </w:r>
              <w:r w:rsidRPr="00E63BA3">
                <w:rPr>
                  <w:b/>
                  <w:color w:val="0000FF"/>
                  <w:u w:val="single"/>
                  <w:lang w:val="en-US"/>
                </w:rPr>
                <w:t>yandex</w:t>
              </w:r>
              <w:r w:rsidRPr="0047249D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E63BA3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14:paraId="4EF7D66B" w14:textId="77777777" w:rsidR="00D41059" w:rsidRPr="0047249D" w:rsidRDefault="00D41059" w:rsidP="009B139A">
            <w:pPr>
              <w:jc w:val="center"/>
              <w:rPr>
                <w:b/>
              </w:rPr>
            </w:pPr>
          </w:p>
          <w:p w14:paraId="3952F0B0" w14:textId="19FF39C9" w:rsidR="00D41059" w:rsidRPr="00825385" w:rsidRDefault="008F4197" w:rsidP="00131484">
            <w:pPr>
              <w:tabs>
                <w:tab w:val="left" w:pos="4019"/>
              </w:tabs>
              <w:ind w:left="-108" w:firstLine="678"/>
              <w:rPr>
                <w:u w:val="single"/>
              </w:rPr>
            </w:pPr>
            <w:r w:rsidRPr="00CF4535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63DF6051" wp14:editId="0B7EE908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167639</wp:posOffset>
                      </wp:positionV>
                      <wp:extent cx="1317625" cy="0"/>
                      <wp:effectExtent l="0" t="0" r="15875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7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184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7.25pt;margin-top:13.2pt;width:103.75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r8Gw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"/>
                  </w:pict>
                </mc:Fallback>
              </mc:AlternateContent>
            </w:r>
            <w:proofErr w:type="gramStart"/>
            <w:r w:rsidR="00D41059" w:rsidRPr="00CF4535">
              <w:t>от</w:t>
            </w:r>
            <w:r w:rsidR="00624FE5" w:rsidRPr="0047249D">
              <w:t xml:space="preserve"> </w:t>
            </w:r>
            <w:r w:rsidR="00D41059" w:rsidRPr="0047249D">
              <w:t xml:space="preserve"> </w:t>
            </w:r>
            <w:r w:rsidR="00825385" w:rsidRPr="0047249D">
              <w:t>12</w:t>
            </w:r>
            <w:r w:rsidR="002661AA" w:rsidRPr="0047249D">
              <w:t>.0</w:t>
            </w:r>
            <w:r w:rsidR="00825385" w:rsidRPr="0047249D">
              <w:t>4</w:t>
            </w:r>
            <w:r w:rsidR="002661AA" w:rsidRPr="0047249D">
              <w:t>.2023</w:t>
            </w:r>
            <w:proofErr w:type="gramEnd"/>
            <w:r w:rsidR="004F6E8E" w:rsidRPr="0047249D">
              <w:t xml:space="preserve"> </w:t>
            </w:r>
            <w:r w:rsidR="00CF4535" w:rsidRPr="0047249D">
              <w:t xml:space="preserve">         </w:t>
            </w:r>
            <w:r w:rsidR="00F8772C" w:rsidRPr="0047249D">
              <w:t xml:space="preserve">      </w:t>
            </w:r>
            <w:r w:rsidR="00CF4535" w:rsidRPr="0047249D">
              <w:t xml:space="preserve"> </w:t>
            </w:r>
            <w:r w:rsidR="00D41059" w:rsidRPr="0047249D">
              <w:rPr>
                <w:u w:val="single"/>
              </w:rPr>
              <w:t>№</w:t>
            </w:r>
            <w:r w:rsidR="00825385">
              <w:rPr>
                <w:u w:val="single"/>
              </w:rPr>
              <w:t>202</w:t>
            </w:r>
          </w:p>
          <w:p w14:paraId="18E3E0D2" w14:textId="77777777" w:rsidR="003E4417" w:rsidRPr="0047249D" w:rsidRDefault="003E4417" w:rsidP="00131484">
            <w:pPr>
              <w:tabs>
                <w:tab w:val="left" w:pos="4019"/>
              </w:tabs>
              <w:ind w:left="-108" w:firstLine="678"/>
              <w:rPr>
                <w:u w:val="single"/>
              </w:rPr>
            </w:pPr>
          </w:p>
          <w:p w14:paraId="14E9ADD3" w14:textId="1BF95DA1" w:rsidR="003E4417" w:rsidRPr="00825385" w:rsidRDefault="00825385" w:rsidP="00131484">
            <w:pPr>
              <w:tabs>
                <w:tab w:val="left" w:pos="4019"/>
              </w:tabs>
              <w:ind w:left="-108" w:firstLine="678"/>
              <w:rPr>
                <w:sz w:val="1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>
              <w:rPr>
                <w:color w:val="000000"/>
                <w:sz w:val="28"/>
                <w:szCs w:val="28"/>
              </w:rPr>
              <w:t>предостапвлении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информации</w:t>
            </w:r>
          </w:p>
        </w:tc>
        <w:tc>
          <w:tcPr>
            <w:tcW w:w="645" w:type="dxa"/>
          </w:tcPr>
          <w:p w14:paraId="63BE4128" w14:textId="77777777" w:rsidR="00D41059" w:rsidRPr="00825385" w:rsidRDefault="00D41059" w:rsidP="009B139A">
            <w:pPr>
              <w:snapToGrid w:val="0"/>
            </w:pPr>
          </w:p>
        </w:tc>
        <w:tc>
          <w:tcPr>
            <w:tcW w:w="4349" w:type="dxa"/>
          </w:tcPr>
          <w:p w14:paraId="14D67CA4" w14:textId="1D0E96EF" w:rsidR="00821D92" w:rsidRDefault="002661AA" w:rsidP="000D22C0">
            <w:pPr>
              <w:rPr>
                <w:sz w:val="28"/>
                <w:szCs w:val="28"/>
              </w:rPr>
            </w:pPr>
            <w:r w:rsidRPr="00825385">
              <w:rPr>
                <w:sz w:val="28"/>
                <w:szCs w:val="28"/>
              </w:rPr>
              <w:t xml:space="preserve"> </w:t>
            </w:r>
            <w:r w:rsidR="0023672B">
              <w:rPr>
                <w:sz w:val="28"/>
                <w:szCs w:val="28"/>
              </w:rPr>
              <w:t xml:space="preserve">Руководителю </w:t>
            </w:r>
            <w:r w:rsidR="00B86775">
              <w:rPr>
                <w:sz w:val="28"/>
                <w:szCs w:val="28"/>
              </w:rPr>
              <w:t>ОО</w:t>
            </w:r>
          </w:p>
          <w:p w14:paraId="75039A18" w14:textId="65E5C8C3" w:rsidR="0047249D" w:rsidRPr="0047249D" w:rsidRDefault="0047249D" w:rsidP="000D22C0">
            <w:pPr>
              <w:rPr>
                <w:bCs/>
                <w:sz w:val="28"/>
                <w:szCs w:val="28"/>
              </w:rPr>
            </w:pPr>
            <w:r w:rsidRPr="0047249D">
              <w:rPr>
                <w:bCs/>
                <w:sz w:val="28"/>
                <w:szCs w:val="28"/>
              </w:rPr>
              <w:t>Руководителю ДОО</w:t>
            </w:r>
          </w:p>
          <w:p w14:paraId="186C5D05" w14:textId="7B4DCE69" w:rsidR="0047249D" w:rsidRPr="0047249D" w:rsidRDefault="0047249D" w:rsidP="000D22C0">
            <w:pPr>
              <w:rPr>
                <w:bCs/>
                <w:sz w:val="28"/>
                <w:szCs w:val="28"/>
              </w:rPr>
            </w:pPr>
            <w:r w:rsidRPr="0047249D">
              <w:rPr>
                <w:bCs/>
                <w:sz w:val="28"/>
                <w:szCs w:val="28"/>
              </w:rPr>
              <w:t>Руководителю УДО</w:t>
            </w:r>
          </w:p>
          <w:p w14:paraId="037862A5" w14:textId="77777777" w:rsidR="00D41059" w:rsidRPr="000D22C0" w:rsidRDefault="00D41059" w:rsidP="004F6E8E">
            <w:pPr>
              <w:rPr>
                <w:b/>
                <w:sz w:val="28"/>
                <w:szCs w:val="28"/>
              </w:rPr>
            </w:pPr>
          </w:p>
        </w:tc>
      </w:tr>
    </w:tbl>
    <w:p w14:paraId="3B472220" w14:textId="77777777" w:rsidR="00624FE5" w:rsidRDefault="00624FE5">
      <w:r w:rsidRPr="00624FE5">
        <w:rPr>
          <w:sz w:val="28"/>
          <w:szCs w:val="28"/>
        </w:rPr>
        <w:t xml:space="preserve">           </w:t>
      </w:r>
    </w:p>
    <w:p w14:paraId="45597D81" w14:textId="77777777" w:rsidR="005732B4" w:rsidRPr="00234FA8" w:rsidRDefault="005732B4" w:rsidP="005732B4">
      <w:pPr>
        <w:jc w:val="center"/>
        <w:rPr>
          <w:sz w:val="28"/>
          <w:szCs w:val="28"/>
        </w:rPr>
      </w:pPr>
      <w:r w:rsidRPr="00DF735A">
        <w:rPr>
          <w:sz w:val="28"/>
          <w:szCs w:val="28"/>
        </w:rPr>
        <w:t>Уважаемые</w:t>
      </w:r>
      <w:r>
        <w:rPr>
          <w:sz w:val="28"/>
          <w:szCs w:val="28"/>
        </w:rPr>
        <w:t xml:space="preserve"> коллеги</w:t>
      </w:r>
      <w:r w:rsidRPr="00234FA8">
        <w:rPr>
          <w:sz w:val="28"/>
          <w:szCs w:val="28"/>
        </w:rPr>
        <w:t>!</w:t>
      </w:r>
    </w:p>
    <w:p w14:paraId="1530A4E5" w14:textId="77777777" w:rsidR="005732B4" w:rsidRPr="00286E7A" w:rsidRDefault="005732B4" w:rsidP="005732B4">
      <w:pPr>
        <w:rPr>
          <w:sz w:val="20"/>
          <w:szCs w:val="20"/>
        </w:rPr>
      </w:pPr>
    </w:p>
    <w:p w14:paraId="59FC7BB2" w14:textId="77777777" w:rsidR="00825385" w:rsidRPr="00825385" w:rsidRDefault="00825385" w:rsidP="00825385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825385">
        <w:rPr>
          <w:sz w:val="28"/>
          <w:szCs w:val="28"/>
          <w:lang w:eastAsia="zh-CN"/>
        </w:rPr>
        <w:t xml:space="preserve">В соответствии с письмом Министерства цифрового развития, связи и массовый </w:t>
      </w:r>
      <w:proofErr w:type="spellStart"/>
      <w:r w:rsidRPr="00825385">
        <w:rPr>
          <w:sz w:val="28"/>
          <w:szCs w:val="28"/>
          <w:lang w:eastAsia="zh-CN"/>
        </w:rPr>
        <w:t>коммуницаций</w:t>
      </w:r>
      <w:proofErr w:type="spellEnd"/>
      <w:r w:rsidRPr="00825385">
        <w:rPr>
          <w:sz w:val="28"/>
          <w:szCs w:val="28"/>
          <w:lang w:eastAsia="zh-CN"/>
        </w:rPr>
        <w:t xml:space="preserve"> Российской Федерации от 6 апреля 2023 года         № ОК-П13-070-24660, а также письмом Правительства Оренбургской области от 3 апреля 2023 года № 06-74, Министерство региональной               и информационной политики Оренбургской области информирует                   о переходе к следующему этапу реализации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</w:r>
    </w:p>
    <w:p w14:paraId="46224251" w14:textId="77777777" w:rsidR="00825385" w:rsidRPr="00825385" w:rsidRDefault="00825385" w:rsidP="00825385">
      <w:pPr>
        <w:suppressAutoHyphens/>
        <w:jc w:val="both"/>
        <w:rPr>
          <w:sz w:val="28"/>
          <w:szCs w:val="28"/>
          <w:lang w:eastAsia="zh-CN"/>
        </w:rPr>
      </w:pPr>
      <w:r w:rsidRPr="00825385">
        <w:rPr>
          <w:sz w:val="28"/>
          <w:szCs w:val="28"/>
          <w:lang w:eastAsia="zh-CN"/>
        </w:rPr>
        <w:tab/>
        <w:t xml:space="preserve">Уникальные </w:t>
      </w:r>
      <w:r w:rsidRPr="00825385">
        <w:rPr>
          <w:sz w:val="28"/>
          <w:szCs w:val="28"/>
          <w:lang w:val="en-US" w:eastAsia="zh-CN"/>
        </w:rPr>
        <w:t>QR</w:t>
      </w:r>
      <w:r w:rsidRPr="00825385">
        <w:rPr>
          <w:sz w:val="28"/>
          <w:szCs w:val="28"/>
          <w:lang w:eastAsia="zh-CN"/>
        </w:rPr>
        <w:t xml:space="preserve">-коды, ведущие на официальные страницы </w:t>
      </w:r>
      <w:proofErr w:type="spellStart"/>
      <w:r w:rsidRPr="00825385">
        <w:rPr>
          <w:sz w:val="28"/>
          <w:szCs w:val="28"/>
          <w:lang w:eastAsia="zh-CN"/>
        </w:rPr>
        <w:t>госпабликов</w:t>
      </w:r>
      <w:proofErr w:type="spellEnd"/>
      <w:r w:rsidRPr="00825385">
        <w:rPr>
          <w:sz w:val="28"/>
          <w:szCs w:val="28"/>
          <w:lang w:eastAsia="zh-CN"/>
        </w:rPr>
        <w:t xml:space="preserve"> в социальной сети «ВКонтакте», должны быть размещены на физическом носителе в учреждениях образования (в местах с большой проходимостью), а также в местах проведения массовых мероприятий. </w:t>
      </w:r>
    </w:p>
    <w:p w14:paraId="2B56F16C" w14:textId="77777777" w:rsidR="00825385" w:rsidRPr="00825385" w:rsidRDefault="00825385" w:rsidP="00825385">
      <w:pPr>
        <w:suppressAutoHyphens/>
        <w:jc w:val="both"/>
        <w:rPr>
          <w:sz w:val="28"/>
          <w:szCs w:val="28"/>
          <w:lang w:eastAsia="zh-CN"/>
        </w:rPr>
      </w:pPr>
      <w:r w:rsidRPr="00825385">
        <w:rPr>
          <w:sz w:val="28"/>
          <w:szCs w:val="28"/>
          <w:lang w:eastAsia="zh-CN"/>
        </w:rPr>
        <w:tab/>
        <w:t xml:space="preserve">Инструкция по созданию </w:t>
      </w:r>
      <w:r w:rsidRPr="00825385">
        <w:rPr>
          <w:sz w:val="28"/>
          <w:szCs w:val="28"/>
          <w:lang w:val="en-US" w:eastAsia="zh-CN"/>
        </w:rPr>
        <w:t>QR</w:t>
      </w:r>
      <w:r w:rsidRPr="00825385">
        <w:rPr>
          <w:sz w:val="28"/>
          <w:szCs w:val="28"/>
          <w:lang w:eastAsia="zh-CN"/>
        </w:rPr>
        <w:t>-кодов изложена в приложении.</w:t>
      </w:r>
    </w:p>
    <w:p w14:paraId="41788776" w14:textId="77777777" w:rsidR="00825385" w:rsidRPr="00825385" w:rsidRDefault="00825385" w:rsidP="00825385">
      <w:pPr>
        <w:suppressAutoHyphens/>
        <w:jc w:val="both"/>
        <w:rPr>
          <w:sz w:val="28"/>
          <w:szCs w:val="28"/>
          <w:lang w:eastAsia="zh-CN"/>
        </w:rPr>
      </w:pPr>
      <w:r w:rsidRPr="00825385">
        <w:rPr>
          <w:sz w:val="28"/>
          <w:szCs w:val="28"/>
          <w:lang w:eastAsia="zh-CN"/>
        </w:rPr>
        <w:tab/>
        <w:t xml:space="preserve">Администраторам групп в социальных сетях «ВКонтакте» и «Одноклассники» необходимо подписаться на региональный телеграм-канал «ГОСПАБЛИКИ – Оренбургская область» </w:t>
      </w:r>
      <w:hyperlink r:id="rId8" w:history="1">
        <w:r w:rsidRPr="00825385">
          <w:rPr>
            <w:color w:val="000000"/>
            <w:sz w:val="28"/>
            <w:szCs w:val="28"/>
            <w:lang w:eastAsia="zh-CN"/>
          </w:rPr>
          <w:t>https://t.me/+I5xwVlkEortjN2Ey</w:t>
        </w:r>
      </w:hyperlink>
      <w:r w:rsidRPr="00825385">
        <w:rPr>
          <w:color w:val="000000"/>
          <w:sz w:val="28"/>
          <w:szCs w:val="28"/>
          <w:lang w:eastAsia="zh-CN"/>
        </w:rPr>
        <w:t>, где публикуется е</w:t>
      </w:r>
      <w:r w:rsidRPr="00825385">
        <w:rPr>
          <w:sz w:val="28"/>
          <w:szCs w:val="28"/>
          <w:lang w:eastAsia="zh-CN"/>
        </w:rPr>
        <w:t>жедневная информация, методические пособия и инструкции по исполнению положений Федерального закона № 8-ФЗ.</w:t>
      </w:r>
    </w:p>
    <w:p w14:paraId="47F1A1CB" w14:textId="77777777" w:rsidR="00825385" w:rsidRPr="00825385" w:rsidRDefault="00825385" w:rsidP="00825385">
      <w:pPr>
        <w:suppressAutoHyphens/>
        <w:jc w:val="both"/>
        <w:rPr>
          <w:sz w:val="28"/>
          <w:szCs w:val="28"/>
          <w:lang w:eastAsia="zh-CN"/>
        </w:rPr>
      </w:pPr>
      <w:r w:rsidRPr="00825385">
        <w:rPr>
          <w:sz w:val="28"/>
          <w:szCs w:val="28"/>
          <w:lang w:eastAsia="zh-CN"/>
        </w:rPr>
        <w:tab/>
        <w:t>Администраторам групп в социальных сетях «ВКонтакте» получить метку «Госорганизация»:</w:t>
      </w:r>
    </w:p>
    <w:p w14:paraId="1BD8C01D" w14:textId="77777777" w:rsidR="00825385" w:rsidRPr="00825385" w:rsidRDefault="00825385" w:rsidP="00825385">
      <w:pPr>
        <w:suppressAutoHyphens/>
        <w:jc w:val="both"/>
        <w:rPr>
          <w:color w:val="000000"/>
          <w:sz w:val="28"/>
          <w:szCs w:val="28"/>
          <w:lang w:eastAsia="zh-CN"/>
        </w:rPr>
      </w:pPr>
      <w:r w:rsidRPr="00825385">
        <w:rPr>
          <w:sz w:val="28"/>
          <w:szCs w:val="28"/>
          <w:lang w:eastAsia="zh-CN"/>
        </w:rPr>
        <w:tab/>
      </w:r>
      <w:r w:rsidRPr="00825385">
        <w:rPr>
          <w:color w:val="000000"/>
          <w:sz w:val="28"/>
          <w:szCs w:val="28"/>
          <w:lang w:eastAsia="zh-CN"/>
        </w:rPr>
        <w:t xml:space="preserve">1. </w:t>
      </w:r>
      <w:hyperlink r:id="rId9" w:history="1">
        <w:r w:rsidRPr="00825385">
          <w:rPr>
            <w:color w:val="000000"/>
            <w:sz w:val="28"/>
            <w:szCs w:val="28"/>
            <w:lang w:eastAsia="zh-CN"/>
          </w:rPr>
          <w:t>https://vk.com/public206306007</w:t>
        </w:r>
      </w:hyperlink>
    </w:p>
    <w:p w14:paraId="654EEA6E" w14:textId="77777777" w:rsidR="00825385" w:rsidRPr="00825385" w:rsidRDefault="00825385" w:rsidP="00825385">
      <w:pPr>
        <w:suppressAutoHyphens/>
        <w:jc w:val="both"/>
        <w:rPr>
          <w:color w:val="000000"/>
          <w:sz w:val="28"/>
          <w:szCs w:val="28"/>
          <w:lang w:eastAsia="zh-CN"/>
        </w:rPr>
      </w:pPr>
      <w:r w:rsidRPr="00825385">
        <w:rPr>
          <w:color w:val="000000"/>
          <w:sz w:val="28"/>
          <w:szCs w:val="28"/>
          <w:lang w:eastAsia="zh-CN"/>
        </w:rPr>
        <w:tab/>
        <w:t xml:space="preserve">2. </w:t>
      </w:r>
      <w:hyperlink r:id="rId10" w:history="1">
        <w:r w:rsidRPr="00825385">
          <w:rPr>
            <w:color w:val="000000"/>
            <w:sz w:val="28"/>
            <w:szCs w:val="28"/>
            <w:lang w:eastAsia="zh-CN"/>
          </w:rPr>
          <w:t>https://vk.com/club204021911</w:t>
        </w:r>
      </w:hyperlink>
    </w:p>
    <w:p w14:paraId="1F846C42" w14:textId="77777777" w:rsidR="00825385" w:rsidRPr="00825385" w:rsidRDefault="00825385" w:rsidP="00825385">
      <w:pPr>
        <w:suppressAutoHyphens/>
        <w:jc w:val="both"/>
        <w:rPr>
          <w:color w:val="000000"/>
          <w:sz w:val="28"/>
          <w:szCs w:val="28"/>
          <w:lang w:eastAsia="zh-CN"/>
        </w:rPr>
      </w:pPr>
      <w:r w:rsidRPr="00825385">
        <w:rPr>
          <w:color w:val="000000"/>
          <w:sz w:val="28"/>
          <w:szCs w:val="28"/>
          <w:lang w:eastAsia="zh-CN"/>
        </w:rPr>
        <w:tab/>
        <w:t>Администраторам групп в социальной сети «ВКонтакте» обеспечить размещение электронных форм Платформы обратной связи в соответствии с инструкцией.</w:t>
      </w:r>
    </w:p>
    <w:p w14:paraId="3639E1D7" w14:textId="77777777" w:rsidR="00825385" w:rsidRPr="00825385" w:rsidRDefault="00825385" w:rsidP="00825385">
      <w:pPr>
        <w:suppressAutoHyphens/>
        <w:jc w:val="both"/>
        <w:rPr>
          <w:sz w:val="28"/>
          <w:szCs w:val="28"/>
          <w:lang w:eastAsia="zh-CN"/>
        </w:rPr>
      </w:pPr>
      <w:r w:rsidRPr="00825385">
        <w:rPr>
          <w:color w:val="000000"/>
          <w:sz w:val="28"/>
          <w:szCs w:val="28"/>
          <w:lang w:eastAsia="zh-CN"/>
        </w:rPr>
        <w:tab/>
        <w:t xml:space="preserve">Для корректной централизованной работы, администраторам групп в социальных сетях «ВКонтакте» и «Одноклассники» необходимо обеспечить </w:t>
      </w:r>
      <w:proofErr w:type="spellStart"/>
      <w:r w:rsidRPr="00825385">
        <w:rPr>
          <w:color w:val="000000"/>
          <w:sz w:val="28"/>
          <w:szCs w:val="28"/>
          <w:lang w:eastAsia="zh-CN"/>
        </w:rPr>
        <w:lastRenderedPageBreak/>
        <w:t>подлючение</w:t>
      </w:r>
      <w:proofErr w:type="spellEnd"/>
      <w:r w:rsidRPr="00825385">
        <w:rPr>
          <w:color w:val="000000"/>
          <w:sz w:val="28"/>
          <w:szCs w:val="28"/>
          <w:lang w:eastAsia="zh-CN"/>
        </w:rPr>
        <w:t xml:space="preserve"> в роли администратора/</w:t>
      </w:r>
      <w:proofErr w:type="spellStart"/>
      <w:r w:rsidRPr="00825385">
        <w:rPr>
          <w:color w:val="000000"/>
          <w:sz w:val="28"/>
          <w:szCs w:val="28"/>
          <w:lang w:eastAsia="zh-CN"/>
        </w:rPr>
        <w:t>супермодератора</w:t>
      </w:r>
      <w:proofErr w:type="spellEnd"/>
      <w:r w:rsidRPr="00825385">
        <w:rPr>
          <w:color w:val="000000"/>
          <w:sz w:val="28"/>
          <w:szCs w:val="28"/>
          <w:lang w:eastAsia="zh-CN"/>
        </w:rPr>
        <w:t xml:space="preserve"> аккаунт   </w:t>
      </w:r>
      <w:r w:rsidRPr="00825385">
        <w:rPr>
          <w:rFonts w:cs="Calibri"/>
          <w:color w:val="000000"/>
          <w:sz w:val="28"/>
          <w:szCs w:val="28"/>
          <w:lang w:eastAsia="zh-CN"/>
        </w:rPr>
        <w:t>https://vk.com/id628149885.</w:t>
      </w:r>
    </w:p>
    <w:p w14:paraId="6599C1FB" w14:textId="21E7E5C0" w:rsidR="00825385" w:rsidRPr="00825385" w:rsidRDefault="00825385" w:rsidP="00825385">
      <w:pPr>
        <w:suppressAutoHyphens/>
        <w:jc w:val="both"/>
        <w:rPr>
          <w:lang w:eastAsia="zh-CN"/>
        </w:rPr>
      </w:pPr>
      <w:r w:rsidRPr="00825385">
        <w:rPr>
          <w:sz w:val="28"/>
          <w:szCs w:val="28"/>
          <w:lang w:eastAsia="zh-CN"/>
        </w:rPr>
        <w:tab/>
        <w:t>Информацию о проделанной работе предоставить</w:t>
      </w:r>
      <w:r>
        <w:rPr>
          <w:sz w:val="28"/>
          <w:szCs w:val="28"/>
          <w:lang w:eastAsia="zh-CN"/>
        </w:rPr>
        <w:t xml:space="preserve"> в таблице  по ссылке</w:t>
      </w:r>
      <w:r w:rsidRPr="00825385">
        <w:rPr>
          <w:sz w:val="28"/>
          <w:szCs w:val="28"/>
          <w:lang w:eastAsia="zh-CN"/>
        </w:rPr>
        <w:t xml:space="preserve"> </w:t>
      </w:r>
      <w:hyperlink r:id="rId11" w:tgtFrame="_blank" w:history="1">
        <w:r w:rsidRPr="00825385">
          <w:rPr>
            <w:color w:val="0000FF"/>
            <w:u w:val="single"/>
            <w:shd w:val="clear" w:color="auto" w:fill="FFFFFF"/>
          </w:rPr>
          <w:t>https://docs.google.com/spreadsheets/d/1Q8cRTutOUktYNu9HMxbdDGqNBl32E5YbHJCpzHwFZKg/edi</w:t>
        </w:r>
        <w:r w:rsidRPr="00825385">
          <w:rPr>
            <w:color w:val="0000FF"/>
            <w:u w:val="single"/>
            <w:shd w:val="clear" w:color="auto" w:fill="FFFFFF"/>
          </w:rPr>
          <w:t>t</w:t>
        </w:r>
        <w:r w:rsidRPr="00825385">
          <w:rPr>
            <w:color w:val="0000FF"/>
            <w:u w:val="single"/>
            <w:shd w:val="clear" w:color="auto" w:fill="FFFFFF"/>
          </w:rPr>
          <w:t>?usp=sharing</w:t>
        </w:r>
      </w:hyperlink>
      <w:r>
        <w:t xml:space="preserve"> </w:t>
      </w:r>
      <w:r w:rsidRPr="00825385">
        <w:rPr>
          <w:sz w:val="28"/>
          <w:szCs w:val="28"/>
          <w:lang w:eastAsia="zh-CN"/>
        </w:rPr>
        <w:t>в срок                        до 1</w:t>
      </w:r>
      <w:r>
        <w:rPr>
          <w:sz w:val="28"/>
          <w:szCs w:val="28"/>
          <w:lang w:eastAsia="zh-CN"/>
        </w:rPr>
        <w:t>3</w:t>
      </w:r>
      <w:r w:rsidRPr="00825385">
        <w:rPr>
          <w:sz w:val="28"/>
          <w:szCs w:val="28"/>
          <w:lang w:eastAsia="zh-CN"/>
        </w:rPr>
        <w:t xml:space="preserve"> апреля 2023 года</w:t>
      </w:r>
      <w:r>
        <w:rPr>
          <w:sz w:val="28"/>
          <w:szCs w:val="28"/>
          <w:lang w:eastAsia="zh-CN"/>
        </w:rPr>
        <w:t xml:space="preserve"> 14.00ч</w:t>
      </w:r>
      <w:r w:rsidRPr="00825385">
        <w:rPr>
          <w:color w:val="000000"/>
          <w:sz w:val="28"/>
          <w:szCs w:val="28"/>
          <w:lang w:eastAsia="zh-CN"/>
        </w:rPr>
        <w:t>.</w:t>
      </w:r>
    </w:p>
    <w:p w14:paraId="56B3A1F5" w14:textId="77777777" w:rsidR="00825385" w:rsidRPr="00825385" w:rsidRDefault="00825385" w:rsidP="00825385">
      <w:pPr>
        <w:suppressAutoHyphens/>
        <w:jc w:val="both"/>
        <w:rPr>
          <w:lang w:eastAsia="zh-CN"/>
        </w:rPr>
      </w:pPr>
    </w:p>
    <w:p w14:paraId="445923CC" w14:textId="77777777" w:rsidR="00825385" w:rsidRPr="00825385" w:rsidRDefault="00825385" w:rsidP="00825385">
      <w:pPr>
        <w:suppressAutoHyphens/>
        <w:rPr>
          <w:color w:val="000000"/>
          <w:sz w:val="28"/>
          <w:szCs w:val="28"/>
        </w:rPr>
      </w:pPr>
      <w:r w:rsidRPr="00825385">
        <w:rPr>
          <w:color w:val="000000"/>
          <w:sz w:val="28"/>
          <w:szCs w:val="28"/>
        </w:rPr>
        <w:t>Приложение: 1. Инструкция по созданию QR-кодов на 4 л. в 1 экз.</w:t>
      </w:r>
    </w:p>
    <w:p w14:paraId="2ABF2340" w14:textId="77777777" w:rsidR="00825385" w:rsidRPr="00825385" w:rsidRDefault="00825385" w:rsidP="00825385">
      <w:pPr>
        <w:suppressAutoHyphens/>
        <w:rPr>
          <w:color w:val="000000"/>
          <w:sz w:val="28"/>
          <w:szCs w:val="28"/>
        </w:rPr>
      </w:pPr>
      <w:r w:rsidRPr="00825385">
        <w:rPr>
          <w:color w:val="000000"/>
          <w:sz w:val="28"/>
          <w:szCs w:val="28"/>
        </w:rPr>
        <w:tab/>
        <w:t xml:space="preserve">              2. Инструкция по размещению электронных форм Платформы                 </w:t>
      </w:r>
      <w:r w:rsidRPr="00825385">
        <w:rPr>
          <w:color w:val="000000"/>
          <w:sz w:val="28"/>
          <w:szCs w:val="28"/>
        </w:rPr>
        <w:tab/>
        <w:t xml:space="preserve">                  обратной связи на 9 л. в 1 экз.</w:t>
      </w:r>
    </w:p>
    <w:p w14:paraId="01B81570" w14:textId="77777777" w:rsidR="00825385" w:rsidRPr="00825385" w:rsidRDefault="00825385" w:rsidP="00825385">
      <w:pPr>
        <w:suppressAutoHyphens/>
        <w:rPr>
          <w:sz w:val="28"/>
          <w:szCs w:val="28"/>
          <w:lang w:eastAsia="zh-CN"/>
        </w:rPr>
      </w:pPr>
      <w:r w:rsidRPr="00825385">
        <w:rPr>
          <w:color w:val="000000"/>
          <w:sz w:val="28"/>
          <w:szCs w:val="28"/>
        </w:rPr>
        <w:tab/>
        <w:t xml:space="preserve">              3. Инструкция по подключению бота на 17 л. в 1 экз.</w:t>
      </w:r>
    </w:p>
    <w:p w14:paraId="0E1B0C3C" w14:textId="77777777" w:rsidR="00825385" w:rsidRPr="00825385" w:rsidRDefault="00825385" w:rsidP="00825385">
      <w:pPr>
        <w:suppressAutoHyphens/>
        <w:jc w:val="both"/>
        <w:rPr>
          <w:sz w:val="28"/>
          <w:szCs w:val="28"/>
          <w:lang w:eastAsia="zh-CN"/>
        </w:rPr>
      </w:pPr>
    </w:p>
    <w:p w14:paraId="3EB10329" w14:textId="77777777" w:rsidR="00825385" w:rsidRPr="00825385" w:rsidRDefault="00825385" w:rsidP="00825385">
      <w:pPr>
        <w:suppressAutoHyphens/>
        <w:jc w:val="both"/>
        <w:rPr>
          <w:sz w:val="28"/>
          <w:szCs w:val="28"/>
          <w:lang w:eastAsia="zh-CN"/>
        </w:rPr>
      </w:pPr>
    </w:p>
    <w:p w14:paraId="2208EA58" w14:textId="77777777" w:rsidR="00DF735A" w:rsidRDefault="00DF735A" w:rsidP="00F53011">
      <w:pPr>
        <w:rPr>
          <w:b/>
          <w:sz w:val="28"/>
          <w:szCs w:val="28"/>
          <w:lang w:bidi="ru-RU"/>
        </w:rPr>
      </w:pPr>
    </w:p>
    <w:p w14:paraId="3057C84F" w14:textId="77777777" w:rsidR="00DF735A" w:rsidRDefault="00DF735A" w:rsidP="00F53011">
      <w:pPr>
        <w:rPr>
          <w:b/>
          <w:sz w:val="28"/>
          <w:szCs w:val="28"/>
          <w:lang w:bidi="ru-RU"/>
        </w:rPr>
      </w:pPr>
    </w:p>
    <w:p w14:paraId="4E52FD7A" w14:textId="4B12EE96" w:rsidR="00F8772C" w:rsidRDefault="0050048E" w:rsidP="00F53011">
      <w:pPr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З</w:t>
      </w:r>
      <w:r w:rsidR="007051F1">
        <w:rPr>
          <w:b/>
          <w:sz w:val="28"/>
          <w:szCs w:val="28"/>
          <w:lang w:bidi="ru-RU"/>
        </w:rPr>
        <w:t>аведую</w:t>
      </w:r>
      <w:r>
        <w:rPr>
          <w:b/>
          <w:sz w:val="28"/>
          <w:szCs w:val="28"/>
          <w:lang w:bidi="ru-RU"/>
        </w:rPr>
        <w:t>щий</w:t>
      </w:r>
      <w:r w:rsidR="00BC6058" w:rsidRPr="00BC6058">
        <w:rPr>
          <w:b/>
          <w:sz w:val="28"/>
          <w:szCs w:val="28"/>
          <w:lang w:bidi="ru-RU"/>
        </w:rPr>
        <w:t xml:space="preserve"> </w:t>
      </w:r>
      <w:r w:rsidR="00F8772C">
        <w:rPr>
          <w:b/>
          <w:sz w:val="28"/>
          <w:szCs w:val="28"/>
          <w:lang w:bidi="ru-RU"/>
        </w:rPr>
        <w:t>Центром мониторинга</w:t>
      </w:r>
    </w:p>
    <w:p w14:paraId="2057BBF1" w14:textId="77777777" w:rsidR="00F8772C" w:rsidRDefault="00F8772C" w:rsidP="00F53011">
      <w:pPr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и информационно-методического </w:t>
      </w:r>
    </w:p>
    <w:p w14:paraId="4CCA7787" w14:textId="33B93B87" w:rsidR="00BC6058" w:rsidRPr="0040648A" w:rsidRDefault="00F8772C" w:rsidP="00F53011">
      <w:pPr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сопровождения образования</w:t>
      </w:r>
      <w:r w:rsidR="00BC6058">
        <w:rPr>
          <w:b/>
          <w:sz w:val="28"/>
          <w:szCs w:val="28"/>
          <w:lang w:bidi="ru-RU"/>
        </w:rPr>
        <w:t xml:space="preserve"> УО   </w:t>
      </w:r>
      <w:r>
        <w:rPr>
          <w:b/>
          <w:sz w:val="28"/>
          <w:szCs w:val="28"/>
          <w:lang w:bidi="ru-RU"/>
        </w:rPr>
        <w:t>г. Орска</w:t>
      </w:r>
      <w:r w:rsidR="00BC6058">
        <w:rPr>
          <w:b/>
          <w:sz w:val="28"/>
          <w:szCs w:val="28"/>
          <w:lang w:bidi="ru-RU"/>
        </w:rPr>
        <w:t xml:space="preserve">                           </w:t>
      </w:r>
      <w:r w:rsidR="002661AA">
        <w:rPr>
          <w:b/>
          <w:sz w:val="28"/>
          <w:szCs w:val="28"/>
          <w:lang w:bidi="ru-RU"/>
        </w:rPr>
        <w:t xml:space="preserve">Т.Г. </w:t>
      </w:r>
      <w:r w:rsidR="00CF4535">
        <w:rPr>
          <w:b/>
          <w:sz w:val="28"/>
          <w:szCs w:val="28"/>
          <w:lang w:bidi="ru-RU"/>
        </w:rPr>
        <w:t>Курганова</w:t>
      </w:r>
    </w:p>
    <w:p w14:paraId="0E585940" w14:textId="77777777" w:rsidR="00BC6058" w:rsidRPr="00BC6058" w:rsidRDefault="00BC6058" w:rsidP="00BC6058">
      <w:pPr>
        <w:jc w:val="both"/>
        <w:rPr>
          <w:sz w:val="28"/>
          <w:szCs w:val="28"/>
          <w:lang w:bidi="ru-RU"/>
        </w:rPr>
      </w:pPr>
    </w:p>
    <w:p w14:paraId="38605D12" w14:textId="77777777" w:rsidR="0050048E" w:rsidRDefault="0050048E" w:rsidP="005732B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sectPr w:rsidR="0050048E" w:rsidSect="001D730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04F1" w14:textId="77777777" w:rsidR="00582436" w:rsidRDefault="00582436">
      <w:r>
        <w:separator/>
      </w:r>
    </w:p>
  </w:endnote>
  <w:endnote w:type="continuationSeparator" w:id="0">
    <w:p w14:paraId="7F4FE815" w14:textId="77777777" w:rsidR="00582436" w:rsidRDefault="0058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E444" w14:textId="77777777" w:rsidR="00582436" w:rsidRDefault="00582436">
      <w:r>
        <w:separator/>
      </w:r>
    </w:p>
  </w:footnote>
  <w:footnote w:type="continuationSeparator" w:id="0">
    <w:p w14:paraId="099F122D" w14:textId="77777777" w:rsidR="00582436" w:rsidRDefault="0058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28D7"/>
    <w:multiLevelType w:val="hybridMultilevel"/>
    <w:tmpl w:val="17E630D2"/>
    <w:lvl w:ilvl="0" w:tplc="69DC9C76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9236C"/>
    <w:multiLevelType w:val="hybridMultilevel"/>
    <w:tmpl w:val="CE92448A"/>
    <w:lvl w:ilvl="0" w:tplc="9C7EF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EB593D"/>
    <w:multiLevelType w:val="hybridMultilevel"/>
    <w:tmpl w:val="9474D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EF1557"/>
    <w:multiLevelType w:val="hybridMultilevel"/>
    <w:tmpl w:val="B98A9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43C9869"/>
    <w:multiLevelType w:val="hybridMultilevel"/>
    <w:tmpl w:val="F9082B2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AFADA0C">
      <w:numFmt w:val="decimal"/>
      <w:lvlText w:val=""/>
      <w:lvlJc w:val="left"/>
      <w:rPr>
        <w:rFonts w:cs="Times New Roman"/>
      </w:rPr>
    </w:lvl>
    <w:lvl w:ilvl="2" w:tplc="831A05C2">
      <w:numFmt w:val="decimal"/>
      <w:lvlText w:val=""/>
      <w:lvlJc w:val="left"/>
      <w:rPr>
        <w:rFonts w:cs="Times New Roman"/>
      </w:rPr>
    </w:lvl>
    <w:lvl w:ilvl="3" w:tplc="495261EC">
      <w:numFmt w:val="decimal"/>
      <w:lvlText w:val=""/>
      <w:lvlJc w:val="left"/>
      <w:rPr>
        <w:rFonts w:cs="Times New Roman"/>
      </w:rPr>
    </w:lvl>
    <w:lvl w:ilvl="4" w:tplc="111A5096">
      <w:numFmt w:val="decimal"/>
      <w:lvlText w:val=""/>
      <w:lvlJc w:val="left"/>
      <w:rPr>
        <w:rFonts w:cs="Times New Roman"/>
      </w:rPr>
    </w:lvl>
    <w:lvl w:ilvl="5" w:tplc="F208B8C4">
      <w:numFmt w:val="decimal"/>
      <w:lvlText w:val=""/>
      <w:lvlJc w:val="left"/>
      <w:rPr>
        <w:rFonts w:cs="Times New Roman"/>
      </w:rPr>
    </w:lvl>
    <w:lvl w:ilvl="6" w:tplc="CB4EF4D2">
      <w:numFmt w:val="decimal"/>
      <w:lvlText w:val=""/>
      <w:lvlJc w:val="left"/>
      <w:rPr>
        <w:rFonts w:cs="Times New Roman"/>
      </w:rPr>
    </w:lvl>
    <w:lvl w:ilvl="7" w:tplc="AAB8D0F0">
      <w:numFmt w:val="decimal"/>
      <w:lvlText w:val=""/>
      <w:lvlJc w:val="left"/>
      <w:rPr>
        <w:rFonts w:cs="Times New Roman"/>
      </w:rPr>
    </w:lvl>
    <w:lvl w:ilvl="8" w:tplc="183E4232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3DD37BA"/>
    <w:multiLevelType w:val="hybridMultilevel"/>
    <w:tmpl w:val="08FC1852"/>
    <w:lvl w:ilvl="0" w:tplc="CEE256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51482"/>
    <w:multiLevelType w:val="hybridMultilevel"/>
    <w:tmpl w:val="C99C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10B41"/>
    <w:multiLevelType w:val="hybridMultilevel"/>
    <w:tmpl w:val="237C9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45471"/>
    <w:multiLevelType w:val="hybridMultilevel"/>
    <w:tmpl w:val="25767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979844">
    <w:abstractNumId w:val="2"/>
  </w:num>
  <w:num w:numId="2" w16cid:durableId="867838917">
    <w:abstractNumId w:val="9"/>
  </w:num>
  <w:num w:numId="3" w16cid:durableId="244806742">
    <w:abstractNumId w:val="8"/>
  </w:num>
  <w:num w:numId="4" w16cid:durableId="1861971921">
    <w:abstractNumId w:val="3"/>
  </w:num>
  <w:num w:numId="5" w16cid:durableId="1792549782">
    <w:abstractNumId w:val="4"/>
  </w:num>
  <w:num w:numId="6" w16cid:durableId="313994057">
    <w:abstractNumId w:val="5"/>
  </w:num>
  <w:num w:numId="7" w16cid:durableId="777139775">
    <w:abstractNumId w:val="6"/>
  </w:num>
  <w:num w:numId="8" w16cid:durableId="568003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180573">
    <w:abstractNumId w:val="0"/>
  </w:num>
  <w:num w:numId="10" w16cid:durableId="405417702">
    <w:abstractNumId w:val="7"/>
  </w:num>
  <w:num w:numId="11" w16cid:durableId="598952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6B"/>
    <w:rsid w:val="00005C8E"/>
    <w:rsid w:val="0000761B"/>
    <w:rsid w:val="00010D57"/>
    <w:rsid w:val="000206D6"/>
    <w:rsid w:val="000263C7"/>
    <w:rsid w:val="000479EB"/>
    <w:rsid w:val="000554A8"/>
    <w:rsid w:val="0006032D"/>
    <w:rsid w:val="000615B8"/>
    <w:rsid w:val="00062726"/>
    <w:rsid w:val="00063CF8"/>
    <w:rsid w:val="0007146E"/>
    <w:rsid w:val="00071654"/>
    <w:rsid w:val="000717CF"/>
    <w:rsid w:val="00081033"/>
    <w:rsid w:val="00081D64"/>
    <w:rsid w:val="00094AA7"/>
    <w:rsid w:val="00094D6B"/>
    <w:rsid w:val="000A26E9"/>
    <w:rsid w:val="000A367F"/>
    <w:rsid w:val="000A551A"/>
    <w:rsid w:val="000A6A4C"/>
    <w:rsid w:val="000B7570"/>
    <w:rsid w:val="000D22C0"/>
    <w:rsid w:val="000E006F"/>
    <w:rsid w:val="000E11AC"/>
    <w:rsid w:val="000F1D90"/>
    <w:rsid w:val="000F3ABE"/>
    <w:rsid w:val="00100D50"/>
    <w:rsid w:val="00105F35"/>
    <w:rsid w:val="00112BD0"/>
    <w:rsid w:val="00120107"/>
    <w:rsid w:val="00131484"/>
    <w:rsid w:val="00137D86"/>
    <w:rsid w:val="0015066A"/>
    <w:rsid w:val="00151379"/>
    <w:rsid w:val="0015243F"/>
    <w:rsid w:val="00167BAD"/>
    <w:rsid w:val="00171E80"/>
    <w:rsid w:val="00177330"/>
    <w:rsid w:val="00182028"/>
    <w:rsid w:val="00186753"/>
    <w:rsid w:val="0019379A"/>
    <w:rsid w:val="001B5B80"/>
    <w:rsid w:val="001D65BF"/>
    <w:rsid w:val="001D7301"/>
    <w:rsid w:val="001E2DE6"/>
    <w:rsid w:val="001F0865"/>
    <w:rsid w:val="001F351F"/>
    <w:rsid w:val="001F39A8"/>
    <w:rsid w:val="001F4579"/>
    <w:rsid w:val="00200F9B"/>
    <w:rsid w:val="00206E54"/>
    <w:rsid w:val="00211CF4"/>
    <w:rsid w:val="00214FE8"/>
    <w:rsid w:val="00215045"/>
    <w:rsid w:val="00221284"/>
    <w:rsid w:val="00226E5B"/>
    <w:rsid w:val="00234FA8"/>
    <w:rsid w:val="0023672B"/>
    <w:rsid w:val="00240B6B"/>
    <w:rsid w:val="00246B14"/>
    <w:rsid w:val="00246F17"/>
    <w:rsid w:val="00254E9E"/>
    <w:rsid w:val="00255EAB"/>
    <w:rsid w:val="002661AA"/>
    <w:rsid w:val="00281F3F"/>
    <w:rsid w:val="00286E7A"/>
    <w:rsid w:val="00291B74"/>
    <w:rsid w:val="002C0B37"/>
    <w:rsid w:val="002C4346"/>
    <w:rsid w:val="002C45BB"/>
    <w:rsid w:val="002C6767"/>
    <w:rsid w:val="002E1CC0"/>
    <w:rsid w:val="002E5A92"/>
    <w:rsid w:val="002F0D8A"/>
    <w:rsid w:val="00303440"/>
    <w:rsid w:val="0030684A"/>
    <w:rsid w:val="003223EC"/>
    <w:rsid w:val="00326A50"/>
    <w:rsid w:val="003318AA"/>
    <w:rsid w:val="00334F48"/>
    <w:rsid w:val="00337595"/>
    <w:rsid w:val="00342EB2"/>
    <w:rsid w:val="00360CC4"/>
    <w:rsid w:val="0036388B"/>
    <w:rsid w:val="00364FF4"/>
    <w:rsid w:val="003717CE"/>
    <w:rsid w:val="00374EED"/>
    <w:rsid w:val="00396AF2"/>
    <w:rsid w:val="003975CA"/>
    <w:rsid w:val="003A00A8"/>
    <w:rsid w:val="003D00EA"/>
    <w:rsid w:val="003D0DFA"/>
    <w:rsid w:val="003D4538"/>
    <w:rsid w:val="003D522F"/>
    <w:rsid w:val="003D655F"/>
    <w:rsid w:val="003E2DCE"/>
    <w:rsid w:val="003E4417"/>
    <w:rsid w:val="003F63DA"/>
    <w:rsid w:val="00402B49"/>
    <w:rsid w:val="00405EF1"/>
    <w:rsid w:val="00406150"/>
    <w:rsid w:val="0040648A"/>
    <w:rsid w:val="00437DE0"/>
    <w:rsid w:val="0044301F"/>
    <w:rsid w:val="00456384"/>
    <w:rsid w:val="00457654"/>
    <w:rsid w:val="00462B30"/>
    <w:rsid w:val="0046531F"/>
    <w:rsid w:val="0047249D"/>
    <w:rsid w:val="0047559D"/>
    <w:rsid w:val="004760B2"/>
    <w:rsid w:val="00484377"/>
    <w:rsid w:val="00486017"/>
    <w:rsid w:val="00495B0C"/>
    <w:rsid w:val="004A1A6F"/>
    <w:rsid w:val="004A2CC2"/>
    <w:rsid w:val="004A790A"/>
    <w:rsid w:val="004B0B80"/>
    <w:rsid w:val="004B4E06"/>
    <w:rsid w:val="004B5BEA"/>
    <w:rsid w:val="004C2487"/>
    <w:rsid w:val="004C6A25"/>
    <w:rsid w:val="004D6FF6"/>
    <w:rsid w:val="004E1610"/>
    <w:rsid w:val="004E4F32"/>
    <w:rsid w:val="004F6E8E"/>
    <w:rsid w:val="0050048E"/>
    <w:rsid w:val="005015CA"/>
    <w:rsid w:val="0050335A"/>
    <w:rsid w:val="005074D9"/>
    <w:rsid w:val="00514265"/>
    <w:rsid w:val="00514946"/>
    <w:rsid w:val="00516423"/>
    <w:rsid w:val="0053293F"/>
    <w:rsid w:val="00551FC2"/>
    <w:rsid w:val="0056292D"/>
    <w:rsid w:val="005732B4"/>
    <w:rsid w:val="00573500"/>
    <w:rsid w:val="00577337"/>
    <w:rsid w:val="00582436"/>
    <w:rsid w:val="005919CB"/>
    <w:rsid w:val="00593AB5"/>
    <w:rsid w:val="005A011A"/>
    <w:rsid w:val="005C03FB"/>
    <w:rsid w:val="005E1EF9"/>
    <w:rsid w:val="005E5505"/>
    <w:rsid w:val="005F095E"/>
    <w:rsid w:val="005F3859"/>
    <w:rsid w:val="00624FE5"/>
    <w:rsid w:val="00626C7B"/>
    <w:rsid w:val="00627D51"/>
    <w:rsid w:val="00630718"/>
    <w:rsid w:val="0063138F"/>
    <w:rsid w:val="00636F78"/>
    <w:rsid w:val="00643FA4"/>
    <w:rsid w:val="00644D5E"/>
    <w:rsid w:val="00647D67"/>
    <w:rsid w:val="00652540"/>
    <w:rsid w:val="006543EE"/>
    <w:rsid w:val="006568BF"/>
    <w:rsid w:val="00663289"/>
    <w:rsid w:val="00664B07"/>
    <w:rsid w:val="00667ABE"/>
    <w:rsid w:val="00667EDD"/>
    <w:rsid w:val="006742C2"/>
    <w:rsid w:val="00685D7E"/>
    <w:rsid w:val="00690BD3"/>
    <w:rsid w:val="006A3994"/>
    <w:rsid w:val="006A7020"/>
    <w:rsid w:val="006C5EDF"/>
    <w:rsid w:val="006D4616"/>
    <w:rsid w:val="006F3206"/>
    <w:rsid w:val="007051F1"/>
    <w:rsid w:val="00706C1B"/>
    <w:rsid w:val="0071199F"/>
    <w:rsid w:val="0071325B"/>
    <w:rsid w:val="00722118"/>
    <w:rsid w:val="0074734B"/>
    <w:rsid w:val="00751FE7"/>
    <w:rsid w:val="00753B32"/>
    <w:rsid w:val="00764DA8"/>
    <w:rsid w:val="00765AB3"/>
    <w:rsid w:val="00770D95"/>
    <w:rsid w:val="00772A02"/>
    <w:rsid w:val="0077409F"/>
    <w:rsid w:val="007750A9"/>
    <w:rsid w:val="007774BA"/>
    <w:rsid w:val="0077788A"/>
    <w:rsid w:val="007849B0"/>
    <w:rsid w:val="007868B1"/>
    <w:rsid w:val="00793BA2"/>
    <w:rsid w:val="007B013A"/>
    <w:rsid w:val="007B0233"/>
    <w:rsid w:val="007B03FA"/>
    <w:rsid w:val="007B434F"/>
    <w:rsid w:val="007B50DC"/>
    <w:rsid w:val="007D3383"/>
    <w:rsid w:val="007D78D9"/>
    <w:rsid w:val="007E4748"/>
    <w:rsid w:val="0081302F"/>
    <w:rsid w:val="00813CA3"/>
    <w:rsid w:val="00816E1D"/>
    <w:rsid w:val="008174AD"/>
    <w:rsid w:val="00821D92"/>
    <w:rsid w:val="008251E1"/>
    <w:rsid w:val="00825385"/>
    <w:rsid w:val="00832B05"/>
    <w:rsid w:val="008556C5"/>
    <w:rsid w:val="008660F5"/>
    <w:rsid w:val="008764F6"/>
    <w:rsid w:val="00883953"/>
    <w:rsid w:val="00896891"/>
    <w:rsid w:val="008A40F0"/>
    <w:rsid w:val="008A73A3"/>
    <w:rsid w:val="008B7C74"/>
    <w:rsid w:val="008C1308"/>
    <w:rsid w:val="008D0FD0"/>
    <w:rsid w:val="008D761B"/>
    <w:rsid w:val="008E0A0A"/>
    <w:rsid w:val="008E6A1C"/>
    <w:rsid w:val="008E7928"/>
    <w:rsid w:val="008F0AAC"/>
    <w:rsid w:val="008F108F"/>
    <w:rsid w:val="008F1791"/>
    <w:rsid w:val="008F406B"/>
    <w:rsid w:val="008F4197"/>
    <w:rsid w:val="009230AE"/>
    <w:rsid w:val="00925713"/>
    <w:rsid w:val="00930DCE"/>
    <w:rsid w:val="009337F3"/>
    <w:rsid w:val="009379DF"/>
    <w:rsid w:val="00951DCD"/>
    <w:rsid w:val="00966B30"/>
    <w:rsid w:val="00966D39"/>
    <w:rsid w:val="00985B56"/>
    <w:rsid w:val="0098651F"/>
    <w:rsid w:val="00994F7A"/>
    <w:rsid w:val="00997C63"/>
    <w:rsid w:val="009A0C47"/>
    <w:rsid w:val="009B072B"/>
    <w:rsid w:val="009B6050"/>
    <w:rsid w:val="009C7422"/>
    <w:rsid w:val="009F1F8D"/>
    <w:rsid w:val="009F3957"/>
    <w:rsid w:val="00A506D6"/>
    <w:rsid w:val="00A60153"/>
    <w:rsid w:val="00A63337"/>
    <w:rsid w:val="00A72661"/>
    <w:rsid w:val="00A75EF6"/>
    <w:rsid w:val="00A85B75"/>
    <w:rsid w:val="00AA6A00"/>
    <w:rsid w:val="00AB5A00"/>
    <w:rsid w:val="00AC0A22"/>
    <w:rsid w:val="00AC100B"/>
    <w:rsid w:val="00AC223A"/>
    <w:rsid w:val="00AC42EF"/>
    <w:rsid w:val="00AC6B5E"/>
    <w:rsid w:val="00AE1761"/>
    <w:rsid w:val="00AE57A8"/>
    <w:rsid w:val="00B06AE4"/>
    <w:rsid w:val="00B0771C"/>
    <w:rsid w:val="00B1179E"/>
    <w:rsid w:val="00B12E8C"/>
    <w:rsid w:val="00B36C80"/>
    <w:rsid w:val="00B438BB"/>
    <w:rsid w:val="00B45810"/>
    <w:rsid w:val="00B477C3"/>
    <w:rsid w:val="00B51B48"/>
    <w:rsid w:val="00B54CAC"/>
    <w:rsid w:val="00B57C34"/>
    <w:rsid w:val="00B67EA9"/>
    <w:rsid w:val="00B70186"/>
    <w:rsid w:val="00B7156C"/>
    <w:rsid w:val="00B76C6A"/>
    <w:rsid w:val="00B77CB3"/>
    <w:rsid w:val="00B86775"/>
    <w:rsid w:val="00B92C36"/>
    <w:rsid w:val="00BA43FB"/>
    <w:rsid w:val="00BB55FA"/>
    <w:rsid w:val="00BC5A06"/>
    <w:rsid w:val="00BC6058"/>
    <w:rsid w:val="00BF259E"/>
    <w:rsid w:val="00BF736B"/>
    <w:rsid w:val="00C01946"/>
    <w:rsid w:val="00C11719"/>
    <w:rsid w:val="00C11CDB"/>
    <w:rsid w:val="00C13B06"/>
    <w:rsid w:val="00C14C7C"/>
    <w:rsid w:val="00C2224E"/>
    <w:rsid w:val="00C238F9"/>
    <w:rsid w:val="00C24640"/>
    <w:rsid w:val="00C36251"/>
    <w:rsid w:val="00C4324D"/>
    <w:rsid w:val="00C45F51"/>
    <w:rsid w:val="00C63745"/>
    <w:rsid w:val="00C6428C"/>
    <w:rsid w:val="00C64B30"/>
    <w:rsid w:val="00C65892"/>
    <w:rsid w:val="00C73E46"/>
    <w:rsid w:val="00C8720E"/>
    <w:rsid w:val="00C95E53"/>
    <w:rsid w:val="00CA1BEF"/>
    <w:rsid w:val="00CA33BA"/>
    <w:rsid w:val="00CA3FBD"/>
    <w:rsid w:val="00CB790E"/>
    <w:rsid w:val="00CD1772"/>
    <w:rsid w:val="00CF173E"/>
    <w:rsid w:val="00CF4535"/>
    <w:rsid w:val="00CF746E"/>
    <w:rsid w:val="00D10AC5"/>
    <w:rsid w:val="00D222C0"/>
    <w:rsid w:val="00D23BE8"/>
    <w:rsid w:val="00D23E82"/>
    <w:rsid w:val="00D3252B"/>
    <w:rsid w:val="00D37C4C"/>
    <w:rsid w:val="00D41059"/>
    <w:rsid w:val="00D42D41"/>
    <w:rsid w:val="00D50882"/>
    <w:rsid w:val="00D530B9"/>
    <w:rsid w:val="00D62BA0"/>
    <w:rsid w:val="00D9634E"/>
    <w:rsid w:val="00DB3F16"/>
    <w:rsid w:val="00DB6B37"/>
    <w:rsid w:val="00DC198F"/>
    <w:rsid w:val="00DE38A8"/>
    <w:rsid w:val="00DF3830"/>
    <w:rsid w:val="00DF735A"/>
    <w:rsid w:val="00E00055"/>
    <w:rsid w:val="00E042C5"/>
    <w:rsid w:val="00E26C23"/>
    <w:rsid w:val="00E36D8B"/>
    <w:rsid w:val="00E375B3"/>
    <w:rsid w:val="00E41E5B"/>
    <w:rsid w:val="00E50A22"/>
    <w:rsid w:val="00E55AE6"/>
    <w:rsid w:val="00E61087"/>
    <w:rsid w:val="00E65C81"/>
    <w:rsid w:val="00E67466"/>
    <w:rsid w:val="00E67BC2"/>
    <w:rsid w:val="00E84D9D"/>
    <w:rsid w:val="00EA2312"/>
    <w:rsid w:val="00EC2D57"/>
    <w:rsid w:val="00F0270C"/>
    <w:rsid w:val="00F10C51"/>
    <w:rsid w:val="00F20DA1"/>
    <w:rsid w:val="00F21676"/>
    <w:rsid w:val="00F246BD"/>
    <w:rsid w:val="00F25905"/>
    <w:rsid w:val="00F439AC"/>
    <w:rsid w:val="00F52282"/>
    <w:rsid w:val="00F53011"/>
    <w:rsid w:val="00F55357"/>
    <w:rsid w:val="00F615F6"/>
    <w:rsid w:val="00F66958"/>
    <w:rsid w:val="00F70CB4"/>
    <w:rsid w:val="00F73829"/>
    <w:rsid w:val="00F8011F"/>
    <w:rsid w:val="00F8772C"/>
    <w:rsid w:val="00F94CBD"/>
    <w:rsid w:val="00FA54CC"/>
    <w:rsid w:val="00FB2B3D"/>
    <w:rsid w:val="00FC15E2"/>
    <w:rsid w:val="00FC4161"/>
    <w:rsid w:val="00FD46AD"/>
    <w:rsid w:val="00FE4474"/>
    <w:rsid w:val="00FE4E46"/>
    <w:rsid w:val="00FF0044"/>
    <w:rsid w:val="00FF09C9"/>
    <w:rsid w:val="00FF0ABB"/>
    <w:rsid w:val="00FF0CCA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AFE9E"/>
  <w15:docId w15:val="{18CC6950-EB03-472E-BE93-E96986E5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B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1 Знак"/>
    <w:basedOn w:val="a"/>
    <w:rsid w:val="008F406B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8F4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rsid w:val="008F406B"/>
    <w:rPr>
      <w:color w:val="0000FF"/>
      <w:u w:val="single"/>
    </w:rPr>
  </w:style>
  <w:style w:type="paragraph" w:styleId="a6">
    <w:name w:val="header"/>
    <w:basedOn w:val="a"/>
    <w:rsid w:val="00E375B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375B3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B013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10C51"/>
    <w:rPr>
      <w:i/>
      <w:iCs/>
    </w:rPr>
  </w:style>
  <w:style w:type="character" w:styleId="ab">
    <w:name w:val="Strong"/>
    <w:basedOn w:val="a0"/>
    <w:qFormat/>
    <w:rsid w:val="00F10C51"/>
    <w:rPr>
      <w:b/>
      <w:bCs/>
    </w:rPr>
  </w:style>
  <w:style w:type="paragraph" w:styleId="ac">
    <w:name w:val="No Spacing"/>
    <w:uiPriority w:val="1"/>
    <w:qFormat/>
    <w:rsid w:val="007D3383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E4F32"/>
    <w:rPr>
      <w:sz w:val="24"/>
      <w:szCs w:val="24"/>
    </w:rPr>
  </w:style>
  <w:style w:type="character" w:styleId="ad">
    <w:name w:val="FollowedHyperlink"/>
    <w:basedOn w:val="a0"/>
    <w:rsid w:val="00BF259E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0D22C0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8F108F"/>
    <w:pPr>
      <w:spacing w:before="100" w:beforeAutospacing="1" w:after="100" w:afterAutospacing="1"/>
    </w:pPr>
  </w:style>
  <w:style w:type="character" w:customStyle="1" w:styleId="fontstyle01">
    <w:name w:val="fontstyle01"/>
    <w:basedOn w:val="a0"/>
    <w:qFormat/>
    <w:rsid w:val="00B86775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I5xwVlkEortjN2E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mcorsk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spreadsheets/d/1Q8cRTutOUktYNu9HMxbdDGqNBl32E5YbHJCpzHwFZKg/edit?usp=shar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club204021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06306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3040</CharactersWithSpaces>
  <SharedDoc>false</SharedDoc>
  <HLinks>
    <vt:vector size="12" baseType="variant">
      <vt:variant>
        <vt:i4>4522008</vt:i4>
      </vt:variant>
      <vt:variant>
        <vt:i4>3</vt:i4>
      </vt:variant>
      <vt:variant>
        <vt:i4>0</vt:i4>
      </vt:variant>
      <vt:variant>
        <vt:i4>5</vt:i4>
      </vt:variant>
      <vt:variant>
        <vt:lpwstr>http://www.rcro56.ru/</vt:lpwstr>
      </vt:variant>
      <vt:variant>
        <vt:lpwstr/>
      </vt:variant>
      <vt:variant>
        <vt:i4>4718634</vt:i4>
      </vt:variant>
      <vt:variant>
        <vt:i4>0</vt:i4>
      </vt:variant>
      <vt:variant>
        <vt:i4>0</vt:i4>
      </vt:variant>
      <vt:variant>
        <vt:i4>5</vt:i4>
      </vt:variant>
      <vt:variant>
        <vt:lpwstr>mailto:cro@obraz-orenburg.ru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2023-01-23T06:27:00Z</cp:lastPrinted>
  <dcterms:created xsi:type="dcterms:W3CDTF">2023-04-12T06:46:00Z</dcterms:created>
  <dcterms:modified xsi:type="dcterms:W3CDTF">2023-04-13T10:03:00Z</dcterms:modified>
</cp:coreProperties>
</file>