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73D9"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Лагутиной Светланы </w:t>
      </w:r>
      <w:proofErr w:type="spellStart"/>
      <w:r w:rsidR="00A573D9"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>Равиковны</w:t>
      </w:r>
      <w:proofErr w:type="spellEnd"/>
      <w:r w:rsidR="00A573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учителя-логопеда       </w:t>
      </w:r>
      <w:r w:rsidR="00A573D9"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573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(июль – сентябрь, </w:t>
      </w:r>
      <w:r w:rsidR="00A573D9">
        <w:rPr>
          <w:rFonts w:ascii="Times New Roman" w:hAnsi="Times New Roman" w:cs="Times New Roman"/>
          <w:b/>
          <w:i/>
          <w:sz w:val="28"/>
          <w:szCs w:val="28"/>
          <w:u w:val="single"/>
        </w:rPr>
        <w:t>2024</w:t>
      </w:r>
      <w:r w:rsidR="00A573D9"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>г.)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A573D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 w:rsidRPr="00694BA8">
              <w:rPr>
                <w:rFonts w:eastAsia="Calibri"/>
                <w:b/>
                <w:sz w:val="28"/>
                <w:szCs w:val="28"/>
              </w:rPr>
              <w:t>Результативность участия воспитанников ДОО в смотрах, выставках, конкурсах, соревнованиях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432DC" w:rsidRDefault="00F432D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йском конкурсе </w:t>
            </w:r>
            <w:r>
              <w:rPr>
                <w:rFonts w:ascii="Times New Roman" w:hAnsi="Times New Roman"/>
                <w:sz w:val="24"/>
                <w:szCs w:val="24"/>
              </w:rPr>
              <w:t>«Здравствуй, лето!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КДС-ЗДЛ № 705-14031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04.08.2024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йском конкурсе </w:t>
            </w:r>
            <w:r>
              <w:rPr>
                <w:rFonts w:ascii="Times New Roman" w:hAnsi="Times New Roman"/>
                <w:sz w:val="24"/>
                <w:szCs w:val="24"/>
              </w:rPr>
              <w:t>«Наш День знаний!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КДС-НДЗ</w:t>
            </w:r>
            <w:r w:rsidR="00A573D9">
              <w:rPr>
                <w:rFonts w:ascii="Times New Roman" w:hAnsi="Times New Roman"/>
                <w:sz w:val="24"/>
                <w:szCs w:val="24"/>
              </w:rPr>
              <w:t xml:space="preserve"> № 705-14622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A573D9">
              <w:rPr>
                <w:rFonts w:ascii="Times New Roman" w:hAnsi="Times New Roman"/>
                <w:sz w:val="24"/>
                <w:szCs w:val="24"/>
              </w:rPr>
              <w:t>, 13.09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 w:rsidR="00A573D9">
              <w:rPr>
                <w:rFonts w:ascii="Times New Roman" w:hAnsi="Times New Roman"/>
                <w:sz w:val="24"/>
                <w:szCs w:val="24"/>
              </w:rPr>
              <w:t>, Честнов Дима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йском конкурсе </w:t>
            </w:r>
            <w:r>
              <w:rPr>
                <w:rFonts w:ascii="Times New Roman" w:hAnsi="Times New Roman"/>
                <w:sz w:val="24"/>
                <w:szCs w:val="24"/>
              </w:rPr>
              <w:t>«Осень, осень, в гости просим!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КДС-ООГ № 705-15803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14.10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432DC" w:rsidRDefault="00F432D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Мы играем в театр!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КДС-МИТ № 705-14028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04.08.2024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Честнов Дима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Дружба – это чудо!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КДС-ДЭЧ № 705-14619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13.09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Рассказов Андрей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Осенняя мастерская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Детское творчество», КДС-ОМА № 705-15798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14.10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F432DC" w:rsidRDefault="00E02876" w:rsidP="00F432D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Результативность участия педагогических работников в конкурсах, грантах, </w:t>
            </w: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конференциях и пр. (муниципальный уровень; </w:t>
            </w:r>
          </w:p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региональный уровень;</w:t>
            </w:r>
          </w:p>
          <w:p w:rsidR="00E02876" w:rsidRPr="00A573D9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уровень)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52B34" w:rsidRDefault="00681B1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81B10">
              <w:rPr>
                <w:rFonts w:ascii="Times New Roman" w:eastAsia="Times New Roman" w:hAnsi="Times New Roman" w:cs="Times New Roman"/>
                <w:bCs/>
                <w:iCs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участника серии досуговых мероприятий «Что может быть семьи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дороже!» в рамках Общероссийского открытого урока «Роль семьи в жизни человека», посвящённого Году семьи 2024, Орск, 02.09.2024г.;</w:t>
            </w:r>
          </w:p>
          <w:p w:rsidR="00681B10" w:rsidRDefault="00681B1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«Аз и Буки – основа науки», посвящённого Международному дню грамотности, Орск, 08.09.2024г.;</w:t>
            </w:r>
          </w:p>
          <w:p w:rsidR="00681B10" w:rsidRPr="00681B10" w:rsidRDefault="00681B1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2 степени победителя шейкер-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«Семейный переполох», проведённого в рамках августовской творческой конференции учителей-логопедов/дефектологов г. Орска, 12.09.2024г.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752B34" w:rsidRDefault="00E02876" w:rsidP="00752B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694BA8">
              <w:rPr>
                <w:b/>
                <w:spacing w:val="-2"/>
                <w:sz w:val="28"/>
                <w:szCs w:val="28"/>
              </w:rPr>
              <w:t>Публикации</w:t>
            </w:r>
            <w:r w:rsidRPr="00CF7FA0">
              <w:rPr>
                <w:b/>
                <w:spacing w:val="-2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097" w:type="dxa"/>
          </w:tcPr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52B34" w:rsidRDefault="00752B34" w:rsidP="00752B3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статьи «Методические рекомендации по использованию ИКТ в работе с дошкольниками», 13.09.2024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52B34" w:rsidRDefault="00752B34" w:rsidP="00752B3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презентации «Визитная карточка учителя-логопеда Лагутиной С.Р.», 15.10.2024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E02876" w:rsidRPr="00752B3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752B34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1C2980" w:rsidRDefault="001C2980" w:rsidP="001C298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1C2980" w:rsidRPr="001C2980" w:rsidRDefault="001C2980" w:rsidP="001C298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общественной педагогической экспертизы инновационных решений для образования в категории «Речевое развитие детей в соответствии с ФОП ДО и ФАОП ДО»</w:t>
            </w:r>
            <w:r w:rsidR="0046390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сероссийский форум «Педагоги России», Екатеринбург, 2024г.</w:t>
            </w:r>
            <w:proofErr w:type="gramEnd"/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1C2980" w:rsidRDefault="001C2980" w:rsidP="00D2246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«Событийная технология организации образовательной деятельности. Теория и 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 ч., 05.08.2024г.;</w:t>
            </w:r>
          </w:p>
          <w:p w:rsidR="00D22469" w:rsidRDefault="001C2980" w:rsidP="00D2246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окончании 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«Воспитатели России» по передаче традиционных российских духовно-нравственных ценностей от поколения к поколению в рамках дошкольного образования</w:t>
            </w:r>
            <w:r w:rsidR="00463909">
              <w:rPr>
                <w:rFonts w:ascii="Times New Roman" w:hAnsi="Times New Roman" w:cs="Times New Roman"/>
                <w:sz w:val="24"/>
                <w:szCs w:val="24"/>
              </w:rPr>
              <w:t>, 30ч., Москва, 05.08.2024г.;</w:t>
            </w:r>
          </w:p>
          <w:p w:rsidR="00463909" w:rsidRPr="001C2980" w:rsidRDefault="00463909" w:rsidP="0046390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участника экспертного сообщества «Использование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искусственного интеллекта для работы педагога: повышение эффективности преподавания, индивидуализация образования и создание интерактивных методических материалов»,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сероссийский форум «Педагоги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инновации в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Екатеринбург,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12-16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63909" w:rsidRDefault="00463909" w:rsidP="0046390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Верещагиной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о должностных обязанностях специалистов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«ДЕТСТВО-ПРЕСС», Санкт-Петербург, 11.09.2024г.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752B34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D22469" w:rsidRDefault="00E02876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D22469" w:rsidRPr="00200309" w:rsidRDefault="00D22469" w:rsidP="00D2246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>ини-сайты: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социальной  сети  работников образования - </w:t>
            </w:r>
          </w:p>
          <w:p w:rsidR="00E02876" w:rsidRPr="00414C1A" w:rsidRDefault="00D22469" w:rsidP="00D2246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https://nsportal.ru/lagutina-svetlana-ravikovna</w:t>
              </w:r>
            </w:hyperlink>
            <w:r w:rsidRPr="00694B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площадке  образовательного портала «</w:t>
            </w:r>
            <w:proofErr w:type="spellStart"/>
            <w:r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Инфоурок</w:t>
            </w:r>
            <w:proofErr w:type="spellEnd"/>
            <w:r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»- </w:t>
            </w:r>
            <w:hyperlink r:id="rId6" w:history="1">
              <w:r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https://infourok.ru/user/lagutina-svetlana-ravikovna</w:t>
              </w:r>
            </w:hyperlink>
            <w:r w:rsidRPr="00694BA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D22469" w:rsidRDefault="00D22469" w:rsidP="00D22469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00309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200309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200309">
              <w:rPr>
                <w:b w:val="0"/>
                <w:sz w:val="24"/>
                <w:szCs w:val="24"/>
              </w:rPr>
              <w:t>организации», с 18.11.2023 г.</w:t>
            </w:r>
            <w:r w:rsidRPr="0020030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по</w:t>
            </w:r>
            <w:r w:rsidRPr="00200309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21.11.2023</w:t>
            </w:r>
            <w:r w:rsidRPr="0020030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г., 16 ч.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22469" w:rsidRDefault="00D22469" w:rsidP="00D22469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D22469" w:rsidRDefault="00D22469" w:rsidP="00D22469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Удостоверение о повышении квалификации по дополнительной профессиональной программе «Проектирование регионального компонента в соответствии с ФОП ДО», 36 ч., с 19.02.2024г. по 22.02.2024г.</w:t>
            </w:r>
            <w:r>
              <w:rPr>
                <w:b w:val="0"/>
                <w:sz w:val="24"/>
                <w:szCs w:val="24"/>
              </w:rPr>
              <w:t>, Екатеринбург;</w:t>
            </w:r>
          </w:p>
          <w:p w:rsidR="00E02876" w:rsidRPr="00D22469" w:rsidRDefault="00D22469" w:rsidP="00D22469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Удостоверение о повышении квалификации по дополнительной профессиональной программе </w:t>
            </w:r>
            <w:r>
              <w:rPr>
                <w:b w:val="0"/>
                <w:sz w:val="24"/>
                <w:szCs w:val="24"/>
              </w:rPr>
              <w:t xml:space="preserve">«Содержание и технологии деятельности педагога дошкольной образовательной организации в соответствии с  ФОП </w:t>
            </w:r>
            <w:proofErr w:type="gramStart"/>
            <w:r>
              <w:rPr>
                <w:b w:val="0"/>
                <w:sz w:val="24"/>
                <w:szCs w:val="24"/>
              </w:rPr>
              <w:t>ДО</w:t>
            </w:r>
            <w:proofErr w:type="gramEnd"/>
            <w:r>
              <w:rPr>
                <w:b w:val="0"/>
                <w:sz w:val="24"/>
                <w:szCs w:val="24"/>
              </w:rPr>
              <w:t xml:space="preserve"> и ФАОП ДО», 72 ч., с 26.07.2024г. по 17.08</w:t>
            </w:r>
            <w:r>
              <w:rPr>
                <w:b w:val="0"/>
                <w:sz w:val="24"/>
                <w:szCs w:val="24"/>
              </w:rPr>
              <w:t>.2024г.</w:t>
            </w:r>
            <w:r>
              <w:rPr>
                <w:b w:val="0"/>
                <w:sz w:val="24"/>
                <w:szCs w:val="24"/>
              </w:rPr>
              <w:t>, Екатеринбург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D22469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7" w:history="1">
              <w:r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lagutina</w:t>
              </w:r>
              <w:r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1965@</w:t>
              </w:r>
              <w:r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list</w:t>
              </w:r>
              <w:r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Pr="002003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,     89878857025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187D5B"/>
    <w:rsid w:val="001C2980"/>
    <w:rsid w:val="00463909"/>
    <w:rsid w:val="004843AC"/>
    <w:rsid w:val="004B5E28"/>
    <w:rsid w:val="00535DB3"/>
    <w:rsid w:val="00681B10"/>
    <w:rsid w:val="0069408D"/>
    <w:rsid w:val="00752B34"/>
    <w:rsid w:val="008A1239"/>
    <w:rsid w:val="008D49BD"/>
    <w:rsid w:val="00A573D9"/>
    <w:rsid w:val="00D22469"/>
    <w:rsid w:val="00E02876"/>
    <w:rsid w:val="00F4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lagutina1965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user/lagutina-svetlana-ravikovna" TargetMode="External"/><Relationship Id="rId5" Type="http://schemas.openxmlformats.org/officeDocument/2006/relationships/hyperlink" Target="https://nsportal.ru/lagutina-svetlana-ravikov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Admin</cp:lastModifiedBy>
  <cp:revision>3</cp:revision>
  <dcterms:created xsi:type="dcterms:W3CDTF">2024-10-14T11:39:00Z</dcterms:created>
  <dcterms:modified xsi:type="dcterms:W3CDTF">2024-10-15T10:02:00Z</dcterms:modified>
</cp:coreProperties>
</file>