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20" w:rsidRDefault="0049337F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  Таблица достижений за 3 квартал 2025г</w:t>
      </w:r>
    </w:p>
    <w:p w:rsidR="00287A20" w:rsidRDefault="0049337F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Гура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Анастасия Андреевна</w:t>
      </w:r>
    </w:p>
    <w:p w:rsidR="00287A20" w:rsidRDefault="0049337F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B74250">
        <w:rPr>
          <w:rFonts w:ascii="Times New Roman" w:hAnsi="Times New Roman"/>
          <w:b/>
          <w:color w:val="000000"/>
          <w:sz w:val="28"/>
          <w:szCs w:val="28"/>
          <w:u w:val="single"/>
        </w:rPr>
        <w:t>декабрь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3079"/>
        <w:gridCol w:w="7085"/>
      </w:tblGrid>
      <w:tr w:rsidR="00287A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287A20" w:rsidRDefault="00287A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</w:p>
          <w:p w:rsidR="00287A20" w:rsidRDefault="00E02E21" w:rsidP="00E02E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ОКТЯБРЬ:</w:t>
            </w:r>
          </w:p>
          <w:p w:rsidR="00E02E21" w:rsidRPr="00E02E21" w:rsidRDefault="00E02E21" w:rsidP="00E02E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Грамота от управления образования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рска, команда МДОАУ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№106 г.Орска за участие в городском турнире по мини-футболу среди дошкольников «Желтый листок».</w:t>
            </w:r>
          </w:p>
          <w:p w:rsidR="00287A20" w:rsidRDefault="0049337F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proofErr w:type="gramStart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</w:t>
            </w:r>
            <w:proofErr w:type="gramEnd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287A20" w:rsidRDefault="00287A2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A20" w:rsidRDefault="0049337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74250" w:rsidRPr="00EC1A66" w:rsidRDefault="00B74250" w:rsidP="00EC1A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C1A66">
              <w:rPr>
                <w:rFonts w:ascii="Times New Roman" w:hAnsi="Times New Roman"/>
                <w:b/>
                <w:sz w:val="28"/>
                <w:szCs w:val="28"/>
              </w:rPr>
              <w:t xml:space="preserve">СЕНТЯБРЬ: </w:t>
            </w:r>
          </w:p>
          <w:p w:rsidR="00B74250" w:rsidRDefault="00B74250" w:rsidP="00EC1A66">
            <w:pPr>
              <w:rPr>
                <w:rFonts w:ascii="Times New Roman" w:hAnsi="Times New Roman"/>
                <w:sz w:val="28"/>
                <w:szCs w:val="28"/>
              </w:rPr>
            </w:pPr>
            <w:r w:rsidRPr="00EC1A6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EC1A66">
              <w:rPr>
                <w:rFonts w:ascii="Times New Roman" w:hAnsi="Times New Roman"/>
                <w:sz w:val="28"/>
                <w:szCs w:val="28"/>
              </w:rPr>
              <w:t xml:space="preserve">Диплом лауреата </w:t>
            </w:r>
            <w:r w:rsidRPr="00EC1A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C1A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  <w:r w:rsidR="00EC1A66">
              <w:rPr>
                <w:rFonts w:ascii="Times New Roman" w:hAnsi="Times New Roman"/>
                <w:sz w:val="28"/>
                <w:szCs w:val="28"/>
              </w:rPr>
              <w:t xml:space="preserve"> «Чтение стихотворения И.В. </w:t>
            </w:r>
            <w:proofErr w:type="spellStart"/>
            <w:r w:rsidR="00EC1A66">
              <w:rPr>
                <w:rFonts w:ascii="Times New Roman" w:hAnsi="Times New Roman"/>
                <w:sz w:val="28"/>
                <w:szCs w:val="28"/>
              </w:rPr>
              <w:t>Шейбак</w:t>
            </w:r>
            <w:proofErr w:type="spellEnd"/>
            <w:r w:rsidR="00EC1A66">
              <w:rPr>
                <w:rFonts w:ascii="Times New Roman" w:hAnsi="Times New Roman"/>
                <w:sz w:val="28"/>
                <w:szCs w:val="28"/>
              </w:rPr>
              <w:t xml:space="preserve">», возрастная группа 6-8 лет. </w:t>
            </w:r>
            <w:proofErr w:type="spellStart"/>
            <w:r w:rsidR="00EC1A66">
              <w:rPr>
                <w:rFonts w:ascii="Times New Roman" w:hAnsi="Times New Roman"/>
                <w:sz w:val="28"/>
                <w:szCs w:val="28"/>
              </w:rPr>
              <w:t>Галикаева</w:t>
            </w:r>
            <w:proofErr w:type="spellEnd"/>
            <w:r w:rsidR="00EC1A66">
              <w:rPr>
                <w:rFonts w:ascii="Times New Roman" w:hAnsi="Times New Roman"/>
                <w:sz w:val="28"/>
                <w:szCs w:val="28"/>
              </w:rPr>
              <w:t xml:space="preserve"> Арина. Открытый творческих фестиваль</w:t>
            </w:r>
            <w:proofErr w:type="gramStart"/>
            <w:r w:rsidR="00EC1A66">
              <w:rPr>
                <w:rFonts w:ascii="Times New Roman" w:hAnsi="Times New Roman"/>
                <w:sz w:val="28"/>
                <w:szCs w:val="28"/>
              </w:rPr>
              <w:t>»В</w:t>
            </w:r>
            <w:proofErr w:type="gramEnd"/>
            <w:r w:rsidR="00EC1A66">
              <w:rPr>
                <w:rFonts w:ascii="Times New Roman" w:hAnsi="Times New Roman"/>
                <w:sz w:val="28"/>
                <w:szCs w:val="28"/>
              </w:rPr>
              <w:t xml:space="preserve"> гостях у автора».</w:t>
            </w:r>
          </w:p>
          <w:p w:rsidR="005D54B2" w:rsidRDefault="005D54B2" w:rsidP="00EC1A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  <w:r w:rsidRPr="00EC1A6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5D54B2" w:rsidRPr="005D54B2" w:rsidRDefault="005D54B2" w:rsidP="005D54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D54B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D54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 w:rsidRPr="005D54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D54B2">
              <w:rPr>
                <w:rFonts w:ascii="Times New Roman" w:hAnsi="Times New Roman"/>
                <w:sz w:val="28"/>
                <w:szCs w:val="28"/>
              </w:rPr>
              <w:t xml:space="preserve"> место, </w:t>
            </w:r>
            <w:proofErr w:type="spellStart"/>
            <w:r w:rsidRPr="005D54B2">
              <w:rPr>
                <w:rFonts w:ascii="Times New Roman" w:hAnsi="Times New Roman"/>
                <w:sz w:val="28"/>
                <w:szCs w:val="28"/>
              </w:rPr>
              <w:t>Габитов</w:t>
            </w:r>
            <w:proofErr w:type="spellEnd"/>
            <w:r w:rsidRPr="005D54B2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«Литературный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сундучек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». Серия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№74419 от 14.10.2025г</w:t>
            </w:r>
            <w:r w:rsidR="0049337F">
              <w:rPr>
                <w:rFonts w:ascii="Times New Roman" w:hAnsi="Times New Roman"/>
                <w:sz w:val="28"/>
                <w:szCs w:val="28"/>
              </w:rPr>
              <w:t>. Альманах педагога.</w:t>
            </w:r>
          </w:p>
          <w:p w:rsidR="005D54B2" w:rsidRPr="0049337F" w:rsidRDefault="0049337F" w:rsidP="00EC1A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9337F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49337F">
              <w:rPr>
                <w:rFonts w:ascii="Times New Roman" w:hAnsi="Times New Roman"/>
                <w:sz w:val="28"/>
                <w:szCs w:val="28"/>
              </w:rPr>
              <w:t>Сертификат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муницапального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конкурса для дошкольников по окружающему миру «Цветик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Вульф Максим,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Габитов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Бастрыкин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Олег, Лаврентьев Даниил. 3 место, Орск, 2025г.</w:t>
            </w:r>
          </w:p>
          <w:p w:rsidR="005D54B2" w:rsidRDefault="005D54B2" w:rsidP="00EC1A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Международный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D54B2" w:rsidRPr="005D54B2" w:rsidRDefault="005D54B2" w:rsidP="00EC1A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5D54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 w:rsidRPr="005D54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D54B2">
              <w:rPr>
                <w:rFonts w:ascii="Times New Roman" w:hAnsi="Times New Roman"/>
                <w:sz w:val="28"/>
                <w:szCs w:val="28"/>
              </w:rPr>
              <w:t xml:space="preserve"> место в международной викторине</w:t>
            </w:r>
            <w:r w:rsidR="00D01D9A">
              <w:rPr>
                <w:rFonts w:ascii="Times New Roman" w:hAnsi="Times New Roman"/>
                <w:sz w:val="28"/>
                <w:szCs w:val="28"/>
              </w:rPr>
              <w:t>, Матвеев Андрей,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«Мой родной русский язык».</w:t>
            </w:r>
            <w:r w:rsidR="0049337F">
              <w:rPr>
                <w:rFonts w:ascii="Times New Roman" w:hAnsi="Times New Roman"/>
                <w:sz w:val="28"/>
                <w:szCs w:val="28"/>
              </w:rPr>
              <w:t xml:space="preserve"> Серия </w:t>
            </w:r>
            <w:proofErr w:type="gramStart"/>
            <w:r w:rsidR="0049337F"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gramEnd"/>
            <w:r w:rsidR="0049337F">
              <w:rPr>
                <w:rFonts w:ascii="Times New Roman" w:hAnsi="Times New Roman"/>
                <w:sz w:val="28"/>
                <w:szCs w:val="28"/>
              </w:rPr>
              <w:t xml:space="preserve"> №74420 от 14.10.2025г. Альманах педагога.</w:t>
            </w:r>
          </w:p>
          <w:p w:rsidR="00287A20" w:rsidRDefault="00287A20" w:rsidP="005D54B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87A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</w:t>
            </w:r>
            <w:r>
              <w:rPr>
                <w:rFonts w:eastAsia="Times New Roman"/>
                <w:lang w:eastAsia="en-US"/>
              </w:rPr>
              <w:lastRenderedPageBreak/>
              <w:t xml:space="preserve">внедрению в практику современных образовательных технологий </w:t>
            </w:r>
          </w:p>
          <w:p w:rsidR="00287A20" w:rsidRDefault="00287A20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A20" w:rsidRDefault="0049337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lastRenderedPageBreak/>
              <w:t>Муниципальный уровень:</w:t>
            </w:r>
          </w:p>
          <w:p w:rsidR="00287A20" w:rsidRDefault="0049337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B74250" w:rsidRPr="0049337F" w:rsidRDefault="00B74250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</w:pPr>
            <w:r w:rsidRPr="0049337F">
              <w:rPr>
                <w:rFonts w:ascii="Times New Roman" w:hAnsi="Times New Roman"/>
                <w:b/>
                <w:sz w:val="28"/>
                <w:szCs w:val="28"/>
                <w:shd w:val="clear" w:color="auto" w:fill="FFFFFF" w:themeFill="background1"/>
              </w:rPr>
              <w:t>1.</w:t>
            </w:r>
            <w:r w:rsidR="0049337F" w:rsidRPr="0049337F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 xml:space="preserve">Сертификат организатора познавательного часа «Хочу быть грамотным!». Управление образования </w:t>
            </w:r>
            <w:r w:rsidR="0049337F" w:rsidRPr="0049337F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lastRenderedPageBreak/>
              <w:t>администрации г</w:t>
            </w:r>
            <w:proofErr w:type="gramStart"/>
            <w:r w:rsidR="0049337F" w:rsidRPr="0049337F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.О</w:t>
            </w:r>
            <w:proofErr w:type="gramEnd"/>
            <w:r w:rsidR="0049337F" w:rsidRPr="0049337F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рска.</w:t>
            </w:r>
          </w:p>
          <w:p w:rsidR="00EC1A66" w:rsidRDefault="0049337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</w:pPr>
            <w:r w:rsidRPr="0049337F">
              <w:rPr>
                <w:rFonts w:ascii="Times New Roman" w:hAnsi="Times New Roman"/>
                <w:b/>
                <w:sz w:val="28"/>
                <w:szCs w:val="28"/>
                <w:shd w:val="clear" w:color="auto" w:fill="FFFFFF" w:themeFill="background1"/>
              </w:rPr>
              <w:t>2</w:t>
            </w:r>
            <w:r w:rsidR="00EC1A66" w:rsidRPr="0049337F">
              <w:rPr>
                <w:rFonts w:ascii="Times New Roman" w:hAnsi="Times New Roman"/>
                <w:b/>
                <w:sz w:val="28"/>
                <w:szCs w:val="28"/>
                <w:shd w:val="clear" w:color="auto" w:fill="FFFFFF" w:themeFill="background1"/>
              </w:rPr>
              <w:t>.</w:t>
            </w:r>
            <w:r w:rsidR="00EC1A66" w:rsidRPr="0049337F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Сертификат участника августовского методического совещания учителей логопедов/дефектологов г</w:t>
            </w:r>
            <w:proofErr w:type="gramStart"/>
            <w:r w:rsidR="00EC1A66" w:rsidRPr="0049337F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.О</w:t>
            </w:r>
            <w:proofErr w:type="gramEnd"/>
            <w:r w:rsidR="00EC1A66" w:rsidRPr="0049337F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рска «Повышение качества </w:t>
            </w:r>
            <w:proofErr w:type="spellStart"/>
            <w:r w:rsidR="00EC1A66" w:rsidRPr="0049337F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коррекционно</w:t>
            </w:r>
            <w:proofErr w:type="spellEnd"/>
            <w:r w:rsidR="00EC1A66" w:rsidRPr="0049337F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 –развивающей работы</w:t>
            </w:r>
            <w:r w:rsidR="005D54B2" w:rsidRPr="0049337F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 через применение современных технологий интегративного воспитания и обучения детей с ОВЗ» . Участие в командном </w:t>
            </w:r>
            <w:proofErr w:type="spellStart"/>
            <w:r w:rsidR="005D54B2" w:rsidRPr="0049337F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квесте</w:t>
            </w:r>
            <w:proofErr w:type="spellEnd"/>
            <w:r w:rsidR="005D54B2" w:rsidRPr="0049337F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.</w:t>
            </w:r>
          </w:p>
          <w:p w:rsidR="0049337F" w:rsidRPr="0049337F" w:rsidRDefault="0049337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:rsidR="0049337F" w:rsidRDefault="0049337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9337F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Серт</w:t>
            </w:r>
            <w:r w:rsidRPr="0049337F">
              <w:rPr>
                <w:rFonts w:ascii="Times New Roman" w:hAnsi="Times New Roman"/>
                <w:sz w:val="28"/>
                <w:szCs w:val="28"/>
              </w:rPr>
              <w:t xml:space="preserve">ификат </w:t>
            </w:r>
            <w:proofErr w:type="spellStart"/>
            <w:r w:rsidRPr="0049337F">
              <w:rPr>
                <w:rFonts w:ascii="Times New Roman" w:hAnsi="Times New Roman"/>
                <w:sz w:val="28"/>
                <w:szCs w:val="28"/>
              </w:rPr>
              <w:t>муницапального</w:t>
            </w:r>
            <w:proofErr w:type="spellEnd"/>
            <w:r w:rsidRPr="0049337F">
              <w:rPr>
                <w:rFonts w:ascii="Times New Roman" w:hAnsi="Times New Roman"/>
                <w:sz w:val="28"/>
                <w:szCs w:val="28"/>
              </w:rPr>
              <w:t xml:space="preserve"> конкурса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дошкольников по окружающему миру «Цветик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 Организатор для детей возраста 6-7 лет.</w:t>
            </w:r>
          </w:p>
          <w:p w:rsidR="00C70C8D" w:rsidRDefault="00C70C8D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70C8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Сертификат об участии в творческой мастерской в формате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01D9A">
              <w:rPr>
                <w:rFonts w:ascii="Times New Roman" w:hAnsi="Times New Roman"/>
                <w:sz w:val="28"/>
                <w:szCs w:val="28"/>
              </w:rPr>
              <w:t>ейкерспейс</w:t>
            </w:r>
            <w:proofErr w:type="spellEnd"/>
            <w:r w:rsidR="00D01D9A">
              <w:rPr>
                <w:rFonts w:ascii="Times New Roman" w:hAnsi="Times New Roman"/>
                <w:sz w:val="28"/>
                <w:szCs w:val="28"/>
              </w:rPr>
              <w:t xml:space="preserve"> посвященной дню логопеда. 14 ноября 2025г. ГМО г</w:t>
            </w:r>
            <w:proofErr w:type="gramStart"/>
            <w:r w:rsidR="00D01D9A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="00D01D9A">
              <w:rPr>
                <w:rFonts w:ascii="Times New Roman" w:hAnsi="Times New Roman"/>
                <w:sz w:val="28"/>
                <w:szCs w:val="28"/>
              </w:rPr>
              <w:t>рск.</w:t>
            </w:r>
          </w:p>
          <w:p w:rsidR="00D01D9A" w:rsidRPr="00D01D9A" w:rsidRDefault="00D01D9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D01D9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Сертификат участника в семинаре – практикуме в формате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воркшоп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«Формирование основ функциональной грамотности у дошкольников с ОВЗ» с презентацией технологии «Экспериментальные игры». Орск, 25 ноября 2025. ГМО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логопедов\дефектологов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7A20" w:rsidRDefault="0049337F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</w:p>
          <w:p w:rsidR="00287A20" w:rsidRDefault="00287A20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287A20" w:rsidRDefault="0049337F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287A20" w:rsidRDefault="00287A2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A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A20" w:rsidRPr="00E02E21" w:rsidRDefault="00E02E21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2E21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публикации  научной статьи по логопедии «Взаимодействие педагогов ДОУ с родителями как одно из условий работы по формированию связной речи у детей старшего дошкольного возраста». Альманах педагога, </w:t>
            </w:r>
          </w:p>
        </w:tc>
      </w:tr>
      <w:tr w:rsidR="00287A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4B2" w:rsidRDefault="0049337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АВГУСТ: </w:t>
            </w:r>
          </w:p>
          <w:p w:rsidR="005D54B2" w:rsidRDefault="005D54B2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1.</w:t>
            </w:r>
            <w:r w:rsidRPr="00B74250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Сертификат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Нейрологопедия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. Как проводить эффективные для логопеда и интересные для ребенка занятия», 6 часов. «Каменный город».</w:t>
            </w:r>
          </w:p>
          <w:p w:rsidR="005D54B2" w:rsidRDefault="005D54B2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287A20" w:rsidRDefault="005D54B2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49337F">
              <w:rPr>
                <w:rFonts w:ascii="Times New Roman" w:hAnsi="Times New Roman"/>
                <w:bCs/>
                <w:sz w:val="24"/>
                <w:szCs w:val="24"/>
              </w:rPr>
              <w:t>Сертификат о прохождении мини-курса «</w:t>
            </w:r>
            <w:proofErr w:type="spellStart"/>
            <w:r w:rsidR="0049337F">
              <w:rPr>
                <w:rFonts w:ascii="Times New Roman" w:hAnsi="Times New Roman"/>
                <w:bCs/>
                <w:sz w:val="24"/>
                <w:szCs w:val="24"/>
              </w:rPr>
              <w:t>Звукокоррекция</w:t>
            </w:r>
            <w:proofErr w:type="spellEnd"/>
            <w:r w:rsidR="0049337F">
              <w:rPr>
                <w:rFonts w:ascii="Times New Roman" w:hAnsi="Times New Roman"/>
                <w:bCs/>
                <w:sz w:val="24"/>
                <w:szCs w:val="24"/>
              </w:rPr>
              <w:t xml:space="preserve"> в работе логопеда: методическая база и современные подходы», 12 часов. Каменный город.</w:t>
            </w:r>
          </w:p>
          <w:p w:rsidR="0049337F" w:rsidRDefault="0049337F" w:rsidP="0049337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НОЯБРЬ: </w:t>
            </w:r>
          </w:p>
          <w:p w:rsidR="0049337F" w:rsidRDefault="00E02E2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E21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Сертификат о прохождении авторского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интенсива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Н.Гафиятулиной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«Коррекция нарушений звукопроизношения. От диагностики до автоматизации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.» 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Мама-логопед.</w:t>
            </w:r>
          </w:p>
          <w:p w:rsidR="00C70C8D" w:rsidRDefault="00C70C8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C8D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ДЕКАБРЬ:</w:t>
            </w:r>
          </w:p>
          <w:p w:rsidR="00C70C8D" w:rsidRPr="00C70C8D" w:rsidRDefault="00C70C8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Сертификат о прохождении авторского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«Ошибки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логопедов в постановке звуков» Елена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Бежан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Кристина Борисова.</w:t>
            </w:r>
          </w:p>
        </w:tc>
      </w:tr>
      <w:tr w:rsidR="00287A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A20" w:rsidRDefault="00287A2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87A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A20" w:rsidRDefault="0049337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Курсы повышения квалификации ООО «Институт развития образования, повышения квалификации и переподготовки», по программе «Инновационные методики применения логопедической ритмики при работе с детьми с нарушениями речи», 72 часа, г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бакан.</w:t>
            </w:r>
            <w:bookmarkStart w:id="0" w:name="_GoBack"/>
            <w:bookmarkEnd w:id="0"/>
          </w:p>
        </w:tc>
      </w:tr>
      <w:tr w:rsidR="00287A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49337F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20" w:rsidRDefault="00287A2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87A20" w:rsidRDefault="00287A20"/>
    <w:p w:rsidR="00287A20" w:rsidRDefault="00287A20"/>
    <w:sectPr w:rsidR="00287A20" w:rsidSect="0028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A20" w:rsidRDefault="0049337F">
      <w:pPr>
        <w:spacing w:line="240" w:lineRule="auto"/>
      </w:pPr>
      <w:r>
        <w:separator/>
      </w:r>
    </w:p>
  </w:endnote>
  <w:endnote w:type="continuationSeparator" w:id="1">
    <w:p w:rsidR="00287A20" w:rsidRDefault="00493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A20" w:rsidRDefault="0049337F">
      <w:pPr>
        <w:spacing w:after="0"/>
      </w:pPr>
      <w:r>
        <w:separator/>
      </w:r>
    </w:p>
  </w:footnote>
  <w:footnote w:type="continuationSeparator" w:id="1">
    <w:p w:rsidR="00287A20" w:rsidRDefault="004933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01087"/>
    <w:multiLevelType w:val="hybridMultilevel"/>
    <w:tmpl w:val="EB08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E6C"/>
    <w:rsid w:val="0022182C"/>
    <w:rsid w:val="00287A20"/>
    <w:rsid w:val="00361E18"/>
    <w:rsid w:val="00406EC6"/>
    <w:rsid w:val="0049337F"/>
    <w:rsid w:val="004F5FAE"/>
    <w:rsid w:val="005D54B2"/>
    <w:rsid w:val="007566AD"/>
    <w:rsid w:val="00804034"/>
    <w:rsid w:val="0085672C"/>
    <w:rsid w:val="00B74250"/>
    <w:rsid w:val="00C01688"/>
    <w:rsid w:val="00C1783A"/>
    <w:rsid w:val="00C70C8D"/>
    <w:rsid w:val="00D01D9A"/>
    <w:rsid w:val="00E02E21"/>
    <w:rsid w:val="00E535C9"/>
    <w:rsid w:val="00EC1A66"/>
    <w:rsid w:val="00F26E6C"/>
    <w:rsid w:val="22A15625"/>
    <w:rsid w:val="58CF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20"/>
    <w:pPr>
      <w:spacing w:after="160" w:line="252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87A20"/>
    <w:rPr>
      <w:color w:val="0000FF" w:themeColor="hyperlink"/>
      <w:u w:val="single"/>
    </w:rPr>
  </w:style>
  <w:style w:type="paragraph" w:styleId="a4">
    <w:name w:val="Normal (Web)"/>
    <w:basedOn w:val="a"/>
    <w:unhideWhenUsed/>
    <w:qFormat/>
    <w:rsid w:val="00287A2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postheadertitleauthorname">
    <w:name w:val="postheadertitle__authorname"/>
    <w:basedOn w:val="a0"/>
    <w:qFormat/>
    <w:rsid w:val="00287A20"/>
  </w:style>
  <w:style w:type="paragraph" w:styleId="a5">
    <w:name w:val="List Paragraph"/>
    <w:basedOn w:val="a"/>
    <w:uiPriority w:val="99"/>
    <w:unhideWhenUsed/>
    <w:rsid w:val="00B74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User</cp:lastModifiedBy>
  <cp:revision>6</cp:revision>
  <dcterms:created xsi:type="dcterms:W3CDTF">2025-09-23T06:15:00Z</dcterms:created>
  <dcterms:modified xsi:type="dcterms:W3CDTF">2025-12-11T09:49:00Z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F1CEDFD8A7B54380A9A77A555CF5E389_12</vt:lpwstr>
  </property>
</Properties>
</file>