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0FCC9" w14:textId="3137F833"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3 квартал 2025г</w:t>
      </w:r>
    </w:p>
    <w:p w14:paraId="47AE76D9" w14:textId="0B8BD868" w:rsidR="00F26E6C" w:rsidRDefault="00221816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Дорошина Оксана Рауфовна</w:t>
      </w:r>
    </w:p>
    <w:p w14:paraId="0B1235C8" w14:textId="77777777"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14:paraId="63CDDCBA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F00E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DFA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2F45F84E" w14:textId="77777777"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A52C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4B861697" w14:textId="35A7F78B" w:rsidR="004F5FAE" w:rsidRDefault="00F26E6C" w:rsidP="006D124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14:paraId="5F49723A" w14:textId="77777777" w:rsidR="006D1243" w:rsidRPr="006D1243" w:rsidRDefault="006D1243" w:rsidP="006D124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1D7731" w14:textId="77777777"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6F7298EB" w14:textId="2A749F9F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A6174F9" w14:textId="77777777"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7D122D7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14:paraId="3876F633" w14:textId="08C7E17A" w:rsidR="00332007" w:rsidRDefault="0033200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Тихонов Роман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в Международном конкурсе «</w:t>
            </w:r>
            <w:r>
              <w:rPr>
                <w:rFonts w:ascii="Times New Roman" w:hAnsi="Times New Roman"/>
                <w:sz w:val="24"/>
                <w:szCs w:val="24"/>
              </w:rPr>
              <w:t>Планета талантов</w:t>
            </w:r>
            <w:r w:rsidR="00F26E6C">
              <w:rPr>
                <w:rFonts w:ascii="Times New Roman" w:hAnsi="Times New Roman"/>
                <w:sz w:val="24"/>
                <w:szCs w:val="24"/>
              </w:rPr>
              <w:t>» Номинация: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«Снова осень к нам пришла</w:t>
            </w:r>
            <w:r w:rsidR="00F26E6C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(фотоконкурс) </w:t>
            </w:r>
          </w:p>
          <w:p w14:paraId="2F2539F6" w14:textId="4E5BA536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диплома </w:t>
            </w:r>
            <w:r w:rsidR="00332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PS </w:t>
            </w:r>
            <w:r w:rsidR="00332007">
              <w:rPr>
                <w:rFonts w:ascii="Times New Roman" w:hAnsi="Times New Roman"/>
                <w:sz w:val="24"/>
                <w:szCs w:val="24"/>
              </w:rPr>
              <w:t>338 - 188471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332007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14:paraId="422D6D7B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14:paraId="3C3D2EBA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ABA0" w14:textId="77777777"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416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77C14650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B35F5A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185DE17B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14:paraId="649FE0BB" w14:textId="20A4500B" w:rsidR="00F26E6C" w:rsidRDefault="007629F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Дорошина О.Р</w:t>
            </w:r>
            <w:r w:rsidR="00F26E6C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43BCF">
              <w:rPr>
                <w:rFonts w:ascii="Times New Roman" w:hAnsi="Times New Roman"/>
                <w:sz w:val="24"/>
                <w:szCs w:val="24"/>
              </w:rPr>
              <w:t>сертификат организатора познавательного часа «Хочу быть грамотным!», посвященного Международному дню грамотности.</w:t>
            </w:r>
          </w:p>
          <w:p w14:paraId="3153307C" w14:textId="61EB3591" w:rsidR="00143BCF" w:rsidRDefault="00143BC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08.09.2025г.</w:t>
            </w:r>
          </w:p>
          <w:p w14:paraId="22819F9C" w14:textId="77777777" w:rsidR="00143BCF" w:rsidRDefault="00143BC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74A8EB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14:paraId="3EB7321A" w14:textId="1772F0DE" w:rsidR="00F26E6C" w:rsidRDefault="00C1783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14:paraId="2198FA2B" w14:textId="77777777" w:rsidR="00143BCF" w:rsidRPr="00143BCF" w:rsidRDefault="00143BC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CFCD26" w14:textId="44FDF50F" w:rsidR="00143BCF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2F01DF98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14:paraId="0AF3B448" w14:textId="77777777" w:rsidR="002A2CB8" w:rsidRDefault="00143BC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Дорошина О.Р.</w:t>
            </w:r>
            <w:r w:rsidR="00F26E6C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57326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участника Международно</w:t>
            </w:r>
            <w:r w:rsidR="00757326">
              <w:rPr>
                <w:rFonts w:ascii="Times New Roman" w:hAnsi="Times New Roman"/>
                <w:sz w:val="24"/>
                <w:szCs w:val="24"/>
              </w:rPr>
              <w:t>го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педагогическо</w:t>
            </w:r>
            <w:r w:rsidR="00757326">
              <w:rPr>
                <w:rFonts w:ascii="Times New Roman" w:hAnsi="Times New Roman"/>
                <w:sz w:val="24"/>
                <w:szCs w:val="24"/>
              </w:rPr>
              <w:t>го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326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57326">
              <w:rPr>
                <w:rFonts w:ascii="Times New Roman" w:hAnsi="Times New Roman"/>
                <w:sz w:val="24"/>
                <w:szCs w:val="24"/>
              </w:rPr>
              <w:t>Новаторство и традиции»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7326">
              <w:rPr>
                <w:rFonts w:ascii="Times New Roman" w:hAnsi="Times New Roman"/>
                <w:sz w:val="24"/>
                <w:szCs w:val="24"/>
              </w:rPr>
              <w:t xml:space="preserve">Номинация: «Обобщение педагогического опыта» </w:t>
            </w:r>
          </w:p>
          <w:p w14:paraId="67B56362" w14:textId="1D726B45" w:rsidR="00757326" w:rsidRDefault="002A2C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работа: «</w:t>
            </w:r>
            <w:r w:rsidR="00572EF4">
              <w:rPr>
                <w:rFonts w:ascii="Times New Roman" w:hAnsi="Times New Roman"/>
                <w:sz w:val="24"/>
                <w:szCs w:val="24"/>
              </w:rPr>
              <w:t>Настольная игра как способ запуска речи у дошкольников»</w:t>
            </w:r>
          </w:p>
          <w:p w14:paraId="75EB8961" w14:textId="6EBF5AF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  <w:r w:rsidR="00572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PS 338 - 188472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572EF4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  <w:r w:rsidR="005B667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25г.</w:t>
            </w:r>
          </w:p>
          <w:p w14:paraId="68025329" w14:textId="77777777"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D58" w14:paraId="69F47BDA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9D4" w14:textId="63403D8C" w:rsidR="00F41D58" w:rsidRDefault="00F4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4068" w14:textId="4A2E60C6" w:rsidR="00F41D58" w:rsidRDefault="00F41D58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B31D4" w14:textId="77777777" w:rsidR="00F41D58" w:rsidRDefault="00F41D58" w:rsidP="00F41D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2D7C02E" w14:textId="77777777" w:rsidR="00F41D58" w:rsidRDefault="00F41D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  <w:tr w:rsidR="00F26E6C" w14:paraId="185699AC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5F74" w14:textId="5E4D950E" w:rsidR="00F26E6C" w:rsidRDefault="00F4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9C5D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25899" w14:textId="77777777"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83AF1AF" w14:textId="775470F1" w:rsidR="00F26E6C" w:rsidRDefault="00FC3972" w:rsidP="005E3C1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Дорошина О.Р</w:t>
            </w:r>
            <w:r w:rsidR="00F26E6C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="00F26E6C">
              <w:rPr>
                <w:rFonts w:ascii="Times New Roman" w:hAnsi="Times New Roman"/>
                <w:sz w:val="24"/>
                <w:szCs w:val="24"/>
              </w:rPr>
              <w:t>– свидетельство о публикации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РЮ88635295 </w:t>
            </w:r>
            <w:r w:rsidR="00F26E6C">
              <w:rPr>
                <w:rFonts w:ascii="Times New Roman" w:hAnsi="Times New Roman"/>
                <w:sz w:val="24"/>
                <w:szCs w:val="24"/>
              </w:rPr>
              <w:t>от 1</w:t>
            </w:r>
            <w:r w:rsidR="005E3C19">
              <w:rPr>
                <w:rFonts w:ascii="Times New Roman" w:hAnsi="Times New Roman"/>
                <w:sz w:val="24"/>
                <w:szCs w:val="24"/>
              </w:rPr>
              <w:t>2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.09.2025г. сайт «</w:t>
            </w:r>
            <w:r w:rsidR="005E3C19">
              <w:rPr>
                <w:rFonts w:ascii="Times New Roman" w:hAnsi="Times New Roman"/>
                <w:sz w:val="24"/>
                <w:szCs w:val="24"/>
              </w:rPr>
              <w:t>Инфоурок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5E3C19">
              <w:rPr>
                <w:rFonts w:ascii="Times New Roman" w:hAnsi="Times New Roman"/>
                <w:sz w:val="24"/>
                <w:szCs w:val="24"/>
              </w:rPr>
              <w:t>Статья «Формирование навыков общения, социального взаимодействия со сверстниками у детей дошкольного возраста с расстройствами аутистического спектра»</w:t>
            </w:r>
          </w:p>
        </w:tc>
      </w:tr>
      <w:tr w:rsidR="00F26E6C" w14:paraId="0174C990" w14:textId="77777777" w:rsidTr="005E3C19">
        <w:trPr>
          <w:trHeight w:val="12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1FD2" w14:textId="66D4DC77" w:rsidR="00F26E6C" w:rsidRDefault="00F4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87F0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C3407" w14:textId="7D7DD1CC" w:rsidR="00F26E6C" w:rsidRDefault="00F26E6C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26E6C" w14:paraId="290E261E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44B1" w14:textId="0E4DEA17" w:rsidR="00F26E6C" w:rsidRDefault="00F4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4105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986958" w14:textId="23DBDE5C" w:rsidR="006D3801" w:rsidRPr="00EA69ED" w:rsidRDefault="006D380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6D380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Дорошина О.Р.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удостоверение о повышении квалификации</w:t>
            </w:r>
            <w:r w:rsidR="00EA69E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EA69E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№ КПК 4379706574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EA69E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в ООО «Высшая школа делового администрирования»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по теме «Инклюзивное образование детей</w:t>
            </w:r>
            <w:r w:rsidR="001E476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 ОВЗ в дошкольной образовательной организации согласно ФГОС и ФАОП ДО»</w:t>
            </w:r>
            <w:r w:rsidR="00EA69ED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, 72ч. Регистрационный номер 0257445 от 06.08.2024г.</w:t>
            </w:r>
          </w:p>
        </w:tc>
      </w:tr>
      <w:tr w:rsidR="00F26E6C" w14:paraId="3BDFC7E6" w14:textId="77777777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1BE0" w14:textId="2B79F36F" w:rsidR="00F26E6C" w:rsidRDefault="00F4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2516" w14:textId="77777777"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D499" w14:textId="77777777" w:rsidR="00804034" w:rsidRDefault="00804034" w:rsidP="0067346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04A5FD" w14:textId="77777777" w:rsidR="00F26E6C" w:rsidRDefault="00F26E6C" w:rsidP="00F26E6C"/>
    <w:p w14:paraId="34608FD0" w14:textId="77777777" w:rsidR="00B11E02" w:rsidRDefault="00B11E02"/>
    <w:p w14:paraId="2EDD7B91" w14:textId="01DA2360" w:rsidR="00673468" w:rsidRPr="00673468" w:rsidRDefault="00673468" w:rsidP="00673468">
      <w:pPr>
        <w:tabs>
          <w:tab w:val="left" w:pos="6405"/>
        </w:tabs>
      </w:pPr>
      <w:r>
        <w:tab/>
      </w:r>
    </w:p>
    <w:sectPr w:rsidR="00673468" w:rsidRPr="00673468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6C"/>
    <w:rsid w:val="00005E41"/>
    <w:rsid w:val="00143BCF"/>
    <w:rsid w:val="001E4766"/>
    <w:rsid w:val="001E5C51"/>
    <w:rsid w:val="00221816"/>
    <w:rsid w:val="0022182C"/>
    <w:rsid w:val="002A2CB8"/>
    <w:rsid w:val="00332007"/>
    <w:rsid w:val="003E352B"/>
    <w:rsid w:val="004F5FAE"/>
    <w:rsid w:val="00572EF4"/>
    <w:rsid w:val="005B6674"/>
    <w:rsid w:val="005E3C19"/>
    <w:rsid w:val="00673468"/>
    <w:rsid w:val="006D1243"/>
    <w:rsid w:val="006D3801"/>
    <w:rsid w:val="007566AD"/>
    <w:rsid w:val="00757326"/>
    <w:rsid w:val="007629FF"/>
    <w:rsid w:val="00804034"/>
    <w:rsid w:val="0085672C"/>
    <w:rsid w:val="00916AD8"/>
    <w:rsid w:val="00A731B0"/>
    <w:rsid w:val="00AE63AF"/>
    <w:rsid w:val="00B11E02"/>
    <w:rsid w:val="00BF7645"/>
    <w:rsid w:val="00C01688"/>
    <w:rsid w:val="00C1783A"/>
    <w:rsid w:val="00C81A34"/>
    <w:rsid w:val="00E6484F"/>
    <w:rsid w:val="00EA69ED"/>
    <w:rsid w:val="00F26E6C"/>
    <w:rsid w:val="00F41D58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4F64"/>
  <w15:docId w15:val="{187850C6-01F4-49B1-BD2F-E652A951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Дорошина О.Р.</cp:lastModifiedBy>
  <cp:revision>18</cp:revision>
  <dcterms:created xsi:type="dcterms:W3CDTF">2025-09-23T06:15:00Z</dcterms:created>
  <dcterms:modified xsi:type="dcterms:W3CDTF">2025-09-29T09:03:00Z</dcterms:modified>
</cp:coreProperties>
</file>