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340" w:rsidRDefault="00CD1340" w:rsidP="00CD1340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2025-2026</w:t>
      </w:r>
      <w:r>
        <w:rPr>
          <w:rFonts w:ascii="Times New Roman" w:hAnsi="Times New Roman" w:cs="Times New Roman"/>
          <w:b/>
          <w:sz w:val="28"/>
          <w:szCs w:val="28"/>
        </w:rPr>
        <w:t>уч.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CD1340" w:rsidRPr="00CD1340" w:rsidRDefault="00CD1340" w:rsidP="00CD134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1340">
        <w:rPr>
          <w:rFonts w:ascii="Times New Roman" w:hAnsi="Times New Roman" w:cs="Times New Roman"/>
          <w:b/>
          <w:sz w:val="28"/>
          <w:szCs w:val="28"/>
          <w:u w:val="single"/>
        </w:rPr>
        <w:t>Подниколенко</w:t>
      </w:r>
      <w:proofErr w:type="spellEnd"/>
      <w:r w:rsidRPr="00CD1340">
        <w:rPr>
          <w:rFonts w:ascii="Times New Roman" w:hAnsi="Times New Roman" w:cs="Times New Roman"/>
          <w:b/>
          <w:sz w:val="28"/>
          <w:szCs w:val="28"/>
          <w:u w:val="single"/>
        </w:rPr>
        <w:t xml:space="preserve"> Юлия Юрьевна</w:t>
      </w:r>
      <w:r w:rsidRPr="00CD1340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</w:t>
      </w:r>
    </w:p>
    <w:p w:rsidR="00CD1340" w:rsidRPr="00235574" w:rsidRDefault="00CD1340" w:rsidP="00CD13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( Январь - март 2026</w:t>
      </w:r>
      <w:r w:rsidRPr="00235574">
        <w:rPr>
          <w:rFonts w:ascii="Times New Roman" w:hAnsi="Times New Roman" w:cs="Times New Roman"/>
          <w:sz w:val="28"/>
          <w:szCs w:val="28"/>
          <w:u w:val="single"/>
        </w:rPr>
        <w:t xml:space="preserve"> 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0"/>
        <w:gridCol w:w="2964"/>
        <w:gridCol w:w="6007"/>
      </w:tblGrid>
      <w:tr w:rsidR="00CD1340" w:rsidRPr="00723933" w:rsidTr="00CD1340">
        <w:tc>
          <w:tcPr>
            <w:tcW w:w="600" w:type="dxa"/>
          </w:tcPr>
          <w:p w:rsidR="00CD1340" w:rsidRPr="00723933" w:rsidRDefault="00CD1340" w:rsidP="00C35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964" w:type="dxa"/>
          </w:tcPr>
          <w:p w:rsidR="00CD1340" w:rsidRDefault="00CD1340" w:rsidP="00C35335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Участие </w:t>
            </w:r>
            <w:r w:rsidRPr="00723933">
              <w:rPr>
                <w:rFonts w:eastAsia="Calibri"/>
                <w:color w:val="000000" w:themeColor="text1"/>
                <w:sz w:val="28"/>
                <w:szCs w:val="28"/>
              </w:rPr>
              <w:t xml:space="preserve">воспитанников </w:t>
            </w:r>
          </w:p>
          <w:p w:rsidR="00CD1340" w:rsidRPr="00723933" w:rsidRDefault="00CD1340" w:rsidP="00C35335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23933">
              <w:rPr>
                <w:rFonts w:eastAsia="Calibri"/>
                <w:color w:val="000000" w:themeColor="text1"/>
                <w:sz w:val="28"/>
                <w:szCs w:val="28"/>
              </w:rPr>
              <w:t>ДОУ в смотрах, выставках, конкурсах, соревнованиях</w:t>
            </w:r>
          </w:p>
        </w:tc>
        <w:tc>
          <w:tcPr>
            <w:tcW w:w="6007" w:type="dxa"/>
          </w:tcPr>
          <w:p w:rsidR="0056424B" w:rsidRPr="00A853B0" w:rsidRDefault="0056424B" w:rsidP="00C35335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A853B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Федеральный уровень</w:t>
            </w:r>
          </w:p>
          <w:p w:rsidR="0056424B" w:rsidRPr="0056424B" w:rsidRDefault="0056424B" w:rsidP="00C35335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56424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Январь</w:t>
            </w:r>
          </w:p>
          <w:p w:rsidR="0056424B" w:rsidRPr="00723933" w:rsidRDefault="0056424B" w:rsidP="0056424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0742D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Малышев Артём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56424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Диплом 1 степени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за участие в международной викторине «Путешествие по России.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Белгородская область», 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9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67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ВО1.Б.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6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от 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6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, ООО «Совушка»</w:t>
            </w:r>
          </w:p>
          <w:p w:rsidR="0056424B" w:rsidRDefault="0056424B" w:rsidP="0056424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0742D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Алибаев</w:t>
            </w:r>
            <w:proofErr w:type="spellEnd"/>
            <w:r w:rsidRPr="000742D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742D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Арман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56424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Диплом 1 степени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за участие в международной викторине «Путешествие по России.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Карачаево-Черкесская Республика»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9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74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ВО1.Б.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6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от 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6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, ООО «Совушка»</w:t>
            </w:r>
          </w:p>
          <w:p w:rsidR="0056424B" w:rsidRDefault="0056424B" w:rsidP="0056424B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Феврал</w:t>
            </w:r>
            <w:r w:rsidRPr="004C548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ь</w:t>
            </w:r>
          </w:p>
          <w:p w:rsidR="0059681E" w:rsidRDefault="0059681E" w:rsidP="0059681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0742D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Алибаев</w:t>
            </w:r>
            <w:proofErr w:type="spellEnd"/>
            <w:r w:rsidRPr="000742D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742D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Арман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56424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Диплом 1 степени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за участие в международной викторине «Путешествие по России.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Курганская область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»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82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74ВО1.Б.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6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от 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6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, ООО «Совушка»</w:t>
            </w:r>
          </w:p>
          <w:p w:rsidR="0059681E" w:rsidRPr="00B57E5F" w:rsidRDefault="0059681E" w:rsidP="0056424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59681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Шамин</w:t>
            </w:r>
            <w:proofErr w:type="spellEnd"/>
            <w:r w:rsidRPr="0059681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Руслан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56424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Диплом 1 степени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за участие в международной викторине «Путешествие по России</w:t>
            </w:r>
            <w:proofErr w:type="gramStart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Ивановская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область»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982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96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ВО1.Б.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6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от 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6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, ООО «Совушка»</w:t>
            </w:r>
          </w:p>
          <w:p w:rsidR="000742DE" w:rsidRDefault="000742DE" w:rsidP="0056424B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Март</w:t>
            </w:r>
          </w:p>
          <w:p w:rsidR="000742DE" w:rsidRDefault="000742DE" w:rsidP="000742D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Ахмедов Дамир </w:t>
            </w:r>
            <w:r w:rsidRPr="0056424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Диплом 1 степени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за участие в международной викторине «Путешествие по России.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Ямало-Ненецкий автономный округ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»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6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675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ВО1.Б.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6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от 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6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, ООО «Совушка»</w:t>
            </w:r>
          </w:p>
          <w:p w:rsidR="0056424B" w:rsidRPr="00A853B0" w:rsidRDefault="000742DE" w:rsidP="0056424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0742D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Алибаев</w:t>
            </w:r>
            <w:proofErr w:type="spellEnd"/>
            <w:r w:rsidRPr="000742D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742D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Арман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56424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</w:t>
            </w:r>
            <w:r w:rsidRPr="0056424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степени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за участие в международной викторине «Путешествие по России.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Севастополь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»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6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66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4ВО1.Б.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6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от 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6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, ООО «Совушка»</w:t>
            </w:r>
          </w:p>
        </w:tc>
      </w:tr>
      <w:tr w:rsidR="00CD1340" w:rsidRPr="00723933" w:rsidTr="00CD1340">
        <w:tc>
          <w:tcPr>
            <w:tcW w:w="600" w:type="dxa"/>
          </w:tcPr>
          <w:p w:rsidR="00CD1340" w:rsidRPr="00723933" w:rsidRDefault="00CD1340" w:rsidP="00C35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964" w:type="dxa"/>
          </w:tcPr>
          <w:p w:rsidR="00CD1340" w:rsidRPr="00723933" w:rsidRDefault="00CD1340" w:rsidP="00C3533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достижений (наград и грантов) коллектива, работников ДОО, индивидуальных и коллективных по </w:t>
            </w:r>
            <w:r w:rsidRPr="007239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внедрению в практику современных образовательных технологий</w:t>
            </w:r>
          </w:p>
          <w:p w:rsidR="00CD1340" w:rsidRPr="00723933" w:rsidRDefault="00CD1340" w:rsidP="00C35335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007" w:type="dxa"/>
          </w:tcPr>
          <w:p w:rsidR="00CD1340" w:rsidRDefault="00CD1340" w:rsidP="00C35335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lastRenderedPageBreak/>
              <w:t>Муниципальный уровень</w:t>
            </w:r>
          </w:p>
          <w:p w:rsidR="00C33E51" w:rsidRDefault="00C33E51" w:rsidP="00C35335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Январь</w:t>
            </w:r>
          </w:p>
          <w:p w:rsidR="00C33E51" w:rsidRPr="00C33E51" w:rsidRDefault="00C33E51" w:rsidP="00C35335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C33E5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Подниколенко</w:t>
            </w:r>
            <w:proofErr w:type="spellEnd"/>
            <w:r w:rsidRPr="00C33E5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Ю.Ю.</w:t>
            </w:r>
            <w:r w:rsidRPr="00C33E5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 </w:t>
            </w:r>
            <w:r w:rsidRPr="00C33E5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участника муниципальной выставки детского рисунка «Портрет защитника глазами детей», УО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рска</w:t>
            </w:r>
            <w:proofErr w:type="spellEnd"/>
          </w:p>
          <w:p w:rsidR="0045051E" w:rsidRDefault="0045051E" w:rsidP="0045051E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lastRenderedPageBreak/>
              <w:t>Феврал</w:t>
            </w:r>
            <w:r w:rsidRPr="004C548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ь</w:t>
            </w:r>
          </w:p>
          <w:p w:rsidR="00CD1340" w:rsidRDefault="004C7126" w:rsidP="00C35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853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Подниколенко</w:t>
            </w:r>
            <w:proofErr w:type="spellEnd"/>
            <w:r w:rsidRPr="00A853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Ю.Ю.</w:t>
            </w:r>
            <w:r w:rsidR="00CD1340" w:rsidRPr="001327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45051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–</w:t>
            </w:r>
            <w:r w:rsidR="00CD13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Диплом</w:t>
            </w:r>
            <w:r w:rsidR="004505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участника</w:t>
            </w:r>
            <w:r w:rsidR="00CD13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505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конкурса на лучшее дидактическое пособие </w:t>
            </w:r>
            <w:r w:rsidR="00CD13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4505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родным краем</w:t>
            </w:r>
            <w:r w:rsidR="00CD13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4505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УО администрации </w:t>
            </w:r>
            <w:proofErr w:type="spellStart"/>
            <w:r w:rsidR="00B46D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="00B46D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.О</w:t>
            </w:r>
            <w:proofErr w:type="gramEnd"/>
            <w:r w:rsidR="00B46D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рска</w:t>
            </w:r>
            <w:proofErr w:type="spellEnd"/>
          </w:p>
          <w:p w:rsidR="00CD1340" w:rsidRDefault="00CD1340" w:rsidP="00C35335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Март</w:t>
            </w:r>
          </w:p>
          <w:p w:rsidR="00CD1340" w:rsidRPr="00C33E51" w:rsidRDefault="003233BE" w:rsidP="00C35335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Подниколенко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Ю.Ю.</w:t>
            </w:r>
            <w:r w:rsidR="00CD13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r w:rsidR="00CD134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Диплом за победу в муниципальном проекте «Масленичный марафон - 2026»</w:t>
            </w:r>
            <w:r w:rsidR="00A853B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, МОАУ «ИМЦ» «Ресурс-центр»</w:t>
            </w:r>
          </w:p>
        </w:tc>
      </w:tr>
      <w:tr w:rsidR="00CD1340" w:rsidRPr="00723933" w:rsidTr="00CD1340">
        <w:tc>
          <w:tcPr>
            <w:tcW w:w="600" w:type="dxa"/>
          </w:tcPr>
          <w:p w:rsidR="00CD1340" w:rsidRPr="00723933" w:rsidRDefault="00CD1340" w:rsidP="00C35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2964" w:type="dxa"/>
          </w:tcPr>
          <w:p w:rsidR="00CD1340" w:rsidRPr="00723933" w:rsidRDefault="00CD1340" w:rsidP="00C35335">
            <w:pPr>
              <w:pStyle w:val="TableParagraph"/>
              <w:spacing w:line="275" w:lineRule="exact"/>
              <w:ind w:left="34"/>
              <w:jc w:val="both"/>
              <w:rPr>
                <w:color w:val="000000" w:themeColor="text1"/>
                <w:sz w:val="28"/>
                <w:szCs w:val="28"/>
              </w:rPr>
            </w:pPr>
            <w:r w:rsidRPr="00723933">
              <w:rPr>
                <w:color w:val="000000" w:themeColor="text1"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6007" w:type="dxa"/>
          </w:tcPr>
          <w:p w:rsidR="00CD1340" w:rsidRDefault="0056424B" w:rsidP="00C35335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Феврал</w:t>
            </w:r>
            <w:r w:rsidR="00CD1340" w:rsidRPr="004C548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ь</w:t>
            </w:r>
          </w:p>
          <w:p w:rsidR="00CD1340" w:rsidRPr="00C40A8F" w:rsidRDefault="0056424B" w:rsidP="000742D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C33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Подниколенко</w:t>
            </w:r>
            <w:proofErr w:type="spellEnd"/>
            <w:r w:rsidRPr="00C33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Ю.Ю.</w:t>
            </w:r>
            <w:r w:rsidR="00CD13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</w:t>
            </w:r>
            <w:r w:rsidR="00CD134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Свидетельство о публикации</w:t>
            </w:r>
            <w:r w:rsidR="000742D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CD134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0742D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работы «Конспект занятия по физической культуре «</w:t>
            </w:r>
            <w:proofErr w:type="spellStart"/>
            <w:r w:rsidR="000742D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Квест</w:t>
            </w:r>
            <w:proofErr w:type="spellEnd"/>
            <w:r w:rsidR="000742D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-игра» «В поисках волшебных ключей» </w:t>
            </w:r>
            <w:r w:rsidR="000742D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>DOC</w:t>
            </w:r>
            <w:r w:rsidR="000742DE" w:rsidRPr="000742D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CD134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00163236</w:t>
            </w:r>
            <w:r w:rsidR="000742D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,</w:t>
            </w:r>
            <w:r w:rsidR="00CD134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0742D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Всероссийский педагогический портал «ФГОС России»</w:t>
            </w:r>
            <w:r w:rsidR="00CD134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0742D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12.02.2026</w:t>
            </w:r>
          </w:p>
        </w:tc>
      </w:tr>
      <w:tr w:rsidR="00CD1340" w:rsidRPr="00723933" w:rsidTr="00CD1340">
        <w:tc>
          <w:tcPr>
            <w:tcW w:w="600" w:type="dxa"/>
          </w:tcPr>
          <w:p w:rsidR="00CD1340" w:rsidRPr="00723933" w:rsidRDefault="00CD1340" w:rsidP="00C35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964" w:type="dxa"/>
          </w:tcPr>
          <w:p w:rsidR="00CD1340" w:rsidRPr="00723933" w:rsidRDefault="00CD1340" w:rsidP="00C35335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Вебинары</w:t>
            </w:r>
            <w:proofErr w:type="spellEnd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, семинары</w:t>
            </w:r>
          </w:p>
          <w:p w:rsidR="00CD1340" w:rsidRPr="00723933" w:rsidRDefault="00CD1340" w:rsidP="00C35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07" w:type="dxa"/>
          </w:tcPr>
          <w:p w:rsidR="00E51C41" w:rsidRDefault="00E51C41" w:rsidP="00C35335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Январь</w:t>
            </w:r>
          </w:p>
          <w:p w:rsidR="00E51C41" w:rsidRDefault="00E51C41" w:rsidP="00C35335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Подниколенко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Ю.Ю.  Свидетельство о просмотре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Особенный ребенок: два нарушения – один подход»,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Университет «Первое сентября» № 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84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06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.2026 г</w:t>
            </w:r>
          </w:p>
          <w:p w:rsidR="00CD1340" w:rsidRDefault="00CD1340" w:rsidP="00C35335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Феврал</w:t>
            </w:r>
            <w:r w:rsidRPr="004C548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ь</w:t>
            </w:r>
          </w:p>
          <w:p w:rsidR="00E51C41" w:rsidRDefault="00E51C41" w:rsidP="00C35335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Подниколенко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Ю.Ю.  Свидетельство о просмотре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Формы поддержки и коррекции в инклюзивном образовании детей с ОВЗ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» Университет «Первое сентября» № 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19598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.2026 г.</w:t>
            </w:r>
          </w:p>
          <w:p w:rsidR="00E51C41" w:rsidRDefault="00E51C41" w:rsidP="00C35335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Март</w:t>
            </w:r>
          </w:p>
          <w:p w:rsidR="00CD1340" w:rsidRPr="00A15C09" w:rsidRDefault="00C33E51" w:rsidP="00C35335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Подниколенко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Ю.Ю. </w:t>
            </w:r>
            <w:r w:rsidR="00CD134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Свидетельство о просмотре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«</w:t>
            </w:r>
            <w:r w:rsidR="0059681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Адаптированные программы для детей РАС» Университет «Первое сентября» № 620484 от 05.03.2026 г.</w:t>
            </w:r>
          </w:p>
        </w:tc>
      </w:tr>
      <w:tr w:rsidR="00CD1340" w:rsidRPr="00723933" w:rsidTr="00CD1340">
        <w:tc>
          <w:tcPr>
            <w:tcW w:w="600" w:type="dxa"/>
          </w:tcPr>
          <w:p w:rsidR="00CD1340" w:rsidRPr="00723933" w:rsidRDefault="00CD1340" w:rsidP="00C35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64" w:type="dxa"/>
          </w:tcPr>
          <w:p w:rsidR="00CD1340" w:rsidRPr="00723933" w:rsidRDefault="00CD1340" w:rsidP="00C35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Обобщение</w:t>
            </w:r>
            <w:r w:rsidRPr="00723933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72393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опыта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72393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(где, когда, тема, ссылка на материал) </w:t>
            </w:r>
          </w:p>
        </w:tc>
        <w:tc>
          <w:tcPr>
            <w:tcW w:w="6007" w:type="dxa"/>
          </w:tcPr>
          <w:p w:rsidR="00CD1340" w:rsidRPr="00723933" w:rsidRDefault="00CD1340" w:rsidP="00C35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</w:tc>
      </w:tr>
      <w:tr w:rsidR="00CD1340" w:rsidRPr="00723933" w:rsidTr="00CD1340">
        <w:tc>
          <w:tcPr>
            <w:tcW w:w="600" w:type="dxa"/>
          </w:tcPr>
          <w:p w:rsidR="00CD1340" w:rsidRPr="00723933" w:rsidRDefault="00CD1340" w:rsidP="00C35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64" w:type="dxa"/>
          </w:tcPr>
          <w:p w:rsidR="00CD1340" w:rsidRPr="00723933" w:rsidRDefault="00CD1340" w:rsidP="005968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Курсы </w:t>
            </w:r>
          </w:p>
        </w:tc>
        <w:tc>
          <w:tcPr>
            <w:tcW w:w="6007" w:type="dxa"/>
          </w:tcPr>
          <w:p w:rsidR="00CD1340" w:rsidRDefault="00CD1340" w:rsidP="00CD1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Подниколенко</w:t>
            </w:r>
            <w:proofErr w:type="spellEnd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Ю.Ю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5951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Удостоверение о повышении квалификации 6630000, Регистрационный номер ФПР 2732 город Екатеринбург, Центр онлайн-обучения Всероссийского форума «Педагоги России: инновации в образовании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5951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программе дополнительного профессионального образования «Современная цифровая среда в условиях реализации ФОП: современные </w:t>
            </w:r>
            <w:r w:rsidRPr="005951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технологии обучения» в объеме 72 часа, 30.09.2025 г.</w:t>
            </w:r>
          </w:p>
          <w:p w:rsidR="00CD1340" w:rsidRPr="00B06B2C" w:rsidRDefault="00CD1340" w:rsidP="00CD1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Подниколенко</w:t>
            </w:r>
            <w:proofErr w:type="spellEnd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Ю.Ю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Гигиеническое обучение работников детских дошкольных организаций, детских центров, центров развития детей; Протокол № 37339710;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филиал ФБУЗ «Центр гигиены и эпидемиологии в Оренбургской области», 09.12.2025 г.</w:t>
            </w:r>
          </w:p>
        </w:tc>
      </w:tr>
      <w:tr w:rsidR="00CD1340" w:rsidRPr="00723933" w:rsidTr="00CD1340">
        <w:tc>
          <w:tcPr>
            <w:tcW w:w="600" w:type="dxa"/>
          </w:tcPr>
          <w:p w:rsidR="00CD1340" w:rsidRPr="00723933" w:rsidRDefault="00CD1340" w:rsidP="00C35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8.</w:t>
            </w:r>
          </w:p>
        </w:tc>
        <w:tc>
          <w:tcPr>
            <w:tcW w:w="2964" w:type="dxa"/>
          </w:tcPr>
          <w:p w:rsidR="00CD1340" w:rsidRPr="00723933" w:rsidRDefault="00CD1340" w:rsidP="00C35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телефон</w:t>
            </w:r>
          </w:p>
        </w:tc>
        <w:tc>
          <w:tcPr>
            <w:tcW w:w="6007" w:type="dxa"/>
          </w:tcPr>
          <w:p w:rsidR="00CD1340" w:rsidRPr="004C7126" w:rsidRDefault="004C7126" w:rsidP="00C3533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hyperlink r:id="rId5" w:history="1">
              <w:r w:rsidRPr="00D21983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deniskayulya136@mail.ru</w:t>
              </w:r>
            </w:hyperlink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en-US"/>
              </w:rPr>
              <w:t xml:space="preserve"> </w:t>
            </w:r>
            <w:r w:rsidR="00C33E5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en-US"/>
              </w:rPr>
              <w:t>8961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9073239</w:t>
            </w:r>
          </w:p>
        </w:tc>
      </w:tr>
    </w:tbl>
    <w:p w:rsidR="00CD1340" w:rsidRPr="007A65DA" w:rsidRDefault="00CD1340" w:rsidP="00CD134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D1340" w:rsidRDefault="00CD1340" w:rsidP="00CD1340"/>
    <w:p w:rsidR="00CD1340" w:rsidRDefault="00CD1340" w:rsidP="00CD1340"/>
    <w:p w:rsidR="00CD1340" w:rsidRDefault="00CD1340" w:rsidP="00CD1340"/>
    <w:p w:rsidR="0076758F" w:rsidRDefault="0076758F"/>
    <w:sectPr w:rsidR="00767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F3"/>
    <w:rsid w:val="000742DE"/>
    <w:rsid w:val="00210FF3"/>
    <w:rsid w:val="003233BE"/>
    <w:rsid w:val="0045051E"/>
    <w:rsid w:val="004C7126"/>
    <w:rsid w:val="0056424B"/>
    <w:rsid w:val="0059681E"/>
    <w:rsid w:val="0076758F"/>
    <w:rsid w:val="00A853B0"/>
    <w:rsid w:val="00B46DE4"/>
    <w:rsid w:val="00B57E5F"/>
    <w:rsid w:val="00C33E51"/>
    <w:rsid w:val="00CD1340"/>
    <w:rsid w:val="00E5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D134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CD1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C71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D134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CD1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C71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niskayulya13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ДС-106</dc:creator>
  <cp:keywords/>
  <dc:description/>
  <cp:lastModifiedBy>ДС-106</cp:lastModifiedBy>
  <cp:revision>7</cp:revision>
  <dcterms:created xsi:type="dcterms:W3CDTF">2026-03-19T07:52:00Z</dcterms:created>
  <dcterms:modified xsi:type="dcterms:W3CDTF">2026-03-19T09:15:00Z</dcterms:modified>
</cp:coreProperties>
</file>