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568" w:rsidRDefault="008B4568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568" w:rsidRPr="008B4568" w:rsidRDefault="008B4568" w:rsidP="008B45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4568">
        <w:rPr>
          <w:rFonts w:ascii="Times New Roman" w:hAnsi="Times New Roman" w:cs="Times New Roman"/>
          <w:sz w:val="28"/>
          <w:szCs w:val="28"/>
        </w:rPr>
        <w:t>«Утверждаю»</w:t>
      </w:r>
    </w:p>
    <w:p w:rsidR="008B4568" w:rsidRPr="008B4568" w:rsidRDefault="008B4568" w:rsidP="008B45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4568">
        <w:rPr>
          <w:rFonts w:ascii="Times New Roman" w:hAnsi="Times New Roman" w:cs="Times New Roman"/>
          <w:sz w:val="28"/>
          <w:szCs w:val="28"/>
        </w:rPr>
        <w:t>Заведующ</w:t>
      </w:r>
      <w:r w:rsidR="0013787B">
        <w:rPr>
          <w:rFonts w:ascii="Times New Roman" w:hAnsi="Times New Roman" w:cs="Times New Roman"/>
          <w:sz w:val="28"/>
          <w:szCs w:val="28"/>
        </w:rPr>
        <w:t>ий М</w:t>
      </w:r>
      <w:r w:rsidRPr="008B4568">
        <w:rPr>
          <w:rFonts w:ascii="Times New Roman" w:hAnsi="Times New Roman" w:cs="Times New Roman"/>
          <w:sz w:val="28"/>
          <w:szCs w:val="28"/>
        </w:rPr>
        <w:t>ДО</w:t>
      </w:r>
      <w:r w:rsidR="0013787B">
        <w:rPr>
          <w:rFonts w:ascii="Times New Roman" w:hAnsi="Times New Roman" w:cs="Times New Roman"/>
          <w:sz w:val="28"/>
          <w:szCs w:val="28"/>
        </w:rPr>
        <w:t>А</w:t>
      </w:r>
      <w:r w:rsidRPr="008B4568">
        <w:rPr>
          <w:rFonts w:ascii="Times New Roman" w:hAnsi="Times New Roman" w:cs="Times New Roman"/>
          <w:sz w:val="28"/>
          <w:szCs w:val="28"/>
        </w:rPr>
        <w:t xml:space="preserve">У </w:t>
      </w:r>
    </w:p>
    <w:p w:rsidR="008B4568" w:rsidRPr="008B4568" w:rsidRDefault="0013787B" w:rsidP="008B45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B4568" w:rsidRPr="008B4568">
        <w:rPr>
          <w:rFonts w:ascii="Times New Roman" w:hAnsi="Times New Roman" w:cs="Times New Roman"/>
          <w:sz w:val="28"/>
          <w:szCs w:val="28"/>
        </w:rPr>
        <w:t>Детски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B4568" w:rsidRPr="008B4568">
        <w:rPr>
          <w:rFonts w:ascii="Times New Roman" w:hAnsi="Times New Roman" w:cs="Times New Roman"/>
          <w:sz w:val="28"/>
          <w:szCs w:val="28"/>
        </w:rPr>
        <w:t xml:space="preserve"> сад №1</w:t>
      </w:r>
      <w:r>
        <w:rPr>
          <w:rFonts w:ascii="Times New Roman" w:hAnsi="Times New Roman" w:cs="Times New Roman"/>
          <w:sz w:val="28"/>
          <w:szCs w:val="28"/>
        </w:rPr>
        <w:t>0</w:t>
      </w:r>
      <w:r w:rsidR="008B4568" w:rsidRPr="008B456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» г Орска</w:t>
      </w:r>
    </w:p>
    <w:p w:rsidR="008B4568" w:rsidRPr="008B4568" w:rsidRDefault="008B4568" w:rsidP="008B456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B4568">
        <w:rPr>
          <w:rFonts w:ascii="Times New Roman" w:hAnsi="Times New Roman" w:cs="Times New Roman"/>
          <w:sz w:val="28"/>
          <w:szCs w:val="28"/>
        </w:rPr>
        <w:t>___________</w:t>
      </w:r>
      <w:r w:rsidR="0013787B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="0013787B">
        <w:rPr>
          <w:rFonts w:ascii="Times New Roman" w:hAnsi="Times New Roman" w:cs="Times New Roman"/>
          <w:sz w:val="28"/>
          <w:szCs w:val="28"/>
        </w:rPr>
        <w:t>Чистикова</w:t>
      </w:r>
      <w:proofErr w:type="spellEnd"/>
    </w:p>
    <w:p w:rsidR="008B4568" w:rsidRPr="008B4568" w:rsidRDefault="008B4568" w:rsidP="00E21E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4568" w:rsidRDefault="008B4568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E21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4568" w:rsidRPr="0013787B" w:rsidRDefault="008B4568" w:rsidP="008B456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3787B">
        <w:rPr>
          <w:rFonts w:ascii="Times New Roman" w:hAnsi="Times New Roman" w:cs="Times New Roman"/>
          <w:b/>
          <w:sz w:val="40"/>
          <w:szCs w:val="40"/>
        </w:rPr>
        <w:t>ПЛАН</w:t>
      </w:r>
    </w:p>
    <w:p w:rsidR="008B4568" w:rsidRPr="0013787B" w:rsidRDefault="008B4568" w:rsidP="008B456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3787B">
        <w:rPr>
          <w:rFonts w:ascii="Times New Roman" w:hAnsi="Times New Roman" w:cs="Times New Roman"/>
          <w:b/>
          <w:sz w:val="40"/>
          <w:szCs w:val="40"/>
        </w:rPr>
        <w:t>ПРОВЕДЕНИЯ МЕРОПРИЯТИЙ</w:t>
      </w:r>
    </w:p>
    <w:p w:rsidR="008B4568" w:rsidRPr="008B4568" w:rsidRDefault="008B4568" w:rsidP="008B456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8B4568">
        <w:rPr>
          <w:rFonts w:ascii="Times New Roman" w:hAnsi="Times New Roman" w:cs="Times New Roman"/>
          <w:sz w:val="40"/>
          <w:szCs w:val="40"/>
        </w:rPr>
        <w:t>В МДО</w:t>
      </w:r>
      <w:r w:rsidR="0013787B">
        <w:rPr>
          <w:rFonts w:ascii="Times New Roman" w:hAnsi="Times New Roman" w:cs="Times New Roman"/>
          <w:sz w:val="40"/>
          <w:szCs w:val="40"/>
        </w:rPr>
        <w:t>А</w:t>
      </w:r>
      <w:r w:rsidRPr="008B4568">
        <w:rPr>
          <w:rFonts w:ascii="Times New Roman" w:hAnsi="Times New Roman" w:cs="Times New Roman"/>
          <w:sz w:val="40"/>
          <w:szCs w:val="40"/>
        </w:rPr>
        <w:t xml:space="preserve">У </w:t>
      </w:r>
      <w:r w:rsidR="0013787B">
        <w:rPr>
          <w:rFonts w:ascii="Times New Roman" w:hAnsi="Times New Roman" w:cs="Times New Roman"/>
          <w:sz w:val="40"/>
          <w:szCs w:val="40"/>
        </w:rPr>
        <w:t>«</w:t>
      </w:r>
      <w:r w:rsidRPr="008B4568">
        <w:rPr>
          <w:rFonts w:ascii="Times New Roman" w:hAnsi="Times New Roman" w:cs="Times New Roman"/>
          <w:sz w:val="40"/>
          <w:szCs w:val="40"/>
        </w:rPr>
        <w:t>ДЕТСК</w:t>
      </w:r>
      <w:r w:rsidR="0013787B">
        <w:rPr>
          <w:rFonts w:ascii="Times New Roman" w:hAnsi="Times New Roman" w:cs="Times New Roman"/>
          <w:sz w:val="40"/>
          <w:szCs w:val="40"/>
        </w:rPr>
        <w:t>ИЙ САД</w:t>
      </w:r>
      <w:r w:rsidRPr="008B4568">
        <w:rPr>
          <w:rFonts w:ascii="Times New Roman" w:hAnsi="Times New Roman" w:cs="Times New Roman"/>
          <w:sz w:val="40"/>
          <w:szCs w:val="40"/>
        </w:rPr>
        <w:t xml:space="preserve"> №1</w:t>
      </w:r>
      <w:r w:rsidR="0013787B">
        <w:rPr>
          <w:rFonts w:ascii="Times New Roman" w:hAnsi="Times New Roman" w:cs="Times New Roman"/>
          <w:sz w:val="40"/>
          <w:szCs w:val="40"/>
        </w:rPr>
        <w:t>0</w:t>
      </w:r>
      <w:r w:rsidRPr="008B4568">
        <w:rPr>
          <w:rFonts w:ascii="Times New Roman" w:hAnsi="Times New Roman" w:cs="Times New Roman"/>
          <w:sz w:val="40"/>
          <w:szCs w:val="40"/>
        </w:rPr>
        <w:t>6</w:t>
      </w:r>
      <w:r w:rsidR="0013787B">
        <w:rPr>
          <w:rFonts w:ascii="Times New Roman" w:hAnsi="Times New Roman" w:cs="Times New Roman"/>
          <w:sz w:val="40"/>
          <w:szCs w:val="40"/>
        </w:rPr>
        <w:t>»АНЮТИНЫ ГЛАЗКИ»</w:t>
      </w:r>
    </w:p>
    <w:p w:rsidR="008B4568" w:rsidRPr="008B4568" w:rsidRDefault="008B4568" w:rsidP="008B456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8B4568">
        <w:rPr>
          <w:rFonts w:ascii="Times New Roman" w:hAnsi="Times New Roman" w:cs="Times New Roman"/>
          <w:sz w:val="40"/>
          <w:szCs w:val="40"/>
        </w:rPr>
        <w:t>КОМБИНИРОВАННОГО ВИДА</w:t>
      </w:r>
      <w:r w:rsidR="0013787B">
        <w:rPr>
          <w:rFonts w:ascii="Times New Roman" w:hAnsi="Times New Roman" w:cs="Times New Roman"/>
          <w:sz w:val="40"/>
          <w:szCs w:val="40"/>
        </w:rPr>
        <w:t>» г</w:t>
      </w:r>
      <w:proofErr w:type="gramStart"/>
      <w:r w:rsidR="0013787B">
        <w:rPr>
          <w:rFonts w:ascii="Times New Roman" w:hAnsi="Times New Roman" w:cs="Times New Roman"/>
          <w:sz w:val="40"/>
          <w:szCs w:val="40"/>
        </w:rPr>
        <w:t>.О</w:t>
      </w:r>
      <w:proofErr w:type="gramEnd"/>
      <w:r w:rsidR="0013787B">
        <w:rPr>
          <w:rFonts w:ascii="Times New Roman" w:hAnsi="Times New Roman" w:cs="Times New Roman"/>
          <w:sz w:val="40"/>
          <w:szCs w:val="40"/>
        </w:rPr>
        <w:t>РСКА</w:t>
      </w:r>
    </w:p>
    <w:p w:rsidR="008B4568" w:rsidRPr="008B4568" w:rsidRDefault="008B4568" w:rsidP="008B456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8B4568">
        <w:rPr>
          <w:rFonts w:ascii="Times New Roman" w:hAnsi="Times New Roman" w:cs="Times New Roman"/>
          <w:sz w:val="40"/>
          <w:szCs w:val="40"/>
        </w:rPr>
        <w:t>В РАМКАХ МЕСЯЧНИКА БЕЗОПАСНОСТИ</w:t>
      </w:r>
    </w:p>
    <w:p w:rsidR="008B4568" w:rsidRPr="008B4568" w:rsidRDefault="008B4568" w:rsidP="008B456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8B4568">
        <w:rPr>
          <w:rFonts w:ascii="Times New Roman" w:hAnsi="Times New Roman" w:cs="Times New Roman"/>
          <w:sz w:val="40"/>
          <w:szCs w:val="40"/>
        </w:rPr>
        <w:t>20</w:t>
      </w:r>
      <w:r w:rsidR="0013787B">
        <w:rPr>
          <w:rFonts w:ascii="Times New Roman" w:hAnsi="Times New Roman" w:cs="Times New Roman"/>
          <w:sz w:val="40"/>
          <w:szCs w:val="40"/>
        </w:rPr>
        <w:t>23</w:t>
      </w:r>
      <w:r w:rsidRPr="008B4568">
        <w:rPr>
          <w:rFonts w:ascii="Times New Roman" w:hAnsi="Times New Roman" w:cs="Times New Roman"/>
          <w:sz w:val="40"/>
          <w:szCs w:val="40"/>
        </w:rPr>
        <w:t>- 20</w:t>
      </w:r>
      <w:r w:rsidR="0013787B">
        <w:rPr>
          <w:rFonts w:ascii="Times New Roman" w:hAnsi="Times New Roman" w:cs="Times New Roman"/>
          <w:sz w:val="40"/>
          <w:szCs w:val="40"/>
        </w:rPr>
        <w:t>24</w:t>
      </w:r>
      <w:r w:rsidRPr="008B4568">
        <w:rPr>
          <w:rFonts w:ascii="Times New Roman" w:hAnsi="Times New Roman" w:cs="Times New Roman"/>
          <w:sz w:val="40"/>
          <w:szCs w:val="40"/>
        </w:rPr>
        <w:t>УЧЕБНЫЙ ГОД</w:t>
      </w:r>
    </w:p>
    <w:p w:rsidR="008B4568" w:rsidRPr="008B4568" w:rsidRDefault="008B4568" w:rsidP="008B456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8B4568" w:rsidRDefault="008B4568" w:rsidP="008B45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8B45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8B45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8B45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8B45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8B45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8B45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8B45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8B45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8B45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8B45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8B45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8B45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8B45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8B45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4568" w:rsidRDefault="008B4568" w:rsidP="008B45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6876" w:rsidRDefault="00D46876" w:rsidP="008B45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6876" w:rsidRDefault="00D46876" w:rsidP="008B45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6876" w:rsidRDefault="00D46876" w:rsidP="008B45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6876" w:rsidRDefault="00D46876" w:rsidP="008B45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6876" w:rsidRDefault="00D46876" w:rsidP="008B45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3787B" w:rsidRDefault="0013787B" w:rsidP="001378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 месячника безопасности в ДОУ</w:t>
      </w:r>
    </w:p>
    <w:tbl>
      <w:tblPr>
        <w:tblStyle w:val="a3"/>
        <w:tblW w:w="0" w:type="auto"/>
        <w:tblLayout w:type="fixed"/>
        <w:tblLook w:val="04A0"/>
      </w:tblPr>
      <w:tblGrid>
        <w:gridCol w:w="959"/>
        <w:gridCol w:w="4536"/>
        <w:gridCol w:w="2268"/>
        <w:gridCol w:w="1808"/>
      </w:tblGrid>
      <w:tr w:rsidR="0013787B" w:rsidTr="00345A9E">
        <w:tc>
          <w:tcPr>
            <w:tcW w:w="959" w:type="dxa"/>
          </w:tcPr>
          <w:p w:rsidR="0013787B" w:rsidRDefault="0013787B" w:rsidP="00345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</w:tcPr>
          <w:p w:rsidR="0013787B" w:rsidRDefault="0013787B" w:rsidP="00345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</w:tcPr>
          <w:p w:rsidR="0013787B" w:rsidRDefault="0013787B" w:rsidP="00345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808" w:type="dxa"/>
          </w:tcPr>
          <w:p w:rsidR="0013787B" w:rsidRDefault="0013787B" w:rsidP="00345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13787B" w:rsidTr="00345A9E">
        <w:tc>
          <w:tcPr>
            <w:tcW w:w="959" w:type="dxa"/>
          </w:tcPr>
          <w:p w:rsidR="0013787B" w:rsidRDefault="0013787B" w:rsidP="00345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E21E7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кадрами</w:t>
            </w:r>
          </w:p>
        </w:tc>
        <w:tc>
          <w:tcPr>
            <w:tcW w:w="2268" w:type="dxa"/>
          </w:tcPr>
          <w:p w:rsidR="0013787B" w:rsidRDefault="0013787B" w:rsidP="00345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13787B" w:rsidRDefault="0013787B" w:rsidP="00345A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4D13" w:rsidRPr="00E21E73" w:rsidTr="00345A9E">
        <w:tc>
          <w:tcPr>
            <w:tcW w:w="959" w:type="dxa"/>
          </w:tcPr>
          <w:p w:rsidR="00C04D13" w:rsidRPr="00E21E73" w:rsidRDefault="00C04D13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04D13" w:rsidRPr="00E21E73" w:rsidRDefault="00C04D13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Издание приказа по ДОУ «О проведении месячника безопасности детей»</w:t>
            </w:r>
          </w:p>
        </w:tc>
        <w:tc>
          <w:tcPr>
            <w:tcW w:w="2268" w:type="dxa"/>
          </w:tcPr>
          <w:p w:rsidR="00C04D13" w:rsidRPr="00E21E73" w:rsidRDefault="00C04D13" w:rsidP="0013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ДОУ</w:t>
            </w:r>
          </w:p>
        </w:tc>
        <w:tc>
          <w:tcPr>
            <w:tcW w:w="1808" w:type="dxa"/>
          </w:tcPr>
          <w:p w:rsidR="00C04D13" w:rsidRPr="00E21E73" w:rsidRDefault="00C04D13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04D13" w:rsidRPr="00E21E73" w:rsidTr="00345A9E">
        <w:tc>
          <w:tcPr>
            <w:tcW w:w="959" w:type="dxa"/>
          </w:tcPr>
          <w:p w:rsidR="00C04D13" w:rsidRPr="00E21E73" w:rsidRDefault="00C04D13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04D13" w:rsidRPr="00E21E73" w:rsidRDefault="00C04D13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и согласование плана по проведению месячника безопасности в ДОУ </w:t>
            </w:r>
          </w:p>
        </w:tc>
        <w:tc>
          <w:tcPr>
            <w:tcW w:w="2268" w:type="dxa"/>
          </w:tcPr>
          <w:p w:rsidR="00C04D13" w:rsidRPr="00E21E73" w:rsidRDefault="00C04D13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08" w:type="dxa"/>
          </w:tcPr>
          <w:p w:rsidR="00C04D13" w:rsidRPr="00E21E73" w:rsidRDefault="00C04D13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04D13" w:rsidRPr="00E21E73" w:rsidTr="00345A9E">
        <w:tc>
          <w:tcPr>
            <w:tcW w:w="959" w:type="dxa"/>
          </w:tcPr>
          <w:p w:rsidR="00C04D13" w:rsidRPr="00E21E73" w:rsidRDefault="00C04D13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C04D13" w:rsidRDefault="00C04D13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Издание приказов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по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4D13" w:rsidRPr="00E21E73" w:rsidRDefault="00C04D13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«Об обеспечении пожарной безопасности»</w:t>
            </w:r>
          </w:p>
          <w:p w:rsidR="00C04D13" w:rsidRPr="00E21E73" w:rsidRDefault="00C04D13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«О создании добровольной пожарной дружины»</w:t>
            </w:r>
          </w:p>
        </w:tc>
        <w:tc>
          <w:tcPr>
            <w:tcW w:w="2268" w:type="dxa"/>
          </w:tcPr>
          <w:p w:rsidR="00C04D13" w:rsidRPr="00E21E73" w:rsidRDefault="00C04D13" w:rsidP="0013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едующий ДОУ</w:t>
            </w:r>
          </w:p>
        </w:tc>
        <w:tc>
          <w:tcPr>
            <w:tcW w:w="1808" w:type="dxa"/>
          </w:tcPr>
          <w:p w:rsidR="00C04D13" w:rsidRPr="00E21E73" w:rsidRDefault="00C04D13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3787B" w:rsidRPr="00E21E73" w:rsidTr="00345A9E">
        <w:tc>
          <w:tcPr>
            <w:tcW w:w="959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Инструктаж по пожарной безопасности с сотрудниками ДОУ, правила действия при возникновении террористической угрозы, при других ЧС.</w:t>
            </w:r>
          </w:p>
        </w:tc>
        <w:tc>
          <w:tcPr>
            <w:tcW w:w="2268" w:type="dxa"/>
          </w:tcPr>
          <w:p w:rsidR="0013787B" w:rsidRPr="00E21E73" w:rsidRDefault="0013787B" w:rsidP="0013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ав.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808" w:type="dxa"/>
          </w:tcPr>
          <w:p w:rsidR="0013787B" w:rsidRPr="00E21E73" w:rsidRDefault="0013787B" w:rsidP="0013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3787B" w:rsidRPr="00E21E73" w:rsidTr="00345A9E">
        <w:tc>
          <w:tcPr>
            <w:tcW w:w="959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Занятие – практикум по работе с огнетушителем с сотрудниками ДОУ</w:t>
            </w:r>
          </w:p>
        </w:tc>
        <w:tc>
          <w:tcPr>
            <w:tcW w:w="2268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ав.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808" w:type="dxa"/>
          </w:tcPr>
          <w:p w:rsidR="0013787B" w:rsidRPr="00E21E73" w:rsidRDefault="0013787B" w:rsidP="00C04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30.09.10</w:t>
            </w:r>
            <w:r w:rsidR="00C04D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3787B" w:rsidRPr="00E21E73" w:rsidTr="00345A9E">
        <w:trPr>
          <w:trHeight w:val="781"/>
        </w:trPr>
        <w:tc>
          <w:tcPr>
            <w:tcW w:w="959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Инструктаж по охране жизни и здоровья детей в ДОУ.</w:t>
            </w:r>
          </w:p>
        </w:tc>
        <w:tc>
          <w:tcPr>
            <w:tcW w:w="2268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08" w:type="dxa"/>
          </w:tcPr>
          <w:p w:rsidR="0013787B" w:rsidRPr="00E21E73" w:rsidRDefault="0013787B" w:rsidP="00C04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31.08.20</w:t>
            </w:r>
            <w:r w:rsidR="00C04D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3787B" w:rsidRPr="00E21E73" w:rsidTr="00345A9E">
        <w:trPr>
          <w:trHeight w:val="281"/>
        </w:trPr>
        <w:tc>
          <w:tcPr>
            <w:tcW w:w="959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 наглядной  информацией по организации работы с детьми по ПБ и ПДБ </w:t>
            </w:r>
          </w:p>
        </w:tc>
        <w:tc>
          <w:tcPr>
            <w:tcW w:w="2268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08" w:type="dxa"/>
          </w:tcPr>
          <w:p w:rsidR="0013787B" w:rsidRPr="00E21E73" w:rsidRDefault="0013787B" w:rsidP="00C04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31.08.20</w:t>
            </w:r>
            <w:r w:rsidR="00C04D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13787B" w:rsidRPr="00E21E73" w:rsidTr="00345A9E">
        <w:tc>
          <w:tcPr>
            <w:tcW w:w="959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Практическая отработка эвакуации из здания людей при ЧС.</w:t>
            </w:r>
          </w:p>
        </w:tc>
        <w:tc>
          <w:tcPr>
            <w:tcW w:w="2268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ав.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808" w:type="dxa"/>
          </w:tcPr>
          <w:p w:rsidR="0013787B" w:rsidRPr="00E21E73" w:rsidRDefault="0013787B" w:rsidP="00C04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04.09.20</w:t>
            </w:r>
            <w:r w:rsidR="00C04D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3787B" w:rsidRPr="00E21E73" w:rsidTr="00345A9E">
        <w:tc>
          <w:tcPr>
            <w:tcW w:w="959" w:type="dxa"/>
          </w:tcPr>
          <w:p w:rsidR="0013787B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 на сайте ДОУ информации о проведении Месячника безопасности</w:t>
            </w:r>
          </w:p>
        </w:tc>
        <w:tc>
          <w:tcPr>
            <w:tcW w:w="2268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08" w:type="dxa"/>
          </w:tcPr>
          <w:p w:rsidR="0013787B" w:rsidRPr="00E21E73" w:rsidRDefault="0013787B" w:rsidP="0013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 г.</w:t>
            </w:r>
          </w:p>
        </w:tc>
      </w:tr>
      <w:tr w:rsidR="0013787B" w:rsidRPr="00E21E73" w:rsidTr="00345A9E">
        <w:tc>
          <w:tcPr>
            <w:tcW w:w="959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E21E7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  <w:tc>
          <w:tcPr>
            <w:tcW w:w="2268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87B" w:rsidRPr="00E21E73" w:rsidTr="00345A9E">
        <w:tc>
          <w:tcPr>
            <w:tcW w:w="959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 по познавательному развитию, социально-коммуникативному развити</w:t>
            </w:r>
            <w:proofErr w:type="gramStart"/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>ю(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>ОБЖ-урок</w:t>
            </w:r>
            <w:proofErr w:type="spellEnd"/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безопасноти</w:t>
            </w:r>
            <w:proofErr w:type="spellEnd"/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87B" w:rsidRPr="00E21E73" w:rsidTr="00345A9E">
        <w:tc>
          <w:tcPr>
            <w:tcW w:w="959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II младшие группы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гостях у светофора»»,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Опсности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улице», «На реке » «Осторожные предосторожности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». Формировать представление 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обулице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, ее основных </w:t>
            </w:r>
            <w:proofErr w:type="gram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частях</w:t>
            </w:r>
            <w:proofErr w:type="gram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, научить детей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правилам общения с незнакомыми людьми.</w:t>
            </w:r>
          </w:p>
        </w:tc>
        <w:tc>
          <w:tcPr>
            <w:tcW w:w="2268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808" w:type="dxa"/>
          </w:tcPr>
          <w:p w:rsidR="0013787B" w:rsidRPr="00E21E73" w:rsidRDefault="0013787B" w:rsidP="0013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4- 8.09.20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13787B" w:rsidRPr="00E21E73" w:rsidTr="00345A9E">
        <w:tc>
          <w:tcPr>
            <w:tcW w:w="959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Средние группы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Приключения Незнайки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». Расширять представления об улице,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дороге, о правилах безопасного поведения.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«Спички не для игр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 составление коллективной сказки.</w:t>
            </w:r>
          </w:p>
        </w:tc>
        <w:tc>
          <w:tcPr>
            <w:tcW w:w="2268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808" w:type="dxa"/>
          </w:tcPr>
          <w:p w:rsidR="0013787B" w:rsidRPr="00E21E73" w:rsidRDefault="0013787B" w:rsidP="0013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4- 8.09.20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13787B" w:rsidRPr="00E21E73" w:rsidTr="00345A9E">
        <w:tc>
          <w:tcPr>
            <w:tcW w:w="959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Старшие группы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лесу много неизвестного »,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«Профессия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сотрудник ДПС», «У воды и на воде»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Огонь  - друг, огонь- враг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 Познакомить детей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дорожными знаками (предупреждающими,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запрещающими, информационно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указательными), с профессиями.</w:t>
            </w:r>
            <w:proofErr w:type="gramEnd"/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Воспитывать культуру поведения на улице,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 транспорте, в здании, на воде. 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эвакуации при пожаре.</w:t>
            </w:r>
          </w:p>
        </w:tc>
        <w:tc>
          <w:tcPr>
            <w:tcW w:w="2268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групп</w:t>
            </w:r>
          </w:p>
        </w:tc>
        <w:tc>
          <w:tcPr>
            <w:tcW w:w="1808" w:type="dxa"/>
          </w:tcPr>
          <w:p w:rsidR="0013787B" w:rsidRPr="00E21E73" w:rsidRDefault="0013787B" w:rsidP="0013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4- 8.09.20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13787B" w:rsidRPr="00E21E73" w:rsidTr="00345A9E">
        <w:tc>
          <w:tcPr>
            <w:tcW w:w="959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536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Подгот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овительные группы «Дорога и её опасности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», «ПДД», «</w:t>
            </w:r>
            <w:proofErr w:type="spellStart"/>
            <w:proofErr w:type="gram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Знаки-наши</w:t>
            </w:r>
            <w:proofErr w:type="spellEnd"/>
            <w:proofErr w:type="gram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друзья», «Почему вода не любит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непослушных</w:t>
            </w:r>
            <w:proofErr w:type="gram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?»,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Пожар – это страшно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». Познакомить детей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видами перекрестков нашего города, 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правилам перехода улицы, вспомнить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закрепить правила при угрозе возникновения ЧС.</w:t>
            </w:r>
          </w:p>
        </w:tc>
        <w:tc>
          <w:tcPr>
            <w:tcW w:w="2268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1808" w:type="dxa"/>
          </w:tcPr>
          <w:p w:rsidR="0013787B" w:rsidRPr="00E21E73" w:rsidRDefault="0013787B" w:rsidP="0013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4- 8.09.20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13787B" w:rsidRPr="00E21E73" w:rsidTr="00345A9E">
        <w:tc>
          <w:tcPr>
            <w:tcW w:w="959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художественных произведений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заучивание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стихотворений о транспорте, правилах </w:t>
            </w:r>
            <w:proofErr w:type="gram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proofErr w:type="gramEnd"/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движения, о пожарной безопасности, о правилах поведении в общественных местах. Чтение произведений Лебедева - Кумача «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умных </w:t>
            </w:r>
            <w:proofErr w:type="gram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зверюшек</w:t>
            </w:r>
            <w:proofErr w:type="gram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 С. Михалкова «Моя улица»,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«Светофор», Д.Орловой «Как 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Стобед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загадывал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загадки», А. 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Любочка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», С. Михалкова, Г.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Юрмина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, Н.Носова. «Кошкин дом», «Пожар» С.Я.Маршак, «Дядя Степа», «Сказочка о Спичке 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идобром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огне», «Пожарные собаки», «Рассказ о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неизвестном</w:t>
            </w:r>
            <w:proofErr w:type="gram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герое»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стихотворений о видах транспорта,</w:t>
            </w:r>
          </w:p>
        </w:tc>
        <w:tc>
          <w:tcPr>
            <w:tcW w:w="2268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Воспитатели всех возрастных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групп, педагог-психолог,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инструктора по </w:t>
            </w:r>
            <w:proofErr w:type="gram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культуре, </w:t>
            </w:r>
            <w:proofErr w:type="gram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  <w:proofErr w:type="gramEnd"/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808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месяца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сентября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по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сентября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13787B" w:rsidRPr="00E21E73" w:rsidTr="00345A9E">
        <w:tc>
          <w:tcPr>
            <w:tcW w:w="959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>досуговых</w:t>
            </w:r>
            <w:proofErr w:type="spellEnd"/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 с детьми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"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де?Когда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стар.группы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КВН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Дорожная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безопасности»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gram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руппы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мультфиль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«Маша и медведь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на дорогах» ( 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ср. группы)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представление «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Улица полна неожиданностей»</w:t>
            </w:r>
          </w:p>
        </w:tc>
        <w:tc>
          <w:tcPr>
            <w:tcW w:w="2268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руководители,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воспитатели групп.</w:t>
            </w:r>
          </w:p>
        </w:tc>
        <w:tc>
          <w:tcPr>
            <w:tcW w:w="1808" w:type="dxa"/>
          </w:tcPr>
          <w:p w:rsidR="0013787B" w:rsidRPr="00E21E73" w:rsidRDefault="0013787B" w:rsidP="0013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18-22.09.20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13787B" w:rsidRPr="00E21E73" w:rsidTr="00345A9E">
        <w:tc>
          <w:tcPr>
            <w:tcW w:w="959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13787B" w:rsidRPr="00393E15" w:rsidRDefault="0013787B" w:rsidP="00345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E15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Выставки детских рисунков, коллективных</w:t>
            </w:r>
          </w:p>
          <w:p w:rsidR="0013787B" w:rsidRPr="00393E15" w:rsidRDefault="0013787B" w:rsidP="00345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E15">
              <w:rPr>
                <w:rFonts w:ascii="Times New Roman" w:hAnsi="Times New Roman" w:cs="Times New Roman"/>
                <w:b/>
                <w:sz w:val="24"/>
                <w:szCs w:val="24"/>
              </w:rPr>
              <w:t>коллажей на темы: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«Дорога, ребенок, безопасность»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«Безопасная дорога до моего дома»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«Спаси лес от пожара»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«Вода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-друг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вода – враг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gram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на пляжах</w:t>
            </w:r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 всех возрастных групп</w:t>
            </w:r>
          </w:p>
        </w:tc>
        <w:tc>
          <w:tcPr>
            <w:tcW w:w="1808" w:type="dxa"/>
          </w:tcPr>
          <w:p w:rsidR="0013787B" w:rsidRPr="00E21E73" w:rsidRDefault="0013787B" w:rsidP="001378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13787B" w:rsidRPr="00E21E73" w:rsidTr="00345A9E">
        <w:tc>
          <w:tcPr>
            <w:tcW w:w="959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36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(дидактические игры,</w:t>
            </w:r>
            <w:proofErr w:type="gramEnd"/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настольно - печатные игры, сюжетно - ролевые)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Младшие группы: «Красный, желтый, зеленый» </w:t>
            </w:r>
            <w:proofErr w:type="gram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/и, «Лабиринты», лото «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Светофорик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Средние группы: сюжетно-ролевые игры</w:t>
            </w:r>
            <w:proofErr w:type="gram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proofErr w:type="gram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одитель такси», «В гости к Матрешкам»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другие.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Старшие группы: «Улица», «Дорожные знаки наши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друзья» - 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/и, с/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игра «Дорожно-патрульная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служба», «Пожарные на вызове».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группа: «Дорожные знаки»,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«Поставь знак»- 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/и, «Перекресток», «На день рож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ение», игры по замыслу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08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  <w:tr w:rsidR="0013787B" w:rsidRPr="00E21E73" w:rsidTr="00345A9E">
        <w:tc>
          <w:tcPr>
            <w:tcW w:w="959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E21E73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  <w:tc>
          <w:tcPr>
            <w:tcW w:w="2268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87B" w:rsidRPr="00E21E73" w:rsidTr="00345A9E">
        <w:tc>
          <w:tcPr>
            <w:tcW w:w="959" w:type="dxa"/>
          </w:tcPr>
          <w:p w:rsidR="0013787B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3787B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B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B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B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B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B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B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B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B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B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B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B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B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3787B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B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B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3787B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B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B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B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B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3787B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B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B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B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13787B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информационных уголках для </w:t>
            </w:r>
            <w:proofErr w:type="spellStart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родителй</w:t>
            </w:r>
            <w:proofErr w:type="spellEnd"/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всех возрастных групп 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консультаций: 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«Службы спасения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«Внимательный водитель – заботливый водитель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ребёнка на воде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«Лесные осторожности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«Дача и её сюрпризы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 Безопасность в быту»</w:t>
            </w:r>
          </w:p>
          <w:p w:rsidR="0013787B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B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«Внимательный юный пешеход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3787B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B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720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о том, что дети не должны оставаться одни в комнате с открытыми форточками, окнами, дверью на балкон.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Конкурс рисунков, плакатов, листовок, освещающих деятельность государственной системы предупреждения и ликвидации ЧС.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родителей: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«Открытое окно-это опасно»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Крсло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каждуб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машину</w:t>
            </w: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«Улица полна неожиданностей»</w:t>
            </w:r>
          </w:p>
        </w:tc>
        <w:tc>
          <w:tcPr>
            <w:tcW w:w="2268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всех возрастных групп </w:t>
            </w:r>
          </w:p>
        </w:tc>
        <w:tc>
          <w:tcPr>
            <w:tcW w:w="1808" w:type="dxa"/>
          </w:tcPr>
          <w:p w:rsidR="0013787B" w:rsidRPr="00E21E73" w:rsidRDefault="0013787B" w:rsidP="00345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E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</w:tr>
    </w:tbl>
    <w:p w:rsidR="008B4568" w:rsidRPr="00323E16" w:rsidRDefault="008B4568" w:rsidP="008B45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568" w:rsidRPr="00E21E73" w:rsidRDefault="008B4568" w:rsidP="008B456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B4568" w:rsidRPr="00E21E73" w:rsidSect="00817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07A22"/>
    <w:multiLevelType w:val="hybridMultilevel"/>
    <w:tmpl w:val="116CC4F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4961"/>
    <w:rsid w:val="00014A5A"/>
    <w:rsid w:val="00061457"/>
    <w:rsid w:val="0013787B"/>
    <w:rsid w:val="002925F0"/>
    <w:rsid w:val="002A6DC1"/>
    <w:rsid w:val="00323E16"/>
    <w:rsid w:val="00393E15"/>
    <w:rsid w:val="003B1ACB"/>
    <w:rsid w:val="0040607B"/>
    <w:rsid w:val="006F2771"/>
    <w:rsid w:val="008174D2"/>
    <w:rsid w:val="008B4568"/>
    <w:rsid w:val="0092699D"/>
    <w:rsid w:val="00954249"/>
    <w:rsid w:val="00A779F9"/>
    <w:rsid w:val="00A83A97"/>
    <w:rsid w:val="00AC4E7A"/>
    <w:rsid w:val="00AF142F"/>
    <w:rsid w:val="00BA2F33"/>
    <w:rsid w:val="00C04D13"/>
    <w:rsid w:val="00C44961"/>
    <w:rsid w:val="00D46876"/>
    <w:rsid w:val="00DB08FA"/>
    <w:rsid w:val="00DB5ED2"/>
    <w:rsid w:val="00E21E73"/>
    <w:rsid w:val="00F80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A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4A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7D077-068F-4567-8C19-0D0925405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Future</cp:lastModifiedBy>
  <cp:revision>2</cp:revision>
  <cp:lastPrinted>2017-09-13T09:28:00Z</cp:lastPrinted>
  <dcterms:created xsi:type="dcterms:W3CDTF">2023-10-18T18:04:00Z</dcterms:created>
  <dcterms:modified xsi:type="dcterms:W3CDTF">2023-10-18T18:04:00Z</dcterms:modified>
</cp:coreProperties>
</file>