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04171" w14:textId="2D9B467F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D0905" w14:textId="77777777"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5C1DC" w14:textId="77777777"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AD584" w14:textId="77777777"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BDEA6" w14:textId="77777777"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4C068" w14:textId="144E23B0" w:rsidR="00D51F9A" w:rsidRP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F9A">
        <w:rPr>
          <w:rFonts w:ascii="Times New Roman" w:hAnsi="Times New Roman" w:cs="Times New Roman"/>
          <w:b/>
          <w:bCs/>
          <w:sz w:val="24"/>
          <w:szCs w:val="24"/>
        </w:rPr>
        <w:t xml:space="preserve">План взаимодействия с семьями воспитанников по реализации образовательной программы   на 2023-2024 учебный год </w:t>
      </w:r>
    </w:p>
    <w:p w14:paraId="3766438D" w14:textId="77777777" w:rsidR="00D51F9A" w:rsidRP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F9A">
        <w:rPr>
          <w:rFonts w:ascii="Times New Roman" w:hAnsi="Times New Roman" w:cs="Times New Roman"/>
          <w:b/>
          <w:bCs/>
          <w:sz w:val="24"/>
          <w:szCs w:val="24"/>
        </w:rPr>
        <w:t>в соответствии  с Федеральным календарным планом воспитательной работы</w:t>
      </w:r>
    </w:p>
    <w:p w14:paraId="693A561B" w14:textId="49311034" w:rsidR="00D51F9A" w:rsidRP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</w:t>
      </w:r>
      <w:r w:rsidRPr="00D51F9A">
        <w:rPr>
          <w:rFonts w:ascii="Times New Roman" w:hAnsi="Times New Roman" w:cs="Times New Roman"/>
          <w:b/>
          <w:bCs/>
          <w:sz w:val="24"/>
          <w:szCs w:val="24"/>
        </w:rPr>
        <w:t xml:space="preserve">группа (дети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1F9A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51F9A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14:paraId="38EC43B0" w14:textId="5AED90B3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51418" w14:textId="1770BA3B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53748" w14:textId="0F46BACC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8DE55" w14:textId="62F61B86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AC9CF" w14:textId="656CD3C7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5615F" w14:textId="7A476CC9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54951" w14:textId="2E7A6A4A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C65C3" w14:textId="72E8AB40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EA60B" w14:textId="5E34CE22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4DBE6" w14:textId="4304CF76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7B198" w14:textId="77777777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383CD" w14:textId="15E3F1CB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FB390" w14:textId="29588BB5"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463EA" w14:textId="77777777" w:rsidR="00D51F9A" w:rsidRPr="00F2543D" w:rsidRDefault="00D51F9A" w:rsidP="008E30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15"/>
        <w:gridCol w:w="15"/>
        <w:gridCol w:w="12047"/>
      </w:tblGrid>
      <w:tr w:rsidR="000111D8" w:rsidRPr="00F2543D" w14:paraId="11FE30AB" w14:textId="77777777" w:rsidTr="00F749BF">
        <w:tc>
          <w:tcPr>
            <w:tcW w:w="2520" w:type="dxa"/>
            <w:gridSpan w:val="3"/>
          </w:tcPr>
          <w:p w14:paraId="7F5AFE44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Даты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0D978DA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14:paraId="7157E9E6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F9DD20E" w14:textId="5F689EAA" w:rsidR="000111D8" w:rsidRPr="00F2543D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 202</w:t>
            </w:r>
            <w:r w:rsidR="00785B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4905D4B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14:paraId="1E27B677" w14:textId="77777777" w:rsidTr="00F749BF">
        <w:tc>
          <w:tcPr>
            <w:tcW w:w="2520" w:type="dxa"/>
            <w:gridSpan w:val="3"/>
          </w:tcPr>
          <w:p w14:paraId="54B50CB9" w14:textId="4B9BBB9F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0B5EBE6" w14:textId="770138E6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8E3065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знаний.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111D8" w:rsidRPr="00F2543D" w14:paraId="48DB1E51" w14:textId="77777777" w:rsidTr="0067037F">
        <w:trPr>
          <w:trHeight w:val="521"/>
        </w:trPr>
        <w:tc>
          <w:tcPr>
            <w:tcW w:w="14567" w:type="dxa"/>
            <w:gridSpan w:val="4"/>
          </w:tcPr>
          <w:p w14:paraId="748FB9E3" w14:textId="6BFFCEFF" w:rsidR="00545D8F" w:rsidRPr="00F2543D" w:rsidRDefault="00545D8F" w:rsidP="00545D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Памятка для </w:t>
            </w:r>
            <w:r w:rsidR="008E3065"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родителей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старшего дошкольного возраста».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111D8" w:rsidRPr="00F2543D" w14:paraId="3C326DB6" w14:textId="77777777" w:rsidTr="00F749BF">
        <w:tc>
          <w:tcPr>
            <w:tcW w:w="2520" w:type="dxa"/>
            <w:gridSpan w:val="3"/>
          </w:tcPr>
          <w:p w14:paraId="1926F626" w14:textId="4B3AAE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6BDD8C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Осень. Листопад. Кладовая леса: осенние ягоды, грибы.</w:t>
            </w:r>
          </w:p>
        </w:tc>
      </w:tr>
      <w:tr w:rsidR="000111D8" w:rsidRPr="00F2543D" w14:paraId="4CA39772" w14:textId="77777777" w:rsidTr="003A6966">
        <w:tc>
          <w:tcPr>
            <w:tcW w:w="14567" w:type="dxa"/>
            <w:gridSpan w:val="4"/>
          </w:tcPr>
          <w:p w14:paraId="75A7BF06" w14:textId="12708ECA" w:rsidR="000111D8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5B7B" w:rsidRP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</w:t>
            </w:r>
            <w:r w:rsidR="00785B7B" w:rsidRPr="0078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терроризмом»</w:t>
            </w:r>
          </w:p>
          <w:p w14:paraId="3F583633" w14:textId="6D42024D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0347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родительское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«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r w:rsid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ФОП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дошкольном образовательном учреждении. Возрастные ос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обенности детей 5-6 лет</w:t>
            </w:r>
            <w:r w:rsidR="0019387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6242775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Выставка р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сунков и поделок детско-семейного творчества «Дары осени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240A80AF" w14:textId="0AC745FE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ьтация для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«Дары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осени: кладезь витаминов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1F7707F" w14:textId="2FD0FD84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</w:t>
            </w:r>
            <w:r w:rsidR="00785B7B" w:rsidRPr="00785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785B7B" w:rsidRP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сентября: Международный день распространения грамотности»</w:t>
            </w:r>
          </w:p>
        </w:tc>
      </w:tr>
      <w:tr w:rsidR="000111D8" w:rsidRPr="00F2543D" w14:paraId="193B444A" w14:textId="77777777" w:rsidTr="00F749BF">
        <w:tc>
          <w:tcPr>
            <w:tcW w:w="2520" w:type="dxa"/>
            <w:gridSpan w:val="3"/>
          </w:tcPr>
          <w:p w14:paraId="3AF5CC0D" w14:textId="51C06F18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2A1EE2F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здоровья. Профессии врача.</w:t>
            </w:r>
          </w:p>
        </w:tc>
      </w:tr>
      <w:tr w:rsidR="000111D8" w:rsidRPr="00F2543D" w14:paraId="11003825" w14:textId="77777777" w:rsidTr="003A6966">
        <w:tc>
          <w:tcPr>
            <w:tcW w:w="14567" w:type="dxa"/>
            <w:gridSpan w:val="4"/>
          </w:tcPr>
          <w:p w14:paraId="11B77BBE" w14:textId="7D0F3AC5" w:rsidR="000111D8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«Здоровьесберегающие технологии в детскому и дома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712DC9F" w14:textId="77777777"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«Здоровое питание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39A6AD3C" w14:textId="77777777" w:rsidR="00545D8F" w:rsidRPr="00F2543D" w:rsidRDefault="00193870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Памятка "Роль подвижных игр в креплении детского организма</w:t>
            </w:r>
            <w:r w:rsidR="00545D8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5D8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r w:rsidR="007D048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группы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двигательного режима в дошкольном учреждении в соответствии с возрастными особенностями детей</w:t>
            </w:r>
            <w:r w:rsidR="007D048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4A5098BC" w14:textId="77777777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F2543D" w14:paraId="2EB9BA10" w14:textId="77777777" w:rsidTr="00F749BF">
        <w:tc>
          <w:tcPr>
            <w:tcW w:w="2520" w:type="dxa"/>
            <w:gridSpan w:val="3"/>
          </w:tcPr>
          <w:p w14:paraId="5076A0BB" w14:textId="3B6753A2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2011619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семья. </w:t>
            </w:r>
          </w:p>
        </w:tc>
      </w:tr>
      <w:tr w:rsidR="000111D8" w:rsidRPr="00F2543D" w14:paraId="7C328DBB" w14:textId="77777777" w:rsidTr="003A6966">
        <w:tc>
          <w:tcPr>
            <w:tcW w:w="14567" w:type="dxa"/>
            <w:gridSpan w:val="4"/>
          </w:tcPr>
          <w:p w14:paraId="2623D0C1" w14:textId="77777777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193870">
              <w:rPr>
                <w:rFonts w:ascii="Times New Roman" w:hAnsi="Times New Roman" w:cs="Times New Roman"/>
                <w:sz w:val="24"/>
                <w:szCs w:val="24"/>
              </w:rPr>
              <w:t>"Досуг в кругу семьи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70C46E4" w14:textId="2B6354DF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для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и детский сад. Формы активного взаимодействия», </w:t>
            </w:r>
          </w:p>
          <w:p w14:paraId="3D087D4F" w14:textId="07C18028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03472" w:rsidRP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сентября: День воспитателя и всех дошкольных работников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03472" w:rsidRP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9BC096F" w14:textId="69BF1441"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телей «Безопасность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оставляйте ребенка одного дома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0DC2909D" w14:textId="77777777" w:rsidR="000111D8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1B2DA0C0" w14:textId="77777777" w:rsidTr="00F749BF">
        <w:tc>
          <w:tcPr>
            <w:tcW w:w="2520" w:type="dxa"/>
            <w:gridSpan w:val="3"/>
          </w:tcPr>
          <w:p w14:paraId="3A742FB4" w14:textId="4288C4C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656CE1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F2543D" w14:paraId="26E5C402" w14:textId="77777777" w:rsidTr="003A6966">
        <w:tc>
          <w:tcPr>
            <w:tcW w:w="14567" w:type="dxa"/>
            <w:gridSpan w:val="4"/>
          </w:tcPr>
          <w:p w14:paraId="407CAF68" w14:textId="77777777" w:rsidR="000111D8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>
              <w:rPr>
                <w:rFonts w:ascii="Times New Roman" w:hAnsi="Times New Roman" w:cs="Times New Roman"/>
                <w:sz w:val="24"/>
                <w:szCs w:val="24"/>
              </w:rPr>
              <w:t>"Азбука здорового питания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A61F177" w14:textId="17CCBA93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Сельскохозяйственные профессии. Люди труда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A791D0C" w14:textId="30E8A3C5" w:rsidR="007D048D" w:rsidRPr="00785B7B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>Оформление тема</w:t>
            </w:r>
            <w:r w:rsidR="00193870">
              <w:rPr>
                <w:rFonts w:ascii="Times New Roman" w:hAnsi="Times New Roman" w:cs="Times New Roman"/>
                <w:sz w:val="24"/>
                <w:szCs w:val="24"/>
              </w:rPr>
              <w:t xml:space="preserve">тического альбома </w:t>
            </w:r>
            <w:r w:rsidR="00785B7B" w:rsidRPr="00785B7B">
              <w:rPr>
                <w:rFonts w:ascii="Times New Roman" w:hAnsi="Times New Roman" w:cs="Times New Roman"/>
                <w:sz w:val="24"/>
                <w:szCs w:val="24"/>
              </w:rPr>
              <w:t>«27 сентября: День воспитателя и всех дошкольных работников»</w:t>
            </w:r>
          </w:p>
          <w:p w14:paraId="435C45C0" w14:textId="77777777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елями «Лепка из соленого теста атрибутов к сюжетно-ролевым игры. Продукты питания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5ECC246" w14:textId="77777777"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1443C610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79D4CA1" w14:textId="375CD0EC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5B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8919667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4DCCACA5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71202B9" w14:textId="12A3660C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8FF1B71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родной –</w:t>
            </w:r>
          </w:p>
        </w:tc>
      </w:tr>
      <w:tr w:rsidR="000111D8" w:rsidRPr="00F2543D" w14:paraId="471F085F" w14:textId="77777777" w:rsidTr="003A6966">
        <w:tc>
          <w:tcPr>
            <w:tcW w:w="14567" w:type="dxa"/>
            <w:gridSpan w:val="4"/>
          </w:tcPr>
          <w:p w14:paraId="400813AD" w14:textId="3D82F6DA" w:rsidR="00C75652" w:rsidRPr="00F2543D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Тематический буклет. "Досуг выходного дня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(где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 как с пользой организовать и провести выходные с ребенком)</w:t>
            </w:r>
          </w:p>
          <w:p w14:paraId="10E7B69B" w14:textId="77777777" w:rsidR="00C75652" w:rsidRPr="00282B77" w:rsidRDefault="00C75652" w:rsidP="00282B7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рассказать ребенку о родном крае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24551B39" w14:textId="09FB86BD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785B7B" w:rsidRP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октября: День защиты животных</w:t>
            </w:r>
            <w:r w:rsid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726A95D" w14:textId="2DCFD977" w:rsidR="00785B7B" w:rsidRDefault="00C75652" w:rsidP="00785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альбом «Учителя нашего города»</w:t>
            </w:r>
          </w:p>
          <w:p w14:paraId="1AEE682B" w14:textId="17266613" w:rsidR="00C75652" w:rsidRPr="00F2543D" w:rsidRDefault="00C75652" w:rsidP="00785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B206EE6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C90FAAF" w14:textId="504D3B27" w:rsidR="000111D8" w:rsidRPr="00F2543D" w:rsidRDefault="00785B7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0EDBAB5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</w:tr>
      <w:tr w:rsidR="000111D8" w:rsidRPr="00F2543D" w14:paraId="5558AEEF" w14:textId="77777777" w:rsidTr="003A6966">
        <w:tc>
          <w:tcPr>
            <w:tcW w:w="14567" w:type="dxa"/>
            <w:gridSpan w:val="4"/>
          </w:tcPr>
          <w:p w14:paraId="164B296D" w14:textId="77777777" w:rsidR="000111D8" w:rsidRPr="00F2543D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ей «Как воспитать помощника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C80F318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родителей «Осень, осень -в гости просим!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9FAB7E8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едвижка "Профессии людей труда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26E3778" w14:textId="77953990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«Маленькие исследователи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952B78E" w14:textId="23997BA5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с родителями «День отца»</w:t>
            </w:r>
            <w:r w:rsidR="006170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170CF" w:rsidRPr="006170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 </w:t>
            </w:r>
            <w:r w:rsidR="006170CF" w:rsidRPr="006170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6170CF" w:rsidRPr="006170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Папы милого портрет».</w:t>
            </w:r>
          </w:p>
        </w:tc>
      </w:tr>
      <w:tr w:rsidR="000111D8" w:rsidRPr="00F2543D" w14:paraId="3206D03F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463BEA54" w14:textId="61398AF8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3997AC0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Золотая осень. Изменения в природе. </w:t>
            </w:r>
          </w:p>
        </w:tc>
      </w:tr>
      <w:tr w:rsidR="000111D8" w:rsidRPr="00F2543D" w14:paraId="172C4B43" w14:textId="77777777" w:rsidTr="003A6966">
        <w:tc>
          <w:tcPr>
            <w:tcW w:w="14567" w:type="dxa"/>
            <w:gridSpan w:val="4"/>
          </w:tcPr>
          <w:p w14:paraId="4A6FD914" w14:textId="00B070CF" w:rsidR="000111D8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5E39C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отца в воспитании ребенка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3FE7A616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2.Т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ематическая папка-передвижка "Осенние месяцы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4DB8152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Буклет "Профилактика вирусных заболеваний в осенний период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3FCECC5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Мастер-класс "Сочиняем сказки вместе с детьми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914346E" w14:textId="77777777"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179E83DA" w14:textId="77777777" w:rsidTr="00F749BF"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9500104" w14:textId="2957DA7F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D43A85B" w14:textId="2A6610C1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</w:t>
            </w:r>
          </w:p>
        </w:tc>
      </w:tr>
      <w:tr w:rsidR="000111D8" w:rsidRPr="00F2543D" w14:paraId="5EA4608B" w14:textId="77777777" w:rsidTr="003A6966">
        <w:tc>
          <w:tcPr>
            <w:tcW w:w="14567" w:type="dxa"/>
            <w:gridSpan w:val="4"/>
            <w:tcBorders>
              <w:bottom w:val="single" w:sz="4" w:space="0" w:color="auto"/>
            </w:tcBorders>
          </w:tcPr>
          <w:p w14:paraId="3734FF0A" w14:textId="77777777" w:rsidR="000111D8" w:rsidRPr="00F2543D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"Кормушка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0F5F">
              <w:rPr>
                <w:rFonts w:ascii="Times New Roman" w:hAnsi="Times New Roman" w:cs="Times New Roman"/>
                <w:sz w:val="24"/>
                <w:szCs w:val="24"/>
              </w:rPr>
              <w:t>. Семейная мастерская.</w:t>
            </w:r>
          </w:p>
          <w:p w14:paraId="0728E8FF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«Агрессия у ребенка. Советы психологов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77F2141" w14:textId="43989BF9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="005E39C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 w:rsidR="005E39C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в транспорте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32B914D" w14:textId="406C04DD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Игровой практикум «Веселые старты с родителями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9723D3E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77CA9A52" w14:textId="77777777" w:rsidTr="00F749BF">
        <w:tc>
          <w:tcPr>
            <w:tcW w:w="252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3189959" w14:textId="05D6C3C1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F749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1BFD7E7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4ACE2DBD" w14:textId="77777777" w:rsidTr="00F749BF">
        <w:tc>
          <w:tcPr>
            <w:tcW w:w="2520" w:type="dxa"/>
            <w:gridSpan w:val="3"/>
          </w:tcPr>
          <w:p w14:paraId="328F4116" w14:textId="6DD00A3E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CC0C83A" w14:textId="43984CFE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народного единства. Моя малая и большая Родина. Народные традиции, </w:t>
            </w:r>
            <w:r w:rsidR="008E3065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промыслы и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обычаи.</w:t>
            </w:r>
          </w:p>
        </w:tc>
      </w:tr>
      <w:tr w:rsidR="000111D8" w:rsidRPr="00F2543D" w14:paraId="75C88657" w14:textId="77777777" w:rsidTr="003A6966">
        <w:tc>
          <w:tcPr>
            <w:tcW w:w="14567" w:type="dxa"/>
            <w:gridSpan w:val="4"/>
          </w:tcPr>
          <w:p w14:paraId="62BD8F3D" w14:textId="77777777" w:rsidR="000111D8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1.Папка-передвижка "День народного единства"</w:t>
            </w:r>
          </w:p>
          <w:p w14:paraId="1D2D005D" w14:textId="7777777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родите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 «Читаете ли вы детям книги, энциклопедии?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273A429" w14:textId="77777777" w:rsidR="00154282" w:rsidRPr="00762BF8" w:rsidRDefault="00154282" w:rsidP="00762BF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ьтации для родителей «Народные традиции России и малой Родины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96D9177" w14:textId="15C31497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49BF" w:rsidRPr="00F749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рисунков «День народного единства»</w:t>
            </w:r>
          </w:p>
          <w:p w14:paraId="4B722A2B" w14:textId="663F0A03"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388F4B83" w14:textId="77777777" w:rsidTr="00F749BF">
        <w:tc>
          <w:tcPr>
            <w:tcW w:w="2520" w:type="dxa"/>
            <w:gridSpan w:val="3"/>
          </w:tcPr>
          <w:p w14:paraId="28D6A5D4" w14:textId="3D545210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DA470FC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</w:tc>
      </w:tr>
      <w:tr w:rsidR="000111D8" w:rsidRPr="00F2543D" w14:paraId="75A0495E" w14:textId="77777777" w:rsidTr="003A6966">
        <w:tc>
          <w:tcPr>
            <w:tcW w:w="14567" w:type="dxa"/>
            <w:gridSpan w:val="4"/>
          </w:tcPr>
          <w:p w14:paraId="6C50C3DE" w14:textId="563C57F9" w:rsidR="00DD7606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«Аллергия у ребенка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творчество, оформление выставки рисунков «Домашние питомцы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Буклет </w:t>
            </w:r>
            <w:r w:rsidR="00F749BF" w:rsidRPr="00F749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«8 ноября: День памяти погибших при исполнении служебных обязанностей сотрудников органов внутренних дел России»</w:t>
            </w:r>
          </w:p>
          <w:p w14:paraId="71770F56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 родителей "Воспитание добротой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7F944176" w14:textId="77777777"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15428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14:paraId="6020CA69" w14:textId="77777777" w:rsidTr="00F749BF">
        <w:tc>
          <w:tcPr>
            <w:tcW w:w="2520" w:type="dxa"/>
            <w:gridSpan w:val="3"/>
          </w:tcPr>
          <w:p w14:paraId="212BA4F2" w14:textId="644CECE6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2638CE4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</w:tc>
      </w:tr>
      <w:tr w:rsidR="000111D8" w:rsidRPr="00F2543D" w14:paraId="7757FB11" w14:textId="77777777" w:rsidTr="003A6966">
        <w:tc>
          <w:tcPr>
            <w:tcW w:w="14567" w:type="dxa"/>
            <w:gridSpan w:val="4"/>
          </w:tcPr>
          <w:p w14:paraId="65021833" w14:textId="6407D6C1" w:rsidR="00DD7606" w:rsidRPr="00F2543D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семейного досуга "Поиграем вместе с мамой и папой". </w:t>
            </w:r>
          </w:p>
          <w:p w14:paraId="1C67589C" w14:textId="77777777"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наследие народа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3BF2AB8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FC4D14">
              <w:rPr>
                <w:rFonts w:ascii="Times New Roman" w:hAnsi="Times New Roman" w:cs="Times New Roman"/>
                <w:sz w:val="24"/>
                <w:szCs w:val="24"/>
              </w:rPr>
              <w:t>Беседа «Игра -ведущий вид деятельности детей дошкольного возраста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D6AAB7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4.П</w:t>
            </w:r>
            <w:r w:rsidR="00FC4D14">
              <w:rPr>
                <w:rFonts w:ascii="Times New Roman" w:hAnsi="Times New Roman" w:cs="Times New Roman"/>
                <w:sz w:val="24"/>
                <w:szCs w:val="24"/>
              </w:rPr>
              <w:t>амятка "Безопасная игрушка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15FE81A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42D36D9" w14:textId="77777777" w:rsidTr="00F749BF">
        <w:trPr>
          <w:trHeight w:val="467"/>
        </w:trPr>
        <w:tc>
          <w:tcPr>
            <w:tcW w:w="2520" w:type="dxa"/>
            <w:gridSpan w:val="3"/>
          </w:tcPr>
          <w:p w14:paraId="0547C247" w14:textId="283CE7C1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CF4BE17" w14:textId="777777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матери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606" w:rsidRPr="00F2543D" w14:paraId="3672767E" w14:textId="77777777" w:rsidTr="003A6966">
        <w:trPr>
          <w:trHeight w:val="467"/>
        </w:trPr>
        <w:tc>
          <w:tcPr>
            <w:tcW w:w="14567" w:type="dxa"/>
            <w:gridSpan w:val="4"/>
          </w:tcPr>
          <w:p w14:paraId="159DE90B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>тенд «Моя мама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02060A" w14:textId="44CEACD4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3065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Видеофильм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 «Расскажи о маме, расскажите о 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>своем ребенке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AE8C90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"Профессия моей мамы"</w:t>
            </w:r>
          </w:p>
          <w:p w14:paraId="215375D6" w14:textId="1D4815EC" w:rsidR="00DD7606" w:rsidRPr="00F2543D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9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749B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19DC6098" w14:textId="7D49489E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749BF" w:rsidRPr="004B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0111D8" w:rsidRPr="00F2543D" w14:paraId="2A8166D3" w14:textId="77777777" w:rsidTr="00F749BF">
        <w:tc>
          <w:tcPr>
            <w:tcW w:w="2520" w:type="dxa"/>
            <w:gridSpan w:val="3"/>
          </w:tcPr>
          <w:p w14:paraId="108615FE" w14:textId="7CFA483D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.11-0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30679F5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Изменения в природе </w:t>
            </w:r>
          </w:p>
        </w:tc>
      </w:tr>
      <w:tr w:rsidR="000111D8" w:rsidRPr="00F2543D" w14:paraId="1FC420AE" w14:textId="77777777" w:rsidTr="003A6966">
        <w:tc>
          <w:tcPr>
            <w:tcW w:w="14567" w:type="dxa"/>
            <w:gridSpan w:val="4"/>
          </w:tcPr>
          <w:p w14:paraId="415276AF" w14:textId="77777777" w:rsidR="005514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 xml:space="preserve"> Памятка "Профилактика вирусных заболеваний в холодный период года"</w:t>
            </w:r>
          </w:p>
          <w:p w14:paraId="139FF3BD" w14:textId="77777777" w:rsidR="00DD7606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.Оформление стенда в приемной "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>Зимние месяцы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A565D2B" w14:textId="2520DB2B" w:rsidR="00DD7606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</w:t>
            </w:r>
            <w:r w:rsidR="00504A5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детей. 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"</w:t>
            </w:r>
          </w:p>
          <w:p w14:paraId="5E412DB6" w14:textId="54037EB5" w:rsidR="00551439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4731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</w:t>
            </w:r>
            <w:r w:rsidR="00F749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49BF" w:rsidRPr="00F749BF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ноября: День Государственного герба Российской Федерации»</w:t>
            </w:r>
          </w:p>
          <w:p w14:paraId="058378F6" w14:textId="6144EDC1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49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</w:t>
            </w:r>
            <w:r w:rsidR="00F749BF" w:rsidRPr="00F749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декабря: Международный день инвалидов»</w:t>
            </w:r>
          </w:p>
        </w:tc>
      </w:tr>
      <w:tr w:rsidR="00F749BF" w:rsidRPr="00F2543D" w14:paraId="53F6F996" w14:textId="067E0DB4" w:rsidTr="00F749BF">
        <w:tc>
          <w:tcPr>
            <w:tcW w:w="2490" w:type="dxa"/>
            <w:tcBorders>
              <w:right w:val="single" w:sz="4" w:space="0" w:color="auto"/>
            </w:tcBorders>
          </w:tcPr>
          <w:p w14:paraId="79E15140" w14:textId="5419FFA0" w:rsidR="00F749BF" w:rsidRPr="00F2543D" w:rsidRDefault="00F749B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572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77" w:type="dxa"/>
            <w:gridSpan w:val="3"/>
            <w:tcBorders>
              <w:left w:val="single" w:sz="4" w:space="0" w:color="auto"/>
            </w:tcBorders>
          </w:tcPr>
          <w:p w14:paraId="2CE06711" w14:textId="77777777" w:rsidR="00F749BF" w:rsidRPr="00F2543D" w:rsidRDefault="00F749B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1774A1B8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4226663D" w14:textId="327DC1A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62D0062" w14:textId="5A898ADA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Зимующие птицы. </w:t>
            </w:r>
          </w:p>
        </w:tc>
      </w:tr>
      <w:tr w:rsidR="000111D8" w:rsidRPr="00F2543D" w14:paraId="6324C687" w14:textId="77777777" w:rsidTr="003A6966">
        <w:tc>
          <w:tcPr>
            <w:tcW w:w="14567" w:type="dxa"/>
            <w:gridSpan w:val="4"/>
          </w:tcPr>
          <w:p w14:paraId="706CDBD2" w14:textId="77777777"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1B39E82D" w14:textId="48009769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r w:rsidR="000C0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A5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передвижка </w:t>
            </w:r>
            <w:r w:rsidR="0065725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57254" w:rsidRPr="00657254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8CB495" w14:textId="59BD81C4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504A5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«Организация семейного досуга в зимний период</w:t>
            </w:r>
            <w:r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14:paraId="0BF86E61" w14:textId="77777777"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04A59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«Пожарная безопасность</w:t>
            </w:r>
            <w:r w:rsidR="00504A59"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14:paraId="58532743" w14:textId="74C23499" w:rsidR="00657254" w:rsidRPr="00657254" w:rsidRDefault="00DD7606" w:rsidP="006572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72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</w:t>
            </w:r>
            <w:r w:rsidR="00657254" w:rsidRPr="006572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декабря: Международный день художника.</w:t>
            </w:r>
          </w:p>
          <w:p w14:paraId="54AF4632" w14:textId="633F0378" w:rsidR="00DD7606" w:rsidRPr="00F2543D" w:rsidRDefault="00847388" w:rsidP="0065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Папка-передвижка «</w:t>
            </w:r>
            <w:r w:rsidR="00657254" w:rsidRPr="006572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декабря: День Героев Отечества</w:t>
            </w:r>
            <w:r w:rsidR="006572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F2543D" w14:paraId="567F130A" w14:textId="77777777" w:rsidTr="00F749BF">
        <w:trPr>
          <w:trHeight w:val="391"/>
        </w:trPr>
        <w:tc>
          <w:tcPr>
            <w:tcW w:w="2520" w:type="dxa"/>
            <w:gridSpan w:val="3"/>
          </w:tcPr>
          <w:p w14:paraId="14E10522" w14:textId="5268859F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78EA5E5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F2543D" w14:paraId="2371327E" w14:textId="77777777" w:rsidTr="003A6966">
        <w:trPr>
          <w:trHeight w:val="391"/>
        </w:trPr>
        <w:tc>
          <w:tcPr>
            <w:tcW w:w="14567" w:type="dxa"/>
            <w:gridSpan w:val="4"/>
          </w:tcPr>
          <w:p w14:paraId="640A4018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1.Оформление тематического альбома совместно с родителями "Дикие животные нашего края</w:t>
            </w:r>
            <w:r w:rsidR="0050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(области)"</w:t>
            </w:r>
          </w:p>
          <w:p w14:paraId="7849D446" w14:textId="6283180B" w:rsidR="00793AD5" w:rsidRPr="00F2543D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Информационный стенд 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7254" w:rsidRPr="00657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декабря: День </w:t>
            </w:r>
            <w:r w:rsidR="0084738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57254" w:rsidRPr="00657254">
              <w:rPr>
                <w:rFonts w:ascii="Times New Roman" w:hAnsi="Times New Roman" w:cs="Times New Roman"/>
                <w:bCs/>
                <w:sz w:val="24"/>
                <w:szCs w:val="24"/>
              </w:rPr>
              <w:t>онституции Российской Федерации»</w:t>
            </w:r>
          </w:p>
          <w:p w14:paraId="43616F6D" w14:textId="77777777" w:rsidR="00793AD5" w:rsidRPr="00F2543D" w:rsidRDefault="00793AD5" w:rsidP="00793AD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одителей «Что рисует ваш ребенок?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BFC74F4" w14:textId="77777777" w:rsidR="00793AD5" w:rsidRPr="00F2543D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4.Памятка "Причины ДТП с участием детей</w:t>
            </w:r>
            <w:r w:rsidR="00793AD5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F1F6BA3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046A556D" w14:textId="77777777" w:rsidTr="00F749BF">
        <w:tc>
          <w:tcPr>
            <w:tcW w:w="2520" w:type="dxa"/>
            <w:gridSpan w:val="3"/>
          </w:tcPr>
          <w:p w14:paraId="48AAE35D" w14:textId="5AD7BD94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EE14D96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F2543D" w14:paraId="22C09C7C" w14:textId="77777777" w:rsidTr="003A6966">
        <w:tc>
          <w:tcPr>
            <w:tcW w:w="14567" w:type="dxa"/>
            <w:gridSpan w:val="4"/>
          </w:tcPr>
          <w:p w14:paraId="7E5BF994" w14:textId="1199CD2C" w:rsidR="00793AD5" w:rsidRPr="00F2543D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1.Семейные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 на свежем воздухе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14:paraId="2982B1CE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15EBFC3D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3.П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амятка для родителей «Психическое здоровье дошкольника и телевидение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9385FD1" w14:textId="77777777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"Б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езопасный Новый год"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F2543D" w14:paraId="234953F5" w14:textId="77777777" w:rsidTr="00F749BF"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5240066E" w14:textId="08773134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.12.-30.12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D438B70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</w:p>
        </w:tc>
      </w:tr>
      <w:tr w:rsidR="000111D8" w:rsidRPr="00F2543D" w14:paraId="22470706" w14:textId="77777777" w:rsidTr="003A6966">
        <w:tc>
          <w:tcPr>
            <w:tcW w:w="14567" w:type="dxa"/>
            <w:gridSpan w:val="4"/>
            <w:tcBorders>
              <w:bottom w:val="single" w:sz="4" w:space="0" w:color="auto"/>
            </w:tcBorders>
          </w:tcPr>
          <w:p w14:paraId="4F2692AE" w14:textId="77777777"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1.Индивидуальна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 консультация «Помогите ребенку научиться дружить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5D5EB4A" w14:textId="77777777" w:rsidR="000C0F5F" w:rsidRDefault="00793AD5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2.Памятка "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его настроение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Бережем здоровье»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</w:t>
            </w:r>
            <w:r w:rsidR="000C0F5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14:paraId="4AB033B3" w14:textId="77777777" w:rsidR="00793AD5" w:rsidRDefault="00793AD5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0C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"Игры для гиперактивных детей</w:t>
            </w:r>
            <w:r w:rsidR="000C0F5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64BC2E3F" w14:textId="1707E05B" w:rsidR="00081C92" w:rsidRPr="00F2543D" w:rsidRDefault="00081C92" w:rsidP="0079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6572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  <w:r w:rsidR="00C01E46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657254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Новый год</w:t>
            </w:r>
            <w:r w:rsidR="00C01E46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F2543D" w14:paraId="6079E044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19E52662" w14:textId="1DF664B5" w:rsidR="000111D8" w:rsidRPr="00F2543D" w:rsidRDefault="008E3065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6FE2FBB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30CA4763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3E9D678C" w14:textId="777777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79A2D58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F2543D" w14:paraId="2A74906C" w14:textId="77777777" w:rsidTr="003A6966">
        <w:tc>
          <w:tcPr>
            <w:tcW w:w="14567" w:type="dxa"/>
            <w:gridSpan w:val="4"/>
          </w:tcPr>
          <w:p w14:paraId="5B216034" w14:textId="2E81C041"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простудных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(вирусных заболеваний). Режим сна и отдыха в каникулярное время.</w:t>
            </w:r>
          </w:p>
        </w:tc>
      </w:tr>
      <w:tr w:rsidR="000111D8" w:rsidRPr="00F2543D" w14:paraId="5EC7CAE2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4D5376E" w14:textId="5A8347E8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12BC59A5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F2543D" w14:paraId="550BC626" w14:textId="77777777" w:rsidTr="003A6966">
        <w:tc>
          <w:tcPr>
            <w:tcW w:w="14567" w:type="dxa"/>
            <w:gridSpan w:val="4"/>
          </w:tcPr>
          <w:p w14:paraId="31BF25EE" w14:textId="77777777"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ия для родителей «Как воспитать ребенка успешным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0D1EEF89" w14:textId="77777777" w:rsidR="003A6966" w:rsidRPr="00F2543D" w:rsidRDefault="003A6966" w:rsidP="003A6966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«Роль родителей в возрождении русских традиций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6D80699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с родителями «Изготовление атрибутов к сюжетно-ролевым играм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88225C0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«Личная гигиена дошкольника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3EF0E7E" w14:textId="2F7DD318" w:rsidR="003A6966" w:rsidRPr="00F2543D" w:rsidRDefault="003A6966" w:rsidP="0004638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воспитанию трудолюбия.</w:t>
            </w:r>
          </w:p>
        </w:tc>
      </w:tr>
      <w:tr w:rsidR="000111D8" w:rsidRPr="00F2543D" w14:paraId="62F60CA4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3FBD797F" w14:textId="30526854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2EAC0DF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F2543D" w14:paraId="777AB198" w14:textId="77777777" w:rsidTr="003A6966">
        <w:tc>
          <w:tcPr>
            <w:tcW w:w="14567" w:type="dxa"/>
            <w:gridSpan w:val="4"/>
          </w:tcPr>
          <w:p w14:paraId="144FE36C" w14:textId="77777777"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лей «Развитие самостоятельности у детей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7D452AA" w14:textId="7966197A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«КГН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старшего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дошкольного возраста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077438F3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"Об опасности окон"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B9790E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уклет для родителей «Воспитание любви к природе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665B918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07493491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38FC194B" w14:textId="11968C1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A631C80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холодных стран (севера)</w:t>
            </w:r>
          </w:p>
        </w:tc>
      </w:tr>
      <w:tr w:rsidR="000111D8" w:rsidRPr="00F2543D" w14:paraId="52F6D505" w14:textId="77777777" w:rsidTr="003A6966">
        <w:tc>
          <w:tcPr>
            <w:tcW w:w="14567" w:type="dxa"/>
            <w:gridSpan w:val="4"/>
          </w:tcPr>
          <w:p w14:paraId="1E725EE4" w14:textId="77777777"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Наглядно- информационный ма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териал «Нетрадиционные техники рисования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4AF1DDB" w14:textId="7085299A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 xml:space="preserve">Кейс родителя о воспитании 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>детей «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Родительские заметки, поделитесь!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 мессенджерах.</w:t>
            </w:r>
          </w:p>
          <w:p w14:paraId="6D1929E8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Папка-передв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ижка " Что должен знать и уметь ребенок в 6 лет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96990D4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4.Тема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тическая папка "Животные севера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  <w:p w14:paraId="61E6166A" w14:textId="3B47E5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01E46" w:rsidRPr="00C01E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01E46" w:rsidRPr="00C01E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Оформление тематического </w:t>
            </w:r>
            <w:r w:rsidR="00C01E46" w:rsidRPr="00C0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стенда «</w:t>
            </w:r>
            <w:r w:rsidR="00C01E46" w:rsidRPr="00C01E46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января: День снятия блокады Ленинграда»</w:t>
            </w:r>
          </w:p>
        </w:tc>
      </w:tr>
      <w:tr w:rsidR="000111D8" w:rsidRPr="00F2543D" w14:paraId="226BC1ED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2807BFB9" w14:textId="286327FC" w:rsidR="000111D8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C52E017" w14:textId="0FCA2635" w:rsidR="000111D8" w:rsidRPr="0067037F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0C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людей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экстренных служб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</w:t>
            </w:r>
            <w:r w:rsidR="008E3065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Электробытовые приборы. Инструменты</w:t>
            </w:r>
          </w:p>
        </w:tc>
      </w:tr>
      <w:tr w:rsidR="000111D8" w:rsidRPr="00F2543D" w14:paraId="3FBB25EC" w14:textId="77777777" w:rsidTr="003A6966">
        <w:tc>
          <w:tcPr>
            <w:tcW w:w="14567" w:type="dxa"/>
            <w:gridSpan w:val="4"/>
          </w:tcPr>
          <w:p w14:paraId="1AFB6656" w14:textId="77777777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14:paraId="39919E6D" w14:textId="7F405601" w:rsidR="003A6966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ультация для родителей «Физическое воспитание ребенка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22778362" w14:textId="488A5DE1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«Электробытовые приборы.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осторожен</w:t>
            </w:r>
            <w:r w:rsidR="00FC752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DF7FA86" w14:textId="62305953"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Буклет «Воспитываем грамотного пешехода</w:t>
            </w:r>
            <w:r w:rsidR="00FC752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0D52E22A" w14:textId="00272F2E" w:rsidR="000111D8" w:rsidRPr="00F2543D" w:rsidRDefault="003A6966" w:rsidP="00FC7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C7523"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C01E46" w:rsidRPr="00C0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</w:t>
            </w:r>
            <w:r w:rsidR="00C01E46" w:rsidRPr="00C01E46">
              <w:rPr>
                <w:rFonts w:ascii="Times New Roman" w:hAnsi="Times New Roman" w:cs="Times New Roman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битве»</w:t>
            </w:r>
          </w:p>
        </w:tc>
      </w:tr>
      <w:tr w:rsidR="00C01E46" w:rsidRPr="00F2543D" w14:paraId="3F4D19C7" w14:textId="47C067A8" w:rsidTr="00C01E46"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14:paraId="2AB6BBBD" w14:textId="7ACDDDAD" w:rsidR="00C01E46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62" w:type="dxa"/>
            <w:gridSpan w:val="2"/>
            <w:tcBorders>
              <w:left w:val="single" w:sz="4" w:space="0" w:color="auto"/>
            </w:tcBorders>
          </w:tcPr>
          <w:p w14:paraId="3B557445" w14:textId="77777777" w:rsidR="00C01E46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3792BAF6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9AA9F36" w14:textId="029B4280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1AA913D" w14:textId="46BE38BF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связи: почта, сотовый телефон, компьютер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F2543D" w14:paraId="03599C26" w14:textId="77777777" w:rsidTr="003A6966">
        <w:tc>
          <w:tcPr>
            <w:tcW w:w="14567" w:type="dxa"/>
            <w:gridSpan w:val="4"/>
          </w:tcPr>
          <w:p w14:paraId="131B3521" w14:textId="77777777" w:rsidR="000111D8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логопеда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5D1EA97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>
              <w:rPr>
                <w:rFonts w:ascii="Times New Roman" w:hAnsi="Times New Roman" w:cs="Times New Roman"/>
                <w:sz w:val="24"/>
                <w:szCs w:val="24"/>
              </w:rPr>
              <w:t>онного стенда в приемной "Родной город-"</w:t>
            </w:r>
          </w:p>
          <w:p w14:paraId="31214DCA" w14:textId="77777777" w:rsidR="00FC7523" w:rsidRPr="00F2543D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3.Буклет "Значение художественной литературы в воспитании детей"</w:t>
            </w:r>
            <w:r w:rsidR="00FC7523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5B21B4B" w14:textId="6EB8408A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C01E46" w:rsidRPr="00C01E46">
              <w:rPr>
                <w:rFonts w:ascii="Times New Roman" w:hAnsi="Times New Roman" w:cs="Times New Roman"/>
                <w:bCs/>
                <w:sz w:val="24"/>
                <w:szCs w:val="24"/>
              </w:rPr>
              <w:t>8 февраля: День российской науки»</w:t>
            </w:r>
          </w:p>
          <w:p w14:paraId="7CCDEF13" w14:textId="77777777" w:rsidR="00FC7523" w:rsidRPr="00F2543D" w:rsidRDefault="00FC7523" w:rsidP="006C0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 Индивидуальные беседы " Интернет. Безопасность ребенка в сети"</w:t>
            </w:r>
          </w:p>
        </w:tc>
      </w:tr>
      <w:tr w:rsidR="000111D8" w:rsidRPr="00F2543D" w14:paraId="31B1C8B9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1FC8152E" w14:textId="14B20B0B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9E1421A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F2543D" w14:paraId="42E8C3D8" w14:textId="77777777" w:rsidTr="003A6966">
        <w:tc>
          <w:tcPr>
            <w:tcW w:w="14567" w:type="dxa"/>
            <w:gridSpan w:val="4"/>
          </w:tcPr>
          <w:p w14:paraId="0C6E1C8E" w14:textId="77777777" w:rsidR="000111D8" w:rsidRPr="00F2543D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1.Консультация " Поговорим о безопасности детей</w:t>
            </w:r>
            <w:r w:rsidR="00FC7523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74A21AA" w14:textId="77777777" w:rsidR="00FC7523" w:rsidRPr="00F2543D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2.Памятка "О чем расскажет светофор</w:t>
            </w:r>
            <w:r w:rsidR="00FC7523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1FA6BCB" w14:textId="77777777"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>
              <w:rPr>
                <w:rFonts w:ascii="Times New Roman" w:hAnsi="Times New Roman" w:cs="Times New Roman"/>
                <w:sz w:val="24"/>
                <w:szCs w:val="24"/>
              </w:rPr>
              <w:t>фото-стенда "Профессии людей. Транспорт"</w:t>
            </w:r>
          </w:p>
          <w:p w14:paraId="527E7297" w14:textId="06C6192E" w:rsidR="00FD5EAE" w:rsidRDefault="006C0A3D" w:rsidP="00FD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EAE" w:rsidRPr="00FD5EA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встреча с детьми по теме дня.</w:t>
            </w:r>
          </w:p>
          <w:p w14:paraId="1DE3B022" w14:textId="22528329" w:rsidR="00FC7523" w:rsidRPr="00F2543D" w:rsidRDefault="00FC7523" w:rsidP="00FD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="003617BC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F2543D" w14:paraId="18180C71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76AE17D9" w14:textId="751FF6A0" w:rsidR="000111D8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FD5CCA2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F2543D" w14:paraId="76B51AE1" w14:textId="77777777" w:rsidTr="00320657">
        <w:tc>
          <w:tcPr>
            <w:tcW w:w="14567" w:type="dxa"/>
            <w:gridSpan w:val="4"/>
          </w:tcPr>
          <w:p w14:paraId="6DA1F742" w14:textId="77777777" w:rsidR="00FC7523" w:rsidRPr="00F2543D" w:rsidRDefault="00277C93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3617BC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«День защитника Отечества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977F42" w14:textId="77777777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2.Консультация "</w:t>
            </w:r>
            <w:r w:rsidR="003617B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детей старшего дошкольного возраста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3F9F08D" w14:textId="482D166F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E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="00C01E46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февраля: Международный день родного языка»</w:t>
            </w:r>
          </w:p>
          <w:p w14:paraId="668E2883" w14:textId="0016E81D" w:rsidR="00277C93" w:rsidRPr="00F2543D" w:rsidRDefault="00277C9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01B28" w:rsidRPr="00901B28">
              <w:rPr>
                <w:rFonts w:ascii="Times New Roman" w:hAnsi="Times New Roman" w:cs="Times New Roman"/>
                <w:sz w:val="24"/>
                <w:szCs w:val="24"/>
              </w:rPr>
              <w:t>Тематический досуг «23 февраля: День защитника Отечества»</w:t>
            </w:r>
          </w:p>
        </w:tc>
      </w:tr>
      <w:tr w:rsidR="000111D8" w:rsidRPr="00F2543D" w14:paraId="165F2C17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1CD51C28" w14:textId="14A8E6CA" w:rsidR="000111D8" w:rsidRPr="00F2543D" w:rsidRDefault="00901B2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6A5EC18" w14:textId="35B784A2" w:rsidR="000111D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901B28" w:rsidRPr="00F2543D" w14:paraId="59BDB065" w14:textId="77777777" w:rsidTr="00662891">
        <w:tc>
          <w:tcPr>
            <w:tcW w:w="14567" w:type="dxa"/>
            <w:gridSpan w:val="4"/>
          </w:tcPr>
          <w:p w14:paraId="2EB06CC1" w14:textId="77777777"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детской инициативы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148E93A" w14:textId="2D107940"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1B28">
              <w:rPr>
                <w:rFonts w:ascii="Times New Roman" w:hAnsi="Times New Roman" w:cs="Times New Roman"/>
                <w:sz w:val="24"/>
                <w:szCs w:val="24"/>
              </w:rPr>
              <w:t>Папка-передвижка «Весенние месяцы»</w:t>
            </w:r>
          </w:p>
          <w:p w14:paraId="252829FE" w14:textId="77777777"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3.Букле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" Семейный досуг на прогулке весной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6EB6CEE" w14:textId="77777777" w:rsidR="00901B28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"Развитие познавательного интереса средствами ИКТ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444AD6C" w14:textId="1CB1AC2D"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901B2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по запросам родителей.</w:t>
            </w:r>
          </w:p>
        </w:tc>
      </w:tr>
      <w:tr w:rsidR="00901B28" w:rsidRPr="00F2543D" w14:paraId="5F41CD7E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1E86C78A" w14:textId="3F9D9CD4" w:rsidR="00901B28" w:rsidRPr="00F2543D" w:rsidRDefault="00901B2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3A1BFA4" w14:textId="77777777" w:rsidR="00901B28" w:rsidRPr="00F2543D" w:rsidRDefault="00901B2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496F85B4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C2B19E3" w14:textId="5337CF3E" w:rsidR="000111D8" w:rsidRPr="00F2543D" w:rsidRDefault="00901B2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C8D07C2" w14:textId="77777777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профессии.</w:t>
            </w:r>
          </w:p>
        </w:tc>
      </w:tr>
      <w:tr w:rsidR="000111D8" w:rsidRPr="00F2543D" w14:paraId="09B2DFB9" w14:textId="77777777" w:rsidTr="003A6966">
        <w:tc>
          <w:tcPr>
            <w:tcW w:w="14567" w:type="dxa"/>
            <w:gridSpan w:val="4"/>
          </w:tcPr>
          <w:p w14:paraId="56691757" w14:textId="77777777" w:rsidR="000111D8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«Ранняя профориентация детей дошкольного возраста. Эффективные способы и методы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8B1535A" w14:textId="77777777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творческих работ «</w:t>
            </w:r>
            <w:r w:rsidR="00361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идет, весне дорогу!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5D76901" w14:textId="3704900B" w:rsidR="00277C93" w:rsidRPr="00F2543D" w:rsidRDefault="00277C93" w:rsidP="00277C9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1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Памятка "Что нужно знать об эмоциональном развитии ребенка"</w:t>
            </w:r>
          </w:p>
          <w:p w14:paraId="13E425E1" w14:textId="0855316E"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Тематический досу</w:t>
            </w:r>
            <w:r w:rsidR="00901B28" w:rsidRPr="00901B28">
              <w:rPr>
                <w:rFonts w:ascii="Times New Roman" w:hAnsi="Times New Roman" w:cs="Times New Roman"/>
                <w:sz w:val="24"/>
                <w:szCs w:val="24"/>
              </w:rPr>
              <w:t>г «</w:t>
            </w:r>
            <w:r w:rsidR="00901B28" w:rsidRPr="00901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марта: Международный женский день»</w:t>
            </w:r>
          </w:p>
          <w:p w14:paraId="328DEC66" w14:textId="0366B7D6" w:rsidR="00277C93" w:rsidRPr="00F2543D" w:rsidRDefault="00277C93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уголка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«Воспитание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самостоятельности»</w:t>
            </w:r>
          </w:p>
        </w:tc>
      </w:tr>
      <w:tr w:rsidR="000111D8" w:rsidRPr="00F2543D" w14:paraId="35B0F7F0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65D5EBB8" w14:textId="620F733C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AC0E8D4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F2543D" w14:paraId="37EDA6D9" w14:textId="77777777" w:rsidTr="003A6966">
        <w:tc>
          <w:tcPr>
            <w:tcW w:w="14567" w:type="dxa"/>
            <w:gridSpan w:val="4"/>
          </w:tcPr>
          <w:p w14:paraId="612493BE" w14:textId="77777777"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5344CCE5" w14:textId="77777777" w:rsidR="003647A8" w:rsidRPr="00F2543D" w:rsidRDefault="0080681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"Первоцветы, занесенные в Красную книгу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175441D" w14:textId="64E3CF6B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901B28" w:rsidRPr="00F2543D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5AC2B49F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льтация для родителей: «Экспериментируем дома. Занимательные опыты и эксперименты.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7A98186A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1F429BE5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3326B4EA" w14:textId="18AF9F04" w:rsidR="000111D8" w:rsidRPr="00F2543D" w:rsidRDefault="00901B2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EF745EE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F2543D" w14:paraId="572B7D43" w14:textId="77777777" w:rsidTr="003A6966">
        <w:tc>
          <w:tcPr>
            <w:tcW w:w="14567" w:type="dxa"/>
            <w:gridSpan w:val="4"/>
          </w:tcPr>
          <w:p w14:paraId="59637156" w14:textId="45BF228A"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901B28" w:rsidRPr="00901B28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6FFE594" w14:textId="299AB261" w:rsidR="003647A8" w:rsidRPr="00F2543D" w:rsidRDefault="0080681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Памятка</w:t>
            </w:r>
            <w:r w:rsidR="0026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"Родитель-водитель помни!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21749D7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4278863C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4.Творческая мас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>терская "Цветочное панно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 (совместно творчество детей и взрослых, изготовление цветов в различных техниках)</w:t>
            </w:r>
          </w:p>
          <w:p w14:paraId="24C2906D" w14:textId="77777777"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6F4122E8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3A71611C" w14:textId="34524866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AA74CFC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F2543D" w14:paraId="0D319351" w14:textId="77777777" w:rsidTr="003A6966">
        <w:tc>
          <w:tcPr>
            <w:tcW w:w="14567" w:type="dxa"/>
            <w:gridSpan w:val="4"/>
          </w:tcPr>
          <w:p w14:paraId="30E50370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>День детской книги. Повышение читательской культуры детей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CC19B8E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>ние "Здоровая семья-здоровые дети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A797573" w14:textId="4BB78C7F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 xml:space="preserve"> Буклет 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1B28" w:rsidRPr="00901B28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марта: Всемирный день театра»</w:t>
            </w:r>
          </w:p>
          <w:p w14:paraId="709B6E9A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маршрут выходного дня 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"Дети и улица"</w:t>
            </w:r>
          </w:p>
          <w:p w14:paraId="15EF0222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5816DD3D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41ED5069" w14:textId="18A088C6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901B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483298A5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342075C1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0324B33" w14:textId="50E3F819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.04-0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247B956E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F2543D" w14:paraId="4995DE24" w14:textId="77777777" w:rsidTr="003A6966">
        <w:tc>
          <w:tcPr>
            <w:tcW w:w="14567" w:type="dxa"/>
            <w:gridSpan w:val="4"/>
          </w:tcPr>
          <w:p w14:paraId="5C523857" w14:textId="4A52F28D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Поможем птицам»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Изготовление скворечников.</w:t>
            </w:r>
          </w:p>
          <w:p w14:paraId="59484988" w14:textId="28539E66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Обогащение сюжета детской игры средствами повышения речевой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активности»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539BDC6" w14:textId="77777777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и ребенок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33226D3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638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гостиная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боялись спросить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6085AF2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11B8394E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1577D7F5" w14:textId="41BF5C18" w:rsidR="000111D8" w:rsidRPr="00F2543D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31A4936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 Покорение космоса. Профессии космоса: астроном, космонавт.</w:t>
            </w:r>
          </w:p>
        </w:tc>
      </w:tr>
      <w:tr w:rsidR="000111D8" w:rsidRPr="00F2543D" w14:paraId="2B83B932" w14:textId="77777777" w:rsidTr="003A6966">
        <w:tc>
          <w:tcPr>
            <w:tcW w:w="14567" w:type="dxa"/>
            <w:gridSpan w:val="4"/>
          </w:tcPr>
          <w:p w14:paraId="637B191C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выставка «Тайны далёких планет», посвящённая Дню космонавтики.</w:t>
            </w:r>
          </w:p>
          <w:p w14:paraId="047F34B9" w14:textId="1C8CC341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Задаем вопросы ребенку правильно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1F163FC0" w14:textId="6681A4BA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Круглый стол "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>безопасного досуга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398787A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«Дорога не терпит шалости - наказывает без жалости!»</w:t>
            </w:r>
          </w:p>
          <w:p w14:paraId="7B529DFC" w14:textId="5BE7B8C4" w:rsidR="000111D8" w:rsidRPr="00F2543D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4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="00F6458B" w:rsidRPr="00F64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апреля: День космонавтики»</w:t>
            </w:r>
          </w:p>
        </w:tc>
      </w:tr>
      <w:tr w:rsidR="000111D8" w:rsidRPr="00F2543D" w14:paraId="69B54A5B" w14:textId="77777777" w:rsidTr="00F749BF"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47553" w14:textId="38234E31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F645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F645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5D9E6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День Земли</w:t>
            </w:r>
          </w:p>
        </w:tc>
      </w:tr>
      <w:tr w:rsidR="000111D8" w:rsidRPr="00F2543D" w14:paraId="54ACBC36" w14:textId="77777777" w:rsidTr="003A6966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8449" w14:textId="77777777"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родителей: 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игрушки ребенка 6 лет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4C9CEB1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Коллективная работа с родителями "Наша планета-Земля" </w:t>
            </w:r>
          </w:p>
          <w:p w14:paraId="7D0B44F9" w14:textId="3D7B7DAD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14:paraId="3461FB38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 xml:space="preserve"> Памятка 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Юные защитники природы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EF6970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FB04A9F" w14:textId="77777777" w:rsidTr="00F749BF">
        <w:trPr>
          <w:trHeight w:val="463"/>
        </w:trPr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1BD4B3F" w14:textId="3AB12396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5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F645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5FC6B61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F2543D" w14:paraId="0FFD8A16" w14:textId="77777777" w:rsidTr="003A6966">
        <w:trPr>
          <w:trHeight w:val="463"/>
        </w:trPr>
        <w:tc>
          <w:tcPr>
            <w:tcW w:w="14567" w:type="dxa"/>
            <w:gridSpan w:val="4"/>
          </w:tcPr>
          <w:p w14:paraId="392B9333" w14:textId="4F3FF2DB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кая папка "Культурный город мой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рег. компонент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BAD269" w14:textId="38AF1526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"К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ультурное наследие нашей страны"</w:t>
            </w:r>
          </w:p>
          <w:p w14:paraId="3526D98A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воспитание детей дошкольного возраста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E746358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 " Приобщение детей к искусству посредством театрализованной деятельности"</w:t>
            </w:r>
          </w:p>
          <w:p w14:paraId="4213E323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478F1A92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0CA735B4" w14:textId="1E15634B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F645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05C3E75A" w14:textId="77777777"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14:paraId="6414A1D6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7FB39B1" w14:textId="504FA780" w:rsidR="000111D8" w:rsidRPr="00FD5EAE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5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5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5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BE10F4B" w14:textId="6AE3DA38" w:rsidR="000111D8" w:rsidRPr="0067037F" w:rsidRDefault="0080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весны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4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(Праздник Весны и Труда</w:t>
            </w:r>
            <w:r w:rsidR="00F64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Москва – столица нашей Родины</w:t>
            </w:r>
          </w:p>
        </w:tc>
      </w:tr>
      <w:tr w:rsidR="000111D8" w:rsidRPr="00F2543D" w14:paraId="315CCCB7" w14:textId="77777777" w:rsidTr="003A6966">
        <w:tc>
          <w:tcPr>
            <w:tcW w:w="14567" w:type="dxa"/>
            <w:gridSpan w:val="4"/>
          </w:tcPr>
          <w:p w14:paraId="069176AC" w14:textId="68DF66C6"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</w:t>
            </w:r>
            <w:r w:rsidR="00F64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мая. Праздник Весны и Труда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CA4C7E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9294A2" w14:textId="00F56F9B" w:rsidR="000111D8" w:rsidRPr="00F2543D" w:rsidRDefault="003647A8" w:rsidP="00F64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Как интересно и безопасно провести праздничные дни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111D8" w:rsidRPr="00F2543D" w14:paraId="0A26BA2D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026555B" w14:textId="373DC2D1" w:rsidR="000111D8" w:rsidRPr="00F2543D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9A56BD5" w14:textId="2822CC4F" w:rsidR="000111D8" w:rsidRPr="0067037F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0111D8" w:rsidRPr="00F2543D" w14:paraId="6F096788" w14:textId="77777777" w:rsidTr="003A6966">
        <w:tc>
          <w:tcPr>
            <w:tcW w:w="14567" w:type="dxa"/>
            <w:gridSpan w:val="4"/>
          </w:tcPr>
          <w:p w14:paraId="0AC10420" w14:textId="0B5F8BEB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58B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«Мы помним-мы гордимся»</w:t>
            </w:r>
          </w:p>
          <w:p w14:paraId="29C806CF" w14:textId="58C722E7" w:rsidR="003647A8" w:rsidRPr="00F2543D" w:rsidRDefault="00CA4C7E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6458B">
              <w:rPr>
                <w:rFonts w:ascii="Times New Roman" w:hAnsi="Times New Roman" w:cs="Times New Roman"/>
                <w:sz w:val="24"/>
                <w:szCs w:val="24"/>
              </w:rPr>
              <w:t>Буклет «Праздничные мероприятия, посвященные празднованию 9 мая»</w:t>
            </w:r>
          </w:p>
          <w:p w14:paraId="79B9FC1A" w14:textId="540F2010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64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досуг «День Победы». Пригласить к участию в изготовлении атрибутов.</w:t>
            </w:r>
          </w:p>
        </w:tc>
      </w:tr>
      <w:tr w:rsidR="000111D8" w:rsidRPr="00F2543D" w14:paraId="18BCB858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56D5B06F" w14:textId="74F09B4A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5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F645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5EDE7F0B" w14:textId="77777777"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F2543D" w14:paraId="77FE3B8C" w14:textId="77777777" w:rsidTr="003A6966">
        <w:tc>
          <w:tcPr>
            <w:tcW w:w="14567" w:type="dxa"/>
            <w:gridSpan w:val="4"/>
          </w:tcPr>
          <w:p w14:paraId="1AF8B84D" w14:textId="77777777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14:paraId="52C31B84" w14:textId="57657D5E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елей «Воспитание трудолюбия у детей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220383FA" w14:textId="77777777" w:rsidR="003647A8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«Болезни грязных рук».</w:t>
            </w:r>
          </w:p>
          <w:p w14:paraId="7BEACC4F" w14:textId="77777777" w:rsidR="009C32C5" w:rsidRPr="00F2543D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Дискуссия "Организация летнего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79ACDF44" w14:textId="77777777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14:paraId="2D9ABDA7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6F3F4FD6" w14:textId="2379CCA8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AA5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6AE6A6D2" w14:textId="77777777" w:rsidR="000111D8" w:rsidRPr="0067037F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безопасности. </w:t>
            </w:r>
          </w:p>
        </w:tc>
      </w:tr>
      <w:tr w:rsidR="000111D8" w:rsidRPr="00F2543D" w14:paraId="75827B4E" w14:textId="77777777" w:rsidTr="003A6966">
        <w:tc>
          <w:tcPr>
            <w:tcW w:w="14567" w:type="dxa"/>
            <w:gridSpan w:val="4"/>
          </w:tcPr>
          <w:p w14:paraId="246A70C8" w14:textId="42472DBA"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AA53A6" w:rsidRPr="007566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«19 мая: День детских общественных организаций России.</w:t>
            </w:r>
          </w:p>
          <w:p w14:paraId="22757C94" w14:textId="3F4D57B8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022BD" w:rsidRPr="00F254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22BD" w:rsidRPr="00F254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Фотовернисаж</w:t>
            </w:r>
            <w:proofErr w:type="spellEnd"/>
            <w:r w:rsidR="008022BD" w:rsidRPr="00F254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стали мы на год взрослей».</w:t>
            </w:r>
          </w:p>
          <w:p w14:paraId="1038FE07" w14:textId="2CDB8CE1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для родителей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о профилактике</w:t>
            </w:r>
            <w:r w:rsidR="00F2543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травматизма и ДДТ.</w:t>
            </w:r>
          </w:p>
          <w:p w14:paraId="75761839" w14:textId="26174689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Родительское собрание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успехи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E8C4010" w14:textId="78527FB4"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3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="00AA53A6" w:rsidRPr="00AA5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мая: День славянской письменности и культуры»</w:t>
            </w:r>
          </w:p>
        </w:tc>
      </w:tr>
      <w:tr w:rsidR="000111D8" w:rsidRPr="00F2543D" w14:paraId="60CF061A" w14:textId="77777777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14:paraId="29C142D8" w14:textId="1581A94F"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A5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.05-31.05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14:paraId="762E1455" w14:textId="77777777" w:rsidR="000111D8" w:rsidRPr="0067037F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Мониторинг. Лето. </w:t>
            </w:r>
          </w:p>
        </w:tc>
      </w:tr>
      <w:tr w:rsidR="003647A8" w:rsidRPr="00F2543D" w14:paraId="5A94AD6F" w14:textId="77777777" w:rsidTr="00320657">
        <w:tc>
          <w:tcPr>
            <w:tcW w:w="14567" w:type="dxa"/>
            <w:gridSpan w:val="4"/>
          </w:tcPr>
          <w:p w14:paraId="0129EBCA" w14:textId="0FFA0B83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стенда в приемной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«Режим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дошкольника - летний оздоровительный период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0475DC7" w14:textId="39E3B943"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родителей: «Организация досуга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летом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9F8C740" w14:textId="65F05D57"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Фотоотчет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Мы весь год трудились – вот чему мы научились!».</w:t>
            </w:r>
          </w:p>
          <w:p w14:paraId="48AB167E" w14:textId="77777777" w:rsidR="00AA53A6" w:rsidRDefault="00AA53A6" w:rsidP="001C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AA53A6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A53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«Основы безопасности в летний период»</w:t>
            </w:r>
          </w:p>
          <w:p w14:paraId="0CE57A62" w14:textId="76530A15" w:rsidR="00AA53A6" w:rsidRPr="00F2543D" w:rsidRDefault="00AA53A6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AA53A6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A53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«Летние месяцы. План работы в летний оздоровительный период»</w:t>
            </w:r>
          </w:p>
        </w:tc>
      </w:tr>
    </w:tbl>
    <w:p w14:paraId="14CE5F22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44CBB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0704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101606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CDBA010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0986772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1C54DE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949F6A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58726F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CEE2C68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82A715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F49FA9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41FDF6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5CA5D1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F63148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718381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72CC68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BC8689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261D40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E10FD72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CD7C8A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D3A222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A3E4BA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2E912B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27F060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E1688A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184D67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02479C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261C73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C24CB6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A9CAF6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8029D46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08548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41FA"/>
    <w:rsid w:val="00046383"/>
    <w:rsid w:val="00081C92"/>
    <w:rsid w:val="0008548C"/>
    <w:rsid w:val="0009531F"/>
    <w:rsid w:val="000C0F5F"/>
    <w:rsid w:val="00154282"/>
    <w:rsid w:val="00193870"/>
    <w:rsid w:val="001955E8"/>
    <w:rsid w:val="001C35CB"/>
    <w:rsid w:val="00266A39"/>
    <w:rsid w:val="00273C44"/>
    <w:rsid w:val="00277C93"/>
    <w:rsid w:val="00282B77"/>
    <w:rsid w:val="002A641B"/>
    <w:rsid w:val="002B19DB"/>
    <w:rsid w:val="00320657"/>
    <w:rsid w:val="003617BC"/>
    <w:rsid w:val="003647A8"/>
    <w:rsid w:val="003A6966"/>
    <w:rsid w:val="00447A87"/>
    <w:rsid w:val="004B2886"/>
    <w:rsid w:val="00504A59"/>
    <w:rsid w:val="00514E3B"/>
    <w:rsid w:val="00545D8F"/>
    <w:rsid w:val="00551439"/>
    <w:rsid w:val="005E39C7"/>
    <w:rsid w:val="006170CF"/>
    <w:rsid w:val="00657254"/>
    <w:rsid w:val="00660ED7"/>
    <w:rsid w:val="0067037F"/>
    <w:rsid w:val="006C0A3D"/>
    <w:rsid w:val="00747312"/>
    <w:rsid w:val="00756634"/>
    <w:rsid w:val="00762BF8"/>
    <w:rsid w:val="00785B7B"/>
    <w:rsid w:val="00793AD5"/>
    <w:rsid w:val="007D048D"/>
    <w:rsid w:val="008022BD"/>
    <w:rsid w:val="00806816"/>
    <w:rsid w:val="00847388"/>
    <w:rsid w:val="008E3065"/>
    <w:rsid w:val="00901B28"/>
    <w:rsid w:val="0098612D"/>
    <w:rsid w:val="009C32C5"/>
    <w:rsid w:val="009D1182"/>
    <w:rsid w:val="00AA53A6"/>
    <w:rsid w:val="00C01E46"/>
    <w:rsid w:val="00C467C0"/>
    <w:rsid w:val="00C75652"/>
    <w:rsid w:val="00CA4C7E"/>
    <w:rsid w:val="00D51F9A"/>
    <w:rsid w:val="00DD7606"/>
    <w:rsid w:val="00E03472"/>
    <w:rsid w:val="00E07FB2"/>
    <w:rsid w:val="00E24687"/>
    <w:rsid w:val="00E715D0"/>
    <w:rsid w:val="00EA4D46"/>
    <w:rsid w:val="00F2543D"/>
    <w:rsid w:val="00F25D06"/>
    <w:rsid w:val="00F6458B"/>
    <w:rsid w:val="00F749BF"/>
    <w:rsid w:val="00FC4D14"/>
    <w:rsid w:val="00FC7523"/>
    <w:rsid w:val="00F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BD0C"/>
  <w15:docId w15:val="{1CBD96FA-E755-4966-AEE0-E549960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8267B-328A-4CC7-90D0-4FF0F734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22</cp:revision>
  <dcterms:created xsi:type="dcterms:W3CDTF">2022-02-17T07:57:00Z</dcterms:created>
  <dcterms:modified xsi:type="dcterms:W3CDTF">2023-06-17T14:57:00Z</dcterms:modified>
</cp:coreProperties>
</file>