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B4B2C" w14:textId="77777777"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14:paraId="0A9FAD9B" w14:textId="77777777"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ФИО                                             (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B5E28" w:rsidRPr="004B5E2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юль 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Сентябрь202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14:paraId="7FD0F283" w14:textId="77777777" w:rsidTr="00932E5A">
        <w:tc>
          <w:tcPr>
            <w:tcW w:w="675" w:type="dxa"/>
          </w:tcPr>
          <w:p w14:paraId="2AD3C5E3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14:paraId="195B603F" w14:textId="77777777"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14:paraId="61880F00" w14:textId="77777777"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3BB46318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124A5F5F" w14:textId="155E1072" w:rsidR="00E02876" w:rsidRPr="00CF7FA0" w:rsidRDefault="007C6963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    Бухарев Саша, Катюшина А.В. Сертификат участника муниципального Флешмоба «Аз и буки – основа науки», посвященного Международному дню грамотности – 8 сентября. (Организаторы: Управление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г.Орска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, ГМО учителей-логопедов/дефектологов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г.Орска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)</w:t>
            </w:r>
          </w:p>
          <w:p w14:paraId="4A397636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1978C006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86B67D1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5B7A9B42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9A3271E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53207234" w14:textId="77777777"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1ECA1999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4A44BADA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49C126D8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11FC0AA8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0D318EE0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142D18F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3B6E3EE7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F700999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582CF8B7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504E5EEB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699C406D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2A607462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515DA4D3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0890899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741B962B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615CDF7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42F69F98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0A555440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068DE06A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0BE6E8BA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347ACD1C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661B8515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48CD75A2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D269D20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1D667CDD" w14:textId="77777777"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14:paraId="2D72F830" w14:textId="77777777" w:rsidTr="00932E5A">
        <w:tc>
          <w:tcPr>
            <w:tcW w:w="675" w:type="dxa"/>
          </w:tcPr>
          <w:p w14:paraId="0DF48FB1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14:paraId="7A3935C4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14:paraId="7FD09071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7F424325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2C16EBA3" w14:textId="77777777"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14:paraId="065A962C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5C3FD42C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17BB930C" w14:textId="4101B6D6" w:rsidR="00E02876" w:rsidRDefault="00000800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    Катюшина А.В.  Сертификат победителя 2 степени шейкер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квиза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«Семейный переполох», проведенного в рамках августовской творческой конференции учителей – логопедов/дефектологов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г.Орска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.  </w:t>
            </w:r>
          </w:p>
          <w:p w14:paraId="79CFF413" w14:textId="54A9A7CD" w:rsidR="00000800" w:rsidRDefault="00000800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    Катюшина А.В. Сертификат участника вебинара на Международном образовательно – просветительском портале «ФГОС онлайн» по теме «Активные методы обучения на занятиях в школах и дошкольных</w:t>
            </w:r>
            <w:r w:rsidR="00A51293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учреждениях. № СРТ 1000528441</w:t>
            </w:r>
          </w:p>
          <w:p w14:paraId="0B973AC5" w14:textId="44C4813C" w:rsidR="007C6963" w:rsidRDefault="007C6963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    Катюшина А.В. Сертификат участника авторского мастер – класса Н.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Гафиятулиной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«Как помочь логопеду запустить речь неговорящим детям»</w:t>
            </w:r>
          </w:p>
          <w:p w14:paraId="419EC319" w14:textId="77777777" w:rsidR="007C6963" w:rsidRPr="00CF7FA0" w:rsidRDefault="007C6963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39EAFA44" w14:textId="74F8E904" w:rsidR="000A1637" w:rsidRPr="00A542FD" w:rsidRDefault="00E02876" w:rsidP="000A163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</w:t>
            </w:r>
            <w:r w:rsidR="000A1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ь  </w:t>
            </w:r>
          </w:p>
          <w:p w14:paraId="63F33F5D" w14:textId="05D2BAF0" w:rsidR="00A542FD" w:rsidRDefault="000A1637" w:rsidP="000A163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0A1637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 xml:space="preserve">     </w:t>
            </w:r>
            <w:r w:rsidRPr="000A1637">
              <w:rPr>
                <w:rFonts w:ascii="Times New Roman" w:eastAsia="Times New Roman" w:hAnsi="Times New Roman" w:cs="Times New Roman"/>
                <w:color w:val="000000" w:themeColor="text1"/>
              </w:rPr>
              <w:t>Катюшина А.В. Сертификат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участника муниципального флешмоба ГМО логопедов «Аз и буки – основа науки»</w:t>
            </w:r>
            <w:r w:rsidRPr="000A1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  </w:t>
            </w:r>
          </w:p>
          <w:p w14:paraId="70B43463" w14:textId="4CD34ADE" w:rsidR="00A542FD" w:rsidRDefault="00A542FD" w:rsidP="000A1637">
            <w:pPr>
              <w:spacing w:line="10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Катюшина А.В. Диплом участника муниципального проекта «День матери»</w:t>
            </w:r>
          </w:p>
          <w:p w14:paraId="60EC0103" w14:textId="58EFAC2D" w:rsidR="00A542FD" w:rsidRDefault="00A542FD" w:rsidP="000A1637">
            <w:pPr>
              <w:spacing w:line="10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  <w:p w14:paraId="7DAD1D40" w14:textId="77777777" w:rsidR="00A542FD" w:rsidRPr="00A542FD" w:rsidRDefault="00A542FD" w:rsidP="000A1637">
            <w:pPr>
              <w:spacing w:line="10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  <w:p w14:paraId="480E8FCD" w14:textId="068FDA86" w:rsidR="00E02876" w:rsidRPr="000A1637" w:rsidRDefault="00E02876" w:rsidP="000A163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lastRenderedPageBreak/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71AF7EDD" w14:textId="6A8DFDAC" w:rsidR="00E02876" w:rsidRDefault="00C3080D" w:rsidP="00932E5A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iCs/>
                <w:color w:val="26282A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Катюшина А.В.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Сертификат участника муниципальной серии досуговых мероприятий «Что может быть семьи дороже»</w:t>
            </w:r>
          </w:p>
          <w:p w14:paraId="6449A306" w14:textId="78B532B2" w:rsidR="00C3080D" w:rsidRPr="00C3080D" w:rsidRDefault="00C3080D" w:rsidP="00932E5A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    Катюшина А.В. Диплом победителя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КВИЗа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, посвященного Международному Дню логопеда, дефектолога.</w:t>
            </w:r>
          </w:p>
          <w:p w14:paraId="74A2EADA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2918B617" w14:textId="77777777"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14:paraId="340E64CD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273DDB26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0B0D1002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0F2BCFFB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1ED68CF4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7EA2C08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5DA7FC02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07BAF0C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73F71C6C" w14:textId="77777777"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A5CDC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2A99470E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547A379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38574C6C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081BA18E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71181A8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65A7BEEE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6F549370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1AA92DDF" w14:textId="77777777"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675172FD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3AB54FD8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8C4D594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12426CE1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1957AC9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385B157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4AF13A2F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3520647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1CC7862C" w14:textId="77777777"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45228500" w14:textId="77777777" w:rsidTr="00932E5A">
        <w:tc>
          <w:tcPr>
            <w:tcW w:w="675" w:type="dxa"/>
          </w:tcPr>
          <w:p w14:paraId="2EA817BD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14:paraId="01A38063" w14:textId="77777777"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14:paraId="7880F774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06A224C4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15692961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7E652E39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AAB458F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6798345F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51E0DE8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7D085E9C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2596F1C7" w14:textId="77777777" w:rsidTr="00932E5A">
        <w:tc>
          <w:tcPr>
            <w:tcW w:w="675" w:type="dxa"/>
          </w:tcPr>
          <w:p w14:paraId="5855346E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14:paraId="57C93B39" w14:textId="77777777"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</w:p>
          <w:p w14:paraId="5DF1DCB0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22AC23C1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40E47875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17EDF613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1F05FB04" w14:textId="1E9FB52C" w:rsidR="00E02876" w:rsidRPr="00C3080D" w:rsidRDefault="00C3080D" w:rsidP="00E0287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 w:rsidRPr="00C3080D">
              <w:rPr>
                <w:rFonts w:ascii="Times New Roman" w:eastAsia="Times New Roman" w:hAnsi="Times New Roman" w:cs="Times New Roman"/>
                <w:iCs/>
                <w:color w:val="26282A"/>
                <w:u w:val="singl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Cs/>
                <w:color w:val="26282A"/>
                <w:u w:val="single"/>
              </w:rPr>
              <w:t xml:space="preserve"> Катюшина А.В. </w:t>
            </w:r>
            <w:r w:rsidRPr="00C3080D">
              <w:rPr>
                <w:rFonts w:ascii="Times New Roman" w:eastAsia="Times New Roman" w:hAnsi="Times New Roman" w:cs="Times New Roman"/>
                <w:iCs/>
                <w:color w:val="26282A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участника вебинара «Как логопеду запускать речь неговорящим детям»</w:t>
            </w:r>
          </w:p>
          <w:p w14:paraId="437B8033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73F203C2" w14:textId="35C891CC" w:rsidR="00E02876" w:rsidRPr="00C3080D" w:rsidRDefault="00C3080D" w:rsidP="00E0287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Катюшина А.В. Сертификат участника вебинара «Проектная деятельность – ресурс творческого развития обучающихся»</w:t>
            </w:r>
          </w:p>
          <w:p w14:paraId="26872483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299072F5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48CA34BA" w14:textId="77777777" w:rsidTr="00932E5A">
        <w:tc>
          <w:tcPr>
            <w:tcW w:w="675" w:type="dxa"/>
          </w:tcPr>
          <w:p w14:paraId="2AC631CA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14:paraId="1070EBB3" w14:textId="77777777"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14:paraId="570EF948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747E3564" w14:textId="77777777"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28D32F4C" w14:textId="77777777"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6F46FB0E" w14:textId="77777777" w:rsidTr="00932E5A">
        <w:tc>
          <w:tcPr>
            <w:tcW w:w="675" w:type="dxa"/>
          </w:tcPr>
          <w:p w14:paraId="10558D4E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14:paraId="3D1A929F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14:paraId="3F77BAD3" w14:textId="77777777"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14:paraId="130CCEBC" w14:textId="77777777" w:rsidTr="00932E5A">
        <w:tc>
          <w:tcPr>
            <w:tcW w:w="675" w:type="dxa"/>
          </w:tcPr>
          <w:p w14:paraId="111A3017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7.</w:t>
            </w:r>
          </w:p>
        </w:tc>
        <w:tc>
          <w:tcPr>
            <w:tcW w:w="2694" w:type="dxa"/>
          </w:tcPr>
          <w:p w14:paraId="34B39A54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14:paraId="6934564A" w14:textId="77777777" w:rsidR="00E02876" w:rsidRPr="00DD4A65" w:rsidRDefault="00E02876" w:rsidP="00932E5A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14:paraId="17DF438E" w14:textId="77777777"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14:paraId="6B2F5CED" w14:textId="77777777"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14:paraId="348CA332" w14:textId="77777777" w:rsidTr="00932E5A">
        <w:tc>
          <w:tcPr>
            <w:tcW w:w="675" w:type="dxa"/>
          </w:tcPr>
          <w:p w14:paraId="6D63C5A8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14:paraId="27A2A330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14:paraId="255B244F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14:paraId="125D8D5C" w14:textId="77777777"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A04ADE2" w14:textId="77777777"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876"/>
    <w:rsid w:val="00000800"/>
    <w:rsid w:val="000A1637"/>
    <w:rsid w:val="000C4A11"/>
    <w:rsid w:val="004843AC"/>
    <w:rsid w:val="004B5E28"/>
    <w:rsid w:val="00535DB3"/>
    <w:rsid w:val="0069408D"/>
    <w:rsid w:val="007C6963"/>
    <w:rsid w:val="008A1239"/>
    <w:rsid w:val="008D49BD"/>
    <w:rsid w:val="00A51293"/>
    <w:rsid w:val="00A542FD"/>
    <w:rsid w:val="00C3080D"/>
    <w:rsid w:val="00E0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EA28"/>
  <w15:docId w15:val="{BA9FCCB6-1257-49DE-B384-F29F5EEE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MomLove</cp:lastModifiedBy>
  <cp:revision>6</cp:revision>
  <dcterms:created xsi:type="dcterms:W3CDTF">2024-10-14T11:39:00Z</dcterms:created>
  <dcterms:modified xsi:type="dcterms:W3CDTF">2024-12-11T08:09:00Z</dcterms:modified>
</cp:coreProperties>
</file>