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10479" w14:textId="77777777" w:rsidR="00B32260" w:rsidRPr="004C6ACE" w:rsidRDefault="00B32260" w:rsidP="008001CB">
      <w:pPr>
        <w:rPr>
          <w:rFonts w:ascii="Times New Roman" w:hAnsi="Times New Roman" w:cs="Times New Roman"/>
          <w:sz w:val="20"/>
          <w:szCs w:val="20"/>
        </w:rPr>
      </w:pPr>
    </w:p>
    <w:p w14:paraId="0D457FE9" w14:textId="77777777" w:rsidR="00B32260" w:rsidRPr="004C6ACE" w:rsidRDefault="00B32260" w:rsidP="00B32260">
      <w:pPr>
        <w:jc w:val="center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>НАИМЕНОВАНИЕ УЧРЕЖДЕНИЯ</w:t>
      </w:r>
    </w:p>
    <w:p w14:paraId="3E48BAFA" w14:textId="77777777" w:rsidR="00B32260" w:rsidRPr="004C6ACE" w:rsidRDefault="00B32260" w:rsidP="00B32260">
      <w:pPr>
        <w:rPr>
          <w:rFonts w:ascii="Times New Roman" w:hAnsi="Times New Roman" w:cs="Times New Roman"/>
        </w:rPr>
      </w:pPr>
    </w:p>
    <w:p w14:paraId="0739DE8B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521B262E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76948893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3B4875C0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65DA1473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7A4F677A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53419C25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  <w:r w:rsidRPr="004C6ACE">
        <w:rPr>
          <w:rFonts w:ascii="Times New Roman" w:hAnsi="Times New Roman" w:cs="Times New Roman"/>
        </w:rPr>
        <w:t>ЕЖЕДНЕВНОЕ КАЛЕНДАРНО-ТЕМАТИЧЕСКОЕ  ПЛАНИРОВАНИЕ</w:t>
      </w:r>
    </w:p>
    <w:p w14:paraId="2A7CAFC7" w14:textId="43C8F4FA" w:rsidR="00DD39FA" w:rsidRPr="004C6ACE" w:rsidRDefault="00995FDB" w:rsidP="00DD39FA">
      <w:pPr>
        <w:spacing w:after="0"/>
        <w:jc w:val="center"/>
        <w:rPr>
          <w:rFonts w:ascii="Times New Roman" w:hAnsi="Times New Roman" w:cs="Times New Roman"/>
        </w:rPr>
      </w:pPr>
      <w:r w:rsidRPr="004C6ACE">
        <w:rPr>
          <w:rFonts w:ascii="Times New Roman" w:hAnsi="Times New Roman" w:cs="Times New Roman"/>
        </w:rPr>
        <w:t>в группе</w:t>
      </w:r>
      <w:r w:rsidR="00B32260" w:rsidRPr="004C6ACE">
        <w:rPr>
          <w:rFonts w:ascii="Times New Roman" w:hAnsi="Times New Roman" w:cs="Times New Roman"/>
        </w:rPr>
        <w:t xml:space="preserve"> раннего возраста (дети 2-3 лет)</w:t>
      </w:r>
      <w:r w:rsidR="00DD39FA" w:rsidRPr="004C6ACE">
        <w:rPr>
          <w:rFonts w:ascii="Times New Roman" w:hAnsi="Times New Roman" w:cs="Times New Roman"/>
        </w:rPr>
        <w:t xml:space="preserve"> </w:t>
      </w:r>
      <w:bookmarkStart w:id="0" w:name="_Hlk133088140"/>
      <w:r w:rsidRPr="004C6ACE">
        <w:rPr>
          <w:rFonts w:ascii="Times New Roman" w:hAnsi="Times New Roman" w:cs="Times New Roman"/>
        </w:rPr>
        <w:t>в соответствии</w:t>
      </w:r>
      <w:r w:rsidR="00187A36" w:rsidRPr="004C6ACE">
        <w:rPr>
          <w:rFonts w:ascii="Times New Roman" w:hAnsi="Times New Roman" w:cs="Times New Roman"/>
        </w:rPr>
        <w:t xml:space="preserve"> с </w:t>
      </w:r>
      <w:r w:rsidR="00DD39FA" w:rsidRPr="004C6ACE">
        <w:rPr>
          <w:rFonts w:ascii="Times New Roman" w:hAnsi="Times New Roman" w:cs="Times New Roman"/>
        </w:rPr>
        <w:t>Федеральной образовательной программой дошкольного образования</w:t>
      </w:r>
      <w:bookmarkEnd w:id="0"/>
    </w:p>
    <w:p w14:paraId="171015C7" w14:textId="0C702BA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5F204111" w14:textId="69DEC2C0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  <w:r w:rsidRPr="004C6ACE">
        <w:rPr>
          <w:rFonts w:ascii="Times New Roman" w:hAnsi="Times New Roman" w:cs="Times New Roman"/>
        </w:rPr>
        <w:t>с 01.09.202</w:t>
      </w:r>
      <w:r w:rsidR="008001CB" w:rsidRPr="004C6ACE">
        <w:rPr>
          <w:rFonts w:ascii="Times New Roman" w:hAnsi="Times New Roman" w:cs="Times New Roman"/>
        </w:rPr>
        <w:t>3</w:t>
      </w:r>
      <w:r w:rsidRPr="004C6ACE">
        <w:rPr>
          <w:rFonts w:ascii="Times New Roman" w:hAnsi="Times New Roman" w:cs="Times New Roman"/>
        </w:rPr>
        <w:t xml:space="preserve"> по 31.05.202</w:t>
      </w:r>
      <w:r w:rsidR="008001CB" w:rsidRPr="004C6ACE">
        <w:rPr>
          <w:rFonts w:ascii="Times New Roman" w:hAnsi="Times New Roman" w:cs="Times New Roman"/>
        </w:rPr>
        <w:t>4</w:t>
      </w:r>
      <w:r w:rsidRPr="004C6ACE">
        <w:rPr>
          <w:rFonts w:ascii="Times New Roman" w:hAnsi="Times New Roman" w:cs="Times New Roman"/>
        </w:rPr>
        <w:t xml:space="preserve"> года</w:t>
      </w:r>
    </w:p>
    <w:p w14:paraId="736D17D8" w14:textId="77777777" w:rsidR="00B32260" w:rsidRPr="004C6ACE" w:rsidRDefault="00B32260" w:rsidP="00B32260">
      <w:pPr>
        <w:rPr>
          <w:rFonts w:ascii="Times New Roman" w:hAnsi="Times New Roman" w:cs="Times New Roman"/>
        </w:rPr>
      </w:pPr>
    </w:p>
    <w:p w14:paraId="3B389E2C" w14:textId="77777777" w:rsidR="00B32260" w:rsidRPr="004C6ACE" w:rsidRDefault="00B32260" w:rsidP="00B32260">
      <w:pPr>
        <w:rPr>
          <w:rFonts w:ascii="Times New Roman" w:hAnsi="Times New Roman" w:cs="Times New Roman"/>
        </w:rPr>
      </w:pPr>
    </w:p>
    <w:p w14:paraId="0618DC9F" w14:textId="77777777" w:rsidR="00B32260" w:rsidRPr="004C6ACE" w:rsidRDefault="00B32260" w:rsidP="00B32260">
      <w:pPr>
        <w:rPr>
          <w:rFonts w:ascii="Times New Roman" w:hAnsi="Times New Roman" w:cs="Times New Roman"/>
        </w:rPr>
      </w:pPr>
    </w:p>
    <w:p w14:paraId="02D4830D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  <w:t xml:space="preserve">                                                                               </w:t>
      </w:r>
    </w:p>
    <w:p w14:paraId="2DB4418C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</w:p>
    <w:p w14:paraId="774357B3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</w:p>
    <w:p w14:paraId="6D885593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</w:p>
    <w:p w14:paraId="2247E9CE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</w:p>
    <w:p w14:paraId="3BE151FD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  <w:r w:rsidRPr="004C6ACE">
        <w:rPr>
          <w:rFonts w:ascii="Times New Roman" w:hAnsi="Times New Roman" w:cs="Times New Roman"/>
        </w:rPr>
        <w:t xml:space="preserve">        </w:t>
      </w: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</w:tblGrid>
      <w:tr w:rsidR="00B32260" w:rsidRPr="004C6ACE" w14:paraId="4E1A4BC3" w14:textId="77777777" w:rsidTr="008001CB">
        <w:tc>
          <w:tcPr>
            <w:tcW w:w="4754" w:type="dxa"/>
            <w:hideMark/>
          </w:tcPr>
          <w:p w14:paraId="4E131BB2" w14:textId="77777777" w:rsidR="00B32260" w:rsidRPr="004C6ACE" w:rsidRDefault="00B32260" w:rsidP="008001CB">
            <w:pPr>
              <w:rPr>
                <w:rFonts w:ascii="Times New Roman" w:hAnsi="Times New Roman" w:cs="Times New Roman"/>
              </w:rPr>
            </w:pPr>
            <w:r w:rsidRPr="004C6ACE">
              <w:rPr>
                <w:rFonts w:ascii="Times New Roman" w:hAnsi="Times New Roman" w:cs="Times New Roman"/>
              </w:rPr>
              <w:t>Воспитатели</w:t>
            </w:r>
            <w:r w:rsidRPr="004C6ACE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</w:tr>
    </w:tbl>
    <w:p w14:paraId="69599DC3" w14:textId="0D729365" w:rsidR="00B32260" w:rsidRPr="004C6ACE" w:rsidRDefault="00B32260" w:rsidP="00D15925">
      <w:pPr>
        <w:ind w:left="5664"/>
        <w:rPr>
          <w:rFonts w:ascii="Times New Roman" w:hAnsi="Times New Roman" w:cs="Times New Roman"/>
          <w:b/>
          <w:color w:val="FF0000"/>
        </w:rPr>
      </w:pPr>
      <w:r w:rsidRPr="004C6ACE">
        <w:rPr>
          <w:rFonts w:ascii="Times New Roman" w:hAnsi="Times New Roman" w:cs="Times New Roman"/>
        </w:rPr>
        <w:lastRenderedPageBreak/>
        <w:t xml:space="preserve"> </w:t>
      </w:r>
    </w:p>
    <w:p w14:paraId="2E062FFC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b/>
        </w:rPr>
      </w:pPr>
      <w:r w:rsidRPr="004C6ACE">
        <w:rPr>
          <w:rFonts w:ascii="Times New Roman" w:hAnsi="Times New Roman" w:cs="Times New Roman"/>
          <w:b/>
        </w:rPr>
        <w:t xml:space="preserve">Список детей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10347"/>
        <w:gridCol w:w="3969"/>
      </w:tblGrid>
      <w:tr w:rsidR="00B32260" w:rsidRPr="004C6ACE" w14:paraId="4977E6C0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0D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D6D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9CF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</w:tr>
      <w:tr w:rsidR="00B32260" w:rsidRPr="004C6ACE" w14:paraId="09AAE08D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30E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5D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6A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8E6F3A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2C1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79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31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AAC51EA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04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4A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35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076C674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564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43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0B9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FAB6CBB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150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781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09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70AF186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024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89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E68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1BF2E8E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9B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373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A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CE72C3C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D2C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A4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5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671525B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C0A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69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89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D313423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3D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7C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37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D458231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0B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BE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0F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F75D338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64D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0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0A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639B209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06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F0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0C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E782A2A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D62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F8E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C1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C0D65C3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432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9D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68F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2131E5E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B7F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500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F8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63E8CC0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D43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1FA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C2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1336F8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7C4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005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A7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75EACD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48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1B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2BC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D135CA1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806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5F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BA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5C13D2D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497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7F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8E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3727A6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C03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1C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AF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419A9C9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A35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6A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9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76EFB55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796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30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28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AF3B556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BEC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18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A8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80849B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6BD20D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6608DB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6E72A7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15A3D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5FD3BD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4AE3FB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190ACC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BFFC30" w14:textId="7F8D30A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9061E3" w14:textId="4C083EF8" w:rsidR="00D15925" w:rsidRPr="004C6ACE" w:rsidRDefault="00D15925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649372" w14:textId="77777777" w:rsidR="00D15925" w:rsidRPr="004C6ACE" w:rsidRDefault="00D15925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3AB39A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08DF95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76194B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>Индивидуальный  портрет детей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63"/>
        <w:gridCol w:w="6958"/>
        <w:gridCol w:w="6946"/>
      </w:tblGrid>
      <w:tr w:rsidR="00B32260" w:rsidRPr="004C6ACE" w14:paraId="5DFC389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4A2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6225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 ребенка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F05F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ребенка, его интересы, особенности, примечания родителей</w:t>
            </w:r>
          </w:p>
        </w:tc>
      </w:tr>
      <w:tr w:rsidR="00B32260" w:rsidRPr="004C6ACE" w14:paraId="003D284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D42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FA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60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FBBAF65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178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A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D5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E2D405B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922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18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0D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CFF8FDF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A6A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BA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1E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BED1F1D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33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EB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CD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FFF81A5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7F6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43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29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461F1F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7D8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45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35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E90FABD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DEB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C4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60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0D9989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0BF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EE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3B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62F241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03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CA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FE8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4F048F6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668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EC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27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AC8D73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CC0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7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A7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F5536AE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B9B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B2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8F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2F40438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9A5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90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4C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36D64C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E9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CF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C0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F44DFF3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E5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30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76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4EE4BCF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65B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6E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CB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2D4EDD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FF0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2CD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5F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629141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901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8F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74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1B74772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786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2B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A6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173D10B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C9D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66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02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BE884A2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818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BC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89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0E6041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3DC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52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04C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3D06917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C09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8F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51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839DD6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759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53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EC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97701E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E32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3F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69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EDB0FC5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DB1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171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78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B72CB8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E59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05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C8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6F4744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4C1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75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BF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1CA414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en-US"/>
        </w:rPr>
        <w:sectPr w:rsidR="00B32260" w:rsidRPr="004C6ACE">
          <w:pgSz w:w="16838" w:h="11906" w:orient="landscape"/>
          <w:pgMar w:top="707" w:right="1134" w:bottom="1701" w:left="1134" w:header="709" w:footer="709" w:gutter="0"/>
          <w:cols w:space="720"/>
        </w:sectPr>
      </w:pPr>
    </w:p>
    <w:p w14:paraId="025CA356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1CB972C9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5D7B7952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03F367D6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460E2265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69C9B25E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3F580A3B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59311396" w14:textId="1C384235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Примерный режим дня в группе детей от 2 до 3 лет.</w:t>
      </w:r>
    </w:p>
    <w:p w14:paraId="27B91DBD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1F5B7E89" w14:textId="4AC94DC3" w:rsidR="00637C5D" w:rsidRPr="004C6ACE" w:rsidRDefault="00637C5D" w:rsidP="00F44EFA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Режим дня</w:t>
      </w:r>
      <w:r w:rsidRPr="004C6ACE">
        <w:rPr>
          <w:rFonts w:ascii="Times New Roman" w:hAnsi="Times New Roman" w:cs="Times New Roman"/>
          <w:sz w:val="20"/>
          <w:szCs w:val="20"/>
          <w:lang w:eastAsia="en-US"/>
        </w:rPr>
        <w:t xml:space="preserve"> в группе детей от 2 до 3 лет рассчитан на 12-часовое пребывание детей в ДОО и 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14:paraId="141216E7" w14:textId="77777777" w:rsidR="00637C5D" w:rsidRPr="004C6ACE" w:rsidRDefault="00637C5D" w:rsidP="00F44EFA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sz w:val="20"/>
          <w:szCs w:val="20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 и скорости ветра более 7 м/с продолжительность прогулки для детей до 7 лет сокращается.</w:t>
      </w:r>
    </w:p>
    <w:p w14:paraId="15055A30" w14:textId="77777777" w:rsidR="00637C5D" w:rsidRPr="004C6ACE" w:rsidRDefault="00637C5D" w:rsidP="00F44EFA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sz w:val="20"/>
          <w:szCs w:val="20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</w:p>
    <w:p w14:paraId="29EC5EF2" w14:textId="22FEE99A" w:rsidR="00187A36" w:rsidRPr="004C6ACE" w:rsidRDefault="00187A36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8548A8C" w14:textId="4E53DFEB" w:rsidR="00F44EFA" w:rsidRPr="004C6ACE" w:rsidRDefault="00F44EFA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Style w:val="11"/>
        <w:tblW w:w="4170" w:type="pct"/>
        <w:tblInd w:w="1526" w:type="dxa"/>
        <w:tblLook w:val="04A0" w:firstRow="1" w:lastRow="0" w:firstColumn="1" w:lastColumn="0" w:noHBand="0" w:noVBand="1"/>
      </w:tblPr>
      <w:tblGrid>
        <w:gridCol w:w="11252"/>
        <w:gridCol w:w="2497"/>
      </w:tblGrid>
      <w:tr w:rsidR="00F44EFA" w:rsidRPr="004C6ACE" w14:paraId="72E399D9" w14:textId="77777777" w:rsidTr="00F44EFA">
        <w:tc>
          <w:tcPr>
            <w:tcW w:w="4092" w:type="pct"/>
          </w:tcPr>
          <w:p w14:paraId="061435C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908" w:type="pct"/>
          </w:tcPr>
          <w:p w14:paraId="505F4B9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" w:name="bssPhr2726"/>
            <w:bookmarkStart w:id="2" w:name="dfas4p2unh"/>
            <w:bookmarkEnd w:id="1"/>
            <w:bookmarkEnd w:id="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Время</w:t>
            </w:r>
          </w:p>
        </w:tc>
      </w:tr>
      <w:tr w:rsidR="00F44EFA" w:rsidRPr="004C6ACE" w14:paraId="1DA1F82D" w14:textId="77777777" w:rsidTr="00F44EFA">
        <w:tc>
          <w:tcPr>
            <w:tcW w:w="5000" w:type="pct"/>
            <w:gridSpan w:val="2"/>
          </w:tcPr>
          <w:p w14:paraId="20920A4D" w14:textId="77777777" w:rsidR="00F44EFA" w:rsidRPr="004C6ACE" w:rsidRDefault="00F44EFA" w:rsidP="00F44EFA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bookmarkStart w:id="3" w:name="bssPhr2727"/>
            <w:bookmarkStart w:id="4" w:name="dfass96q5x"/>
            <w:bookmarkEnd w:id="3"/>
            <w:bookmarkEnd w:id="4"/>
            <w:r w:rsidRPr="004C6AC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Холодный период года</w:t>
            </w:r>
          </w:p>
        </w:tc>
      </w:tr>
      <w:tr w:rsidR="00F44EFA" w:rsidRPr="004C6ACE" w14:paraId="3110D3C3" w14:textId="77777777" w:rsidTr="00F44EFA">
        <w:tc>
          <w:tcPr>
            <w:tcW w:w="4092" w:type="pct"/>
          </w:tcPr>
          <w:p w14:paraId="69BAA5C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" w:name="bssPhr2728"/>
            <w:bookmarkStart w:id="6" w:name="dfastx9g50"/>
            <w:bookmarkEnd w:id="5"/>
            <w:bookmarkEnd w:id="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908" w:type="pct"/>
          </w:tcPr>
          <w:p w14:paraId="3876651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" w:name="bssPhr2729"/>
            <w:bookmarkStart w:id="8" w:name="dfasvwpvx6"/>
            <w:bookmarkEnd w:id="7"/>
            <w:bookmarkEnd w:id="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7.00 - 8.30</w:t>
            </w:r>
          </w:p>
        </w:tc>
      </w:tr>
      <w:tr w:rsidR="00F44EFA" w:rsidRPr="004C6ACE" w14:paraId="79ADFD72" w14:textId="77777777" w:rsidTr="00F44EFA">
        <w:tc>
          <w:tcPr>
            <w:tcW w:w="4092" w:type="pct"/>
          </w:tcPr>
          <w:p w14:paraId="6D98A05A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" w:name="bssPhr2730"/>
            <w:bookmarkStart w:id="10" w:name="dfaspsddap"/>
            <w:bookmarkEnd w:id="9"/>
            <w:bookmarkEnd w:id="1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завтраку, завтрак</w:t>
            </w:r>
          </w:p>
        </w:tc>
        <w:tc>
          <w:tcPr>
            <w:tcW w:w="908" w:type="pct"/>
          </w:tcPr>
          <w:p w14:paraId="134C8599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" w:name="bssPhr2731"/>
            <w:bookmarkStart w:id="12" w:name="dfas33d99l"/>
            <w:bookmarkEnd w:id="11"/>
            <w:bookmarkEnd w:id="1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8.30 - 9.00</w:t>
            </w:r>
          </w:p>
        </w:tc>
      </w:tr>
      <w:tr w:rsidR="00F44EFA" w:rsidRPr="004C6ACE" w14:paraId="47610C74" w14:textId="77777777" w:rsidTr="00F44EFA">
        <w:tc>
          <w:tcPr>
            <w:tcW w:w="4092" w:type="pct"/>
          </w:tcPr>
          <w:p w14:paraId="22E0E777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3" w:name="bssPhr2732"/>
            <w:bookmarkStart w:id="14" w:name="dfaszd1yzt"/>
            <w:bookmarkEnd w:id="13"/>
            <w:bookmarkEnd w:id="1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Игры, подготовка к занятиям</w:t>
            </w:r>
          </w:p>
        </w:tc>
        <w:tc>
          <w:tcPr>
            <w:tcW w:w="908" w:type="pct"/>
          </w:tcPr>
          <w:p w14:paraId="291C8D2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5" w:name="bssPhr2733"/>
            <w:bookmarkStart w:id="16" w:name="dfaspefqk4"/>
            <w:bookmarkEnd w:id="15"/>
            <w:bookmarkEnd w:id="1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9.00 - 9.30</w:t>
            </w:r>
          </w:p>
        </w:tc>
      </w:tr>
      <w:tr w:rsidR="00F44EFA" w:rsidRPr="004C6ACE" w14:paraId="1382DBC4" w14:textId="77777777" w:rsidTr="00F44EFA">
        <w:tc>
          <w:tcPr>
            <w:tcW w:w="4092" w:type="pct"/>
          </w:tcPr>
          <w:p w14:paraId="7127A9C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7" w:name="bssPhr2734"/>
            <w:bookmarkStart w:id="18" w:name="dfash1h3yi"/>
            <w:bookmarkEnd w:id="17"/>
            <w:bookmarkEnd w:id="1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Занятия в игровой форме по подгруппам</w:t>
            </w:r>
          </w:p>
        </w:tc>
        <w:tc>
          <w:tcPr>
            <w:tcW w:w="908" w:type="pct"/>
          </w:tcPr>
          <w:p w14:paraId="19AA6B1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9" w:name="bssPhr2735"/>
            <w:bookmarkStart w:id="20" w:name="dfas7nf69l"/>
            <w:bookmarkEnd w:id="19"/>
            <w:bookmarkEnd w:id="2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9.30 - 9.40</w:t>
            </w:r>
          </w:p>
          <w:p w14:paraId="39DAA1ED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1" w:name="bssPhr2736"/>
            <w:bookmarkStart w:id="22" w:name="dfaso287pg"/>
            <w:bookmarkEnd w:id="21"/>
            <w:bookmarkEnd w:id="2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9.50 - 10.00</w:t>
            </w:r>
          </w:p>
        </w:tc>
      </w:tr>
      <w:tr w:rsidR="00F44EFA" w:rsidRPr="004C6ACE" w14:paraId="4ADE7485" w14:textId="77777777" w:rsidTr="00F44EFA">
        <w:tc>
          <w:tcPr>
            <w:tcW w:w="4092" w:type="pct"/>
          </w:tcPr>
          <w:p w14:paraId="1E359970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3" w:name="bssPhr2737"/>
            <w:bookmarkStart w:id="24" w:name="dfas2ofe20"/>
            <w:bookmarkEnd w:id="23"/>
            <w:bookmarkEnd w:id="2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прогулке, прогулка</w:t>
            </w:r>
          </w:p>
        </w:tc>
        <w:tc>
          <w:tcPr>
            <w:tcW w:w="908" w:type="pct"/>
          </w:tcPr>
          <w:p w14:paraId="094C301D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5" w:name="bssPhr2738"/>
            <w:bookmarkStart w:id="26" w:name="dfashttfhk"/>
            <w:bookmarkEnd w:id="25"/>
            <w:bookmarkEnd w:id="2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10.00 - 11.30</w:t>
            </w:r>
          </w:p>
        </w:tc>
      </w:tr>
      <w:tr w:rsidR="00F44EFA" w:rsidRPr="004C6ACE" w14:paraId="2E11AB62" w14:textId="77777777" w:rsidTr="00F44EFA">
        <w:tc>
          <w:tcPr>
            <w:tcW w:w="4092" w:type="pct"/>
          </w:tcPr>
          <w:p w14:paraId="5328DDB2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7" w:name="bssPhr2739"/>
            <w:bookmarkStart w:id="28" w:name="dfasflh3ig"/>
            <w:bookmarkEnd w:id="27"/>
            <w:bookmarkEnd w:id="2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Второй завтрак 15</w:t>
            </w:r>
          </w:p>
        </w:tc>
        <w:tc>
          <w:tcPr>
            <w:tcW w:w="908" w:type="pct"/>
          </w:tcPr>
          <w:p w14:paraId="61CDC529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9" w:name="bssPhr2740"/>
            <w:bookmarkStart w:id="30" w:name="dfash7e7b9"/>
            <w:bookmarkEnd w:id="29"/>
            <w:bookmarkEnd w:id="3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10.30 - 11.00</w:t>
            </w:r>
          </w:p>
        </w:tc>
      </w:tr>
      <w:tr w:rsidR="00F44EFA" w:rsidRPr="004C6ACE" w14:paraId="7DC3853D" w14:textId="77777777" w:rsidTr="00F44EFA">
        <w:tc>
          <w:tcPr>
            <w:tcW w:w="4092" w:type="pct"/>
          </w:tcPr>
          <w:p w14:paraId="76E8A13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1" w:name="bssPhr2741"/>
            <w:bookmarkStart w:id="32" w:name="dfas5irirb"/>
            <w:bookmarkEnd w:id="31"/>
            <w:bookmarkEnd w:id="3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Возвращение с прогулки, самостоятельная деятельность детей</w:t>
            </w:r>
          </w:p>
        </w:tc>
        <w:tc>
          <w:tcPr>
            <w:tcW w:w="908" w:type="pct"/>
          </w:tcPr>
          <w:p w14:paraId="557ED523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3" w:name="bssPhr2742"/>
            <w:bookmarkStart w:id="34" w:name="dfasrhhmxv"/>
            <w:bookmarkEnd w:id="33"/>
            <w:bookmarkEnd w:id="3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11.30 - 12.00</w:t>
            </w:r>
          </w:p>
        </w:tc>
      </w:tr>
      <w:tr w:rsidR="00F44EFA" w:rsidRPr="004C6ACE" w14:paraId="5C862ABF" w14:textId="77777777" w:rsidTr="00F44EFA">
        <w:tc>
          <w:tcPr>
            <w:tcW w:w="4092" w:type="pct"/>
          </w:tcPr>
          <w:p w14:paraId="50DB7A1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5" w:name="bssPhr2743"/>
            <w:bookmarkStart w:id="36" w:name="dfasg895mb"/>
            <w:bookmarkEnd w:id="35"/>
            <w:bookmarkEnd w:id="3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обеду, обед</w:t>
            </w:r>
          </w:p>
        </w:tc>
        <w:tc>
          <w:tcPr>
            <w:tcW w:w="908" w:type="pct"/>
          </w:tcPr>
          <w:p w14:paraId="0EE75A7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7" w:name="bssPhr2744"/>
            <w:bookmarkStart w:id="38" w:name="dfasxga4uw"/>
            <w:bookmarkEnd w:id="37"/>
            <w:bookmarkEnd w:id="3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12.00 - 12.30</w:t>
            </w:r>
          </w:p>
        </w:tc>
      </w:tr>
      <w:tr w:rsidR="00F44EFA" w:rsidRPr="004C6ACE" w14:paraId="235A0DF3" w14:textId="77777777" w:rsidTr="00F44EFA">
        <w:tc>
          <w:tcPr>
            <w:tcW w:w="4092" w:type="pct"/>
          </w:tcPr>
          <w:p w14:paraId="2222BEF9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9" w:name="bssPhr2745"/>
            <w:bookmarkStart w:id="40" w:name="dfasiqlx9u"/>
            <w:bookmarkEnd w:id="39"/>
            <w:bookmarkEnd w:id="4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908" w:type="pct"/>
          </w:tcPr>
          <w:p w14:paraId="2A052B47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1" w:name="bssPhr2746"/>
            <w:bookmarkStart w:id="42" w:name="dfasu95rsy"/>
            <w:bookmarkEnd w:id="41"/>
            <w:bookmarkEnd w:id="4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12.30 - 15.30</w:t>
            </w:r>
          </w:p>
        </w:tc>
      </w:tr>
      <w:tr w:rsidR="00F44EFA" w:rsidRPr="004C6ACE" w14:paraId="1866F306" w14:textId="77777777" w:rsidTr="00F44EFA">
        <w:tc>
          <w:tcPr>
            <w:tcW w:w="4092" w:type="pct"/>
          </w:tcPr>
          <w:p w14:paraId="50D5DDD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3" w:name="bssPhr2747"/>
            <w:bookmarkStart w:id="44" w:name="dfasq02drf"/>
            <w:bookmarkEnd w:id="43"/>
            <w:bookmarkEnd w:id="4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полднику, полдник</w:t>
            </w:r>
          </w:p>
        </w:tc>
        <w:tc>
          <w:tcPr>
            <w:tcW w:w="908" w:type="pct"/>
          </w:tcPr>
          <w:p w14:paraId="37AD8F80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5" w:name="bssPhr2748"/>
            <w:bookmarkStart w:id="46" w:name="dfasuqeffx"/>
            <w:bookmarkEnd w:id="45"/>
            <w:bookmarkEnd w:id="4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15.30 - 16.00</w:t>
            </w:r>
          </w:p>
        </w:tc>
      </w:tr>
      <w:tr w:rsidR="00F44EFA" w:rsidRPr="004C6ACE" w14:paraId="132A55CC" w14:textId="77777777" w:rsidTr="00F44EFA">
        <w:tc>
          <w:tcPr>
            <w:tcW w:w="4092" w:type="pct"/>
          </w:tcPr>
          <w:p w14:paraId="4085F8A2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7" w:name="bssPhr2749"/>
            <w:bookmarkStart w:id="48" w:name="dfas8c60kd"/>
            <w:bookmarkEnd w:id="47"/>
            <w:bookmarkEnd w:id="4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908" w:type="pct"/>
          </w:tcPr>
          <w:p w14:paraId="6EA03551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9" w:name="bssPhr2750"/>
            <w:bookmarkStart w:id="50" w:name="dfasft5opi"/>
            <w:bookmarkEnd w:id="49"/>
            <w:bookmarkEnd w:id="5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16.00 - 16.30</w:t>
            </w:r>
          </w:p>
        </w:tc>
      </w:tr>
      <w:tr w:rsidR="00F44EFA" w:rsidRPr="004C6ACE" w14:paraId="33F2FA48" w14:textId="77777777" w:rsidTr="00F44EFA">
        <w:tc>
          <w:tcPr>
            <w:tcW w:w="4092" w:type="pct"/>
          </w:tcPr>
          <w:p w14:paraId="5A2A1FD7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1" w:name="bssPhr2751"/>
            <w:bookmarkStart w:id="52" w:name="dfasbwgrsi"/>
            <w:bookmarkEnd w:id="51"/>
            <w:bookmarkEnd w:id="5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Занятия в игровой форме по подгруппам</w:t>
            </w:r>
          </w:p>
        </w:tc>
        <w:tc>
          <w:tcPr>
            <w:tcW w:w="908" w:type="pct"/>
          </w:tcPr>
          <w:p w14:paraId="1D1465CE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3" w:name="bssPhr2752"/>
            <w:bookmarkStart w:id="54" w:name="dfas4k4xdn"/>
            <w:bookmarkEnd w:id="53"/>
            <w:bookmarkEnd w:id="5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16.00 - 16.10</w:t>
            </w:r>
          </w:p>
          <w:p w14:paraId="32925C7D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5" w:name="bssPhr2753"/>
            <w:bookmarkStart w:id="56" w:name="dfas29sabd"/>
            <w:bookmarkEnd w:id="55"/>
            <w:bookmarkEnd w:id="5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16.20 - 16.30</w:t>
            </w:r>
          </w:p>
        </w:tc>
      </w:tr>
      <w:tr w:rsidR="00F44EFA" w:rsidRPr="004C6ACE" w14:paraId="07ED1EFF" w14:textId="77777777" w:rsidTr="00F44EFA">
        <w:tc>
          <w:tcPr>
            <w:tcW w:w="4092" w:type="pct"/>
          </w:tcPr>
          <w:p w14:paraId="0B7871F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7" w:name="bssPhr2754"/>
            <w:bookmarkStart w:id="58" w:name="dfask3uvpg"/>
            <w:bookmarkEnd w:id="57"/>
            <w:bookmarkEnd w:id="5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908" w:type="pct"/>
          </w:tcPr>
          <w:p w14:paraId="26B8504B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9" w:name="bssPhr2755"/>
            <w:bookmarkStart w:id="60" w:name="dfaslewr9m"/>
            <w:bookmarkEnd w:id="59"/>
            <w:bookmarkEnd w:id="6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16.30 - 18.00</w:t>
            </w:r>
          </w:p>
        </w:tc>
      </w:tr>
      <w:tr w:rsidR="00F44EFA" w:rsidRPr="004C6ACE" w14:paraId="1F485922" w14:textId="77777777" w:rsidTr="00F44EFA">
        <w:tc>
          <w:tcPr>
            <w:tcW w:w="4092" w:type="pct"/>
          </w:tcPr>
          <w:p w14:paraId="2ECAD6A2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61" w:name="bssPhr2756"/>
            <w:bookmarkStart w:id="62" w:name="dfasfhwwh8"/>
            <w:bookmarkEnd w:id="61"/>
            <w:bookmarkEnd w:id="6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Возвращение с прогулки, подготовка к ужину</w:t>
            </w:r>
          </w:p>
        </w:tc>
        <w:tc>
          <w:tcPr>
            <w:tcW w:w="908" w:type="pct"/>
          </w:tcPr>
          <w:p w14:paraId="3698CEF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63" w:name="bssPhr2757"/>
            <w:bookmarkStart w:id="64" w:name="dfasszbk84"/>
            <w:bookmarkEnd w:id="63"/>
            <w:bookmarkEnd w:id="6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18.00 - 18.30</w:t>
            </w:r>
          </w:p>
        </w:tc>
      </w:tr>
      <w:tr w:rsidR="00F44EFA" w:rsidRPr="004C6ACE" w14:paraId="0B6AA8B7" w14:textId="77777777" w:rsidTr="00F44EFA">
        <w:tc>
          <w:tcPr>
            <w:tcW w:w="4092" w:type="pct"/>
          </w:tcPr>
          <w:p w14:paraId="359035C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65" w:name="bssPhr2758"/>
            <w:bookmarkStart w:id="66" w:name="dfas2bhlyn"/>
            <w:bookmarkEnd w:id="65"/>
            <w:bookmarkEnd w:id="6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Ужин</w:t>
            </w:r>
          </w:p>
        </w:tc>
        <w:tc>
          <w:tcPr>
            <w:tcW w:w="908" w:type="pct"/>
          </w:tcPr>
          <w:p w14:paraId="786D1279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67" w:name="bssPhr2759"/>
            <w:bookmarkStart w:id="68" w:name="dfasopgedb"/>
            <w:bookmarkEnd w:id="67"/>
            <w:bookmarkEnd w:id="6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18.30 - 19.00</w:t>
            </w:r>
          </w:p>
        </w:tc>
      </w:tr>
      <w:tr w:rsidR="00F44EFA" w:rsidRPr="004C6ACE" w14:paraId="0E1DA0F8" w14:textId="77777777" w:rsidTr="00F44EFA">
        <w:tc>
          <w:tcPr>
            <w:tcW w:w="4092" w:type="pct"/>
          </w:tcPr>
          <w:p w14:paraId="15D73898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69" w:name="bssPhr2760"/>
            <w:bookmarkStart w:id="70" w:name="dfaseef0bf"/>
            <w:bookmarkEnd w:id="69"/>
            <w:bookmarkEnd w:id="7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Уход детей домой</w:t>
            </w:r>
          </w:p>
        </w:tc>
        <w:tc>
          <w:tcPr>
            <w:tcW w:w="908" w:type="pct"/>
          </w:tcPr>
          <w:p w14:paraId="7CA2D6F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1" w:name="bssPhr2761"/>
            <w:bookmarkStart w:id="72" w:name="dfash0wnzx"/>
            <w:bookmarkEnd w:id="71"/>
            <w:bookmarkEnd w:id="7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до 19.00</w:t>
            </w:r>
          </w:p>
        </w:tc>
      </w:tr>
      <w:tr w:rsidR="00F44EFA" w:rsidRPr="004C6ACE" w14:paraId="36AD2482" w14:textId="77777777" w:rsidTr="00F44EFA">
        <w:tc>
          <w:tcPr>
            <w:tcW w:w="5000" w:type="pct"/>
            <w:gridSpan w:val="2"/>
          </w:tcPr>
          <w:p w14:paraId="21B4F87A" w14:textId="77777777" w:rsidR="00F44EFA" w:rsidRPr="004C6ACE" w:rsidRDefault="00F44EFA" w:rsidP="00F44EFA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bookmarkStart w:id="73" w:name="bssPhr2762"/>
            <w:bookmarkStart w:id="74" w:name="dfashddnan"/>
            <w:bookmarkEnd w:id="73"/>
            <w:bookmarkEnd w:id="74"/>
            <w:r w:rsidRPr="004C6AC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Теплый период года</w:t>
            </w:r>
          </w:p>
        </w:tc>
      </w:tr>
      <w:tr w:rsidR="00F44EFA" w:rsidRPr="004C6ACE" w14:paraId="5FA3DBCD" w14:textId="77777777" w:rsidTr="00F44EFA">
        <w:tc>
          <w:tcPr>
            <w:tcW w:w="4092" w:type="pct"/>
          </w:tcPr>
          <w:p w14:paraId="2B5E4DF1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5" w:name="bssPhr2763"/>
            <w:bookmarkStart w:id="76" w:name="dfasgigbf4"/>
            <w:bookmarkEnd w:id="75"/>
            <w:bookmarkEnd w:id="7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908" w:type="pct"/>
          </w:tcPr>
          <w:p w14:paraId="5BE0F1AA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7" w:name="bssPhr2764"/>
            <w:bookmarkStart w:id="78" w:name="dfas7gaqhk"/>
            <w:bookmarkEnd w:id="77"/>
            <w:bookmarkEnd w:id="7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7.00 - 8.30</w:t>
            </w:r>
          </w:p>
        </w:tc>
      </w:tr>
      <w:tr w:rsidR="00F44EFA" w:rsidRPr="004C6ACE" w14:paraId="32DF199D" w14:textId="77777777" w:rsidTr="00F44EFA">
        <w:tc>
          <w:tcPr>
            <w:tcW w:w="4092" w:type="pct"/>
          </w:tcPr>
          <w:p w14:paraId="2C342788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9" w:name="bssPhr2765"/>
            <w:bookmarkStart w:id="80" w:name="dfasm9g1qr"/>
            <w:bookmarkEnd w:id="79"/>
            <w:bookmarkEnd w:id="8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завтраку, завтрак</w:t>
            </w:r>
          </w:p>
        </w:tc>
        <w:tc>
          <w:tcPr>
            <w:tcW w:w="908" w:type="pct"/>
          </w:tcPr>
          <w:p w14:paraId="67DD6100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81" w:name="bssPhr2766"/>
            <w:bookmarkStart w:id="82" w:name="dfas5kolz1"/>
            <w:bookmarkEnd w:id="81"/>
            <w:bookmarkEnd w:id="8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8.30 - 9.00</w:t>
            </w:r>
          </w:p>
        </w:tc>
      </w:tr>
      <w:tr w:rsidR="00F44EFA" w:rsidRPr="004C6ACE" w14:paraId="7F9D3D4C" w14:textId="77777777" w:rsidTr="00F44EFA">
        <w:tc>
          <w:tcPr>
            <w:tcW w:w="4092" w:type="pct"/>
          </w:tcPr>
          <w:p w14:paraId="33E662FE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83" w:name="bssPhr2767"/>
            <w:bookmarkStart w:id="84" w:name="dfaswrnqt5"/>
            <w:bookmarkEnd w:id="83"/>
            <w:bookmarkEnd w:id="8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Игры, подготовка к прогулке, выход на прогулку</w:t>
            </w:r>
          </w:p>
        </w:tc>
        <w:tc>
          <w:tcPr>
            <w:tcW w:w="908" w:type="pct"/>
          </w:tcPr>
          <w:p w14:paraId="287084A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85" w:name="bssPhr2768"/>
            <w:bookmarkStart w:id="86" w:name="dfasl633tl"/>
            <w:bookmarkEnd w:id="85"/>
            <w:bookmarkEnd w:id="8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9.00 - 9.30</w:t>
            </w:r>
          </w:p>
        </w:tc>
      </w:tr>
      <w:tr w:rsidR="00F44EFA" w:rsidRPr="004C6ACE" w14:paraId="26C9C029" w14:textId="77777777" w:rsidTr="00F44EFA">
        <w:tc>
          <w:tcPr>
            <w:tcW w:w="4092" w:type="pct"/>
          </w:tcPr>
          <w:p w14:paraId="4E4595E1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87" w:name="bssPhr2769"/>
            <w:bookmarkStart w:id="88" w:name="dfaspfgmpe"/>
            <w:bookmarkEnd w:id="87"/>
            <w:bookmarkEnd w:id="8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908" w:type="pct"/>
          </w:tcPr>
          <w:p w14:paraId="5E93A99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89" w:name="bssPhr2770"/>
            <w:bookmarkStart w:id="90" w:name="dfassx0yh7"/>
            <w:bookmarkEnd w:id="89"/>
            <w:bookmarkEnd w:id="9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9.30 - 11.30</w:t>
            </w:r>
          </w:p>
          <w:p w14:paraId="61DDB8F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1" w:name="bssPhr2771"/>
            <w:bookmarkStart w:id="92" w:name="dfasv8alcr"/>
            <w:bookmarkEnd w:id="91"/>
            <w:bookmarkEnd w:id="9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9.40 - 9.50</w:t>
            </w:r>
          </w:p>
          <w:p w14:paraId="120D6433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3" w:name="bssPhr2772"/>
            <w:bookmarkStart w:id="94" w:name="dfascpe8g5"/>
            <w:bookmarkEnd w:id="93"/>
            <w:bookmarkEnd w:id="9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10.00 - 10.10</w:t>
            </w:r>
          </w:p>
        </w:tc>
      </w:tr>
      <w:tr w:rsidR="00F44EFA" w:rsidRPr="004C6ACE" w14:paraId="6E81A629" w14:textId="77777777" w:rsidTr="00F44EFA">
        <w:tc>
          <w:tcPr>
            <w:tcW w:w="4092" w:type="pct"/>
          </w:tcPr>
          <w:p w14:paraId="24DDB140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5" w:name="bssPhr2773"/>
            <w:bookmarkStart w:id="96" w:name="dfasm5hrbz"/>
            <w:bookmarkEnd w:id="95"/>
            <w:bookmarkEnd w:id="9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Второй завтрак 16</w:t>
            </w:r>
          </w:p>
        </w:tc>
        <w:tc>
          <w:tcPr>
            <w:tcW w:w="908" w:type="pct"/>
          </w:tcPr>
          <w:p w14:paraId="67E59B3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7" w:name="bssPhr2774"/>
            <w:bookmarkStart w:id="98" w:name="dfash2pdzt"/>
            <w:bookmarkEnd w:id="97"/>
            <w:bookmarkEnd w:id="9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10.30 - 11.00</w:t>
            </w:r>
          </w:p>
        </w:tc>
      </w:tr>
      <w:tr w:rsidR="00F44EFA" w:rsidRPr="004C6ACE" w14:paraId="4E988DF7" w14:textId="77777777" w:rsidTr="00F44EFA">
        <w:tc>
          <w:tcPr>
            <w:tcW w:w="4092" w:type="pct"/>
          </w:tcPr>
          <w:p w14:paraId="7ED070C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9" w:name="bssPhr2775"/>
            <w:bookmarkStart w:id="100" w:name="dfasmz5cey"/>
            <w:bookmarkEnd w:id="99"/>
            <w:bookmarkEnd w:id="10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Возвращение с прогулки, самостоятельная деятельность</w:t>
            </w:r>
          </w:p>
        </w:tc>
        <w:tc>
          <w:tcPr>
            <w:tcW w:w="908" w:type="pct"/>
          </w:tcPr>
          <w:p w14:paraId="1D833BC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01" w:name="bssPhr2776"/>
            <w:bookmarkStart w:id="102" w:name="dfasgbn1o1"/>
            <w:bookmarkEnd w:id="101"/>
            <w:bookmarkEnd w:id="10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11.30 - 12.00</w:t>
            </w:r>
          </w:p>
        </w:tc>
      </w:tr>
      <w:tr w:rsidR="00F44EFA" w:rsidRPr="004C6ACE" w14:paraId="2BC51541" w14:textId="77777777" w:rsidTr="00F44EFA">
        <w:tc>
          <w:tcPr>
            <w:tcW w:w="4092" w:type="pct"/>
          </w:tcPr>
          <w:p w14:paraId="4D8B2CAC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03" w:name="bssPhr2777"/>
            <w:bookmarkStart w:id="104" w:name="dfascquee4"/>
            <w:bookmarkEnd w:id="103"/>
            <w:bookmarkEnd w:id="10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Подготовка к обеду, обед</w:t>
            </w:r>
          </w:p>
        </w:tc>
        <w:tc>
          <w:tcPr>
            <w:tcW w:w="908" w:type="pct"/>
          </w:tcPr>
          <w:p w14:paraId="6F3DAA8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05" w:name="bssPhr2778"/>
            <w:bookmarkStart w:id="106" w:name="dfasyg6umu"/>
            <w:bookmarkEnd w:id="105"/>
            <w:bookmarkEnd w:id="10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12.00 - 12.30</w:t>
            </w:r>
          </w:p>
        </w:tc>
      </w:tr>
      <w:tr w:rsidR="00F44EFA" w:rsidRPr="004C6ACE" w14:paraId="22C62B92" w14:textId="77777777" w:rsidTr="00F44EFA">
        <w:tc>
          <w:tcPr>
            <w:tcW w:w="4092" w:type="pct"/>
          </w:tcPr>
          <w:p w14:paraId="42CD284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07" w:name="bssPhr2779"/>
            <w:bookmarkStart w:id="108" w:name="dfass0g2m9"/>
            <w:bookmarkEnd w:id="107"/>
            <w:bookmarkEnd w:id="10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908" w:type="pct"/>
          </w:tcPr>
          <w:p w14:paraId="538EA7B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09" w:name="bssPhr2780"/>
            <w:bookmarkStart w:id="110" w:name="dfastggq7g"/>
            <w:bookmarkEnd w:id="109"/>
            <w:bookmarkEnd w:id="11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12.30 - 15.30</w:t>
            </w:r>
          </w:p>
        </w:tc>
      </w:tr>
      <w:tr w:rsidR="00F44EFA" w:rsidRPr="004C6ACE" w14:paraId="275DF49B" w14:textId="77777777" w:rsidTr="00F44EFA">
        <w:tc>
          <w:tcPr>
            <w:tcW w:w="4092" w:type="pct"/>
          </w:tcPr>
          <w:p w14:paraId="27824A12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1" w:name="bssPhr2781"/>
            <w:bookmarkStart w:id="112" w:name="dfasnz9q6b"/>
            <w:bookmarkEnd w:id="111"/>
            <w:bookmarkEnd w:id="11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Полдник</w:t>
            </w:r>
          </w:p>
        </w:tc>
        <w:tc>
          <w:tcPr>
            <w:tcW w:w="908" w:type="pct"/>
          </w:tcPr>
          <w:p w14:paraId="4C6059B3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3" w:name="bssPhr2782"/>
            <w:bookmarkStart w:id="114" w:name="dfas7s2l0a"/>
            <w:bookmarkEnd w:id="113"/>
            <w:bookmarkEnd w:id="11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15.30 - 16.00</w:t>
            </w:r>
          </w:p>
        </w:tc>
      </w:tr>
      <w:tr w:rsidR="00F44EFA" w:rsidRPr="004C6ACE" w14:paraId="6CF27516" w14:textId="77777777" w:rsidTr="00F44EFA">
        <w:tc>
          <w:tcPr>
            <w:tcW w:w="4092" w:type="pct"/>
          </w:tcPr>
          <w:p w14:paraId="5A7DAA3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5" w:name="bssPhr2783"/>
            <w:bookmarkStart w:id="116" w:name="dfasuudtux"/>
            <w:bookmarkEnd w:id="115"/>
            <w:bookmarkEnd w:id="11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908" w:type="pct"/>
          </w:tcPr>
          <w:p w14:paraId="21F7B389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7" w:name="bssPhr2784"/>
            <w:bookmarkStart w:id="118" w:name="dfaspdugiy"/>
            <w:bookmarkEnd w:id="117"/>
            <w:bookmarkEnd w:id="11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16.00 - 18.00</w:t>
            </w:r>
          </w:p>
          <w:p w14:paraId="36AF410C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9" w:name="bssPhr2785"/>
            <w:bookmarkStart w:id="120" w:name="dfaso63vrg"/>
            <w:bookmarkEnd w:id="119"/>
            <w:bookmarkEnd w:id="12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16.20 - 16.30</w:t>
            </w:r>
          </w:p>
          <w:p w14:paraId="7C5F3EA0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21" w:name="bssPhr2786"/>
            <w:bookmarkStart w:id="122" w:name="dfas9sgl68"/>
            <w:bookmarkEnd w:id="121"/>
            <w:bookmarkEnd w:id="12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16.40 - 16.50</w:t>
            </w:r>
          </w:p>
        </w:tc>
      </w:tr>
      <w:tr w:rsidR="00F44EFA" w:rsidRPr="004C6ACE" w14:paraId="1FF9A897" w14:textId="77777777" w:rsidTr="00F44EFA">
        <w:tc>
          <w:tcPr>
            <w:tcW w:w="4092" w:type="pct"/>
          </w:tcPr>
          <w:p w14:paraId="2C82BBAA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23" w:name="bssPhr2787"/>
            <w:bookmarkStart w:id="124" w:name="dfas6diyyq"/>
            <w:bookmarkEnd w:id="123"/>
            <w:bookmarkEnd w:id="12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Возвращение с прогулки, игры, подготовка к ужину</w:t>
            </w:r>
          </w:p>
        </w:tc>
        <w:tc>
          <w:tcPr>
            <w:tcW w:w="908" w:type="pct"/>
          </w:tcPr>
          <w:p w14:paraId="2E66272D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25" w:name="bssPhr2788"/>
            <w:bookmarkStart w:id="126" w:name="dfaselu44x"/>
            <w:bookmarkEnd w:id="125"/>
            <w:bookmarkEnd w:id="12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18.00 - 18.30</w:t>
            </w:r>
          </w:p>
        </w:tc>
      </w:tr>
      <w:tr w:rsidR="00F44EFA" w:rsidRPr="004C6ACE" w14:paraId="2448538F" w14:textId="77777777" w:rsidTr="00F44EFA">
        <w:tc>
          <w:tcPr>
            <w:tcW w:w="4092" w:type="pct"/>
          </w:tcPr>
          <w:p w14:paraId="47C5680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27" w:name="bssPhr2789"/>
            <w:bookmarkStart w:id="128" w:name="dfas6wvlz5"/>
            <w:bookmarkEnd w:id="127"/>
            <w:bookmarkEnd w:id="12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Ужин</w:t>
            </w:r>
          </w:p>
        </w:tc>
        <w:tc>
          <w:tcPr>
            <w:tcW w:w="908" w:type="pct"/>
          </w:tcPr>
          <w:p w14:paraId="7B34665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29" w:name="bssPhr2790"/>
            <w:bookmarkStart w:id="130" w:name="dfas1gtg2n"/>
            <w:bookmarkEnd w:id="129"/>
            <w:bookmarkEnd w:id="13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18.30 - 19.00</w:t>
            </w:r>
          </w:p>
        </w:tc>
      </w:tr>
      <w:tr w:rsidR="00F44EFA" w:rsidRPr="004C6ACE" w14:paraId="223E0AFE" w14:textId="77777777" w:rsidTr="00F44EFA">
        <w:tc>
          <w:tcPr>
            <w:tcW w:w="4092" w:type="pct"/>
          </w:tcPr>
          <w:p w14:paraId="05BA50F8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31" w:name="bssPhr2791"/>
            <w:bookmarkStart w:id="132" w:name="dfas6c7xrl"/>
            <w:bookmarkEnd w:id="131"/>
            <w:bookmarkEnd w:id="13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Уход детей домой</w:t>
            </w:r>
          </w:p>
        </w:tc>
        <w:tc>
          <w:tcPr>
            <w:tcW w:w="908" w:type="pct"/>
          </w:tcPr>
          <w:p w14:paraId="57C1008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33" w:name="bssPhr2792"/>
            <w:bookmarkStart w:id="134" w:name="dfasan82dn"/>
            <w:bookmarkEnd w:id="133"/>
            <w:bookmarkEnd w:id="13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До 19.00</w:t>
            </w:r>
          </w:p>
        </w:tc>
      </w:tr>
    </w:tbl>
    <w:p w14:paraId="02C22A05" w14:textId="6DD2A7A7" w:rsidR="00F44EFA" w:rsidRPr="004C6ACE" w:rsidRDefault="00F44EFA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576A775" w14:textId="77777777" w:rsidR="00F44EFA" w:rsidRPr="004C6ACE" w:rsidRDefault="00F44EFA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3F404320" w14:textId="77777777" w:rsidR="00B32260" w:rsidRPr="004C6ACE" w:rsidRDefault="00B32260" w:rsidP="00F44EFA">
      <w:pPr>
        <w:pStyle w:val="ab"/>
        <w:rPr>
          <w:b/>
          <w:sz w:val="20"/>
          <w:szCs w:val="20"/>
        </w:rPr>
      </w:pPr>
    </w:p>
    <w:p w14:paraId="1F5BF74C" w14:textId="61449006" w:rsidR="00B32260" w:rsidRPr="004C6ACE" w:rsidRDefault="00B32260" w:rsidP="00B32260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b/>
          <w:sz w:val="20"/>
          <w:szCs w:val="20"/>
          <w:lang w:eastAsia="en-US"/>
        </w:rPr>
        <w:t>Сетка - расписание образовательной деятельности</w:t>
      </w:r>
      <w:r w:rsidR="00DD39FA" w:rsidRPr="004C6ACE">
        <w:rPr>
          <w:rFonts w:ascii="Times New Roman" w:hAnsi="Times New Roman" w:cs="Times New Roman"/>
          <w:b/>
          <w:sz w:val="20"/>
          <w:szCs w:val="20"/>
          <w:lang w:eastAsia="en-US"/>
        </w:rPr>
        <w:t>, осуществляемой в процессе организации различных видов детской деятельности (занятия</w:t>
      </w:r>
      <w:r w:rsidR="000D330E" w:rsidRPr="004C6ACE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в игровой форме</w:t>
      </w:r>
      <w:r w:rsidR="00DD39FA" w:rsidRPr="004C6ACE">
        <w:rPr>
          <w:rFonts w:ascii="Times New Roman" w:hAnsi="Times New Roman" w:cs="Times New Roman"/>
          <w:b/>
          <w:sz w:val="20"/>
          <w:szCs w:val="20"/>
          <w:lang w:eastAsia="en-US"/>
        </w:rPr>
        <w:t>)</w:t>
      </w:r>
    </w:p>
    <w:p w14:paraId="262ADBD4" w14:textId="77777777" w:rsidR="00B32260" w:rsidRPr="004C6ACE" w:rsidRDefault="00B32260" w:rsidP="00B322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eastAsia="en-US"/>
        </w:rPr>
      </w:pPr>
    </w:p>
    <w:tbl>
      <w:tblPr>
        <w:tblStyle w:val="4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B32260" w:rsidRPr="004C6ACE" w14:paraId="613E0336" w14:textId="77777777" w:rsidTr="008001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016DA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B983F0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74063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E0AA1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A9535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B0079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B32260" w:rsidRPr="004C6ACE" w14:paraId="71EA1505" w14:textId="77777777" w:rsidTr="008001CB">
        <w:trPr>
          <w:trHeight w:val="12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4ABE" w14:textId="3C8A9D83" w:rsidR="00DD39FA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14:paraId="70D3CF38" w14:textId="4B274B8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CF61" w14:textId="520FA06F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14:paraId="03F13DDB" w14:textId="5727A500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435" w14:textId="7777777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14:paraId="58DEA079" w14:textId="10AA350B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BF1859" w14:textId="77777777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57C" w14:textId="62552D9D" w:rsidR="000D330E" w:rsidRPr="004C6ACE" w:rsidRDefault="00B32260" w:rsidP="00D37A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14:paraId="340DBD42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226146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FA7B2B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53F810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1D1A" w14:textId="7777777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14:paraId="136056AE" w14:textId="78C3D585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260" w:rsidRPr="004C6ACE" w14:paraId="074D1518" w14:textId="77777777" w:rsidTr="008001CB">
        <w:trPr>
          <w:trHeight w:val="8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EF1F" w14:textId="2CC9869A" w:rsidR="00DD39FA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 2. </w:t>
            </w:r>
          </w:p>
          <w:p w14:paraId="4F751F3D" w14:textId="77777777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3C58D3" w14:textId="77777777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28858C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  <w:r w:rsidRPr="004C6A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BC12" w14:textId="57031CE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</w:p>
          <w:p w14:paraId="5CEE2114" w14:textId="228E15BF" w:rsidR="00B32260" w:rsidRPr="004C6ACE" w:rsidRDefault="00B32260" w:rsidP="00D37A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1B78" w14:textId="7777777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</w:p>
          <w:p w14:paraId="30ECFDFF" w14:textId="26F1C359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BB8A" w14:textId="7777777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2.  </w:t>
            </w:r>
          </w:p>
          <w:p w14:paraId="3201F05C" w14:textId="23DFF8B6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90B" w14:textId="7777777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</w:p>
          <w:p w14:paraId="39FF0419" w14:textId="77777777" w:rsidR="00B32260" w:rsidRPr="004C6ACE" w:rsidRDefault="00B32260" w:rsidP="00D37A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260" w:rsidRPr="004C6ACE" w14:paraId="033634EB" w14:textId="77777777" w:rsidTr="008001CB">
        <w:trPr>
          <w:trHeight w:val="8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D50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250" w14:textId="42225C72" w:rsidR="00B32260" w:rsidRPr="004C6ACE" w:rsidRDefault="00B32260" w:rsidP="00995FD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6A8298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20B84B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4ADC21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1EBB161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DCCE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3BC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162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260" w:rsidRPr="004C6ACE" w14:paraId="1E001C25" w14:textId="77777777" w:rsidTr="008001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8C435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ABFEDE" w14:textId="0BE34854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D5D84C9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BC97F" w14:textId="295A7F7B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DC2A2" w14:textId="200507A0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0B536" w14:textId="7EDFFF7B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4DC31" w14:textId="5DD685CC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260" w:rsidRPr="004C6ACE" w14:paraId="0C48AA36" w14:textId="77777777" w:rsidTr="008001CB">
        <w:tc>
          <w:tcPr>
            <w:tcW w:w="1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70D7" w14:textId="77777777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A9A0D4" w14:textId="3D894BA4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Итого: </w:t>
            </w:r>
          </w:p>
          <w:p w14:paraId="5F8BABBF" w14:textId="61D60C4D" w:rsidR="00B32260" w:rsidRPr="004C6ACE" w:rsidRDefault="00B32260" w:rsidP="00995F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AB69BB4" w14:textId="77777777" w:rsidR="00B32260" w:rsidRPr="004C6ACE" w:rsidRDefault="00B32260" w:rsidP="00B32260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lang w:eastAsia="en-US"/>
        </w:rPr>
        <w:sectPr w:rsidR="00B32260" w:rsidRPr="004C6ACE">
          <w:type w:val="continuous"/>
          <w:pgSz w:w="16838" w:h="11906" w:orient="landscape"/>
          <w:pgMar w:top="851" w:right="284" w:bottom="709" w:left="284" w:header="709" w:footer="709" w:gutter="0"/>
          <w:cols w:space="720"/>
        </w:sectPr>
      </w:pPr>
    </w:p>
    <w:p w14:paraId="2A802A2C" w14:textId="77777777" w:rsidR="00B32260" w:rsidRPr="004C6ACE" w:rsidRDefault="00B32260" w:rsidP="00B32260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11DEB566" w14:textId="77777777" w:rsidR="00B32260" w:rsidRPr="004C6ACE" w:rsidRDefault="00B32260" w:rsidP="00B32260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27E1D49C" w14:textId="7EE40B46" w:rsidR="00B32260" w:rsidRPr="004C6ACE" w:rsidRDefault="00D15925" w:rsidP="00B32260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4C6AC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            </w:t>
      </w:r>
      <w:r w:rsidR="00B32260" w:rsidRPr="004C6AC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Лист здоровья</w:t>
      </w:r>
    </w:p>
    <w:tbl>
      <w:tblPr>
        <w:tblStyle w:val="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07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1399"/>
      </w:tblGrid>
      <w:tr w:rsidR="00B32260" w:rsidRPr="004C6ACE" w14:paraId="672AA282" w14:textId="77777777" w:rsidTr="008001CB">
        <w:trPr>
          <w:trHeight w:val="559"/>
          <w:jc w:val="right"/>
        </w:trPr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A63440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п/№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F2AFC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Фамилия, имя ребенка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0ADB6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4E062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00CB19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C3A19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Группа здоровья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CDBDE1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Рекомендации врача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FA30B0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Группа мебели</w:t>
            </w:r>
          </w:p>
        </w:tc>
      </w:tr>
      <w:tr w:rsidR="00B32260" w:rsidRPr="004C6ACE" w14:paraId="4A165A1E" w14:textId="77777777" w:rsidTr="008001CB">
        <w:trPr>
          <w:trHeight w:val="676"/>
          <w:jc w:val="right"/>
        </w:trPr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3582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A5BA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0A0D2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6605F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0BEC50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57DB3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3FE30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B6030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E8BB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18D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0CA257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н/г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BCA517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с/г</w:t>
            </w:r>
          </w:p>
        </w:tc>
      </w:tr>
      <w:tr w:rsidR="00B32260" w:rsidRPr="004C6ACE" w14:paraId="499F5032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06FD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CC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5B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F2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D8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0A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B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30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64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C0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E1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B3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4A60B191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763C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777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9E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22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76C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1F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16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60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B7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4E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00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5A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1D9DC1DC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DD2A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E20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3D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77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C0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CD7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F2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D2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2A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8F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71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A0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1875021F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E64B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F1F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D5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D68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03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B1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7D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C1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5E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02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81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79B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5A3E6E2F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270B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B4A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4A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83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2F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DA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D69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181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88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7C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A0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4A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73B1570A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DEA9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E36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F2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C4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E3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8F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10D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EC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37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8C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4F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0E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60D202AA" w14:textId="77777777" w:rsidTr="008001CB">
        <w:trPr>
          <w:trHeight w:val="322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1DC1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7.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085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E7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D5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B1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256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2A5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864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10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81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CC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F8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04055F7F" w14:textId="77777777" w:rsidTr="008001CB">
        <w:trPr>
          <w:trHeight w:val="220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17EF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8.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2668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3E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39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08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F8C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1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33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9F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E15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75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AB6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62279098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2CC7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9.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D7D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D2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C6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5E0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49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0D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FA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92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01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0F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4E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2111E960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F4CE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10.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7A7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32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31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155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7EF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48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25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030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3D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6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C1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2BE7A61D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B8E1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1A2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22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DA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5F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F6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AEF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075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8B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E3F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78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39E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16F2408D" w14:textId="77777777" w:rsidTr="008001CB">
        <w:trPr>
          <w:trHeight w:val="305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688B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DA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AF0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D0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35B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1A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08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7C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CF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E6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24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95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059F6A0C" w14:textId="77777777" w:rsidTr="008001CB">
        <w:trPr>
          <w:trHeight w:val="237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28A1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64D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B5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10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1F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7D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6C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AA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7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E4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0A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90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5E02569C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111F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608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D9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E2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7B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10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5A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A4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AC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B3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AB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FE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0C27F03C" w14:textId="77777777" w:rsidTr="008001CB">
        <w:trPr>
          <w:trHeight w:val="237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9762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55F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DA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1B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2A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7B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CA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97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EB8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88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03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5B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71F3BAC8" w14:textId="77777777" w:rsidTr="008001CB">
        <w:trPr>
          <w:trHeight w:val="356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E8D6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F0A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1D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65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C50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C1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65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687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A3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B8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33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40E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336A779E" w14:textId="77777777" w:rsidTr="008001CB">
        <w:trPr>
          <w:trHeight w:val="179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8012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17.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E4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F3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E9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B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478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47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08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CD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36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9C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7C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20A12830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B893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18.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A084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BD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4A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6E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C8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C4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C5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8F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B1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CD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D5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6B8DFB3C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78E6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19.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9FD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11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C9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FAC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2A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3D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64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33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F1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5A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BD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589F0E08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27FB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20.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9356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B3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0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ADF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B4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2E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C8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CF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9D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46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C1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0E4F8719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3686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8EA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AF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6E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EF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CE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FC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35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B7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48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EE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46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1506A2CF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70D3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E9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3B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4E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4D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80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4B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69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87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87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CC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FE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2CD21E9A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8E68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FE4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BF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56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4E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58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25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2EF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90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207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7B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88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236605B8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CA92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798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A2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DB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A2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06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44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D1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A8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7A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89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3F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0749BA5A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2AA7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518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1E0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48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D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1C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71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B4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36D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A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650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9C0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27ECC70" w14:textId="77777777" w:rsidR="00B32260" w:rsidRPr="004C6ACE" w:rsidRDefault="00B32260" w:rsidP="00B3226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eastAsiaTheme="minorHAnsi" w:hAnsi="Times New Roman" w:cs="Times New Roman"/>
          <w:sz w:val="20"/>
          <w:szCs w:val="20"/>
          <w:lang w:eastAsia="en-US"/>
        </w:rPr>
        <w:t>Мебель:  1 – 100-115см</w:t>
      </w:r>
    </w:p>
    <w:p w14:paraId="4575B1F0" w14:textId="2155E560" w:rsidR="00B32260" w:rsidRPr="004C6ACE" w:rsidRDefault="00B32260" w:rsidP="00B3226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  2 – 115-130см</w:t>
      </w:r>
    </w:p>
    <w:p w14:paraId="4F382871" w14:textId="774D6698" w:rsidR="00B32260" w:rsidRPr="004C6ACE" w:rsidRDefault="00B32260" w:rsidP="00B3226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3 – 130-145см</w:t>
      </w:r>
    </w:p>
    <w:p w14:paraId="3874523D" w14:textId="77777777" w:rsidR="00B32260" w:rsidRPr="004C6ACE" w:rsidRDefault="00B32260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183CA2C" w14:textId="77777777" w:rsidR="00B32260" w:rsidRPr="004C6ACE" w:rsidRDefault="00B32260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17EFD5ED" w14:textId="77777777" w:rsidR="00B32260" w:rsidRPr="004C6ACE" w:rsidRDefault="00B32260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A7A9033" w14:textId="77777777" w:rsidR="00305B06" w:rsidRPr="004C6ACE" w:rsidRDefault="00305B06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756C5F8E" w14:textId="77777777" w:rsidR="00305B06" w:rsidRPr="004C6ACE" w:rsidRDefault="00305B06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218802F6" w14:textId="77777777" w:rsidR="00305B06" w:rsidRPr="004C6ACE" w:rsidRDefault="00305B06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6EE93B3" w14:textId="599AC518" w:rsidR="00B32260" w:rsidRPr="004C6ACE" w:rsidRDefault="00B32260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4C6AC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lastRenderedPageBreak/>
        <w:t>Оздоровительные мероприятия</w:t>
      </w:r>
    </w:p>
    <w:p w14:paraId="69A5397A" w14:textId="77777777" w:rsidR="00B32260" w:rsidRPr="004C6ACE" w:rsidRDefault="00B32260" w:rsidP="00B32260">
      <w:pPr>
        <w:spacing w:after="0" w:line="240" w:lineRule="auto"/>
        <w:ind w:left="567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tbl>
      <w:tblPr>
        <w:tblpPr w:leftFromText="180" w:rightFromText="180" w:bottomFromText="200" w:vertAnchor="text" w:horzAnchor="margin" w:tblpXSpec="center" w:tblpY="-38"/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5"/>
        <w:gridCol w:w="574"/>
        <w:gridCol w:w="745"/>
        <w:gridCol w:w="754"/>
        <w:gridCol w:w="745"/>
        <w:gridCol w:w="574"/>
        <w:gridCol w:w="574"/>
        <w:gridCol w:w="574"/>
        <w:gridCol w:w="574"/>
        <w:gridCol w:w="574"/>
        <w:gridCol w:w="574"/>
        <w:gridCol w:w="574"/>
        <w:gridCol w:w="556"/>
      </w:tblGrid>
      <w:tr w:rsidR="00B32260" w:rsidRPr="004C6ACE" w14:paraId="1D8B54BB" w14:textId="77777777" w:rsidTr="008001CB">
        <w:trPr>
          <w:trHeight w:hRule="exact" w:val="303"/>
        </w:trPr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FC6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Оздоровительные мероприятия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B14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года, месяц</w:t>
            </w:r>
          </w:p>
        </w:tc>
      </w:tr>
      <w:tr w:rsidR="00B32260" w:rsidRPr="004C6ACE" w14:paraId="1A36EAE2" w14:textId="77777777" w:rsidTr="008001CB">
        <w:trPr>
          <w:trHeight w:hRule="exact"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432F" w14:textId="77777777" w:rsidR="00B32260" w:rsidRPr="004C6ACE" w:rsidRDefault="00B32260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0CD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осень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22E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зима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64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весна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77E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лето</w:t>
            </w:r>
          </w:p>
        </w:tc>
      </w:tr>
      <w:tr w:rsidR="00B32260" w:rsidRPr="004C6ACE" w14:paraId="2C7C50B0" w14:textId="77777777" w:rsidTr="008001CB">
        <w:trPr>
          <w:trHeight w:hRule="exact"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8D48" w14:textId="77777777" w:rsidR="00B32260" w:rsidRPr="004C6ACE" w:rsidRDefault="00B32260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14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F14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C7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AB8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0E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4B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370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0D7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2C1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F9E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9EF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E66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32260" w:rsidRPr="004C6ACE" w14:paraId="1CCC53B9" w14:textId="77777777" w:rsidTr="008001CB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8EB" w14:textId="77777777" w:rsidR="00B32260" w:rsidRPr="004C6ACE" w:rsidRDefault="00B32260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661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Эффективное закаливание в повседневной жизни</w:t>
            </w:r>
          </w:p>
        </w:tc>
      </w:tr>
      <w:tr w:rsidR="00B32260" w:rsidRPr="004C6ACE" w14:paraId="2E7EFDF4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A6D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Утренний прием на воздухе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512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84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09E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A80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1A1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CBE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381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19B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D2D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FC2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89F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A78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1C0D4EFF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DC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Регулярные прогулки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F12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77C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259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31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B4F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38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A55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42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B9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DCD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310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404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01548A2F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46A2" w14:textId="2E078105" w:rsidR="00B32260" w:rsidRPr="004C6ACE" w:rsidRDefault="00D15925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теплового</w:t>
            </w:r>
            <w:r w:rsidR="00B32260"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комфорта в выборе одежды для пребывания в группе, во время прогулок и в ходе проведения  двигательной активности детей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7EF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492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65C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27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8B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88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271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71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585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1D0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51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17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6C876AA7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4C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Контрастные воздушные ванны (перебежки)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073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0F4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D2A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562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3D6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A8C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18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1D1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1A8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993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77F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414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4BC0B4C5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806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Сон с доступом воздуха (+19, + 17)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D37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A90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CD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57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5C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4A6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64B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F6F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A76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79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553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291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313107BC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B9BE" w14:textId="60A8DFCE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 </w:t>
            </w:r>
            <w:r w:rsidR="00D15925"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бодрящей гимнастики</w:t>
            </w: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после сна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6F2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65A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E27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81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53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335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7A1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744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80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0F0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7C3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540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75BEE372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73C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Босохождение</w:t>
            </w:r>
            <w:proofErr w:type="spellEnd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F01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333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99C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18A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931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681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86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2B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06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C0C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B21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ED3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50AE1BA0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5A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Ребристая доска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74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E2D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1B9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10C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8BB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B1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26D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627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513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350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E7B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5A4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685D1958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AE0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Дорожка с пуговицами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1C4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13A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08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DD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4FB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098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749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108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400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04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1D0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C5A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0B99EF76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384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Умывание прохладной водой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0E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333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129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C82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5AD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6EF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3F3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FFD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D96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0D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B42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9BB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5F8A0F1C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40E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Коррекционная гимнастика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EEB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A2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458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D28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F6C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298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1BE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02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C81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6DE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DBA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D5E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1596A23E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8FF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Световоздушные и солнечные  ванны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0A8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F88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DC7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568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CFA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27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2E4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0B9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A49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F7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817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7BE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3D5DE102" w14:textId="77777777" w:rsidTr="008001CB">
        <w:trPr>
          <w:trHeight w:val="30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D0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Профилактическая работа</w:t>
            </w:r>
          </w:p>
        </w:tc>
      </w:tr>
      <w:tr w:rsidR="00B32260" w:rsidRPr="004C6ACE" w14:paraId="321A8E0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DB8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осанки, осуществления гигиенических процедур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713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046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6FB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6A9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274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C0E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50A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EDF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E76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B12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3BF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720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13A266A8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46FD" w14:textId="57888943" w:rsidR="00B32260" w:rsidRPr="004C6ACE" w:rsidRDefault="00D15925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 мебели</w:t>
            </w:r>
            <w:r w:rsidR="00B32260"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 учетом антропометрических показателей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2F9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082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5DC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29F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02F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5D9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6B9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36A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8FD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CEC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D2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6E5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6A374BA0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23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проветривания,</w:t>
            </w:r>
          </w:p>
          <w:p w14:paraId="03E6C0E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ионизация воздуха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943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D97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96E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F7C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B9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82D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890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16A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C0F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65D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4D8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F06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1D5BC88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968" w14:textId="6CDA07C1" w:rsidR="00B32260" w:rsidRPr="004C6ACE" w:rsidRDefault="00D15925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Дыхательные упражнения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44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E6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83D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853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215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F36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AC7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B1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75F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EDF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A12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4A3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2DD11255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7A2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F51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8C2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DC3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9E4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703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1CE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DBF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FA2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943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67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04D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227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024EB908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131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для профилактики утомления глаз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DC0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CD3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9A5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CFA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384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6E6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6BB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E5B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406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7B5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F8C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806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4884C3A3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1CE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Витаминотерапия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CDB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2 раза в год (осень, весна)</w:t>
            </w:r>
          </w:p>
        </w:tc>
      </w:tr>
      <w:tr w:rsidR="00B32260" w:rsidRPr="004C6ACE" w14:paraId="0087AF1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0D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Релаксация 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E78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2 – 3 раза в неделю</w:t>
            </w:r>
          </w:p>
        </w:tc>
      </w:tr>
      <w:tr w:rsidR="00B32260" w:rsidRPr="004C6ACE" w14:paraId="22F085D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9E4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Витаминизация 3 – х блюд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490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B32260" w:rsidRPr="004C6ACE" w14:paraId="3C5A00F2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38B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Употребление фитонцидов (лук, чеснок)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9E9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Осеннее – зимний период</w:t>
            </w:r>
          </w:p>
        </w:tc>
      </w:tr>
      <w:tr w:rsidR="00B32260" w:rsidRPr="004C6ACE" w14:paraId="6107FFB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1B3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Полоскание рта после еды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2F2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  <w:p w14:paraId="34F974F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32849BC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ECB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Чесночные бусы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40B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Ежедневно, по </w:t>
            </w:r>
            <w:proofErr w:type="spellStart"/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эпидпоказаниям</w:t>
            </w:r>
            <w:proofErr w:type="spellEnd"/>
          </w:p>
        </w:tc>
      </w:tr>
      <w:tr w:rsidR="00B32260" w:rsidRPr="004C6ACE" w14:paraId="2C3065E9" w14:textId="77777777" w:rsidTr="008001CB">
        <w:trPr>
          <w:trHeight w:val="30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784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Образовательные</w:t>
            </w:r>
          </w:p>
          <w:p w14:paraId="4C8F2FF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C2582F" w14:textId="0FC483D4" w:rsidR="00B32260" w:rsidRPr="004C6ACE" w:rsidRDefault="00B32260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01021544" w14:textId="47F67C7D" w:rsidR="00637C5D" w:rsidRPr="004C6ACE" w:rsidRDefault="00637C5D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6129662" w14:textId="77777777" w:rsidR="00637C5D" w:rsidRPr="004C6ACE" w:rsidRDefault="00637C5D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5BDFA49" w14:textId="77777777" w:rsidR="00B32260" w:rsidRPr="004C6ACE" w:rsidRDefault="00B32260" w:rsidP="00B32260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4379BFB" w14:textId="77777777" w:rsidR="00B32260" w:rsidRPr="004C6ACE" w:rsidRDefault="00B32260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>Двигательный режим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983"/>
        <w:gridCol w:w="7339"/>
        <w:gridCol w:w="5103"/>
      </w:tblGrid>
      <w:tr w:rsidR="00B32260" w:rsidRPr="004C6ACE" w14:paraId="7231FD72" w14:textId="77777777" w:rsidTr="008001CB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E7BE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322BBA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Формы работы</w:t>
            </w:r>
          </w:p>
          <w:p w14:paraId="2CC47841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EDB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8047DA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Виды занятий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3D3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D8473E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Кол-во и длительность (в мин)</w:t>
            </w:r>
          </w:p>
        </w:tc>
      </w:tr>
      <w:tr w:rsidR="00B32260" w:rsidRPr="004C6ACE" w14:paraId="7F3238C7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FC2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E97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а) в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364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 раза в неделю (10)</w:t>
            </w:r>
          </w:p>
        </w:tc>
      </w:tr>
      <w:tr w:rsidR="00B32260" w:rsidRPr="004C6ACE" w14:paraId="1748B863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537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C0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б) на улице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148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 раз в неделю (10)</w:t>
            </w:r>
          </w:p>
        </w:tc>
      </w:tr>
      <w:tr w:rsidR="00B32260" w:rsidRPr="004C6ACE" w14:paraId="6D6EC4D1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7CC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Физкультурно-оздоровительная работа в режиме дня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2E8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а) утренняя гимнастика (по желанию детей)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75B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Ежедневно (5-8)</w:t>
            </w:r>
          </w:p>
        </w:tc>
      </w:tr>
      <w:tr w:rsidR="00B32260" w:rsidRPr="004C6ACE" w14:paraId="617197C2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64A2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8B7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б) подвижные и спортивные игры и упражнения на прогулке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54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Ежедневно, на каждой прогулке (10-15)</w:t>
            </w:r>
          </w:p>
        </w:tc>
      </w:tr>
      <w:tr w:rsidR="00B32260" w:rsidRPr="004C6ACE" w14:paraId="07A36B6E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C883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3E0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в) закаливающие процедуры и гимнастика после сна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76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Ежедневно (10-15)</w:t>
            </w:r>
          </w:p>
        </w:tc>
      </w:tr>
      <w:tr w:rsidR="00B32260" w:rsidRPr="004C6ACE" w14:paraId="14D8D314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14BC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30F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г) физкультминутки (в середине статического занятия)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8DC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3-5 ежедневно в зависимости от вида и содержания занятий</w:t>
            </w:r>
          </w:p>
        </w:tc>
      </w:tr>
      <w:tr w:rsidR="00B32260" w:rsidRPr="004C6ACE" w14:paraId="1805EDF0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5A57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9EA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д) занятия в бассейне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982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1-2 раза в неделю (15)</w:t>
            </w:r>
          </w:p>
        </w:tc>
      </w:tr>
      <w:tr w:rsidR="00B32260" w:rsidRPr="004C6ACE" w14:paraId="79449360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BFC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Активный отдых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A92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а) физкультурный досуг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2D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 раз в месяц (15)</w:t>
            </w:r>
          </w:p>
        </w:tc>
      </w:tr>
      <w:tr w:rsidR="00B32260" w:rsidRPr="004C6ACE" w14:paraId="5861FA3D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B34C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5A5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б) физкультурный праздник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BB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86254BA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E50E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1D5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в) день здоровья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182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B32260" w:rsidRPr="004C6ACE" w14:paraId="7824BB88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452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C97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E40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</w:tr>
      <w:tr w:rsidR="00B32260" w:rsidRPr="004C6ACE" w14:paraId="7B9104E0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576E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D6B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б) самостоятельная физическая активность в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672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</w:tr>
      <w:tr w:rsidR="00B32260" w:rsidRPr="004C6ACE" w14:paraId="5F69E6AA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110C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9CA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в) самостоятельные подвижные и спортивные игры на прогулке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7B5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</w:tr>
    </w:tbl>
    <w:p w14:paraId="03E7AE90" w14:textId="77777777" w:rsidR="00077BE7" w:rsidRPr="004C6ACE" w:rsidRDefault="00077BE7" w:rsidP="00077BE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61F4BA" w14:textId="0F3F2128" w:rsidR="00077BE7" w:rsidRPr="004C6ACE" w:rsidRDefault="00077BE7" w:rsidP="00077BE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6ACE">
        <w:rPr>
          <w:rFonts w:ascii="Times New Roman" w:hAnsi="Times New Roman" w:cs="Times New Roman"/>
          <w:b/>
          <w:bCs/>
          <w:sz w:val="20"/>
          <w:szCs w:val="20"/>
        </w:rPr>
        <w:t>Цель Федеральной программы достигается через решение следующих задач:</w:t>
      </w:r>
    </w:p>
    <w:p w14:paraId="0DF630AE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35" w:name="bssPhr3109"/>
      <w:bookmarkStart w:id="136" w:name="dfas6nipp5"/>
      <w:bookmarkEnd w:id="135"/>
      <w:bookmarkEnd w:id="136"/>
      <w:r w:rsidRPr="004C6ACE">
        <w:rPr>
          <w:rFonts w:ascii="Times New Roman" w:hAnsi="Times New Roman" w:cs="Times New Roman"/>
          <w:sz w:val="20"/>
          <w:szCs w:val="20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38B64406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37" w:name="bssPhr3110"/>
      <w:bookmarkStart w:id="138" w:name="dfas91hryq"/>
      <w:bookmarkEnd w:id="137"/>
      <w:bookmarkEnd w:id="138"/>
      <w:r w:rsidRPr="004C6ACE">
        <w:rPr>
          <w:rFonts w:ascii="Times New Roman" w:hAnsi="Times New Roman" w:cs="Times New Roman"/>
          <w:sz w:val="20"/>
          <w:szCs w:val="20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435C7897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39" w:name="bssPhr3111"/>
      <w:bookmarkStart w:id="140" w:name="dfasg0o92p"/>
      <w:bookmarkEnd w:id="139"/>
      <w:bookmarkEnd w:id="140"/>
      <w:r w:rsidRPr="004C6ACE">
        <w:rPr>
          <w:rFonts w:ascii="Times New Roman" w:hAnsi="Times New Roman" w:cs="Times New Roman"/>
          <w:sz w:val="20"/>
          <w:szCs w:val="20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4D8B0D99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41" w:name="bssPhr3112"/>
      <w:bookmarkStart w:id="142" w:name="dfas4nvpxs"/>
      <w:bookmarkEnd w:id="141"/>
      <w:bookmarkEnd w:id="142"/>
      <w:r w:rsidRPr="004C6ACE">
        <w:rPr>
          <w:rFonts w:ascii="Times New Roman" w:hAnsi="Times New Roman" w:cs="Times New Roman"/>
          <w:sz w:val="20"/>
          <w:szCs w:val="20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6A959121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43" w:name="bssPhr3113"/>
      <w:bookmarkStart w:id="144" w:name="dfasqppscn"/>
      <w:bookmarkEnd w:id="143"/>
      <w:bookmarkEnd w:id="144"/>
      <w:r w:rsidRPr="004C6ACE">
        <w:rPr>
          <w:rFonts w:ascii="Times New Roman" w:hAnsi="Times New Roman" w:cs="Times New Roman"/>
          <w:sz w:val="20"/>
          <w:szCs w:val="20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06ED8412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45" w:name="bssPhr3114"/>
      <w:bookmarkStart w:id="146" w:name="dfas51mtgx"/>
      <w:bookmarkEnd w:id="145"/>
      <w:bookmarkEnd w:id="146"/>
      <w:r w:rsidRPr="004C6ACE">
        <w:rPr>
          <w:rFonts w:ascii="Times New Roman" w:hAnsi="Times New Roman" w:cs="Times New Roman"/>
          <w:sz w:val="20"/>
          <w:szCs w:val="20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60F05B49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47" w:name="bssPhr3115"/>
      <w:bookmarkStart w:id="148" w:name="dfas0z224v"/>
      <w:bookmarkEnd w:id="147"/>
      <w:bookmarkEnd w:id="148"/>
      <w:r w:rsidRPr="004C6ACE">
        <w:rPr>
          <w:rFonts w:ascii="Times New Roman" w:hAnsi="Times New Roman" w:cs="Times New Roman"/>
          <w:sz w:val="20"/>
          <w:szCs w:val="20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FEAFAEC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49" w:name="bssPhr3116"/>
      <w:bookmarkStart w:id="150" w:name="dfas2xu20g"/>
      <w:bookmarkEnd w:id="149"/>
      <w:bookmarkEnd w:id="150"/>
      <w:r w:rsidRPr="004C6ACE">
        <w:rPr>
          <w:rFonts w:ascii="Times New Roman" w:hAnsi="Times New Roman" w:cs="Times New Roman"/>
          <w:sz w:val="20"/>
          <w:szCs w:val="20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11EF935B" w14:textId="5EDE3FB6" w:rsidR="00077BE7" w:rsidRPr="004C6ACE" w:rsidRDefault="00077BE7" w:rsidP="00077B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Задачи ДОУ на  учебный год </w:t>
      </w:r>
      <w:r w:rsidRPr="004C6ACE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(взять из программы ДОУ, учитывая вариативную часть)</w:t>
      </w:r>
    </w:p>
    <w:p w14:paraId="5B107F5B" w14:textId="38AF6648" w:rsidR="00B32260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>1.</w:t>
      </w:r>
    </w:p>
    <w:p w14:paraId="3BF3A6C2" w14:textId="50292A41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lastRenderedPageBreak/>
        <w:t>2.</w:t>
      </w:r>
    </w:p>
    <w:p w14:paraId="5646EAD6" w14:textId="535BE396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>3.</w:t>
      </w:r>
    </w:p>
    <w:p w14:paraId="3C07B2D1" w14:textId="77777777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C4C643" w14:textId="77777777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1B8DDB" w14:textId="77777777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82260F" w14:textId="77777777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A095DB" w14:textId="77777777" w:rsidR="00077BE7" w:rsidRPr="004C6ACE" w:rsidRDefault="00077BE7" w:rsidP="00B3226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</w:pPr>
    </w:p>
    <w:p w14:paraId="21EC6382" w14:textId="278C65C6" w:rsidR="00077BE7" w:rsidRPr="004C6ACE" w:rsidRDefault="00077BE7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Планируемые результаты в раннем возрасте (к трем годам):</w:t>
      </w:r>
      <w:r w:rsidR="00D37AE3"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(ФОП ДО)</w:t>
      </w:r>
    </w:p>
    <w:p w14:paraId="04B23631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51" w:name="bssPhr3148"/>
      <w:bookmarkStart w:id="152" w:name="dfas47osv1"/>
      <w:bookmarkEnd w:id="151"/>
      <w:bookmarkEnd w:id="152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43D59F9C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53" w:name="bssPhr3149"/>
      <w:bookmarkStart w:id="154" w:name="dfasyqgg22"/>
      <w:bookmarkEnd w:id="153"/>
      <w:bookmarkEnd w:id="154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75590B25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55" w:name="bssPhr3150"/>
      <w:bookmarkStart w:id="156" w:name="dfasancfvq"/>
      <w:bookmarkEnd w:id="155"/>
      <w:bookmarkEnd w:id="156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стремится к общению со взрослыми, реагирует на их настроение;</w:t>
      </w:r>
    </w:p>
    <w:p w14:paraId="740D84B9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57" w:name="bssPhr3151"/>
      <w:bookmarkStart w:id="158" w:name="dfasgo4rfy"/>
      <w:bookmarkEnd w:id="157"/>
      <w:bookmarkEnd w:id="158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проявляет интерес к сверстникам; наблюдает за их действиями и подражает им; играет рядом;</w:t>
      </w:r>
    </w:p>
    <w:p w14:paraId="45A997D4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59" w:name="bssPhr3152"/>
      <w:bookmarkStart w:id="160" w:name="dfasy1dood"/>
      <w:bookmarkEnd w:id="159"/>
      <w:bookmarkEnd w:id="160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понимает и выполняет простые поручения взрослого;</w:t>
      </w:r>
    </w:p>
    <w:p w14:paraId="16328C24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61" w:name="bssPhr3153"/>
      <w:bookmarkStart w:id="162" w:name="dfasp6msd1"/>
      <w:bookmarkEnd w:id="161"/>
      <w:bookmarkEnd w:id="162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стремится проявлять самостоятельность в бытовом и игровом поведении;</w:t>
      </w:r>
    </w:p>
    <w:p w14:paraId="2C36F8AD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63" w:name="bssPhr3154"/>
      <w:bookmarkStart w:id="164" w:name="dfas71ov5x"/>
      <w:bookmarkEnd w:id="163"/>
      <w:bookmarkEnd w:id="164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53EED625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65" w:name="bssPhr3155"/>
      <w:bookmarkStart w:id="166" w:name="dfasviukys"/>
      <w:bookmarkEnd w:id="165"/>
      <w:bookmarkEnd w:id="166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0C9A265B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67" w:name="bssPhr3156"/>
      <w:bookmarkStart w:id="168" w:name="dfasksgqgi"/>
      <w:bookmarkEnd w:id="167"/>
      <w:bookmarkEnd w:id="168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проявляет интерес к стихам, сказкам, повторяет отдельные слова и фразы за взрослым;</w:t>
      </w:r>
    </w:p>
    <w:p w14:paraId="10BE2D87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69" w:name="bssPhr3157"/>
      <w:bookmarkStart w:id="170" w:name="dfas10x5hg"/>
      <w:bookmarkEnd w:id="169"/>
      <w:bookmarkEnd w:id="170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рассматривает картинки, показывает и называет предметы, изображенные на них;</w:t>
      </w:r>
    </w:p>
    <w:p w14:paraId="6AE55DEC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71" w:name="bssPhr3158"/>
      <w:bookmarkStart w:id="172" w:name="dfasxytgtu"/>
      <w:bookmarkEnd w:id="171"/>
      <w:bookmarkEnd w:id="172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7C510451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73" w:name="bssPhr3159"/>
      <w:bookmarkStart w:id="174" w:name="dfaslnzxs3"/>
      <w:bookmarkEnd w:id="173"/>
      <w:bookmarkEnd w:id="174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осуществляет поисковые и обследовательские действия;</w:t>
      </w:r>
    </w:p>
    <w:p w14:paraId="4B1F92AF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75" w:name="bssPhr3160"/>
      <w:bookmarkStart w:id="176" w:name="dfasqcaron"/>
      <w:bookmarkEnd w:id="175"/>
      <w:bookmarkEnd w:id="176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154B15C6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77" w:name="bssPhr3161"/>
      <w:bookmarkStart w:id="178" w:name="dfasreugb4"/>
      <w:bookmarkEnd w:id="177"/>
      <w:bookmarkEnd w:id="178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7C8F0A5E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79" w:name="bssPhr3162"/>
      <w:bookmarkStart w:id="180" w:name="dfasx9u343"/>
      <w:bookmarkEnd w:id="179"/>
      <w:bookmarkEnd w:id="180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с удовольствием слушает музыку, подпевает, выполняет простые танцевальные движения;</w:t>
      </w:r>
    </w:p>
    <w:p w14:paraId="168DB641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81" w:name="bssPhr3163"/>
      <w:bookmarkStart w:id="182" w:name="dfas6s2z6b"/>
      <w:bookmarkEnd w:id="181"/>
      <w:bookmarkEnd w:id="182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эмоционально откликается на красоту природы и произведения искусства;</w:t>
      </w:r>
    </w:p>
    <w:p w14:paraId="5595AA10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83" w:name="bssPhr3164"/>
      <w:bookmarkStart w:id="184" w:name="dfasxx5m1w"/>
      <w:bookmarkEnd w:id="183"/>
      <w:bookmarkEnd w:id="184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69AA0878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85" w:name="bssPhr3165"/>
      <w:bookmarkStart w:id="186" w:name="dfasrh75hq"/>
      <w:bookmarkEnd w:id="185"/>
      <w:bookmarkEnd w:id="186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3B13C992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87" w:name="bssPhr3166"/>
      <w:bookmarkStart w:id="188" w:name="dfas3h9nng"/>
      <w:bookmarkEnd w:id="187"/>
      <w:bookmarkEnd w:id="188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14:paraId="1523C7B0" w14:textId="77777777" w:rsidR="00077BE7" w:rsidRPr="004C6ACE" w:rsidRDefault="00077BE7" w:rsidP="00B32260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785A82AE" w14:textId="77777777" w:rsidR="00077BE7" w:rsidRPr="004C6ACE" w:rsidRDefault="00077BE7" w:rsidP="00B3226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</w:pPr>
    </w:p>
    <w:p w14:paraId="147B29A3" w14:textId="77777777" w:rsidR="00077BE7" w:rsidRPr="004C6ACE" w:rsidRDefault="00077BE7" w:rsidP="00B3226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</w:pPr>
    </w:p>
    <w:p w14:paraId="794BAE88" w14:textId="43544F83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Содержание работы в режимных моментах</w:t>
      </w:r>
    </w:p>
    <w:p w14:paraId="6773864C" w14:textId="2C06A98E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>1.Напоминать о том, что утренняя зарядка, игры, физические упражнения вызывают хорошее настроение</w:t>
      </w:r>
      <w:r w:rsidR="00D15925" w:rsidRPr="004C6AC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5F40B38" w14:textId="77777777" w:rsidR="00B32260" w:rsidRPr="004C6ACE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>2.Напоминать детям о соблюдении правильной осанки в положениях сидя, стоя, в движении.</w:t>
      </w:r>
    </w:p>
    <w:p w14:paraId="0E5F359E" w14:textId="18A86972" w:rsidR="00B32260" w:rsidRPr="004C6ACE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 xml:space="preserve">3.Развивать умение взаимодействовать, ладить друг с другом </w:t>
      </w:r>
      <w:r w:rsidR="00D15925" w:rsidRPr="004C6ACE">
        <w:rPr>
          <w:rFonts w:ascii="Times New Roman" w:hAnsi="Times New Roman" w:cs="Times New Roman"/>
          <w:color w:val="000000"/>
          <w:sz w:val="20"/>
          <w:szCs w:val="20"/>
        </w:rPr>
        <w:t>в совместной</w:t>
      </w:r>
      <w:r w:rsidRPr="004C6ACE">
        <w:rPr>
          <w:rFonts w:ascii="Times New Roman" w:hAnsi="Times New Roman" w:cs="Times New Roman"/>
          <w:color w:val="000000"/>
          <w:sz w:val="20"/>
          <w:szCs w:val="20"/>
        </w:rPr>
        <w:t xml:space="preserve"> игре.</w:t>
      </w:r>
    </w:p>
    <w:p w14:paraId="7598B2CE" w14:textId="77777777" w:rsidR="00B32260" w:rsidRPr="004C6ACE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lastRenderedPageBreak/>
        <w:t>4.Используя алгоритмы развивать умение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 </w:t>
      </w:r>
      <w:r w:rsidRPr="004C6ACE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</w:t>
      </w:r>
      <w:r w:rsidRPr="004C6ACE">
        <w:rPr>
          <w:rFonts w:ascii="Times New Roman" w:hAnsi="Times New Roman" w:cs="Times New Roman"/>
          <w:color w:val="000000"/>
          <w:sz w:val="20"/>
          <w:szCs w:val="20"/>
        </w:rPr>
        <w:t>.п.).</w:t>
      </w:r>
    </w:p>
    <w:p w14:paraId="7E1082D1" w14:textId="77777777" w:rsidR="00B32260" w:rsidRPr="004C6ACE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>5.Поощрять участие детей в совместных играх и физических упражнениях, учить пользоваться физкультурным оборудованием в свободное время.</w:t>
      </w:r>
    </w:p>
    <w:p w14:paraId="5A77810A" w14:textId="77777777" w:rsidR="00B32260" w:rsidRPr="004C6ACE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>6.Помогать детям общаться со знакомыми взрослыми и сверстниками посредством поручений (спроси, выясни, предложи помощь, поблагодари и т. п.)</w:t>
      </w:r>
    </w:p>
    <w:p w14:paraId="359E32E0" w14:textId="65CBDFE0" w:rsidR="00B32260" w:rsidRPr="004C6ACE" w:rsidRDefault="005C1F95" w:rsidP="00B322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П</w:t>
      </w:r>
      <w:r w:rsidR="00B32260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оддержк</w:t>
      </w:r>
      <w:r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а</w:t>
      </w:r>
      <w:r w:rsidR="00B32260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 xml:space="preserve"> детской инициативы</w:t>
      </w:r>
    </w:p>
    <w:p w14:paraId="79DA9FED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>Для поддержки детской инициативы педагог должен учитывать следующие условия:</w:t>
      </w:r>
    </w:p>
    <w:p w14:paraId="53362D60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89" w:name="bssPhr1703"/>
      <w:bookmarkStart w:id="190" w:name="dfasku3wzv"/>
      <w:bookmarkEnd w:id="189"/>
      <w:bookmarkEnd w:id="190"/>
      <w:r w:rsidRPr="004C6ACE">
        <w:rPr>
          <w:rFonts w:ascii="Times New Roman" w:hAnsi="Times New Roman" w:cs="Times New Roman"/>
          <w:color w:val="000000"/>
          <w:sz w:val="20"/>
          <w:szCs w:val="20"/>
        </w:rPr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60779377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91" w:name="bssPhr1704"/>
      <w:bookmarkStart w:id="192" w:name="dfas861xew"/>
      <w:bookmarkEnd w:id="191"/>
      <w:bookmarkEnd w:id="192"/>
      <w:r w:rsidRPr="004C6ACE">
        <w:rPr>
          <w:rFonts w:ascii="Times New Roman" w:hAnsi="Times New Roman" w:cs="Times New Roman"/>
          <w:color w:val="000000"/>
          <w:sz w:val="20"/>
          <w:szCs w:val="20"/>
        </w:rP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66612308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93" w:name="bssPhr1705"/>
      <w:bookmarkStart w:id="194" w:name="dfasgqhirc"/>
      <w:bookmarkEnd w:id="193"/>
      <w:bookmarkEnd w:id="194"/>
      <w:r w:rsidRPr="004C6ACE">
        <w:rPr>
          <w:rFonts w:ascii="Times New Roman" w:hAnsi="Times New Roman" w:cs="Times New Roman"/>
          <w:color w:val="000000"/>
          <w:sz w:val="20"/>
          <w:szCs w:val="20"/>
        </w:rP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3789CBD7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95" w:name="bssPhr1706"/>
      <w:bookmarkStart w:id="196" w:name="dfasqtqqcr"/>
      <w:bookmarkEnd w:id="195"/>
      <w:bookmarkEnd w:id="196"/>
      <w:r w:rsidRPr="004C6ACE">
        <w:rPr>
          <w:rFonts w:ascii="Times New Roman" w:hAnsi="Times New Roman" w:cs="Times New Roman"/>
          <w:color w:val="000000"/>
          <w:sz w:val="20"/>
          <w:szCs w:val="20"/>
        </w:rP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3C5DBA18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97" w:name="bssPhr1707"/>
      <w:bookmarkStart w:id="198" w:name="dfas0ftgus"/>
      <w:bookmarkEnd w:id="197"/>
      <w:bookmarkEnd w:id="198"/>
      <w:r w:rsidRPr="004C6ACE">
        <w:rPr>
          <w:rFonts w:ascii="Times New Roman" w:hAnsi="Times New Roman" w:cs="Times New Roman"/>
          <w:color w:val="000000"/>
          <w:sz w:val="20"/>
          <w:szCs w:val="20"/>
        </w:rP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72B8ED07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99" w:name="bssPhr1708"/>
      <w:bookmarkStart w:id="200" w:name="dfaspfnr4s"/>
      <w:bookmarkEnd w:id="199"/>
      <w:bookmarkEnd w:id="200"/>
      <w:r w:rsidRPr="004C6ACE">
        <w:rPr>
          <w:rFonts w:ascii="Times New Roman" w:hAnsi="Times New Roman" w:cs="Times New Roman"/>
          <w:color w:val="000000"/>
          <w:sz w:val="20"/>
          <w:szCs w:val="20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3B6A1C3B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201" w:name="bssPhr1709"/>
      <w:bookmarkStart w:id="202" w:name="dfasfzd221"/>
      <w:bookmarkEnd w:id="201"/>
      <w:bookmarkEnd w:id="202"/>
      <w:r w:rsidRPr="004C6ACE">
        <w:rPr>
          <w:rFonts w:ascii="Times New Roman" w:hAnsi="Times New Roman" w:cs="Times New Roman"/>
          <w:color w:val="000000"/>
          <w:sz w:val="20"/>
          <w:szCs w:val="20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70C9D27B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203" w:name="bssPhr1710"/>
      <w:bookmarkStart w:id="204" w:name="dfaszw73ek"/>
      <w:bookmarkEnd w:id="203"/>
      <w:bookmarkEnd w:id="204"/>
      <w:r w:rsidRPr="004C6ACE">
        <w:rPr>
          <w:rFonts w:ascii="Times New Roman" w:hAnsi="Times New Roman" w:cs="Times New Roman"/>
          <w:color w:val="000000"/>
          <w:sz w:val="20"/>
          <w:szCs w:val="20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24F8748A" w14:textId="77777777" w:rsidR="005C1F95" w:rsidRPr="004C6ACE" w:rsidRDefault="005C1F95" w:rsidP="00B322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2E08A01" w14:textId="25B05D74" w:rsidR="005C1F95" w:rsidRPr="004C6ACE" w:rsidRDefault="00B32260" w:rsidP="00077BE7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</w:pPr>
      <w:r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 xml:space="preserve">Предполагаемое взаимодействие с </w:t>
      </w:r>
      <w:r w:rsidR="00D37AE3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семьями воспитанников</w:t>
      </w:r>
      <w:r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 xml:space="preserve"> по реализации </w:t>
      </w:r>
      <w:r w:rsidR="00077BE7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 xml:space="preserve">образовательной </w:t>
      </w:r>
      <w:r w:rsidR="00D37AE3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программы детского</w:t>
      </w:r>
      <w:r w:rsidR="00077BE7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 xml:space="preserve"> сада. </w:t>
      </w:r>
    </w:p>
    <w:p w14:paraId="1D8C5AA8" w14:textId="59E28A4D" w:rsidR="00077BE7" w:rsidRPr="004C6ACE" w:rsidRDefault="00077BE7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5CE6B397" w14:textId="77777777" w:rsidR="00B32260" w:rsidRPr="004C6ACE" w:rsidRDefault="00B32260" w:rsidP="00B3226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205" w:name="bssPhr3418"/>
      <w:bookmarkStart w:id="206" w:name="dfas0czxfg"/>
      <w:bookmarkEnd w:id="205"/>
      <w:bookmarkEnd w:id="206"/>
    </w:p>
    <w:p w14:paraId="119EF8F0" w14:textId="77777777" w:rsidR="00637C5D" w:rsidRPr="004C6ACE" w:rsidRDefault="00637C5D" w:rsidP="00F951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8FF9EB" w14:textId="78181463" w:rsidR="00B32260" w:rsidRPr="004C6ACE" w:rsidRDefault="00B32260" w:rsidP="00FE5874">
      <w:pPr>
        <w:spacing w:after="0" w:line="240" w:lineRule="auto"/>
        <w:ind w:left="1416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>Тематическое планирование педпроцесса на 202</w:t>
      </w:r>
      <w:r w:rsidR="00F95189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Pr="004C6ACE">
        <w:rPr>
          <w:rFonts w:ascii="Times New Roman" w:hAnsi="Times New Roman" w:cs="Times New Roman"/>
          <w:b/>
          <w:sz w:val="20"/>
          <w:szCs w:val="20"/>
        </w:rPr>
        <w:t>-</w:t>
      </w:r>
      <w:r w:rsidR="00D37AE3" w:rsidRPr="004C6ACE">
        <w:rPr>
          <w:rFonts w:ascii="Times New Roman" w:hAnsi="Times New Roman" w:cs="Times New Roman"/>
          <w:b/>
          <w:sz w:val="20"/>
          <w:szCs w:val="20"/>
        </w:rPr>
        <w:t>2024 учебный</w:t>
      </w:r>
      <w:r w:rsidRPr="004C6ACE">
        <w:rPr>
          <w:rFonts w:ascii="Times New Roman" w:hAnsi="Times New Roman" w:cs="Times New Roman"/>
          <w:b/>
          <w:sz w:val="20"/>
          <w:szCs w:val="20"/>
        </w:rPr>
        <w:t xml:space="preserve"> год </w:t>
      </w: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1984"/>
        <w:gridCol w:w="4536"/>
        <w:gridCol w:w="7939"/>
      </w:tblGrid>
      <w:tr w:rsidR="004C6ACE" w:rsidRPr="004C6ACE" w14:paraId="41A79EC4" w14:textId="78ED1FAB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2D73586E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Даты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D14464F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 недели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3BE4DC0E" w14:textId="5E3551D9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Тематические дни календарного плана воспитательной работы</w:t>
            </w:r>
            <w:r w:rsidRPr="004C6A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4C6ACE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(добавить региональные праздники в соответствии с планом ДОУ)</w:t>
            </w:r>
          </w:p>
        </w:tc>
      </w:tr>
      <w:tr w:rsidR="004C6ACE" w:rsidRPr="004C6ACE" w14:paraId="556B21D2" w14:textId="1B1FB1A9" w:rsidTr="004C6ACE">
        <w:trPr>
          <w:trHeight w:val="248"/>
        </w:trPr>
        <w:tc>
          <w:tcPr>
            <w:tcW w:w="1984" w:type="dxa"/>
            <w:tcBorders>
              <w:right w:val="single" w:sz="4" w:space="0" w:color="auto"/>
            </w:tcBorders>
          </w:tcPr>
          <w:p w14:paraId="56829454" w14:textId="1A82D7B1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Сентябрь 2023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A812D29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29EF6242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6ACE" w:rsidRPr="004C6ACE" w14:paraId="4BAC8FF8" w14:textId="5EC88C7D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09FD45FE" w14:textId="7A0C334A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472C670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Нас встречает детский сад</w:t>
            </w:r>
          </w:p>
          <w:p w14:paraId="5233941F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4EC286D4" w14:textId="4521681F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 сентября -День знаний</w:t>
            </w:r>
          </w:p>
        </w:tc>
      </w:tr>
      <w:tr w:rsidR="004C6ACE" w:rsidRPr="004C6ACE" w14:paraId="77351DDC" w14:textId="3F15124F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361BFFA0" w14:textId="53E50FFB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04.09-08.09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B2A717E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Осень, в гости просим!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266C43FB" w14:textId="795A380A" w:rsidR="004C6ACE" w:rsidRPr="00FE5874" w:rsidRDefault="004C6ACE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8 сентября: Международный день распространения грамотности</w:t>
            </w:r>
          </w:p>
        </w:tc>
      </w:tr>
      <w:tr w:rsidR="004C6ACE" w:rsidRPr="004C6ACE" w14:paraId="33AA6276" w14:textId="60AC6D0C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4BC7877E" w14:textId="435F9EEA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11.09-15.09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0A5CF4E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Осень золотая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51E0530E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3E5B0FA5" w14:textId="1EE6AF6B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2A901C30" w14:textId="780CEA82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18.09-22.09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59636AD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Дары осени: овощи и фрукты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12E46049" w14:textId="77777777" w:rsidR="004C6ACE" w:rsidRPr="004C6ACE" w:rsidRDefault="004C6ACE" w:rsidP="00F95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34E6CBAF" w14:textId="76C3D740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4674061B" w14:textId="6B125633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25.09-29.09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C1B197D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Я -человек (части тела и лица человека)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5225BAD8" w14:textId="48F2DAD2" w:rsidR="004C6ACE" w:rsidRPr="004C6ACE" w:rsidRDefault="004C6ACE" w:rsidP="00411C1A">
            <w:pPr>
              <w:spacing w:after="28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27 сентября: День воспитателя и всех дошкольных работников.</w:t>
            </w:r>
          </w:p>
        </w:tc>
      </w:tr>
      <w:tr w:rsidR="004C6ACE" w:rsidRPr="004C6ACE" w14:paraId="37FF5F81" w14:textId="77777777" w:rsidTr="004C6ACE">
        <w:trPr>
          <w:gridAfter w:val="1"/>
          <w:wAfter w:w="7939" w:type="dxa"/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1520BDA9" w14:textId="218377DC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418C201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234DD9C0" w14:textId="0B85774A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5AFFB406" w14:textId="074DBB02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02.10-06.10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EAA340E" w14:textId="2AB663E6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взрослые </w:t>
            </w:r>
          </w:p>
          <w:p w14:paraId="029BC9D1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7BA3DD96" w14:textId="0A057143" w:rsidR="004C6ACE" w:rsidRPr="004C6ACE" w:rsidRDefault="004C6ACE" w:rsidP="00411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 октября: Международный день пожилых людей; Международный день музыки.</w:t>
            </w:r>
          </w:p>
          <w:p w14:paraId="1A3E09C8" w14:textId="5F7541C6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4 октября: День защиты животных.</w:t>
            </w:r>
          </w:p>
        </w:tc>
      </w:tr>
      <w:tr w:rsidR="004C6ACE" w:rsidRPr="004C6ACE" w14:paraId="36BCC254" w14:textId="64D2C686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7CA75FE8" w14:textId="6679698B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09.10-13.10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C173A39" w14:textId="5CFF5EA5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350260A2" w14:textId="5F56472A" w:rsidR="004C6ACE" w:rsidRPr="004C6ACE" w:rsidRDefault="004C6ACE" w:rsidP="00411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15 октября в 2023 году. Третье воскресенье октября: День отца в России.</w:t>
            </w:r>
          </w:p>
          <w:p w14:paraId="0517013D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5F0D84D5" w14:textId="0B7EFE72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0277E0EB" w14:textId="3E828EC5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16.10-20.10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BFC4706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Мой дом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21F41317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50C3A5D7" w14:textId="6093D0D7" w:rsidTr="004C6ACE">
        <w:trPr>
          <w:trHeight w:val="323"/>
        </w:trPr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24ADB7CC" w14:textId="4FB23F50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23.10-27.10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3770CD79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Домашние животные</w:t>
            </w:r>
          </w:p>
        </w:tc>
        <w:tc>
          <w:tcPr>
            <w:tcW w:w="7939" w:type="dxa"/>
            <w:tcBorders>
              <w:bottom w:val="single" w:sz="4" w:space="0" w:color="auto"/>
              <w:right w:val="single" w:sz="4" w:space="0" w:color="auto"/>
            </w:tcBorders>
          </w:tcPr>
          <w:p w14:paraId="21BFC52A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7D7B21A9" w14:textId="77777777" w:rsidTr="004C6ACE">
        <w:trPr>
          <w:gridAfter w:val="1"/>
          <w:wAfter w:w="7939" w:type="dxa"/>
          <w:trHeight w:val="323"/>
        </w:trPr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7CBE117A" w14:textId="6A50E6EA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Ноябрь 2023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22B17680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43996E1A" w14:textId="46ED7012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77C749DA" w14:textId="21BBB8C8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30.10-03.11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3691AF8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Домашние птицы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7CD1998A" w14:textId="37B4315D" w:rsidR="004C6ACE" w:rsidRPr="004C6ACE" w:rsidRDefault="004C6ACE" w:rsidP="00411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4 ноября: День народного единства.</w:t>
            </w:r>
          </w:p>
          <w:p w14:paraId="1DF1417A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5CA6F8AE" w14:textId="241FDC72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7021AD7D" w14:textId="0BFD3BE6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06.11-10.11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70990A4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7558C838" w14:textId="28751076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4C6ACE" w:rsidRPr="004C6ACE" w14:paraId="5B93D934" w14:textId="735A60EF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0C9F03B4" w14:textId="32B47683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13.11-17.11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B5DD7B9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Неделя дружбы 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6D45B6A5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49F071EE" w14:textId="1527957D" w:rsidTr="004C6ACE">
        <w:trPr>
          <w:trHeight w:val="471"/>
        </w:trPr>
        <w:tc>
          <w:tcPr>
            <w:tcW w:w="1984" w:type="dxa"/>
            <w:tcBorders>
              <w:right w:val="single" w:sz="4" w:space="0" w:color="auto"/>
            </w:tcBorders>
          </w:tcPr>
          <w:p w14:paraId="520084AB" w14:textId="156F0D9C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20.11-24.11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8EE79B9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2A9E8A91" w14:textId="22A1F931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7" w:name="_Hlk133264453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26 ноября в 2023 году. Последнее воскресенье ноября: День матери в России</w:t>
            </w:r>
            <w:bookmarkEnd w:id="207"/>
          </w:p>
        </w:tc>
      </w:tr>
      <w:tr w:rsidR="004C6ACE" w:rsidRPr="004C6ACE" w14:paraId="59F13F75" w14:textId="77777777" w:rsidTr="004C6ACE">
        <w:trPr>
          <w:trHeight w:val="471"/>
        </w:trPr>
        <w:tc>
          <w:tcPr>
            <w:tcW w:w="1984" w:type="dxa"/>
            <w:tcBorders>
              <w:right w:val="single" w:sz="4" w:space="0" w:color="auto"/>
            </w:tcBorders>
          </w:tcPr>
          <w:p w14:paraId="74C84DCD" w14:textId="17F06415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27.11-01.12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35D979A" w14:textId="6DD19A7C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Зимушка-зима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021DA320" w14:textId="3B9F2B5F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A6EB1" w14:textId="424BC9F5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8" w:name="_Hlk133264557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30 ноября: День Государственного герба Российской Федерации</w:t>
            </w:r>
            <w:bookmarkEnd w:id="208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8F891A" w14:textId="77777777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FB4A0" w14:textId="2666A65A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3 декабря: Международный день инвалидов</w:t>
            </w:r>
          </w:p>
        </w:tc>
      </w:tr>
      <w:tr w:rsidR="004C6ACE" w:rsidRPr="004C6ACE" w14:paraId="62E8A517" w14:textId="77777777" w:rsidTr="004C6ACE">
        <w:trPr>
          <w:gridAfter w:val="1"/>
          <w:wAfter w:w="7939" w:type="dxa"/>
          <w:trHeight w:val="471"/>
        </w:trPr>
        <w:tc>
          <w:tcPr>
            <w:tcW w:w="1984" w:type="dxa"/>
            <w:tcBorders>
              <w:right w:val="single" w:sz="4" w:space="0" w:color="auto"/>
            </w:tcBorders>
          </w:tcPr>
          <w:p w14:paraId="284FA130" w14:textId="686CCE6E" w:rsidR="004C6ACE" w:rsidRPr="004C6ACE" w:rsidRDefault="004C6ACE" w:rsidP="008001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1E76D3B" w14:textId="77777777" w:rsidR="004C6ACE" w:rsidRPr="004C6ACE" w:rsidRDefault="004C6ACE" w:rsidP="008001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5AC90F6B" w14:textId="1EBF4FCD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121243CB" w14:textId="44E0EE58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04.12-08.12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1BF6D74" w14:textId="6EF65484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Деревья зимой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795FEA7A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9" w:name="_Hlk133264657"/>
          </w:p>
          <w:p w14:paraId="5D847639" w14:textId="77777777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5 декабря: День добровольца (волонтера) в России. </w:t>
            </w:r>
            <w:bookmarkEnd w:id="209"/>
            <w:r w:rsidRPr="004C6AC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Можно провести день доброты.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4833EF" w14:textId="2FC3597B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0" w:name="_Hlk133264702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8 декабря: Международный день художника.</w:t>
            </w:r>
          </w:p>
          <w:p w14:paraId="744C89D0" w14:textId="28972AD0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9 декабря: День Героев Отечества</w:t>
            </w:r>
          </w:p>
          <w:bookmarkEnd w:id="210"/>
          <w:p w14:paraId="2C653A73" w14:textId="1EFD4A2B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5EBAD17B" w14:textId="4077FAA2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6E616AFD" w14:textId="7502420D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11.12-15.12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A525410" w14:textId="0C1EE52E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Украшения и атрибуты праздника "Новый год"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55D6F6A9" w14:textId="64673DCB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1" w:name="_Hlk133264904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12 декабря: День Конституции Российской Федерации.</w:t>
            </w:r>
            <w:bookmarkEnd w:id="211"/>
          </w:p>
        </w:tc>
      </w:tr>
      <w:tr w:rsidR="004C6ACE" w:rsidRPr="004C6ACE" w14:paraId="488FBB4F" w14:textId="120E78EA" w:rsidTr="004C6ACE">
        <w:trPr>
          <w:trHeight w:val="394"/>
        </w:trPr>
        <w:tc>
          <w:tcPr>
            <w:tcW w:w="1984" w:type="dxa"/>
            <w:tcBorders>
              <w:right w:val="single" w:sz="4" w:space="0" w:color="auto"/>
            </w:tcBorders>
          </w:tcPr>
          <w:p w14:paraId="400342DC" w14:textId="39D02A61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18.12-22.12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828D055" w14:textId="451A1BBE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Новый год к нам мчится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504153B7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019E27B7" w14:textId="6B550FBF" w:rsidTr="004C6ACE">
        <w:trPr>
          <w:trHeight w:val="323"/>
        </w:trPr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4D11AAC7" w14:textId="577BD649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25.12. -</w:t>
            </w:r>
            <w:r w:rsidR="00FE58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F68" w14:textId="69F68905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Зимние забавы</w:t>
            </w:r>
          </w:p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05F1F83B" w14:textId="77777777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31 декабря: Новый год.</w:t>
            </w:r>
          </w:p>
          <w:p w14:paraId="394A0BEC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78866856" w14:textId="27EF5ACF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2B6645B6" w14:textId="2349C0B3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Январь  2024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D8D33BC" w14:textId="5F725BB5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</w:tcPr>
          <w:p w14:paraId="247B8AD2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44EA5604" w14:textId="2BB13438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575DAE24" w14:textId="7251D0AC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08.01-12.01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FEE8181" w14:textId="543A268E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Лесные звери и птицы зимой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7246F3C4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70D35D03" w14:textId="07E8E208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6CF2BE41" w14:textId="3ED43CEC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15.01- 19.01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779A58C" w14:textId="36770BA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Жизнь людей зимой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0C340568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475645FF" w14:textId="7127CA9C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77A42EA7" w14:textId="0C164794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2" w:name="_Hlk133269359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22.01-26.01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09EB287" w14:textId="340F7C43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Что такое хорошо, что такое плохо?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1E94BBE9" w14:textId="316D7173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27 января: День снятия блокады Ленинграда</w:t>
            </w:r>
          </w:p>
        </w:tc>
      </w:tr>
      <w:bookmarkEnd w:id="212"/>
      <w:tr w:rsidR="004C6ACE" w:rsidRPr="004C6ACE" w14:paraId="191EC964" w14:textId="77777777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14087768" w14:textId="68B3B23D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29.01-02.02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3D9817D" w14:textId="5DD8120D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1952D0BE" w14:textId="12CD46E6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 февраля: День разгрома советскими войсками немецко-фашистских войск в Сталинградской битве.</w:t>
            </w:r>
          </w:p>
        </w:tc>
      </w:tr>
      <w:tr w:rsidR="004C6ACE" w:rsidRPr="004C6ACE" w14:paraId="6E7B2EFB" w14:textId="008C3ED3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53C831BC" w14:textId="364C85BC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Февраль 2024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228DAEE" w14:textId="30B34A79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</w:tcPr>
          <w:p w14:paraId="1F52C792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1BB1F492" w14:textId="7E0B6768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0B554C06" w14:textId="66C3AD30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05.02-09.02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2524431" w14:textId="5D7CE5CA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Моя семья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168B0C60" w14:textId="05870172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8 февраля: День российской науки</w:t>
            </w:r>
          </w:p>
        </w:tc>
      </w:tr>
      <w:tr w:rsidR="004C6ACE" w:rsidRPr="004C6ACE" w14:paraId="1774639F" w14:textId="57F2533B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15004F39" w14:textId="55EEFD9B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12.02-16.02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7EBEA70" w14:textId="76ADDAF1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Моя мамочка и я – лучшие друзья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066FDBA6" w14:textId="24498CA5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15 февраля:</w:t>
            </w:r>
            <w:r w:rsidR="00FE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4C6ACE" w:rsidRPr="004C6ACE" w14:paraId="61F337EF" w14:textId="75485899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671E7744" w14:textId="45A8986B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19.02-2</w:t>
            </w:r>
            <w:r w:rsidR="00FE58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6D267DD" w14:textId="1A906F86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Папин день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426E0D28" w14:textId="7777777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21 февраля: Международный день родного языка.</w:t>
            </w:r>
          </w:p>
          <w:p w14:paraId="55641972" w14:textId="7C31090C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23 февраля: День защитника Отечества</w:t>
            </w:r>
          </w:p>
          <w:p w14:paraId="737BCE07" w14:textId="12FB7FD7" w:rsidR="004C6ACE" w:rsidRPr="004C6ACE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34D95D0A" w14:textId="77777777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5B51D270" w14:textId="2D5F5E13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26.02-01.03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D02EAA7" w14:textId="55F786C6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Народные игры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6C9896AD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5733898F" w14:textId="53A0DBBA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4AB5AC2F" w14:textId="79986238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Март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69B512E" w14:textId="65FCE89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</w:tcPr>
          <w:p w14:paraId="5D1A451C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1D9C0E9C" w14:textId="21485293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6F3125A9" w14:textId="11504576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4.03-08.03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B7EC81E" w14:textId="31223C7A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Мамин день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7BE81985" w14:textId="0271A88B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8 марта: Международный женский день</w:t>
            </w:r>
          </w:p>
        </w:tc>
      </w:tr>
      <w:tr w:rsidR="004C6ACE" w:rsidRPr="004C6ACE" w14:paraId="44095842" w14:textId="4AA89A54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06E927E7" w14:textId="10E456F9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11.03-15.03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9AC895B" w14:textId="2A42F5B4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Народная игрушка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413563B4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3C3C18D5" w14:textId="7C0D8B90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358BC4A7" w14:textId="18048381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18.03-22.03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E040AFE" w14:textId="3179622A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Устное народное творчество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2EB015EA" w14:textId="186C617A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18 марта: День воссоединения Крыма с Россией</w:t>
            </w:r>
          </w:p>
        </w:tc>
      </w:tr>
      <w:tr w:rsidR="004C6ACE" w:rsidRPr="004C6ACE" w14:paraId="4B215553" w14:textId="3FD42A95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68916863" w14:textId="21CA9EFC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25.03-29.03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D5E82F8" w14:textId="7A38D244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Книжкина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78D680EC" w14:textId="77777777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27 марта: Всемирный день театра.</w:t>
            </w:r>
          </w:p>
          <w:p w14:paraId="4972780F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647DF260" w14:textId="043BF793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58D330D6" w14:textId="3C3E7D31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Апрель 2024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90559DC" w14:textId="4455A0DC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0B956805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594DC651" w14:textId="4755D87C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4EC838D9" w14:textId="07AF540F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01.04-05.04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239ACDA" w14:textId="581B3D53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Жизнь людей весной. Здоровье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435EE889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3A40222E" w14:textId="37DFE8D7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17BE0245" w14:textId="4360C591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08.04- 12.04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F69D9AB" w14:textId="240B823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Птицы весной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23F45BBF" w14:textId="010264BD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12 апреля: День космонавтики</w:t>
            </w:r>
          </w:p>
        </w:tc>
      </w:tr>
      <w:tr w:rsidR="004C6ACE" w:rsidRPr="004C6ACE" w14:paraId="71EAD560" w14:textId="64F9A1B0" w:rsidTr="004C6ACE">
        <w:trPr>
          <w:trHeight w:val="2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C037F" w14:textId="553F852A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15.04 -19.04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EEF3C" w14:textId="1FCB6A28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Дикие животные весной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CC4C9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0F39B85D" w14:textId="52402EBD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5908AE1F" w14:textId="486454A1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22.04-26.04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D0CCAFB" w14:textId="33DA2CC2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Любимые игры и игрушки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034DEEA4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276304E3" w14:textId="20F3F8C9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34629051" w14:textId="0BC7C9E3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Май 2024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44746AC" w14:textId="0A98B779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939" w:type="dxa"/>
          </w:tcPr>
          <w:p w14:paraId="4A9BEE17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C6ACE" w:rsidRPr="004C6ACE" w14:paraId="4E0F1692" w14:textId="2467DC2A" w:rsidTr="004C6ACE">
        <w:trPr>
          <w:trHeight w:val="467"/>
        </w:trPr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1CBF4C2A" w14:textId="5F0CFDFD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29.04-</w:t>
            </w:r>
            <w:r w:rsidR="00FE5874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71D9969C" w14:textId="11ED673D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Праздник Весны и Труда</w:t>
            </w:r>
          </w:p>
        </w:tc>
        <w:tc>
          <w:tcPr>
            <w:tcW w:w="7939" w:type="dxa"/>
            <w:tcBorders>
              <w:bottom w:val="single" w:sz="4" w:space="0" w:color="auto"/>
              <w:right w:val="single" w:sz="4" w:space="0" w:color="auto"/>
            </w:tcBorders>
          </w:tcPr>
          <w:p w14:paraId="49438310" w14:textId="64BB7073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 мая: Праздник Весны и Труда.</w:t>
            </w:r>
          </w:p>
          <w:p w14:paraId="3F760602" w14:textId="77777777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3" w:name="bssPhr3034"/>
            <w:bookmarkStart w:id="214" w:name="dfaswzqumi"/>
            <w:bookmarkStart w:id="215" w:name="bssPhr3035"/>
            <w:bookmarkStart w:id="216" w:name="dfas0cr1gv"/>
            <w:bookmarkStart w:id="217" w:name="bssPhr3036"/>
            <w:bookmarkStart w:id="218" w:name="dfasvydaey"/>
            <w:bookmarkEnd w:id="213"/>
            <w:bookmarkEnd w:id="214"/>
            <w:bookmarkEnd w:id="215"/>
            <w:bookmarkEnd w:id="216"/>
            <w:bookmarkEnd w:id="217"/>
            <w:bookmarkEnd w:id="218"/>
          </w:p>
        </w:tc>
      </w:tr>
      <w:tr w:rsidR="004C6ACE" w:rsidRPr="004C6ACE" w14:paraId="60A3737A" w14:textId="163002C8" w:rsidTr="004C6ACE">
        <w:trPr>
          <w:trHeight w:val="299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5FE" w14:textId="10DD8E73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06.05-</w:t>
            </w:r>
            <w:r w:rsidR="00FE58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6AC6" w14:textId="5D1A14D8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День Победы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15D" w14:textId="065718BF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9 мая: День Победы.</w:t>
            </w:r>
          </w:p>
          <w:p w14:paraId="05651F5A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100B0C6E" w14:textId="6F1776FE" w:rsidTr="004C6ACE">
        <w:trPr>
          <w:trHeight w:val="279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F09" w14:textId="460BF116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13.05-17.05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5CD" w14:textId="3A00F7A2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Животные жарких стран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ECD3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34AA8F80" w14:textId="40F5BB95" w:rsidTr="004C6ACE">
        <w:trPr>
          <w:trHeight w:val="25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393" w14:textId="1AF2EEC2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20.05-24.05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6EF" w14:textId="375E0F9D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Встречаем лето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E9F" w14:textId="1677A20E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19 мая: День детских общественных организаций России.</w:t>
            </w:r>
          </w:p>
          <w:p w14:paraId="0690B64D" w14:textId="77777777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01531" w14:textId="77777777" w:rsidR="004C6ACE" w:rsidRPr="004C6ACE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24 мая: День славянской письменности и культуры.</w:t>
            </w:r>
          </w:p>
          <w:p w14:paraId="2E2A090A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CE" w:rsidRPr="004C6ACE" w14:paraId="089D40AC" w14:textId="75ED617B" w:rsidTr="004C6ACE">
        <w:trPr>
          <w:trHeight w:val="206"/>
        </w:trPr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0E4FDF65" w14:textId="43F74FD1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27.05-31.05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2939DA84" w14:textId="059B2022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Лето</w:t>
            </w:r>
          </w:p>
        </w:tc>
        <w:tc>
          <w:tcPr>
            <w:tcW w:w="7939" w:type="dxa"/>
            <w:tcBorders>
              <w:top w:val="single" w:sz="4" w:space="0" w:color="auto"/>
              <w:right w:val="single" w:sz="4" w:space="0" w:color="auto"/>
            </w:tcBorders>
          </w:tcPr>
          <w:p w14:paraId="2EC1B361" w14:textId="77777777" w:rsidR="004C6ACE" w:rsidRPr="004C6ACE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D87D6F" w14:textId="77777777" w:rsidR="00305B06" w:rsidRPr="004C6ACE" w:rsidRDefault="00305B06" w:rsidP="00B32260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6DBA2418" w14:textId="18BD23C5" w:rsidR="00D15925" w:rsidRPr="004C6ACE" w:rsidRDefault="00D15925" w:rsidP="00D15925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4C6ACE">
        <w:rPr>
          <w:rFonts w:ascii="Times New Roman" w:hAnsi="Times New Roman" w:cs="Times New Roman"/>
          <w:iCs/>
          <w:sz w:val="20"/>
          <w:szCs w:val="20"/>
        </w:rPr>
        <w:t>Примечание:</w:t>
      </w:r>
    </w:p>
    <w:p w14:paraId="0318D594" w14:textId="0FE20A84" w:rsidR="00B32260" w:rsidRPr="004C6ACE" w:rsidRDefault="00305B06" w:rsidP="00D1592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i/>
          <w:color w:val="FF0000"/>
          <w:sz w:val="20"/>
          <w:szCs w:val="20"/>
        </w:rPr>
        <w:t>Адаптация (формы работы в адаптационный период)  не прописана , так как возможно это уже  не первый год посещения детьми дошкольного учреждения.</w:t>
      </w:r>
    </w:p>
    <w:p w14:paraId="6AC648E8" w14:textId="72D11DC3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>Комплексы УГ</w:t>
      </w:r>
      <w:r w:rsidR="006A3963" w:rsidRPr="004C6ACE">
        <w:rPr>
          <w:rFonts w:ascii="Times New Roman" w:hAnsi="Times New Roman" w:cs="Times New Roman"/>
          <w:sz w:val="20"/>
          <w:szCs w:val="20"/>
        </w:rPr>
        <w:t xml:space="preserve"> (зарядки)</w:t>
      </w:r>
      <w:r w:rsidRPr="004C6ACE">
        <w:rPr>
          <w:rFonts w:ascii="Times New Roman" w:hAnsi="Times New Roman" w:cs="Times New Roman"/>
          <w:sz w:val="20"/>
          <w:szCs w:val="20"/>
        </w:rPr>
        <w:t xml:space="preserve"> -приложение 1</w:t>
      </w:r>
      <w:r w:rsidRPr="004C6ACE">
        <w:rPr>
          <w:rFonts w:ascii="Times New Roman" w:hAnsi="Times New Roman" w:cs="Times New Roman"/>
          <w:sz w:val="20"/>
          <w:szCs w:val="20"/>
        </w:rPr>
        <w:br/>
        <w:t xml:space="preserve">Комплексы после сна  - приложение 2 </w:t>
      </w:r>
      <w:r w:rsidR="003806C0" w:rsidRPr="004C6ACE">
        <w:rPr>
          <w:rFonts w:ascii="Times New Roman" w:hAnsi="Times New Roman" w:cs="Times New Roman"/>
          <w:sz w:val="20"/>
          <w:szCs w:val="20"/>
        </w:rPr>
        <w:br/>
        <w:t xml:space="preserve">Прогулки: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="003806C0" w:rsidRPr="004C6ACE">
        <w:rPr>
          <w:rFonts w:ascii="Times New Roman" w:hAnsi="Times New Roman" w:cs="Times New Roman"/>
          <w:sz w:val="20"/>
          <w:szCs w:val="20"/>
        </w:rPr>
        <w:t>Н.Е.Вераксы</w:t>
      </w:r>
      <w:proofErr w:type="spellEnd"/>
      <w:r w:rsidR="003806C0" w:rsidRPr="004C6AC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806C0" w:rsidRPr="004C6ACE">
        <w:rPr>
          <w:rFonts w:ascii="Times New Roman" w:hAnsi="Times New Roman" w:cs="Times New Roman"/>
          <w:sz w:val="20"/>
          <w:szCs w:val="20"/>
        </w:rPr>
        <w:t>Т.С.Комаровой</w:t>
      </w:r>
      <w:proofErr w:type="spellEnd"/>
      <w:r w:rsidR="003806C0" w:rsidRPr="004C6AC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806C0" w:rsidRPr="004C6ACE">
        <w:rPr>
          <w:rFonts w:ascii="Times New Roman" w:hAnsi="Times New Roman" w:cs="Times New Roman"/>
          <w:sz w:val="20"/>
          <w:szCs w:val="20"/>
        </w:rPr>
        <w:t>М.А.Васильевой</w:t>
      </w:r>
      <w:proofErr w:type="spellEnd"/>
      <w:r w:rsidR="003806C0" w:rsidRPr="004C6ACE">
        <w:rPr>
          <w:rFonts w:ascii="Times New Roman" w:hAnsi="Times New Roman" w:cs="Times New Roman"/>
          <w:sz w:val="20"/>
          <w:szCs w:val="20"/>
        </w:rPr>
        <w:t xml:space="preserve">. Группа раннего возраста (от 2 до 3 лет) /авт.-сост. </w:t>
      </w:r>
      <w:proofErr w:type="spellStart"/>
      <w:r w:rsidR="003806C0" w:rsidRPr="004C6ACE">
        <w:rPr>
          <w:rFonts w:ascii="Times New Roman" w:hAnsi="Times New Roman" w:cs="Times New Roman"/>
          <w:sz w:val="20"/>
          <w:szCs w:val="20"/>
        </w:rPr>
        <w:t>О.Н.Небыкова</w:t>
      </w:r>
      <w:proofErr w:type="spellEnd"/>
      <w:r w:rsidR="003806C0" w:rsidRPr="004C6ACE">
        <w:rPr>
          <w:rFonts w:ascii="Times New Roman" w:hAnsi="Times New Roman" w:cs="Times New Roman"/>
          <w:sz w:val="20"/>
          <w:szCs w:val="20"/>
        </w:rPr>
        <w:t>. – Волгоград: Учитель, 2018.</w:t>
      </w:r>
    </w:p>
    <w:p w14:paraId="57E87967" w14:textId="0C8645E7" w:rsidR="00B623C6" w:rsidRPr="004C6ACE" w:rsidRDefault="00B623C6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346E76" w14:textId="5DC1EBF7" w:rsidR="00B623C6" w:rsidRPr="004C6ACE" w:rsidRDefault="00D37AE3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>Сокращение (ОД) -занятие</w:t>
      </w:r>
    </w:p>
    <w:p w14:paraId="33AB6128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>Нормативное сопровождение</w:t>
      </w:r>
    </w:p>
    <w:p w14:paraId="50BB09AE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326F435C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7177F084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2152FED4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 xml:space="preserve">4. Обновленный ФГОС ДО - Приказ </w:t>
      </w:r>
      <w:proofErr w:type="spellStart"/>
      <w:r w:rsidRPr="00AE07DA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AE07DA">
        <w:rPr>
          <w:rFonts w:ascii="Times New Roman" w:hAnsi="Times New Roman" w:cs="Times New Roman"/>
          <w:sz w:val="20"/>
          <w:szCs w:val="20"/>
        </w:rPr>
        <w:t xml:space="preserve"> России от 08.11.2022 № 955 «О внесении изменений…» (Зарегистрировано в Минюсте России 06.02.2023 № 72264)</w:t>
      </w:r>
    </w:p>
    <w:p w14:paraId="0806BCB2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2E3DF793" w14:textId="0581BC8E" w:rsidR="00B623C6" w:rsidRPr="004C6ACE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 xml:space="preserve">6. Приказ </w:t>
      </w:r>
      <w:proofErr w:type="spellStart"/>
      <w:r w:rsidRPr="00AE07DA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AE07DA">
        <w:rPr>
          <w:rFonts w:ascii="Times New Roman" w:hAnsi="Times New Roman" w:cs="Times New Roman"/>
          <w:sz w:val="20"/>
          <w:szCs w:val="20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4A464F58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7FFB17" w14:textId="77777777" w:rsidR="004C6ACE" w:rsidRPr="004C6ACE" w:rsidRDefault="00D15925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020021C" w14:textId="77777777" w:rsidR="004C6ACE" w:rsidRPr="004C6ACE" w:rsidRDefault="004C6ACE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434D4" w14:textId="77777777" w:rsidR="004C6ACE" w:rsidRPr="004C6ACE" w:rsidRDefault="004C6ACE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5EC235" w14:textId="2F026141" w:rsidR="00B32260" w:rsidRPr="004C6ACE" w:rsidRDefault="004C6ACE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15925"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Сентябр</w:t>
      </w:r>
      <w:r w:rsidRPr="004C6ACE">
        <w:rPr>
          <w:rFonts w:ascii="Times New Roman" w:hAnsi="Times New Roman" w:cs="Times New Roman"/>
          <w:b/>
          <w:sz w:val="20"/>
          <w:szCs w:val="20"/>
        </w:rPr>
        <w:t xml:space="preserve">ь </w:t>
      </w:r>
      <w:r w:rsidR="00B32260" w:rsidRPr="004C6ACE">
        <w:rPr>
          <w:rFonts w:ascii="Times New Roman" w:hAnsi="Times New Roman" w:cs="Times New Roman"/>
          <w:sz w:val="20"/>
          <w:szCs w:val="20"/>
        </w:rPr>
        <w:t>«Нас встречает детский сад»</w:t>
      </w:r>
      <w:r w:rsidR="00B623C6" w:rsidRPr="004C6ACE">
        <w:rPr>
          <w:rFonts w:ascii="Times New Roman" w:hAnsi="Times New Roman" w:cs="Times New Roman"/>
          <w:sz w:val="20"/>
          <w:szCs w:val="20"/>
        </w:rPr>
        <w:t>. Тематический день «1 сентября-День знаний»</w:t>
      </w:r>
    </w:p>
    <w:p w14:paraId="65895135" w14:textId="1EAE9870" w:rsidR="00B32260" w:rsidRPr="004C6ACE" w:rsidRDefault="003A2239" w:rsidP="003A2239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E58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пятница  0</w:t>
      </w:r>
      <w:r w:rsidRPr="004C6ACE">
        <w:rPr>
          <w:rFonts w:ascii="Times New Roman" w:hAnsi="Times New Roman" w:cs="Times New Roman"/>
          <w:b/>
          <w:sz w:val="20"/>
          <w:szCs w:val="20"/>
        </w:rPr>
        <w:t>1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0"/>
        <w:gridCol w:w="9"/>
        <w:gridCol w:w="9879"/>
        <w:gridCol w:w="15"/>
        <w:gridCol w:w="2253"/>
        <w:gridCol w:w="1750"/>
      </w:tblGrid>
      <w:tr w:rsidR="00B32260" w:rsidRPr="004C6ACE" w14:paraId="68A91C06" w14:textId="77777777" w:rsidTr="008001CB">
        <w:trPr>
          <w:cantSplit/>
          <w:trHeight w:val="547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FD3E89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54F746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EE252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D0583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60F329A9" w14:textId="77777777" w:rsidTr="00A64D70">
        <w:trPr>
          <w:trHeight w:val="2059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AA4FD2E" w14:textId="77777777" w:rsidR="00B32260" w:rsidRPr="004C6ACE" w:rsidRDefault="00B32260" w:rsidP="008001CB">
            <w:pPr>
              <w:ind w:left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919B56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0112F9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 (см. Приложение 1)</w:t>
            </w:r>
          </w:p>
          <w:p w14:paraId="7341C766" w14:textId="73864C9A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по формированию КГН.</w:t>
            </w:r>
            <w:r w:rsidR="00D37AE3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«Умоем куклу Таню».</w:t>
            </w:r>
          </w:p>
          <w:p w14:paraId="3D8B9874" w14:textId="77777777" w:rsidR="00B32260" w:rsidRPr="004C6ACE" w:rsidRDefault="00B32260" w:rsidP="008001CB">
            <w:pPr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«Поручение». Цель: развивать умение действовать в соответствии с заданием, побуждать к самостоятельности.</w:t>
            </w:r>
          </w:p>
          <w:p w14:paraId="260930D4" w14:textId="243FA452" w:rsidR="00A64D70" w:rsidRPr="004C6ACE" w:rsidRDefault="00A64D70" w:rsidP="00A64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="00FE5874">
              <w:rPr>
                <w:rFonts w:ascii="Times New Roman" w:hAnsi="Times New Roman" w:cs="Times New Roman"/>
                <w:sz w:val="20"/>
                <w:szCs w:val="20"/>
              </w:rPr>
              <w:t>1 сентября. Праздник знаний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E5874">
              <w:rPr>
                <w:rFonts w:ascii="Times New Roman" w:hAnsi="Times New Roman" w:cs="Times New Roman"/>
                <w:sz w:val="20"/>
                <w:szCs w:val="20"/>
              </w:rPr>
              <w:t xml:space="preserve">. Цель: познакомить детей с праздником, как его от </w:t>
            </w:r>
            <w:proofErr w:type="spellStart"/>
            <w:r w:rsidR="00FE5874">
              <w:rPr>
                <w:rFonts w:ascii="Times New Roman" w:hAnsi="Times New Roman" w:cs="Times New Roman"/>
                <w:sz w:val="20"/>
                <w:szCs w:val="20"/>
              </w:rPr>
              <w:t>мечают</w:t>
            </w:r>
            <w:proofErr w:type="spellEnd"/>
            <w:r w:rsidR="00FE5874">
              <w:rPr>
                <w:rFonts w:ascii="Times New Roman" w:hAnsi="Times New Roman" w:cs="Times New Roman"/>
                <w:sz w:val="20"/>
                <w:szCs w:val="20"/>
              </w:rPr>
              <w:t xml:space="preserve"> в детском саду.</w:t>
            </w:r>
          </w:p>
          <w:p w14:paraId="57AA5372" w14:textId="08C8F654" w:rsidR="00B32260" w:rsidRPr="004C6ACE" w:rsidRDefault="00B32260" w:rsidP="00A64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50283D" w14:textId="77777777" w:rsidR="00B32260" w:rsidRPr="004C6ACE" w:rsidRDefault="00B32260" w:rsidP="008001CB">
            <w:pPr>
              <w:ind w:left="34"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навыки намыливать руки до образования пены, тщательно смывать.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E504BB" w14:textId="099F6DA7" w:rsidR="00B32260" w:rsidRPr="004C6ACE" w:rsidRDefault="00FE5874" w:rsidP="00FE58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группы в соответствии с праздником</w:t>
            </w:r>
          </w:p>
        </w:tc>
      </w:tr>
      <w:tr w:rsidR="00B32260" w:rsidRPr="004C6ACE" w14:paraId="048173EF" w14:textId="77777777" w:rsidTr="008001CB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922D48" w14:textId="742F7DB0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  <w:r w:rsidR="00D37AE3"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(занятие)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0A7C96" w14:textId="5F8D5651" w:rsidR="00B971CF" w:rsidRPr="004C6ACE" w:rsidRDefault="00D15925" w:rsidP="00D15925">
            <w:pPr>
              <w:ind w:right="-26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Согласно теме дня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A6FD8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3B6F2F9" w14:textId="77777777" w:rsidTr="008001CB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494FB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CB0FB5" w14:textId="77777777" w:rsidR="00D15925" w:rsidRPr="004C6ACE" w:rsidRDefault="00D15925" w:rsidP="00D15925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3. Машины с моторчиком. (с.8)</w:t>
            </w:r>
          </w:p>
          <w:p w14:paraId="65265810" w14:textId="77777777" w:rsidR="00D15925" w:rsidRPr="004C6ACE" w:rsidRDefault="00D15925" w:rsidP="00D15925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содействовать возникновению у детей чувства радости от действий с игрушками, учить рассматривать их, формировать доброжелательные отношения между детьми.</w:t>
            </w:r>
          </w:p>
          <w:p w14:paraId="22A5ECF5" w14:textId="6E9DB211" w:rsidR="00B32260" w:rsidRPr="004C6ACE" w:rsidRDefault="00B32260" w:rsidP="008001CB">
            <w:pPr>
              <w:ind w:right="-5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8037F0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BEED03A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6C17AD94" w14:textId="77777777" w:rsidTr="008001CB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94134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B33B18" w14:textId="0751885B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КГН и навыков самообслуживания.</w:t>
            </w:r>
            <w:r w:rsidR="003A2239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«Куда спряталась одежда?»</w:t>
            </w:r>
          </w:p>
          <w:p w14:paraId="21EECE14" w14:textId="2E77E844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по воспитанию культуры поведения за столом в обед.</w:t>
            </w:r>
            <w:r w:rsidR="003A2239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«Мы едим» (с использованием игрушки Мишутки). </w:t>
            </w:r>
          </w:p>
          <w:p w14:paraId="61649E3E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художественной литературы: рус. нар. сказка «Золотое яичко» (обр. К. Ушинского)</w:t>
            </w:r>
          </w:p>
        </w:tc>
      </w:tr>
      <w:tr w:rsidR="00B32260" w:rsidRPr="004C6ACE" w14:paraId="35A3170D" w14:textId="77777777" w:rsidTr="008001CB">
        <w:trPr>
          <w:trHeight w:val="412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6AE6A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204182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B7DD6B7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067B5286" w14:textId="77777777" w:rsidTr="008001CB">
        <w:trPr>
          <w:trHeight w:val="270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CB82F2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9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F4E3EC" w14:textId="5D76FA49" w:rsidR="00B32260" w:rsidRPr="004C6ACE" w:rsidRDefault="00B71C07" w:rsidP="008001CB">
            <w:pPr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Ситуация общения 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>«Угадай, за кем пришли». Цель: продолжать напоминать детям о необходимости прощаться с воспитателем и детьми уходя домой.</w:t>
            </w:r>
          </w:p>
          <w:p w14:paraId="5DD8B3E4" w14:textId="77777777" w:rsidR="00B32260" w:rsidRPr="004C6ACE" w:rsidRDefault="00B32260" w:rsidP="008001CB">
            <w:pPr>
              <w:ind w:right="-8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«Фрукты». Цель: учить воспринимать изображение, отвечать на вопросы</w:t>
            </w:r>
          </w:p>
          <w:p w14:paraId="5D7A25E4" w14:textId="39B74718" w:rsidR="00B32260" w:rsidRPr="004C6ACE" w:rsidRDefault="00B32260" w:rsidP="008001CB">
            <w:pPr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стихотворения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Если любишь яблоки». Цель: побуждать детей внимательно слушать стихотворение. Закреплять знания об овощах и фруктах.</w:t>
            </w:r>
          </w:p>
          <w:p w14:paraId="59038B77" w14:textId="3AF20A90" w:rsidR="00C12C53" w:rsidRPr="004C6ACE" w:rsidRDefault="00C12C53" w:rsidP="00C12C5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"Уложим мишку спать".</w:t>
            </w:r>
          </w:p>
          <w:p w14:paraId="1B14151C" w14:textId="780A3722" w:rsidR="00C12C53" w:rsidRPr="004C6ACE" w:rsidRDefault="00C12C53" w:rsidP="00C12C5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Цель: познакомить ребенка с предметно-игровыми действиями с мишкой, функциональным назначением кровати, формировать подражательные действия. Оборудование: мягкая игрушка - мишка, детская кроватка.</w:t>
            </w:r>
          </w:p>
          <w:p w14:paraId="26F3B4E9" w14:textId="29BEE2EB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701573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«Зайка» </w:t>
            </w:r>
          </w:p>
          <w:p w14:paraId="5CF3CF91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на 2-х ногах с продвижением вперед.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06ED202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614311D" w14:textId="77777777" w:rsidTr="008001CB">
        <w:trPr>
          <w:trHeight w:val="465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4199035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BE1D91" w14:textId="758CF92A" w:rsidR="00B32260" w:rsidRPr="004C6ACE" w:rsidRDefault="003806C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3. Машины с моторчиком. (с.9)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81151F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08BF2B0" w14:textId="77777777" w:rsidTr="008001CB"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CD9C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AD878" w14:textId="1536B22E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с родителями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«Начинаем </w:t>
            </w:r>
            <w:r w:rsidR="00D15925"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развиваться вместе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!»</w:t>
            </w:r>
            <w:r w:rsidRPr="004C6A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Ознакомление родителей с планом на год. Привлечение родителей к участию во всех мероприятиях,  </w:t>
            </w:r>
          </w:p>
          <w:p w14:paraId="67BF4A22" w14:textId="313D9BB0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дать рекомендации родителей на </w:t>
            </w:r>
            <w:r w:rsidR="00D15925"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учебный год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="00852E69"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Оформление стенда приемной по теме дня.</w:t>
            </w:r>
          </w:p>
        </w:tc>
      </w:tr>
    </w:tbl>
    <w:p w14:paraId="75347BB2" w14:textId="77777777" w:rsidR="00D15925" w:rsidRPr="004C6ACE" w:rsidRDefault="000E463D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14:paraId="66A47F80" w14:textId="77777777" w:rsidR="00D15925" w:rsidRPr="004C6ACE" w:rsidRDefault="00D15925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252C4B0" w14:textId="77777777" w:rsidR="004C6ACE" w:rsidRPr="004C6ACE" w:rsidRDefault="000E463D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6144B81" w14:textId="77777777" w:rsidR="004C6ACE" w:rsidRPr="004C6ACE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5C623DC" w14:textId="77777777" w:rsidR="004C6ACE" w:rsidRPr="004C6ACE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69F029A" w14:textId="77777777" w:rsidR="004C6ACE" w:rsidRPr="004C6ACE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62DC859" w14:textId="6CA42C83" w:rsidR="004C6ACE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14C9D57" w14:textId="233D0745" w:rsidR="00E61F1E" w:rsidRDefault="00E61F1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74CB4DC" w14:textId="54C3511C" w:rsidR="00E61F1E" w:rsidRDefault="00E61F1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40B7C4E" w14:textId="27ACB413" w:rsidR="00E61F1E" w:rsidRDefault="00E61F1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784FA6C" w14:textId="3387B995" w:rsidR="00E61F1E" w:rsidRDefault="00E61F1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D64507C" w14:textId="77777777" w:rsidR="00E61F1E" w:rsidRPr="004C6ACE" w:rsidRDefault="00E61F1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D5ACFA2" w14:textId="1B706F70" w:rsidR="00B32260" w:rsidRPr="004C6ACE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Понедельник  0</w:t>
      </w:r>
      <w:r w:rsidR="003A2239" w:rsidRPr="004C6ACE">
        <w:rPr>
          <w:rFonts w:ascii="Times New Roman" w:hAnsi="Times New Roman" w:cs="Times New Roman"/>
          <w:b/>
          <w:sz w:val="20"/>
          <w:szCs w:val="20"/>
        </w:rPr>
        <w:t>4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A2239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D37AE3"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5925"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32260" w:rsidRPr="004C6ACE">
        <w:rPr>
          <w:rFonts w:ascii="Times New Roman" w:hAnsi="Times New Roman" w:cs="Times New Roman"/>
          <w:sz w:val="20"/>
          <w:szCs w:val="20"/>
        </w:rPr>
        <w:t>Тематическая неделя «Осень, в гости просим»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6"/>
        <w:gridCol w:w="23"/>
        <w:gridCol w:w="9890"/>
        <w:gridCol w:w="2249"/>
        <w:gridCol w:w="1747"/>
        <w:gridCol w:w="6"/>
      </w:tblGrid>
      <w:tr w:rsidR="00B32260" w:rsidRPr="004C6ACE" w14:paraId="54F6EA12" w14:textId="77777777" w:rsidTr="008001CB">
        <w:trPr>
          <w:gridAfter w:val="1"/>
          <w:wAfter w:w="6" w:type="dxa"/>
          <w:cantSplit/>
          <w:trHeight w:val="589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DC73E9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57876F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3ACB4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54723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3B4403AF" w14:textId="77777777" w:rsidTr="008001CB">
        <w:trPr>
          <w:gridAfter w:val="1"/>
          <w:wAfter w:w="6" w:type="dxa"/>
          <w:trHeight w:val="1564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F7EA50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88D09DA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5BFDF04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 (см. Приложение 1)</w:t>
            </w:r>
          </w:p>
          <w:p w14:paraId="1CDB68BC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«Причешем куклу ее расческой».</w:t>
            </w:r>
          </w:p>
          <w:p w14:paraId="284DA454" w14:textId="77777777" w:rsidR="00B32260" w:rsidRPr="004C6ACE" w:rsidRDefault="00B32260" w:rsidP="008001CB">
            <w:pPr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Уход за комнатными растениями: дети под руководством воспитателя рыхлят палочкой землю в цветочном горшке, наблюдают, как взрослые вытирают пыль с листочков, поливают цветы из лейки.</w:t>
            </w:r>
          </w:p>
          <w:p w14:paraId="45A5EE8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 пейзажем осени. Цель: развивать умение слушать пояснения воспитателя, побуждать к восприятию красоты осенней природы.</w:t>
            </w:r>
          </w:p>
          <w:p w14:paraId="09BD6E5E" w14:textId="62CC5A73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Книжный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- книги по содержанию (стихи об осени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21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Дождик, дождик, полно </w:t>
            </w:r>
            <w:proofErr w:type="gramStart"/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лить..</w:t>
            </w:r>
            <w:proofErr w:type="gramEnd"/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» «Огуречик, </w:t>
            </w:r>
            <w:proofErr w:type="gramStart"/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огуречик..</w:t>
            </w:r>
            <w:proofErr w:type="gramEnd"/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сказки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М.Пришвина</w:t>
            </w:r>
            <w:proofErr w:type="spellEnd"/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, «Как Саша и Алеша пришли в детский сад»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). 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3FC92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«Чудесный мешочек».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143E6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«Осень»</w:t>
            </w:r>
          </w:p>
          <w:p w14:paraId="00A9A9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осенние листья</w:t>
            </w:r>
          </w:p>
          <w:p w14:paraId="07DCC37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4750CB4" w14:textId="77777777" w:rsidTr="008001CB">
        <w:trPr>
          <w:gridAfter w:val="1"/>
          <w:wAfter w:w="6" w:type="dxa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4E326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47A672" w14:textId="77777777" w:rsidR="00B32260" w:rsidRPr="004C6ACE" w:rsidRDefault="00B32260" w:rsidP="008001C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2C9BEEE" w14:textId="08FE9FDD" w:rsidR="00D37AE3" w:rsidRPr="004C6ACE" w:rsidRDefault="00D37AE3" w:rsidP="008001C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941D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974C5A6" w14:textId="77777777" w:rsidTr="008001CB">
        <w:trPr>
          <w:gridAfter w:val="1"/>
          <w:wAfter w:w="6" w:type="dxa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752C0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C19453" w14:textId="40D14209" w:rsidR="003806C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16. Похолодание. (с.34)</w:t>
            </w:r>
          </w:p>
          <w:p w14:paraId="44E667E6" w14:textId="0B640C0C" w:rsidR="00B3226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человека, о похолодании; учить пониманию причинно-следственных связей.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2CC708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EDC6E01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3BF0B7C6" w14:textId="77777777" w:rsidTr="008001CB">
        <w:trPr>
          <w:gridAfter w:val="1"/>
          <w:wAfter w:w="6" w:type="dxa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CF4E5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FE368D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Упражнение в раздевании после прогулки в определенной последовательности, в складывании одежды и обуви в личный шкаф. </w:t>
            </w:r>
          </w:p>
          <w:p w14:paraId="597FA739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побуждать детей выполнять элементарные правила поведения во время приема пищи. </w:t>
            </w:r>
          </w:p>
          <w:p w14:paraId="113F140C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 «Баю» (колыбельная) (муз. М.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Раухвергера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32260" w:rsidRPr="004C6ACE" w14:paraId="039AEF06" w14:textId="77777777" w:rsidTr="008001CB">
        <w:trPr>
          <w:gridAfter w:val="1"/>
          <w:wAfter w:w="6" w:type="dxa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C6EF3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D4B581" w14:textId="77777777" w:rsidR="00B32260" w:rsidRPr="004C6ACE" w:rsidRDefault="00B32260" w:rsidP="008001CB">
            <w:pPr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  <w:p w14:paraId="7943CE22" w14:textId="77777777" w:rsidR="00B32260" w:rsidRPr="004C6ACE" w:rsidRDefault="00B32260" w:rsidP="008001CB">
            <w:pPr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картинок «Правила поведения за столом». Цель: способствовать освоению навыков последовательности действий.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947D800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4365656" w14:textId="7AACA00E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Поливка цветов; наведение порядка в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центре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природы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32260" w:rsidRPr="004C6ACE" w14:paraId="62174BE4" w14:textId="77777777" w:rsidTr="008001CB">
        <w:trPr>
          <w:gridAfter w:val="1"/>
          <w:wAfter w:w="6" w:type="dxa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D05B1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94498F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AD1A5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на тему: «Осенняя погода». Цель: формировать умение обращать внимание на изменения солнца, воздух.</w:t>
            </w:r>
          </w:p>
          <w:p w14:paraId="26D94B8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 Берестова «Больная кукла». Цель: формировать умение внимательно слушать.</w:t>
            </w:r>
          </w:p>
          <w:p w14:paraId="79329F6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«Найди желтый листочек». Цель: формировать цветовое восприятие, находить и называть желтый цвет, участвовать в совместной деятельности.</w:t>
            </w:r>
          </w:p>
          <w:p w14:paraId="3A2E2C11" w14:textId="513E3D24" w:rsidR="00A64D70" w:rsidRPr="004C6ACE" w:rsidRDefault="00A64D70" w:rsidP="00A64D7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«Листопад» Цели: закрепить знания о цвете, величине осенних листьев; учить передвигаться по площадке, следуя указаниям, которые даются в игровой форме; конкретизировать понятие «листопад»</w:t>
            </w:r>
          </w:p>
          <w:p w14:paraId="7E4C5A27" w14:textId="185D63BE" w:rsidR="00A64D70" w:rsidRPr="004C6ACE" w:rsidRDefault="00A64D70" w:rsidP="00A64D7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Материал: осенние листья</w:t>
            </w:r>
          </w:p>
          <w:p w14:paraId="2F12D0CA" w14:textId="35A83608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E0966B" w14:textId="6B0016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«Моза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ка» Цель: развивать мелкую моторику.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F77A2F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E8BD90F" w14:textId="77777777" w:rsidTr="008001CB">
        <w:trPr>
          <w:gridAfter w:val="1"/>
          <w:wAfter w:w="6" w:type="dxa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C75C78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Вечерняя </w:t>
            </w: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333DFD" w14:textId="0FD74951" w:rsidR="00B32260" w:rsidRPr="004C6ACE" w:rsidRDefault="003806C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Прогулка 16. Похолодание. (с.35)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9DDD6F2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7EF14FB" w14:textId="77777777" w:rsidTr="008001CB"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2D17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9B059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Папка-передвижка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«Осень -красавица»</w:t>
            </w:r>
          </w:p>
          <w:p w14:paraId="17EF0713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9DF298" w14:textId="77777777" w:rsidR="00507D39" w:rsidRPr="004C6ACE" w:rsidRDefault="00507D39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36B4FEE" w14:textId="77777777" w:rsidR="004C6ACE" w:rsidRPr="004C6ACE" w:rsidRDefault="00507D39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38D3176C" w14:textId="77777777" w:rsidR="004C6ACE" w:rsidRPr="004C6ACE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08D96E3" w14:textId="77777777" w:rsidR="004C6ACE" w:rsidRPr="004C6ACE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20A21DA" w14:textId="77777777" w:rsidR="004C6ACE" w:rsidRPr="004C6ACE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F056C30" w14:textId="77777777" w:rsidR="004C6ACE" w:rsidRPr="004C6ACE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30578E1" w14:textId="112D9698" w:rsidR="00B32260" w:rsidRPr="004C6ACE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2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C6ACE">
        <w:rPr>
          <w:rFonts w:ascii="Times New Roman" w:hAnsi="Times New Roman" w:cs="Times New Roman"/>
          <w:b/>
          <w:sz w:val="20"/>
          <w:szCs w:val="20"/>
        </w:rPr>
        <w:t>В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торник</w:t>
      </w: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="003A2239" w:rsidRPr="004C6ACE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A2239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4"/>
        <w:gridCol w:w="25"/>
        <w:gridCol w:w="9769"/>
        <w:gridCol w:w="176"/>
        <w:gridCol w:w="2227"/>
        <w:gridCol w:w="1720"/>
        <w:gridCol w:w="10"/>
      </w:tblGrid>
      <w:tr w:rsidR="00B32260" w:rsidRPr="004C6ACE" w14:paraId="22C009F3" w14:textId="77777777" w:rsidTr="008001CB">
        <w:trPr>
          <w:cantSplit/>
          <w:trHeight w:val="570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FAFBB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97B396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167FC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F0BAE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59313A68" w14:textId="77777777" w:rsidTr="008001CB">
        <w:trPr>
          <w:trHeight w:val="1850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C4A6CF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424633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8BD48B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 (см. Приложение 1)</w:t>
            </w:r>
          </w:p>
          <w:p w14:paraId="52658CF2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«Вымоем зайке лапки перед завтраком».</w:t>
            </w:r>
          </w:p>
          <w:p w14:paraId="1CDCFF7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 «Дорога – опасно!» Цель: разъяснить детям, что переходить дорогу можно только со взрослыми, ходить по тротуару.</w:t>
            </w:r>
          </w:p>
          <w:p w14:paraId="6540A8F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«Грибы на поляне». Цель: формировать умение группировать предметы по размеру - большой, маленький.</w:t>
            </w:r>
          </w:p>
          <w:p w14:paraId="7C9E921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Пальчиковая игра «Капуста». Цель: развивать речи и мелкую моторику рук </w:t>
            </w:r>
          </w:p>
          <w:p w14:paraId="6A57B3C7" w14:textId="4D61790D" w:rsidR="00B32260" w:rsidRPr="004C6ACE" w:rsidRDefault="00B71C07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К.С. Водкин «Яблоки на красном фоне»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98CC4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пользоваться носовым платком.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DE2C59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FC247D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B4A8F6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66BE76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49A941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742A3DE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9A9D1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8A72F8" w14:textId="1F42EF2E" w:rsidR="00507D39" w:rsidRPr="004C6ACE" w:rsidRDefault="00507D39" w:rsidP="00507D39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9F61F" w14:textId="6105FF25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DAE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31AB9A3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95597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FE74D2" w14:textId="1CF6F5DA" w:rsidR="003806C0" w:rsidRPr="004C6ACE" w:rsidRDefault="003806C0" w:rsidP="003806C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17. Листопад. (с.36)</w:t>
            </w:r>
          </w:p>
          <w:p w14:paraId="37D464AC" w14:textId="77777777" w:rsidR="003806C0" w:rsidRPr="004C6ACE" w:rsidRDefault="003806C0" w:rsidP="003806C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об осенних изменениях в природе и жизни человека, о листопаде; учить пониманию </w:t>
            </w:r>
          </w:p>
          <w:p w14:paraId="5EB529C9" w14:textId="6A26DFCA" w:rsidR="00B32260" w:rsidRPr="004C6ACE" w:rsidRDefault="003806C0" w:rsidP="003806C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причинно-следственных связей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10FB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185BFC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67D9BB61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50909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C7935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«Поможем кукле раздеться после прогулки». </w:t>
            </w:r>
          </w:p>
          <w:p w14:paraId="776B9FE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совершенствовать умение детей правильно держать ложку, есть аккуратно. </w:t>
            </w:r>
          </w:p>
          <w:p w14:paraId="76E26F6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 «Осенью» (муз. С.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Майкапара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32260" w:rsidRPr="004C6ACE" w14:paraId="232E8CC7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6722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9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85E396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78CBC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1B3F93A9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DB6EF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C3C7D7A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A68E4E" w14:textId="04029C3E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Игровые ситуации «Мишка умывается». Цель: побуждать </w:t>
            </w:r>
            <w:r w:rsidR="003D4C57" w:rsidRPr="004C6ACE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игровые действия, подбирать игрушки и атрибуты.</w:t>
            </w:r>
          </w:p>
          <w:p w14:paraId="4BAE302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«Чей домик?». Цель: упражнять детей узнавать диких животных, называть их жилища. </w:t>
            </w:r>
          </w:p>
          <w:p w14:paraId="2007AAA1" w14:textId="2EAD3F5F" w:rsidR="00B71C07" w:rsidRPr="004C6ACE" w:rsidRDefault="00C12C53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песенки «Баю - бай». Цель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: приучать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слушать и понимать короткие, доступные по содержанию песен.</w:t>
            </w:r>
          </w:p>
          <w:p w14:paraId="394CBFD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«Птичка в гнездышке». Цель: совершенствовать умение ходить и бегать врассыпную. </w:t>
            </w:r>
          </w:p>
          <w:p w14:paraId="50679FD9" w14:textId="0870FB5A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6C296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Игры на развитие мелкой моторики. </w:t>
            </w: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A7CA7D5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D0E6B60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1088D7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3E5CC1" w14:textId="71676BC2" w:rsidR="00B32260" w:rsidRPr="004C6ACE" w:rsidRDefault="003806C0" w:rsidP="000E4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17. Листопад. (с.37)</w:t>
            </w: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7921B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E72075F" w14:textId="77777777" w:rsidTr="008001CB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A272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DD95D" w14:textId="53DFE0EC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Родительское собрание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«Задачи воспитания и обучения на учебный год</w:t>
            </w:r>
            <w:r w:rsidR="000E463D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по ФОП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5267AD59" w14:textId="65DE6B5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«Режим дня и его значение. Создание условий дома для полноценного отдыха и развития детей». Проведение анкетирования, с целью получения новых сведений о родителях.</w:t>
            </w:r>
          </w:p>
        </w:tc>
      </w:tr>
    </w:tbl>
    <w:p w14:paraId="5D74E815" w14:textId="77777777" w:rsidR="000E463D" w:rsidRPr="004C6ACE" w:rsidRDefault="00D37AE3" w:rsidP="00D37AE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14:paraId="3FD4E276" w14:textId="1F3DA2C2" w:rsidR="004C6ACE" w:rsidRPr="004C6ACE" w:rsidRDefault="004C6ACE" w:rsidP="00D37AE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617228C" w14:textId="3B35F30F" w:rsidR="00B32260" w:rsidRPr="004C6ACE" w:rsidRDefault="004C6ACE" w:rsidP="00D37A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37AE3"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Среда 0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6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1"/>
        <w:gridCol w:w="8"/>
        <w:gridCol w:w="9857"/>
        <w:gridCol w:w="30"/>
        <w:gridCol w:w="2254"/>
        <w:gridCol w:w="1751"/>
      </w:tblGrid>
      <w:tr w:rsidR="00B32260" w:rsidRPr="004C6ACE" w14:paraId="1E61C9AF" w14:textId="77777777" w:rsidTr="008001CB">
        <w:trPr>
          <w:cantSplit/>
          <w:trHeight w:val="387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951D65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955892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3D1AD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FA9CC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3AE6B959" w14:textId="77777777" w:rsidTr="008001CB">
        <w:trPr>
          <w:trHeight w:val="2080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882F87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83E346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5B2C4AE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Комплекс №1 </w:t>
            </w:r>
          </w:p>
          <w:p w14:paraId="26300F4B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по мотивам потешки «Водичка, водичка, умой мое личико…».</w:t>
            </w:r>
          </w:p>
          <w:p w14:paraId="1CC7800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природы: наблюдение «Полив цветов». Цель: продолжить знакомить детей с трудовыми операциями по уходу за комнатными растениями. </w:t>
            </w:r>
          </w:p>
          <w:p w14:paraId="2C8810F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о временах года по теме «Золотая осень». Цель: расширять представления детей об осени, о ее периоде, называемом «золотая осень»</w:t>
            </w:r>
          </w:p>
          <w:p w14:paraId="4B02059D" w14:textId="59D56F9C" w:rsidR="00C12C53" w:rsidRPr="004C6ACE" w:rsidRDefault="00C12C53" w:rsidP="00C12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«Где можно играть?»</w:t>
            </w:r>
          </w:p>
          <w:p w14:paraId="682422DB" w14:textId="6D4B4033" w:rsidR="00B32260" w:rsidRPr="004C6ACE" w:rsidRDefault="00C12C53" w:rsidP="00C12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: формировать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5A295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воспроизводить голоса животных.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F1AD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09FA37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74F67E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C52921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6BB4F8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альбом о временах года</w:t>
            </w:r>
          </w:p>
        </w:tc>
      </w:tr>
      <w:tr w:rsidR="00B32260" w:rsidRPr="004C6ACE" w14:paraId="76016321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153D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E1EA26" w14:textId="77777777" w:rsidR="00D37AE3" w:rsidRPr="004C6ACE" w:rsidRDefault="00D37AE3" w:rsidP="008001CB">
            <w:pPr>
              <w:ind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8636C6" w14:textId="2F3B9578" w:rsidR="00B32260" w:rsidRPr="004C6ACE" w:rsidRDefault="00507D39" w:rsidP="008001CB">
            <w:pPr>
              <w:ind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0052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721A205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44E64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0DFABE" w14:textId="21D55568" w:rsidR="003806C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18. Осеннее волшебство. (с.38)</w:t>
            </w:r>
          </w:p>
          <w:p w14:paraId="2DEDAF9D" w14:textId="73592576" w:rsidR="00B3226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76D9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488974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4A299AEF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51581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ACF5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Цель: приучать детей к использованию индивидуальных предметов (носовой платок, салфетка, полотенце, расческа, горшок).</w:t>
            </w:r>
          </w:p>
          <w:p w14:paraId="654B2C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знакомить детей с правилами поведения во время приема пищи. </w:t>
            </w:r>
          </w:p>
          <w:p w14:paraId="0FE4735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сказки «Репка»</w:t>
            </w:r>
          </w:p>
        </w:tc>
      </w:tr>
      <w:tr w:rsidR="00B32260" w:rsidRPr="004C6ACE" w14:paraId="5FE65EE9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29A3D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7FEB05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F67C5D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B1E2E6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B32260" w:rsidRPr="004C6ACE" w14:paraId="0C94BAF0" w14:textId="77777777" w:rsidTr="000E463D">
        <w:trPr>
          <w:trHeight w:val="2652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D3ED6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44783A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9355F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С.-р. игра «Магазин». Цель: знакомить детей с приёмами предметно-игрового взаимодействия, побуждать брать на себя роль, использовать различные атрибуты, предметы-заместители.</w:t>
            </w:r>
          </w:p>
          <w:p w14:paraId="2D55E7E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«Что где лежит?». Цель: формировать умение определять местоположение предмета по отношению к другому объекту, употреблять в речи предлоги «в», «на», «под», «за», «около», «перед».</w:t>
            </w:r>
          </w:p>
          <w:p w14:paraId="53AF715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в уголке книги: рассматривание иллюстраций. Цель: познакомить детей с изобразительными средствами книжной графики, учить правильно и аккуратно пользоваться книгой.</w:t>
            </w:r>
          </w:p>
          <w:p w14:paraId="0C9B4B2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«Найди такой же». Цель: закреплять знание основных цветов. </w:t>
            </w:r>
          </w:p>
          <w:p w14:paraId="322DF58F" w14:textId="1E9DDF8B" w:rsidR="00C12C53" w:rsidRPr="004C6ACE" w:rsidRDefault="00C12C53" w:rsidP="00C12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«Вышли дети в 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садик» (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 стихотворению Л. Кондратенко)</w:t>
            </w:r>
          </w:p>
          <w:p w14:paraId="451084E4" w14:textId="28322B7F" w:rsidR="00C12C53" w:rsidRPr="004C6ACE" w:rsidRDefault="00C12C53" w:rsidP="00C12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уточнять знания о голосах; учить действовать согласно тексту стихотворения.</w:t>
            </w:r>
          </w:p>
          <w:p w14:paraId="39120594" w14:textId="6C2791C8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6CDE8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Д/и  </w:t>
            </w:r>
            <w:r w:rsidRPr="004C6A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«Чей малыш». Цель: формировать умение узнавать и называть детёнышей животных.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2A199C5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A0786D5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D44EA6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DA0F63" w14:textId="103A4576" w:rsidR="00B32260" w:rsidRPr="004C6ACE" w:rsidRDefault="003806C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18. Осеннее волшебство. (с.39)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8D126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8B65D24" w14:textId="77777777" w:rsidTr="008001CB"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C608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13D3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Выставка рисунков и поделок детско-семейного творчества «Дары осени».</w:t>
            </w:r>
          </w:p>
        </w:tc>
      </w:tr>
    </w:tbl>
    <w:p w14:paraId="2F94CC9A" w14:textId="77777777" w:rsidR="004C6ACE" w:rsidRPr="004C6ACE" w:rsidRDefault="00B32260" w:rsidP="00B3226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56ED66D" w14:textId="0FFC4A99" w:rsidR="00B32260" w:rsidRPr="004C6ACE" w:rsidRDefault="004C6ACE" w:rsidP="00B3226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7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5"/>
        <w:gridCol w:w="706"/>
        <w:gridCol w:w="9056"/>
        <w:gridCol w:w="120"/>
        <w:gridCol w:w="2261"/>
        <w:gridCol w:w="1756"/>
      </w:tblGrid>
      <w:tr w:rsidR="00B32260" w:rsidRPr="004C6ACE" w14:paraId="3F09A191" w14:textId="77777777" w:rsidTr="008001CB">
        <w:trPr>
          <w:cantSplit/>
          <w:trHeight w:val="593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24FC5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F1B99F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AFA0E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7B724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4347F866" w14:textId="77777777" w:rsidTr="008001CB">
        <w:trPr>
          <w:trHeight w:val="2273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F88081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AA96E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B6CA3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 (см. Приложение 1)</w:t>
            </w:r>
          </w:p>
          <w:p w14:paraId="51C139A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и руки своим полотенцем».</w:t>
            </w:r>
          </w:p>
          <w:p w14:paraId="7CCCB6F7" w14:textId="149D7E20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КГН. Цель: совершенствовать умения детей одеваться и раздеваться в определенной последовательности.</w:t>
            </w:r>
          </w:p>
          <w:p w14:paraId="54942DF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«Знакомимся с осенними цветами». Цель: познакомить детей с названиями цветов – ноготки, астра; закрепить понятия: высокий-низкий цветок, короткий – длинный стебель.</w:t>
            </w:r>
          </w:p>
          <w:p w14:paraId="53B56AA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Чтение: И. Муравейка «Я сама». Цель: формировать умение детей внимательно слушать.</w:t>
            </w:r>
          </w:p>
          <w:p w14:paraId="71CA3CE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«Гармошка», «Иголочка», «Пароход», «Маляр». Цель: развивать артикуляционный аппарат.</w:t>
            </w:r>
          </w:p>
          <w:p w14:paraId="76900DE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Занимательные игры с конструктором. Цель: развивать самостоятельность, внимание интерес.</w:t>
            </w:r>
          </w:p>
          <w:p w14:paraId="0F729E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Хороводная игра «Вейся, венок!». Цель: формировать умение водить хоровод.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2FD72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«Составь цветок». </w:t>
            </w:r>
          </w:p>
          <w:p w14:paraId="355DAB3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составлять цветок из разноцветных деталей мозаики; развитие мелкой моторики рук.</w:t>
            </w:r>
          </w:p>
        </w:tc>
        <w:tc>
          <w:tcPr>
            <w:tcW w:w="17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7E31B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«осень»</w:t>
            </w:r>
          </w:p>
          <w:p w14:paraId="354670C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A60813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3490FE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4F4590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D0927C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55321F1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114B9A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E426F4" w14:textId="77777777" w:rsidR="00B32260" w:rsidRPr="004C6ACE" w:rsidRDefault="00B32260" w:rsidP="00D37AE3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94A" w14:textId="44E06735" w:rsidR="00D37AE3" w:rsidRPr="004C6ACE" w:rsidRDefault="00D37AE3" w:rsidP="00D37AE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F27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24E5A22" w14:textId="77777777" w:rsidTr="008001CB">
        <w:trPr>
          <w:trHeight w:val="582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49EF2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875575" w14:textId="33C89B02" w:rsidR="003806C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19. Дождик из тучки. 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с.40)</w:t>
            </w:r>
          </w:p>
          <w:p w14:paraId="05AE4F0C" w14:textId="3DE6345C" w:rsidR="00B3226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природе, об осеннем дождике; учить пониманию причинно-следственных связей.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1B335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D8E2C8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66491D6C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49B3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22CCFE" w14:textId="04CADBE4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Приучение </w:t>
            </w:r>
            <w:r w:rsidR="003D4C57" w:rsidRPr="004C6ACE">
              <w:rPr>
                <w:rFonts w:ascii="Times New Roman" w:hAnsi="Times New Roman" w:cs="Times New Roman"/>
                <w:sz w:val="20"/>
                <w:szCs w:val="20"/>
              </w:rPr>
              <w:t>детей к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аккуратному складыванию снятой одежды и обуви в шкафчик.</w:t>
            </w:r>
          </w:p>
          <w:p w14:paraId="7D1F017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 Цель: продолжать знакомить детей с правилами поведения за столом. </w:t>
            </w:r>
          </w:p>
          <w:p w14:paraId="2988203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 «Спи, мой мишка» (муз. Е. Тиличеевой, сл. Ю. Островского)  </w:t>
            </w:r>
          </w:p>
        </w:tc>
      </w:tr>
      <w:tr w:rsidR="00B32260" w:rsidRPr="004C6ACE" w14:paraId="12DCA781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A959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49CE7F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783B5A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754023D9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2BFA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84E4D1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EF6D4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Уборка игрушек на свои места. Цель: вызвать желание трудиться в коллективе.</w:t>
            </w:r>
          </w:p>
          <w:p w14:paraId="023F158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«Волшебный мешочек» Цель: формировать умение узнавать предметы на ощупь.</w:t>
            </w:r>
          </w:p>
          <w:p w14:paraId="492AB2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Заучивание потешки «Ночь пришла». Цель: развивать память, упражнять детей выразительно воспроизводить небольшой текст наизусть.</w:t>
            </w:r>
          </w:p>
          <w:p w14:paraId="0604BD36" w14:textId="107EE9D2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Игры детей с конструктором «Лего». Цель: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побуждать играть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самостоятельно.</w:t>
            </w:r>
          </w:p>
          <w:p w14:paraId="7EDB6C1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«Пробеги тихо». Цель: воспитывать выдержку, терпение, умение передвигаться бесшумно.</w:t>
            </w:r>
          </w:p>
          <w:p w14:paraId="42CDFC3B" w14:textId="3BE6686F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2297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надевать сандалии.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20E9A3F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A6A3DD3" w14:textId="77777777" w:rsidTr="008001CB">
        <w:trPr>
          <w:trHeight w:val="580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AC282E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8E395D" w14:textId="42AFA46B" w:rsidR="00B32260" w:rsidRPr="004C6ACE" w:rsidRDefault="003806C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19. Дождик из тучки. (с.41)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3B77A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A6AD202" w14:textId="77777777" w:rsidTr="008001CB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2A0A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91DF" w14:textId="5D780A74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3D4C57" w:rsidRPr="004C6ACE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Как одеть ребенка на прогулку осенью».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5F0760D4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91A9782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331EAF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4F6398D" w14:textId="77777777" w:rsidR="00507D39" w:rsidRPr="004C6ACE" w:rsidRDefault="00306ED3" w:rsidP="00306ED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3C3E1FF" w14:textId="77777777" w:rsidR="00507D39" w:rsidRPr="004C6ACE" w:rsidRDefault="00507D39" w:rsidP="00306ED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202F258" w14:textId="77777777" w:rsidR="00507D39" w:rsidRPr="004C6ACE" w:rsidRDefault="00507D39" w:rsidP="00306ED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F5235F9" w14:textId="2995A93F" w:rsidR="00B32260" w:rsidRPr="004C6ACE" w:rsidRDefault="00306ED3" w:rsidP="00306ED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212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Пятница  0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8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Pr="004C6ACE">
        <w:rPr>
          <w:rFonts w:ascii="Times New Roman" w:hAnsi="Times New Roman" w:cs="Times New Roman"/>
          <w:b/>
          <w:sz w:val="20"/>
          <w:szCs w:val="20"/>
        </w:rPr>
        <w:t xml:space="preserve"> Тематический день: Международный день распространения грамотности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77"/>
        <w:gridCol w:w="708"/>
        <w:gridCol w:w="9080"/>
        <w:gridCol w:w="30"/>
        <w:gridCol w:w="2284"/>
        <w:gridCol w:w="1773"/>
      </w:tblGrid>
      <w:tr w:rsidR="00B32260" w:rsidRPr="004C6ACE" w14:paraId="2EF096AF" w14:textId="77777777" w:rsidTr="008001CB">
        <w:trPr>
          <w:cantSplit/>
          <w:trHeight w:val="577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ED4E72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E76613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3A7A5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31605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C3E8C22" w14:textId="77777777" w:rsidTr="00B71C07">
        <w:trPr>
          <w:trHeight w:val="2852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ED17B6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774734" w14:textId="77777777" w:rsidR="00B32260" w:rsidRPr="004C6ACE" w:rsidRDefault="00B32260" w:rsidP="008001CB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F35F3E" w14:textId="77777777" w:rsidR="00B32260" w:rsidRPr="004C6ACE" w:rsidRDefault="00B32260" w:rsidP="008001CB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 (см. Приложение 1)</w:t>
            </w:r>
          </w:p>
          <w:p w14:paraId="7299C70E" w14:textId="77777777" w:rsidR="00B32260" w:rsidRPr="004C6ACE" w:rsidRDefault="00B32260" w:rsidP="008001CB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 по формированию КГН. Упражнение «У каждого своя расческа»</w:t>
            </w:r>
          </w:p>
          <w:p w14:paraId="4200BB95" w14:textId="7987EF37" w:rsidR="00C12C53" w:rsidRPr="004C6ACE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Просмотр книг с иллюстрациями к знакомым сказкам («Теремок»). Учить рассматривать картинки в книгах; воспитывать бережное отношение к книгам.</w:t>
            </w:r>
          </w:p>
          <w:p w14:paraId="4825238B" w14:textId="31291FF7" w:rsidR="00C12C53" w:rsidRPr="004C6ACE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детей внимательно слушать и смотреть сказку; учить принимать участие в рассказывании и показывании.</w:t>
            </w:r>
          </w:p>
          <w:p w14:paraId="054A14D1" w14:textId="3DCCC059" w:rsidR="00C12C53" w:rsidRPr="004C6ACE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Игра-ситуация «Маленький секрет»</w:t>
            </w:r>
          </w:p>
          <w:p w14:paraId="5C40BE77" w14:textId="060D3EC4" w:rsidR="00B32260" w:rsidRPr="004C6ACE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орудийных действиях: в умении проталкивать палочкой спрятанный в трубочке свёрток; в умении различать и называть цвет и форму (игрушку, развивать мелкую моторику, координацию движений руки.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D7CED8" w14:textId="77777777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Пальчиковая игра «Ладушки». Цель: развивать моторику рук.</w:t>
            </w:r>
          </w:p>
        </w:tc>
        <w:tc>
          <w:tcPr>
            <w:tcW w:w="17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2718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AEC4C6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63B9AB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7AAC75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DADB67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песни про тучи и дождь</w:t>
            </w:r>
          </w:p>
        </w:tc>
      </w:tr>
      <w:tr w:rsidR="00B32260" w:rsidRPr="004C6ACE" w14:paraId="6786B8DE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92F36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75C11C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AC3F55" w14:textId="1B708810" w:rsidR="00D37AE3" w:rsidRPr="004C6ACE" w:rsidRDefault="00B71C07" w:rsidP="008001CB">
            <w:pPr>
              <w:ind w:right="-88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Согласно теме дня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67A1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956521D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F07C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2ECFF" w14:textId="38485D0F" w:rsidR="003806C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20. В лес с ребятами идем. (с.42)</w:t>
            </w:r>
          </w:p>
          <w:p w14:paraId="58BAEAC3" w14:textId="62EAF7EF" w:rsidR="00B3226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CD12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5A2BF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1F4D32E5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990E3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C2E1C5" w14:textId="77777777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Цель: приучать детей мыть руки перед едой, насухо вытирать лицо и руки личным полотенцем. </w:t>
            </w:r>
          </w:p>
          <w:p w14:paraId="085C063B" w14:textId="77777777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Игровая ситуация «Куклы Катюша и Андрюша обедают с нами». </w:t>
            </w:r>
          </w:p>
          <w:p w14:paraId="4D67B9BC" w14:textId="77777777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сказки «Теремок»</w:t>
            </w:r>
          </w:p>
        </w:tc>
      </w:tr>
      <w:tr w:rsidR="00B32260" w:rsidRPr="004C6ACE" w14:paraId="76691296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A64D9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0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FC5261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F1450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5F3008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2260" w:rsidRPr="004C6ACE" w14:paraId="307C8A5D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FAFDE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2EA5E1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290294" w14:textId="77BE9B34" w:rsidR="00B32260" w:rsidRPr="004C6ACE" w:rsidRDefault="00C12C53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 И «Беги к тому, что назову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Цели: напомнить названия предметов, научить бегать «стайкой». Правила: уметь слушать взрослого.</w:t>
            </w:r>
          </w:p>
          <w:p w14:paraId="1454E0A1" w14:textId="481E6C3C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Угадай игрушку»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Цель: активизировать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словарь: название предметов, включенных в круг действия.</w:t>
            </w:r>
          </w:p>
          <w:p w14:paraId="31AE63ED" w14:textId="7D708F21" w:rsidR="00C12C53" w:rsidRPr="004C6ACE" w:rsidRDefault="00C12C53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Викторина: «В гостях у сказки» (показ картинки, вопросы: «Кто посадил «Репку» и т.д.).</w:t>
            </w:r>
          </w:p>
          <w:p w14:paraId="622FDF0B" w14:textId="388608FB" w:rsidR="00C12C53" w:rsidRPr="004C6ACE" w:rsidRDefault="00C12C53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знакомые сказки; учить отвечать на вопросы по содержанию; воспитывать художественный интерес к художественной литературе.</w:t>
            </w:r>
          </w:p>
          <w:p w14:paraId="1F40CF93" w14:textId="6EF1148D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П/игра «Пробеги – не задень». Цель: упражнять в ходьбе и беге не задевая предметы на полу.</w:t>
            </w:r>
          </w:p>
          <w:p w14:paraId="14680602" w14:textId="06A79CAB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D4C57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BB38C4" w14:textId="77777777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пользоваться индивидуальной расчёской.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A7DA054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2B7787A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D4CF14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18FC11" w14:textId="54FE1F97" w:rsidR="00B32260" w:rsidRPr="004C6ACE" w:rsidRDefault="003806C0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Прогулка 20. В лес с ребятами идем. </w:t>
            </w:r>
            <w:r w:rsidR="00B71C07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(с.43</w:t>
            </w: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8B152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04E2707" w14:textId="77777777" w:rsidTr="008001CB"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84B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04C8" w14:textId="0F4433A9" w:rsidR="00B32260" w:rsidRPr="004C6ACE" w:rsidRDefault="00852E69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Оформление стенда в приемной группы «Международный день распространения грамотности»</w:t>
            </w:r>
          </w:p>
        </w:tc>
      </w:tr>
    </w:tbl>
    <w:p w14:paraId="74FD2303" w14:textId="77777777" w:rsidR="000E463D" w:rsidRPr="004C6ACE" w:rsidRDefault="000E463D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8B82943" w14:textId="77777777" w:rsidR="00C12C53" w:rsidRPr="004C6ACE" w:rsidRDefault="000E463D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0047624C" w14:textId="49928323" w:rsidR="00C12C53" w:rsidRPr="004C6ACE" w:rsidRDefault="00C12C53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4BDC489" w14:textId="77777777" w:rsidR="004C6ACE" w:rsidRPr="004C6ACE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07AE0D7" w14:textId="77777777" w:rsidR="00C12C53" w:rsidRPr="004C6ACE" w:rsidRDefault="00C12C53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324B7F3" w14:textId="4C74B85C" w:rsidR="00B32260" w:rsidRPr="004C6ACE" w:rsidRDefault="00B32260" w:rsidP="000E463D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4C6ACE" w:rsidRPr="004C6ACE">
        <w:rPr>
          <w:rFonts w:ascii="Times New Roman" w:hAnsi="Times New Roman" w:cs="Times New Roman"/>
          <w:b/>
          <w:sz w:val="20"/>
          <w:szCs w:val="20"/>
        </w:rPr>
        <w:t xml:space="preserve">11.09.202 </w:t>
      </w:r>
      <w:r w:rsidR="004C6ACE" w:rsidRPr="00521215">
        <w:rPr>
          <w:rFonts w:ascii="Times New Roman" w:hAnsi="Times New Roman" w:cs="Times New Roman"/>
          <w:bCs/>
          <w:sz w:val="20"/>
          <w:szCs w:val="20"/>
        </w:rPr>
        <w:t>Тематическая</w:t>
      </w:r>
      <w:r w:rsidRPr="004C6ACE">
        <w:rPr>
          <w:rFonts w:ascii="Times New Roman" w:hAnsi="Times New Roman" w:cs="Times New Roman"/>
          <w:sz w:val="20"/>
          <w:szCs w:val="20"/>
        </w:rPr>
        <w:t xml:space="preserve"> неделя «Осень золотая»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735"/>
        <w:gridCol w:w="9113"/>
        <w:gridCol w:w="30"/>
        <w:gridCol w:w="2263"/>
        <w:gridCol w:w="1755"/>
        <w:gridCol w:w="26"/>
      </w:tblGrid>
      <w:tr w:rsidR="00B32260" w:rsidRPr="004C6ACE" w14:paraId="7638FE40" w14:textId="77777777" w:rsidTr="008001CB">
        <w:trPr>
          <w:gridAfter w:val="1"/>
          <w:wAfter w:w="26" w:type="dxa"/>
          <w:cantSplit/>
          <w:trHeight w:val="644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B1B9A6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2BDD03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CA8F69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C8861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5FD35CBA" w14:textId="77777777" w:rsidTr="008001CB">
        <w:trPr>
          <w:gridAfter w:val="1"/>
          <w:wAfter w:w="26" w:type="dxa"/>
          <w:trHeight w:val="2218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37ED7C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42806B8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968121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6EE4C958" w14:textId="392C0EB6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по формированию КГН.</w:t>
            </w:r>
            <w:r w:rsidR="00306ED3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«Чисто умываемся, насухо вытираемся». </w:t>
            </w:r>
          </w:p>
          <w:p w14:paraId="5A0D26A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</w:t>
            </w:r>
          </w:p>
          <w:p w14:paraId="459003D2" w14:textId="01C74415" w:rsidR="00B32260" w:rsidRPr="004C6ACE" w:rsidRDefault="00B71C07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Словесная игра 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>«Собери овощи в корзинку» - положить в корзинку названные овощи. Цель: развивать слуховое внимание.</w:t>
            </w:r>
          </w:p>
          <w:p w14:paraId="40EF698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«Расскажи, мой дорогой, ходил ли в магазин ты овощной?». Цель: формировать умение детей составлять короткий рассказ из личного опыта, отвечая на вопросы воспитателя.</w:t>
            </w:r>
          </w:p>
          <w:p w14:paraId="3BAF48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«Собираем урожай овощей». Цель: формировать умение внимательно рассматривать картину.</w:t>
            </w:r>
          </w:p>
          <w:p w14:paraId="4E6A863D" w14:textId="77777777" w:rsidR="00B32260" w:rsidRPr="004C6ACE" w:rsidRDefault="00B32260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«Кто больше соберёт овощей» Цель: действовать по команде, развивать двигательную активность.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ACA242" w14:textId="77777777" w:rsidR="00B32260" w:rsidRPr="004C6ACE" w:rsidRDefault="00B32260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«Хоботок», «Лягушка», «Язычок гуляет». Цель: укреплять мышцы губ, языка. 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D99E7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«Фрукты и овощи»</w:t>
            </w:r>
          </w:p>
          <w:p w14:paraId="0BA1D31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муляжи овощей и фруктов</w:t>
            </w:r>
          </w:p>
          <w:p w14:paraId="5A2BDD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картина «Собираем урожай овощей»</w:t>
            </w:r>
          </w:p>
        </w:tc>
      </w:tr>
      <w:tr w:rsidR="00B32260" w:rsidRPr="004C6ACE" w14:paraId="77888483" w14:textId="77777777" w:rsidTr="008001CB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9372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B4010A" w14:textId="77777777" w:rsidR="00B32260" w:rsidRPr="004C6ACE" w:rsidRDefault="00B32260" w:rsidP="008001C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1F63A9E" w14:textId="51BABB65" w:rsidR="00E75E90" w:rsidRPr="004C6ACE" w:rsidRDefault="00E75E90" w:rsidP="008001C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377D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61BA115" w14:textId="77777777" w:rsidTr="008001CB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50828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B960BC" w14:textId="47207D18" w:rsidR="003806C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7. Красный помидор. (с.16)</w:t>
            </w:r>
          </w:p>
          <w:p w14:paraId="4B08103C" w14:textId="1FC10289" w:rsidR="00B3226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помидоре, учить выделять его характерные признаки.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63B11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E8D199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37FA7A92" w14:textId="77777777" w:rsidTr="008001CB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CFF536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2FA02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спряталась одежда?».</w:t>
            </w:r>
          </w:p>
          <w:p w14:paraId="301F332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то, что надо аккуратно есть, правильно держать ложку</w:t>
            </w:r>
          </w:p>
        </w:tc>
      </w:tr>
      <w:tr w:rsidR="00B32260" w:rsidRPr="004C6ACE" w14:paraId="28C2F9FF" w14:textId="77777777" w:rsidTr="008001CB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3D023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8BB7C7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0A0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98CC73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32260" w:rsidRPr="004C6ACE" w14:paraId="219D6DC9" w14:textId="77777777" w:rsidTr="008001CB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78E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91380B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3DEE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СРИ «Овощной магазин</w:t>
            </w:r>
            <w:r w:rsidRPr="004C6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».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Цель: развивать коммуникативные навыки.</w:t>
            </w:r>
          </w:p>
          <w:p w14:paraId="3EE184E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«Угадай по описанию» Цель: формировать умение детей отгадывать овощ по словесному описанию воспитателя.</w:t>
            </w:r>
          </w:p>
          <w:p w14:paraId="6CB507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Чтение «В огороде (по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Е.И.Тихеевой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). Цель: формировать умение детей слушать и понимать литературные произведения с опорой на иллюстрации, игровые действия, наблюдения.</w:t>
            </w:r>
          </w:p>
          <w:p w14:paraId="77E636A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с конструктором.</w:t>
            </w:r>
          </w:p>
          <w:p w14:paraId="55CC175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«Попади в корзину» Цель: упражнять в бросании мяча двумя руками снизу.</w:t>
            </w:r>
          </w:p>
          <w:p w14:paraId="11A90B27" w14:textId="67CBB400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1D8BC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Д/у «Скажи зайке: «До свиданья». Цель: учить прощаться перед уходом домой.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CBAD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09099CB" w14:textId="77777777" w:rsidTr="008001CB">
        <w:trPr>
          <w:gridAfter w:val="1"/>
          <w:wAfter w:w="26" w:type="dxa"/>
          <w:trHeight w:val="45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BDE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AA675A" w14:textId="0CC5597E" w:rsidR="00B32260" w:rsidRPr="004C6ACE" w:rsidRDefault="006C4334" w:rsidP="007B2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7. Красный помидор. (с.17)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4A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9560A11" w14:textId="77777777" w:rsidTr="008001CB"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8A52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FA6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Оформление наглядно – текстовой информации: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«Витаминный календарь»</w:t>
            </w:r>
          </w:p>
        </w:tc>
      </w:tr>
    </w:tbl>
    <w:p w14:paraId="16649947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4CC3A1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1AEF4EE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9A0AED3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3F29DC0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6AE43A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37983F8" w14:textId="657233FD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2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9"/>
        <w:gridCol w:w="728"/>
        <w:gridCol w:w="9063"/>
        <w:gridCol w:w="75"/>
        <w:gridCol w:w="2267"/>
        <w:gridCol w:w="1760"/>
        <w:gridCol w:w="19"/>
      </w:tblGrid>
      <w:tr w:rsidR="00B32260" w:rsidRPr="004C6ACE" w14:paraId="538AA98F" w14:textId="77777777" w:rsidTr="008001CB">
        <w:trPr>
          <w:gridAfter w:val="1"/>
          <w:wAfter w:w="19" w:type="dxa"/>
          <w:cantSplit/>
          <w:trHeight w:val="375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C87278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DC5A56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24892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6CCC7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10256B0B" w14:textId="77777777" w:rsidTr="008001CB">
        <w:trPr>
          <w:gridAfter w:val="1"/>
          <w:wAfter w:w="19" w:type="dxa"/>
          <w:trHeight w:val="2157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997C6C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B2062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A3E18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601021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«Умоем куклу».</w:t>
            </w:r>
          </w:p>
          <w:p w14:paraId="65F192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Игровое задание «Покупка овощей в магазине». Цель: развивать коммуникативные навыки</w:t>
            </w:r>
          </w:p>
          <w:p w14:paraId="7F93F48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о полезных свойствах овощей.</w:t>
            </w:r>
          </w:p>
          <w:p w14:paraId="6A197D9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 (отгадывание овощей на ощупь) Цель: развивать тактильную память.</w:t>
            </w:r>
          </w:p>
          <w:p w14:paraId="6EF3144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Разучивание потешки «Огуречик, огуречик…» Цель: развивать речь детей, память.</w:t>
            </w:r>
          </w:p>
          <w:p w14:paraId="7E5E5B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про дождливую погоду. Цель: способствовать формированию желания рассматривать картину.</w:t>
            </w:r>
          </w:p>
          <w:p w14:paraId="04E1CC6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«Попади в корзину» Цель: упражнять в бросании мяча двумя руками снизу.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6C4CA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Закреплять навыки намыливать руки до образования пены, тщательно смывать.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C4D7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«Овощи и фрукты»</w:t>
            </w:r>
          </w:p>
          <w:p w14:paraId="4884161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муляжи</w:t>
            </w:r>
          </w:p>
          <w:p w14:paraId="0E4F38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картины про дождливую погоду</w:t>
            </w:r>
          </w:p>
        </w:tc>
      </w:tr>
      <w:tr w:rsidR="00B32260" w:rsidRPr="004C6ACE" w14:paraId="0F61FBBF" w14:textId="77777777" w:rsidTr="008001CB">
        <w:trPr>
          <w:gridAfter w:val="1"/>
          <w:wAfter w:w="19" w:type="dxa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883A3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ED80A7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8B12A0" w14:textId="26F5348B" w:rsidR="00E75E90" w:rsidRPr="004C6ACE" w:rsidRDefault="00E75E9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720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EBD67FB" w14:textId="77777777" w:rsidTr="008001CB">
        <w:trPr>
          <w:gridAfter w:val="1"/>
          <w:wAfter w:w="19" w:type="dxa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3898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75E0D" w14:textId="0A06E30F" w:rsidR="006C4334" w:rsidRPr="004C6ACE" w:rsidRDefault="006C4334" w:rsidP="006C4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8. Хрустящий огурчик. (с.18)</w:t>
            </w:r>
          </w:p>
          <w:p w14:paraId="7B8E0C75" w14:textId="70FFF0D6" w:rsidR="007B236A" w:rsidRPr="004C6ACE" w:rsidRDefault="006C4334" w:rsidP="006C4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об огурцах, учить выделять их характерные признаки.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80EA1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3A1BC3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2C607E13" w14:textId="77777777" w:rsidTr="008001CB">
        <w:trPr>
          <w:gridAfter w:val="1"/>
          <w:wAfter w:w="19" w:type="dxa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4B13A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23CBC5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Цель: приучать детей к аккуратному складыванию снятой одежды и обуви.</w:t>
            </w:r>
          </w:p>
          <w:p w14:paraId="5F11251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FC825D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837E54A" w14:textId="77777777" w:rsidTr="008001CB">
        <w:trPr>
          <w:gridAfter w:val="1"/>
          <w:wAfter w:w="19" w:type="dxa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D177F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F523FD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9727D2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248ABDC4" w14:textId="77777777" w:rsidTr="008001CB">
        <w:trPr>
          <w:gridAfter w:val="1"/>
          <w:wAfter w:w="19" w:type="dxa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63EA2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B19A7D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48B14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СРИ «Угостим кукол овощами» Цель: продолжать развивать интерес к совместным играм.</w:t>
            </w:r>
          </w:p>
          <w:p w14:paraId="69C4F5C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«Назови и опиши овощи» Цель: развивать речевую активность.</w:t>
            </w:r>
          </w:p>
          <w:p w14:paraId="44150A1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стихотворения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Тувим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Ю. «Овощи», А. Барто «Морковный сок» Цель: беседа о прочитанном.</w:t>
            </w:r>
          </w:p>
          <w:p w14:paraId="7630DC6F" w14:textId="0AEA3CE1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«Мы радуемся все вместе». Цель: развивать умение играть не ссорясь, вместе радоваться успехам.</w:t>
            </w:r>
          </w:p>
          <w:p w14:paraId="4B85847C" w14:textId="4541775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«Листопад» Цель: закреплять способ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примакивания</w:t>
            </w:r>
            <w:proofErr w:type="spellEnd"/>
            <w:r w:rsidR="00521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38741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«Пузырь». Цель: закреплять у детей умение становиться в круг, постепенно расширять и сужать его</w:t>
            </w:r>
          </w:p>
          <w:p w14:paraId="7CCB9263" w14:textId="106A8D08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BBEAF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Игра «Кто в домике живёт». Цель: развивать звукоподражание и облегчённые слова.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3190BF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AB83599" w14:textId="77777777" w:rsidTr="008001CB">
        <w:trPr>
          <w:gridAfter w:val="1"/>
          <w:wAfter w:w="19" w:type="dxa"/>
          <w:trHeight w:val="342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9EBB87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8D1424" w14:textId="7B8C039E" w:rsidR="00B32260" w:rsidRPr="004C6ACE" w:rsidRDefault="006C4334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8. Хрустящий огурчик. (с.19)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4A8AB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80D3BEE" w14:textId="77777777" w:rsidTr="008001CB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CDB0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AF74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Консультации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«Закаливание детей»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EC0EAD5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9FDD141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951AFC3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D09D22" w14:textId="5D6D5D6F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7A65233" w14:textId="52AC576D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790E32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729249F" w14:textId="62B12872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6994A0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06EF0F6" w14:textId="75A7A513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Среда 1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5"/>
        <w:gridCol w:w="9192"/>
        <w:gridCol w:w="2255"/>
        <w:gridCol w:w="1751"/>
      </w:tblGrid>
      <w:tr w:rsidR="00B32260" w:rsidRPr="004C6ACE" w14:paraId="75E99615" w14:textId="77777777" w:rsidTr="008001CB">
        <w:trPr>
          <w:cantSplit/>
          <w:trHeight w:val="685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1EB0F5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778B90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1C91D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210B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6BF0DB8" w14:textId="77777777" w:rsidTr="008001CB">
        <w:trPr>
          <w:trHeight w:val="185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D2FA3D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ACF420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1E4FFB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12EF40A7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7F9012C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СРИ «Доставка овощей в магазин». Цель: воспитывать дружелюбие и взаимопомощь.</w:t>
            </w:r>
          </w:p>
          <w:p w14:paraId="552DE49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«Овощи в огороде». Цель: закрепить знания о том, где растут овощи.</w:t>
            </w:r>
          </w:p>
          <w:p w14:paraId="5CA65B0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«Капуста». Цель: развивать мелкую моторику.</w:t>
            </w:r>
          </w:p>
          <w:p w14:paraId="74FEF8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Закрашивание овощей в пределах контура. Цель: развивать мелкую моторику рук, воспитывать усидчивость, аккуратность.</w:t>
            </w:r>
          </w:p>
          <w:p w14:paraId="749F9C3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том, что овощи очень полезны, их нужно мыть, прежде чем есть. Цель: формировать у детей основы ЗОЖ.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3801C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Имитация движений.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A82FF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иллюстрации «Овощи в огороде»</w:t>
            </w:r>
          </w:p>
          <w:p w14:paraId="6C45E5C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раскраски «Овощи»</w:t>
            </w:r>
          </w:p>
          <w:p w14:paraId="508E1B6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1BF6315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E45F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935878" w14:textId="77777777" w:rsidR="00B32260" w:rsidRPr="004C6ACE" w:rsidRDefault="00B32260" w:rsidP="008001CB">
            <w:pPr>
              <w:ind w:right="-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598B58" w14:textId="522E8439" w:rsidR="00E75E90" w:rsidRPr="004C6ACE" w:rsidRDefault="00E75E90" w:rsidP="008001CB">
            <w:pPr>
              <w:ind w:right="-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373D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F0D24EA" w14:textId="77777777" w:rsidTr="00E75E90">
        <w:trPr>
          <w:trHeight w:val="43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48F90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4D89F" w14:textId="4573BB62" w:rsidR="006C4334" w:rsidRPr="004C6ACE" w:rsidRDefault="006C4334" w:rsidP="006C4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12. Грушевый сироп. (с.26)</w:t>
            </w:r>
          </w:p>
          <w:p w14:paraId="03F6B961" w14:textId="262714BE" w:rsidR="00B32260" w:rsidRPr="004C6ACE" w:rsidRDefault="006C4334" w:rsidP="006C4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грушах, учить выделять их характерные признаки.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3272D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96C693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7E6F156E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4E1F3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1064A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Цель: приучать детей мыть руки перед едой, насухо вытирать лицо и руки личным полотенцем. </w:t>
            </w:r>
          </w:p>
          <w:p w14:paraId="65F18B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игрушки.</w:t>
            </w:r>
          </w:p>
        </w:tc>
      </w:tr>
      <w:tr w:rsidR="00B32260" w:rsidRPr="004C6ACE" w14:paraId="44A03BC3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961C4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C7278E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E455E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63544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B32260" w:rsidRPr="004C6ACE" w14:paraId="557E257A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21816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6D426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992CE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Безопасность: разговор во время умывания (горячая вода опасна).</w:t>
            </w:r>
          </w:p>
          <w:p w14:paraId="1B5D733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СРИ «Семья».  Цель: развивать диалогическую речь, опыт общения в быту.</w:t>
            </w:r>
          </w:p>
          <w:p w14:paraId="6B18D24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 игрушками – вкладышами. Цель: развивать мышление, мелкую моторику рук, воспитывать усидчивость.</w:t>
            </w:r>
          </w:p>
          <w:p w14:paraId="3247BF7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стихов А. Барто из цикла «Игрушки». Цель: помочь запомнить стихи, развивать речь детей, память.</w:t>
            </w:r>
          </w:p>
          <w:p w14:paraId="058911C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Конструирование «Забор для клумбы» Цель: формировать умение чередовать кирпичики по цвету.</w:t>
            </w:r>
          </w:p>
          <w:p w14:paraId="767B8E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 водой «Вымоем овощи для салата». Цель: закладывать основы ЗОЖ.</w:t>
            </w:r>
          </w:p>
          <w:p w14:paraId="7D1F5F71" w14:textId="28FF510D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9D653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Сенсорное развитие: закрепить названия основных цветов.  </w:t>
            </w:r>
          </w:p>
          <w:p w14:paraId="2C40CFD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D7325CE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009D347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70AAC3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53D4D3" w14:textId="24DD9593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12. Грушевый сироп.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(с.27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18A8A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C38358F" w14:textId="77777777" w:rsidTr="008001CB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AF36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8A17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Памятка "Культурно-гигиенические навыки детей 2-х лет"</w:t>
            </w:r>
          </w:p>
        </w:tc>
      </w:tr>
    </w:tbl>
    <w:p w14:paraId="436B8DF5" w14:textId="77777777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AAB1D49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DAC9993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50B5569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1707230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972F025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19D438E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10E71B77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BA3701D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B3257AC" w14:textId="10D9B939" w:rsidR="00B32260" w:rsidRPr="004C6ACE" w:rsidRDefault="00B32260" w:rsidP="004C6ACE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4</w:t>
      </w:r>
      <w:r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5"/>
        <w:gridCol w:w="744"/>
        <w:gridCol w:w="9116"/>
        <w:gridCol w:w="2269"/>
        <w:gridCol w:w="1762"/>
        <w:gridCol w:w="35"/>
      </w:tblGrid>
      <w:tr w:rsidR="00B32260" w:rsidRPr="004C6ACE" w14:paraId="522B9F9A" w14:textId="77777777" w:rsidTr="008001CB">
        <w:trPr>
          <w:gridAfter w:val="1"/>
          <w:wAfter w:w="35" w:type="dxa"/>
          <w:cantSplit/>
          <w:trHeight w:val="597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5A2B84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442C1E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211D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2171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3693B96F" w14:textId="77777777" w:rsidTr="008001CB">
        <w:trPr>
          <w:gridAfter w:val="1"/>
          <w:wAfter w:w="35" w:type="dxa"/>
          <w:trHeight w:val="695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96AF9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DAE2C3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3A2197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26277406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и руки своим полотенцем».</w:t>
            </w:r>
          </w:p>
          <w:p w14:paraId="529ADFA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Разговор о культуре поведения за столом (пережевывать пищу с закрытым ртом, пользоваться салфеткой по мере необходимости и говорить «спасибо»).</w:t>
            </w:r>
          </w:p>
          <w:p w14:paraId="1A83ACF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Упражнение для развития зрительного восприятия «Сложи из двух половинок овощ». Цель: развивать мышление, внимание.</w:t>
            </w:r>
          </w:p>
          <w:p w14:paraId="48904824" w14:textId="3D539A69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«Гармошка»,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«Иголочка», «Пароход», «Маляр». Цель: развивать артикуляционный аппарат.</w:t>
            </w:r>
          </w:p>
          <w:p w14:paraId="622C6BF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Инсценировка сказки «Репка» с помощью настольного театра. Цель: развивать актерские способности детей, речь, память.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35AE6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Повторить потешку «Большие ноги шли по дороге…».</w:t>
            </w:r>
          </w:p>
        </w:tc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6F910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«Овощи»</w:t>
            </w:r>
          </w:p>
          <w:p w14:paraId="261CD3C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муляжи овощей</w:t>
            </w:r>
          </w:p>
          <w:p w14:paraId="3AF53F5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настольный театр «Репка»</w:t>
            </w:r>
          </w:p>
          <w:p w14:paraId="6D8C332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DE40517" w14:textId="77777777" w:rsidTr="008001CB">
        <w:trPr>
          <w:gridAfter w:val="1"/>
          <w:wAfter w:w="35" w:type="dxa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3DB5C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74A1E9" w14:textId="397FB550" w:rsidR="00E75E90" w:rsidRPr="004C6ACE" w:rsidRDefault="00E75E90" w:rsidP="00E75E9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3EDFF" w14:textId="1B419505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00D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67E4150" w14:textId="77777777" w:rsidTr="008001CB">
        <w:trPr>
          <w:gridAfter w:val="1"/>
          <w:wAfter w:w="35" w:type="dxa"/>
          <w:trHeight w:val="318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A3FEE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778D15" w14:textId="4AA4C6A6" w:rsidR="00B32260" w:rsidRPr="004C6ACE" w:rsidRDefault="006C4334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13. Банановые острова. (с.28) Цели: способствовать усвоению представлений о бананах, учить выделять их характерные признаки.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6C474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EF84BB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45575758" w14:textId="77777777" w:rsidTr="008001CB">
        <w:trPr>
          <w:gridAfter w:val="1"/>
          <w:wAfter w:w="35" w:type="dxa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9C87F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199401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Цель: приучать детей к использованию индивидуальных предметов (носовой платок, салфетка, полотенце, расческа, горшок).</w:t>
            </w:r>
          </w:p>
          <w:p w14:paraId="444FD2D0" w14:textId="30D67D0E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за столом во время обеда, используя игровые приемы с куклой, игрушечным мишкой.</w:t>
            </w:r>
          </w:p>
        </w:tc>
      </w:tr>
      <w:tr w:rsidR="00B32260" w:rsidRPr="004C6ACE" w14:paraId="6487BFE6" w14:textId="77777777" w:rsidTr="008001CB">
        <w:trPr>
          <w:gridAfter w:val="1"/>
          <w:wAfter w:w="35" w:type="dxa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BEA66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1C828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68761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288AAA8E" w14:textId="77777777" w:rsidTr="008001CB">
        <w:trPr>
          <w:gridAfter w:val="1"/>
          <w:wAfter w:w="35" w:type="dxa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D9CF7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CF809A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9813B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Сюжетная игра «Угостим куклу чаем» Цель: формировать умение последовательно выполнять цепочку игровых действий, сопровождать действия речью, мимикой, жестами.</w:t>
            </w:r>
          </w:p>
          <w:p w14:paraId="5F38C2C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 (с овощами) Цель: закреплять названия и признаки овощей.</w:t>
            </w:r>
          </w:p>
          <w:p w14:paraId="1F94EC5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Проговаривание скороговорки: «В огороде старика, репка выросла крепка». Цель: развивать речь детей </w:t>
            </w:r>
          </w:p>
          <w:p w14:paraId="2F3C7BB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«Лепим овощи для салата» Цель: закреплять умения лепить столбики и шарики, названия овощей и соотнесение их с нужным цветом </w:t>
            </w:r>
          </w:p>
          <w:p w14:paraId="3E63ADD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П/игра: «Солнышко и дождь». Цель: формировать умение ходить и бегать врассыпную, не наталкиваясь друг на друга</w:t>
            </w:r>
          </w:p>
          <w:p w14:paraId="1111FDEF" w14:textId="3CE4CE98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77CF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Лепка: «Овощи». Цель: развитие мелкой моторики рук, закреплять умение лепить округлые формы.</w:t>
            </w:r>
            <w:r w:rsidRPr="004C6A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391B99E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D2DFC6A" w14:textId="77777777" w:rsidTr="008001CB">
        <w:trPr>
          <w:gridAfter w:val="1"/>
          <w:wAfter w:w="35" w:type="dxa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BDE05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54C393" w14:textId="58DE9162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13. Банановые острова. (с.28)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DFA0E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CBB719A" w14:textId="77777777" w:rsidTr="008001CB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957A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1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3B59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Консультация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«Развитие мелкой моторики детей раннего возраста»</w:t>
            </w:r>
          </w:p>
        </w:tc>
      </w:tr>
    </w:tbl>
    <w:p w14:paraId="5E01D671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8CA16B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44DC99" w14:textId="1810C90D" w:rsidR="00E75E90" w:rsidRPr="004C6ACE" w:rsidRDefault="00E75E90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9BAC2F1" w14:textId="77777777" w:rsidR="004C6ACE" w:rsidRPr="004C6ACE" w:rsidRDefault="004C6ACE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3B3730" w14:textId="5EDF5B34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5</w:t>
      </w:r>
      <w:r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00"/>
        <w:gridCol w:w="771"/>
        <w:gridCol w:w="9083"/>
        <w:gridCol w:w="2271"/>
        <w:gridCol w:w="1684"/>
        <w:gridCol w:w="80"/>
      </w:tblGrid>
      <w:tr w:rsidR="00B32260" w:rsidRPr="004C6ACE" w14:paraId="17C4B8E4" w14:textId="77777777" w:rsidTr="008001CB">
        <w:trPr>
          <w:cantSplit/>
          <w:trHeight w:val="685"/>
        </w:trPr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C0E5D5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3DFB77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4CAF7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B2B31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6FAD3A22" w14:textId="77777777" w:rsidTr="008001CB">
        <w:trPr>
          <w:trHeight w:val="1862"/>
        </w:trPr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0F5BE3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90524D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B21E87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4949F09E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«Научим мишку пользоваться носовым платочком».</w:t>
            </w:r>
          </w:p>
          <w:p w14:paraId="34A0B37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умений прибирать игрушки после игры на свои места. Игровая ситуация «Кто, где живет».</w:t>
            </w:r>
          </w:p>
          <w:p w14:paraId="1412B74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«Что есть у куклы» Цель: закреплять знания частей тела и предметов одежды.</w:t>
            </w:r>
          </w:p>
          <w:p w14:paraId="2D0EC6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потешки «Зайчик-трусишка в огород забежал». Цель: формировать умение слушать внимательно.</w:t>
            </w:r>
          </w:p>
          <w:p w14:paraId="2AD7CDA8" w14:textId="480FA4BF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«Мы играем в сказку». Цель: воспитывать интерес к игре, формировать игровые умения. </w:t>
            </w:r>
          </w:p>
          <w:p w14:paraId="33F9620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П/игра «Собираем урожай овощей.» Цель: развивать умение ходить по кругу, собирать овощи в корзину.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33532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Упражнять в катании мяча «Докати мяч до флажка».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09F57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E1B424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6C9A36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08E51F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EEAC5A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CF06736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9C197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C46E71" w14:textId="3BCF9932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B6F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56A57F6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B461C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B792F0" w14:textId="1DFC75CC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10. Репка и желта, и крепка.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(с.22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85E40C" w14:textId="218CD2F0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репке, учить выделять ее характерные признаки.</w:t>
            </w:r>
          </w:p>
        </w:tc>
        <w:tc>
          <w:tcPr>
            <w:tcW w:w="17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8A902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7C902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77822BDA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D21E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C9805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2A4D6E03" w14:textId="40658EDF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 Цель: продолжать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знакомить детей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правилами поведения за столом.</w:t>
            </w:r>
          </w:p>
        </w:tc>
      </w:tr>
      <w:tr w:rsidR="00B32260" w:rsidRPr="004C6ACE" w14:paraId="7104CAA3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D934F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2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D1E1CA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CFD81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8A22F7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2260" w:rsidRPr="004C6ACE" w14:paraId="1EA1AD1F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DED58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2B3C30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4D31CA" w14:textId="08EA4C0B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«Мы едем в автобусе». Цель: формировать начальные навыки ролевого поведения. Развивать умение играть совместно со сверстниками.</w:t>
            </w:r>
          </w:p>
          <w:p w14:paraId="3D7BFB3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Цель: формировать умение играть рядом и вместе.</w:t>
            </w:r>
          </w:p>
          <w:p w14:paraId="58611584" w14:textId="6E7E1A6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стихотворения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Если любишь яблоки». Цель: побуждать детей внимательно слушать стихотворение. Закреплять знания об овощах и фруктах.</w:t>
            </w:r>
          </w:p>
          <w:p w14:paraId="1F834D0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Конструирование «Построим сарай для фруктов» Цель: закрепление конструктивных навыков.</w:t>
            </w:r>
          </w:p>
          <w:p w14:paraId="0B3005B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Подвижная игра «Собираем урожай овощей» Цель: развивать двигательную активность.</w:t>
            </w:r>
          </w:p>
          <w:p w14:paraId="4C578848" w14:textId="6DAB9C8F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140D5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Д/у «Какой». Цель: закрепление цветов: красный, зеленый, желтый.</w:t>
            </w: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50C4FA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EC43721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B534E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37B766" w14:textId="1EF73710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10. Репка и желта, и крепка.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(с.23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583724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AC5B8E6" w14:textId="77777777" w:rsidTr="008001CB">
        <w:trPr>
          <w:gridAfter w:val="1"/>
          <w:wAfter w:w="80" w:type="dxa"/>
        </w:trPr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3DA4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AE31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3E533276" w14:textId="77777777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18C3A9B8" w14:textId="77777777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552AAF2" w14:textId="77777777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F74DB1B" w14:textId="77777777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10688CD" w14:textId="2634F52C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8AE62F0" w14:textId="351675BE" w:rsidR="00E75E90" w:rsidRPr="004C6ACE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9AFCAB9" w14:textId="2800E6BD" w:rsidR="00E75E90" w:rsidRPr="004C6ACE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5A097BC" w14:textId="3CE9CE2E" w:rsidR="00E75E90" w:rsidRPr="004C6ACE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0978E1A" w14:textId="01338205" w:rsidR="00E75E90" w:rsidRPr="004C6ACE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00FB5FC" w14:textId="77777777" w:rsidR="00E75E90" w:rsidRPr="004C6ACE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2BB1331" w14:textId="251217D4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Понедельник  1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8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Pr="004C6ACE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="00B32260" w:rsidRPr="004C6ACE">
        <w:rPr>
          <w:rFonts w:ascii="Times New Roman" w:hAnsi="Times New Roman" w:cs="Times New Roman"/>
          <w:sz w:val="20"/>
          <w:szCs w:val="20"/>
        </w:rPr>
        <w:t>Тематическая неделя «Дары осени:</w:t>
      </w:r>
      <w:r w:rsidR="00E75E90" w:rsidRPr="004C6ACE">
        <w:rPr>
          <w:rFonts w:ascii="Times New Roman" w:hAnsi="Times New Roman" w:cs="Times New Roman"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sz w:val="20"/>
          <w:szCs w:val="20"/>
        </w:rPr>
        <w:t>овощи и фрукты»</w:t>
      </w:r>
    </w:p>
    <w:tbl>
      <w:tblPr>
        <w:tblStyle w:val="a3"/>
        <w:tblW w:w="153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1"/>
        <w:gridCol w:w="786"/>
        <w:gridCol w:w="9080"/>
        <w:gridCol w:w="2267"/>
        <w:gridCol w:w="1695"/>
        <w:gridCol w:w="65"/>
      </w:tblGrid>
      <w:tr w:rsidR="00B32260" w:rsidRPr="004C6ACE" w14:paraId="0E77C108" w14:textId="77777777" w:rsidTr="008001CB">
        <w:trPr>
          <w:cantSplit/>
          <w:trHeight w:val="465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DBF5DF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745941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0C85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3889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E4B7DC3" w14:textId="77777777" w:rsidTr="008001CB">
        <w:trPr>
          <w:trHeight w:val="2475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34FA8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7C6789" w14:textId="77777777" w:rsidR="00B32260" w:rsidRPr="004C6ACE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99CBFB9" w14:textId="77777777" w:rsidR="00B32260" w:rsidRPr="004C6ACE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4D73E496" w14:textId="77777777" w:rsidR="00B32260" w:rsidRPr="004C6ACE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«Всегда моем руки с мылом».</w:t>
            </w:r>
          </w:p>
          <w:p w14:paraId="72153A29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Беседа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 детьми на тему «Грибы и ягоды – дары леса». Цель: расширять представление, что осенью собирают урожай грибов и ягод, развивать умение различать по внешнему виду наиболее распространенные. </w:t>
            </w:r>
          </w:p>
          <w:p w14:paraId="336537C6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русской народной сказки «Репка». Рассматривание иллюстраций и беседа по ним. Цель: формировать умение внимательно слушать, отвечать на вопросы.</w:t>
            </w:r>
          </w:p>
          <w:p w14:paraId="4D196A97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Предложить раскраски с крупными изображениями грибов и ягод. Цель: развивать мелкую моторику рук, воспитывать аккуратность, усидчивость, учить правильно держать карандаш.</w:t>
            </w:r>
          </w:p>
          <w:p w14:paraId="631AFD84" w14:textId="1326C786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="00306ED3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«Мыши в кладовой».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Цель: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7CA8EA" w14:textId="77777777" w:rsidR="00B32260" w:rsidRPr="004C6ACE" w:rsidRDefault="00B32260" w:rsidP="008001CB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«Найди игрушку в крупе». Цель: формировать способность управлять движениями кистей рук, развивать мелкую моторику.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268EB6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с изображением грибов</w:t>
            </w:r>
          </w:p>
          <w:p w14:paraId="1E1CAD4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раскраски с грибами и ягодами</w:t>
            </w:r>
          </w:p>
          <w:p w14:paraId="4D317B1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D75DF1F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24975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76B8FD" w14:textId="5EF10294" w:rsidR="00B32260" w:rsidRPr="004C6ACE" w:rsidRDefault="00B32260" w:rsidP="008001C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8D7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3BA2FFE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FD958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E16EA8" w14:textId="69E7C8A8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6. Сладкая морковка. (с.14)</w:t>
            </w:r>
          </w:p>
          <w:p w14:paraId="1F9006F9" w14:textId="555EECAF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моркови, учить выделять характерные признаки.</w:t>
            </w:r>
          </w:p>
        </w:tc>
        <w:tc>
          <w:tcPr>
            <w:tcW w:w="17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683A9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09DE08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397B2283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0048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4AB1DE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2F967109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соблюдение правил поведения за столом.</w:t>
            </w:r>
          </w:p>
        </w:tc>
      </w:tr>
      <w:tr w:rsidR="00B32260" w:rsidRPr="004C6ACE" w14:paraId="10C9A2E3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E7D6E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2D2C0C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FF9C0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C129AC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32260" w:rsidRPr="004C6ACE" w14:paraId="2D5998A5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7A8DF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2A5431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0B23E5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«Красивые игрушки». Цель: развивать умение играть не ссорясь. Познакомить с дымковской игрушкой. ([11], с. 12)</w:t>
            </w:r>
          </w:p>
          <w:p w14:paraId="2B6CC290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«Лото-грибы». Цель: закрепить обобщающее понятие «Грибы»</w:t>
            </w:r>
          </w:p>
          <w:p w14:paraId="0670D4E6" w14:textId="217B814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детям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сказки Павлова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Н. «Земляничка». Цель: формировать умение внимательно слушать и отвечать на вопросы по содержанию.</w:t>
            </w:r>
          </w:p>
          <w:p w14:paraId="31A43314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Конструирование башенки из 5–8 кубиков разной величины. Цель: формировать конструкторские навыки.</w:t>
            </w:r>
          </w:p>
          <w:p w14:paraId="03485099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«Птицы в гнёздышках». Цель: приучать быстро действовать по сигналу воспитателя.</w:t>
            </w:r>
          </w:p>
          <w:p w14:paraId="0848B841" w14:textId="22C7B4B0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D151B5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Пересказ сказки «Курочка Ряба». </w:t>
            </w: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1387126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2045068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41C39D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FA376D" w14:textId="7E8017CB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6. Сладкая морковка. (с.15)</w:t>
            </w: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2D1ED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7E49DF0" w14:textId="77777777" w:rsidTr="008001CB">
        <w:trPr>
          <w:gridAfter w:val="1"/>
          <w:wAfter w:w="65" w:type="dxa"/>
        </w:trPr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D71C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005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Оформление стенда с информацией: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«Польза овощей и фруктов»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88BFC32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56D551" w14:textId="5EFCC9C5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D57AE3" w14:textId="72D814A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69D41BA" w14:textId="39EF6E89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70622D" w14:textId="3F731B1C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DE3D4F1" w14:textId="686CFE3C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623816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7426563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383C16" w14:textId="779DA442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19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2"/>
        <w:gridCol w:w="782"/>
        <w:gridCol w:w="9121"/>
        <w:gridCol w:w="2253"/>
        <w:gridCol w:w="1681"/>
        <w:gridCol w:w="69"/>
      </w:tblGrid>
      <w:tr w:rsidR="00B32260" w:rsidRPr="004C6ACE" w14:paraId="33ECCB90" w14:textId="77777777" w:rsidTr="008001CB">
        <w:trPr>
          <w:cantSplit/>
          <w:trHeight w:val="634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660FE1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7BF631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08C45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1FE12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BBE3249" w14:textId="77777777" w:rsidTr="008001CB">
        <w:trPr>
          <w:trHeight w:val="254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4A10A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6EB3FC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3FB9D0C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06C48850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«Чисто умываемся, насухо вытираемся».</w:t>
            </w:r>
          </w:p>
          <w:p w14:paraId="3CAE2C5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Игровая ситуация «Кто, где живет». Цель: формировать у детей умение прибирать игрушки после игры на свои места.</w:t>
            </w:r>
          </w:p>
          <w:p w14:paraId="00E715AB" w14:textId="2920A17C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Беседа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с детьми на тему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«Где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растут грибы и ягоды?» Цель: дать детям представление о грибах и ягодах, рассказать, где они растут.</w:t>
            </w:r>
          </w:p>
          <w:p w14:paraId="3C36E65C" w14:textId="4FDC6EA9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сказки Сутеева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«Под грибом». Рассматривание иллюстраций и беседа по ним. Цель: формировать умение внимательно слушать, отвечать на вопросы.</w:t>
            </w:r>
          </w:p>
          <w:p w14:paraId="21303BD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Рисование карандашами. Цель: продолжать формировать умение детей правильно держать карандаш и рисовать линии длинные и короткие.</w:t>
            </w:r>
          </w:p>
          <w:p w14:paraId="527402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«Птицы в гнездышках». 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Цели</w:t>
            </w:r>
            <w:r w:rsidRPr="004C6A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умение ходить и бегать врассыпную, не наталкиваясь друг на друга; быстро действовать по сигналу воспитателя, помогать друг другу.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86D04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«Разноцветные прищепки». Цель: формировать способность управлять движениями кистей рук, развивать мелкую моторику. 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F0FFC6" w14:textId="77777777" w:rsidR="00B32260" w:rsidRPr="004C6ACE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D910973" w14:textId="77777777" w:rsidR="00B32260" w:rsidRPr="004C6ACE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024554C" w14:textId="77777777" w:rsidR="00B32260" w:rsidRPr="004C6ACE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1CE91A41" w14:textId="77777777" w:rsidR="00B32260" w:rsidRPr="004C6ACE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5A0FAB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D00AE11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C207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9752EB" w14:textId="14040F08" w:rsidR="00E75E90" w:rsidRPr="004C6ACE" w:rsidRDefault="00E75E90" w:rsidP="00E75E9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8968D3" w14:textId="2B0E7A3C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7562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2E33F41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22C03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7AF07" w14:textId="0C609124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14. Садовые деревья.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(с.30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0B88F3" w14:textId="35427842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садовых деревьях, учить узнавать и называть их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918D6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1EA419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4EE59B65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FE950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A8F7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5C3B2D2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«Вот помощники мои, их как хочешь поверни…».</w:t>
            </w:r>
          </w:p>
          <w:p w14:paraId="653F77D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соблюдение правила поведения во время приема пищи.</w:t>
            </w:r>
          </w:p>
        </w:tc>
      </w:tr>
      <w:tr w:rsidR="00B32260" w:rsidRPr="004C6ACE" w14:paraId="2E8E519C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874A2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35B468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56D0A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70ED1851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DD8C1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2540D9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9A65B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«Покатаем кукол». Цель: формировать у детей умение играть с игрушками, манипулировать с ними и прибирать их на свои места после игры.</w:t>
            </w:r>
          </w:p>
          <w:p w14:paraId="373E2EF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Разв</w:t>
            </w:r>
            <w:proofErr w:type="spellEnd"/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/игра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«Собери корзиночку». Цель: уточнить знания детей о грибах и ягодах, узнавать и называть их по внешнему виду.</w:t>
            </w: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14:paraId="679BDC9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Пальчиковые игры «Сорока – белобока», «Бычок». Цель: развивать речь, моторику рук, память.</w:t>
            </w:r>
          </w:p>
          <w:p w14:paraId="616A958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Конструирование.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 мелким конструктором. Цель: развивать мелкую моторику.</w:t>
            </w:r>
          </w:p>
          <w:p w14:paraId="6E55979B" w14:textId="4DC76417" w:rsidR="00C12C53" w:rsidRPr="004C6ACE" w:rsidRDefault="00C12C53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Игра-ситуация «Воздушные шары». Цель: развивать умение различать и называть основные цвета, закреплять умение различать и называть величину фигуры. Учить сравнивать геометрические фигуры по цвету и размеру, находя признаки сходства и различия и отражать их в речи. Развивать мелкую моторику рук.</w:t>
            </w:r>
          </w:p>
          <w:p w14:paraId="32E71E4C" w14:textId="55105339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821BC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умение правильно держать карандаш, оставлять след на бумаге – «капельки дождя».</w:t>
            </w: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7191A5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3674D17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CAD02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5051C1" w14:textId="535FDC08" w:rsidR="00B32260" w:rsidRPr="004C6ACE" w:rsidRDefault="00630331" w:rsidP="007B2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14. Садовые деревья.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(с.31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5D328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1A607D6" w14:textId="77777777" w:rsidTr="008001CB">
        <w:trPr>
          <w:gridAfter w:val="1"/>
          <w:wAfter w:w="69" w:type="dxa"/>
        </w:trPr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5371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F92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Анкетирование родителей: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«Речевое развитие ребенка 2-х лет»</w:t>
            </w:r>
          </w:p>
        </w:tc>
      </w:tr>
    </w:tbl>
    <w:p w14:paraId="09877F47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E34D81" w14:textId="77777777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E2A74E0" w14:textId="50C6A9DD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Среда 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0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221"/>
        <w:gridCol w:w="2245"/>
        <w:gridCol w:w="1738"/>
        <w:gridCol w:w="6"/>
      </w:tblGrid>
      <w:tr w:rsidR="00B32260" w:rsidRPr="004C6ACE" w14:paraId="0F9D0FFF" w14:textId="77777777" w:rsidTr="008001CB">
        <w:trPr>
          <w:cantSplit/>
          <w:trHeight w:val="73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2840D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20B5ED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F85A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75176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6DE77CCD" w14:textId="77777777" w:rsidTr="008001CB">
        <w:trPr>
          <w:trHeight w:val="176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77B721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D4CEFE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015E309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62B36E04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«Научим мишку пользоваться носовым платочком».</w:t>
            </w:r>
          </w:p>
          <w:p w14:paraId="18906D9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«Покажем кукле Маше какой у нас порядок». Цель: побуждать убирать после игры игрушки, охотно выполнять трудовые поручения.</w:t>
            </w:r>
          </w:p>
          <w:p w14:paraId="77C81A2E" w14:textId="1A18E50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Беседа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«В лес за грибами и ягодами». Цель: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детей о местонахождении грибов и ягод, внешнем виде, пользе для человека.</w:t>
            </w:r>
          </w:p>
          <w:p w14:paraId="52A153FD" w14:textId="5A50CF21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Загадывание загадок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про грибы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и ягоды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. Цель: упражнять отгадывать загадки с помощью картинок, развитие мышления и памяти детей.</w:t>
            </w:r>
          </w:p>
          <w:p w14:paraId="122005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Поупражнять правильно держать карандаш и рисовать травку.</w:t>
            </w:r>
          </w:p>
          <w:p w14:paraId="71886AD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«Мы по лесу шли». Цель: формировать представление детей о разнообразии грибов, особенностях их внешнего вида: ножка, шляпка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78864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«Узнай по звуку». Цель: развивать слуховое внимание.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C39A6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мухомора</w:t>
            </w:r>
          </w:p>
          <w:p w14:paraId="4E07F22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корзинка с муляжами грибов</w:t>
            </w:r>
          </w:p>
          <w:p w14:paraId="21E1C8F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5626B48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ABB2D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F8D160" w14:textId="6767C8B8" w:rsidR="00E75E90" w:rsidRPr="004C6ACE" w:rsidRDefault="00E75E90" w:rsidP="00E75E90">
            <w:pPr>
              <w:ind w:righ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959151" w14:textId="11825CDF" w:rsidR="00B32260" w:rsidRPr="004C6ACE" w:rsidRDefault="00B32260" w:rsidP="008001CB">
            <w:pPr>
              <w:ind w:righ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4B8C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B0F036F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AAF0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54FDDE" w14:textId="65B87DAD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15. Дары из корзинки.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(с.32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EFAC1AC" w14:textId="039BEB65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об овощах и фруктах, учить узнавать и называть их, выделять характерные признаки.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E4A3B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268D70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44AF4E83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3A0D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3F8C4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спряталась одежда?».</w:t>
            </w:r>
          </w:p>
          <w:p w14:paraId="28F4CCD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Выполнение игровых действий по подражанию «Где же наши ручки?».</w:t>
            </w:r>
          </w:p>
          <w:p w14:paraId="5263408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соблюдение правил поведения за столом во время обеда, используя игровые приемы с куклой, игрушечным мишкой.</w:t>
            </w:r>
          </w:p>
        </w:tc>
      </w:tr>
      <w:tr w:rsidR="00B32260" w:rsidRPr="004C6ACE" w14:paraId="3FAB4B2F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63DEC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65E39D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DD9D2C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87806D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Ремонт  книг и печатной продукции </w:t>
            </w:r>
          </w:p>
        </w:tc>
      </w:tr>
      <w:tr w:rsidR="00B32260" w:rsidRPr="004C6ACE" w14:paraId="2C8668B7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70253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E4F777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A789BE" w14:textId="2C92BE80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С/р </w:t>
            </w:r>
            <w:r w:rsidR="00521215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игра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Варим грибной суп».  Цель: развитие игровой деятельности, обучение ролям.</w:t>
            </w:r>
          </w:p>
          <w:p w14:paraId="0B5C129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«Сколько я грибов набрал?». Цель: формировать сенсорное развитие: цвет, величина, кол-во; познакомить с понятием 1, ни одного, по 1, много. </w:t>
            </w:r>
          </w:p>
          <w:p w14:paraId="6643140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стихов А. Барто из цикла «Игрушки». Цель: помочь запомнить стихи, развивать речь детей, память.</w:t>
            </w:r>
          </w:p>
          <w:p w14:paraId="36637E0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</w:t>
            </w:r>
          </w:p>
          <w:p w14:paraId="21E76C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И/</w:t>
            </w:r>
            <w:proofErr w:type="spellStart"/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. «Хоровод». Цель: развивать чувство единства, сплоченности, учить детей действовать </w:t>
            </w:r>
          </w:p>
          <w:p w14:paraId="4642D1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согласованно.</w:t>
            </w:r>
          </w:p>
          <w:p w14:paraId="0C640D28" w14:textId="6FA7873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59620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Складывание разрезных картинок «Грибы» из 2 деталей.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120CEC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34BA5CB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6C0A0D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CA6456" w14:textId="2D3D9006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15. Дары из корзинки. (с.33)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77FDA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45A7B5C" w14:textId="77777777" w:rsidTr="008001CB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455A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E008" w14:textId="24B02CD5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Профилактика плоскостопия»</w:t>
            </w:r>
          </w:p>
        </w:tc>
      </w:tr>
    </w:tbl>
    <w:p w14:paraId="01A03CA1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3C7838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E6DEDA2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E3B33D6" w14:textId="11335918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1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701"/>
        <w:gridCol w:w="9238"/>
        <w:gridCol w:w="2239"/>
        <w:gridCol w:w="1731"/>
        <w:gridCol w:w="8"/>
      </w:tblGrid>
      <w:tr w:rsidR="00B32260" w:rsidRPr="004C6ACE" w14:paraId="03557EC8" w14:textId="77777777" w:rsidTr="008001CB">
        <w:trPr>
          <w:cantSplit/>
          <w:trHeight w:val="61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409A84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74AADE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BFCAA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8BC88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18B2D3E4" w14:textId="77777777" w:rsidTr="008001CB">
        <w:trPr>
          <w:trHeight w:val="2383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1ED7C2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C182B2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BFB0EC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44F31870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«Моем руки перед едой».</w:t>
            </w:r>
          </w:p>
          <w:p w14:paraId="3CFD5E33" w14:textId="11D7E12D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«Научим Мишутку кран правильно открывать». Цель: способствовать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формированию аккуратности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умывания. (игрушка в мокрой одежде? – Что случилось)</w:t>
            </w:r>
          </w:p>
          <w:p w14:paraId="5F139860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«Найди такой же». Цель: формировать умение находить предметы по сходству.</w:t>
            </w:r>
          </w:p>
          <w:p w14:paraId="0DC99084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Заучивание стих. «Ножки, где вы были? – за грибами в лес ходили...»  Цель: способствовать развитию диалоговой речи.</w:t>
            </w:r>
          </w:p>
          <w:p w14:paraId="08B9D22D" w14:textId="4F6015CE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«Гармошка»,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«Иголочка», «Пароход», «Маляр». Цель: развивать артикуляционный аппарат.</w:t>
            </w:r>
          </w:p>
          <w:p w14:paraId="5BC0C0FE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центре творчества – рисование карандашами</w:t>
            </w:r>
          </w:p>
          <w:p w14:paraId="0CB8B667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«Ловкая пара». 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Цель: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развивать глазомер, достигая хорошего результата.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3A5700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Слов/игра «Добавь слово». Цель: формировать умение находить нужное по смыслу слово.</w:t>
            </w:r>
            <w:r w:rsidRPr="004C6A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A285CB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«Грибы», игрушки-муляжи</w:t>
            </w:r>
          </w:p>
          <w:p w14:paraId="0979976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6F79CBE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779A8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4E6F83" w14:textId="2A4206BE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9AC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8BE881A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44E6F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FF84C" w14:textId="0F184C76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11. Яблочки наливные. (с.24)</w:t>
            </w:r>
          </w:p>
          <w:p w14:paraId="7E4EDE45" w14:textId="5C556315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яблоках, учить выделять их характерные признаки.</w:t>
            </w:r>
          </w:p>
        </w:tc>
        <w:tc>
          <w:tcPr>
            <w:tcW w:w="17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B1ED6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EECAD3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7E8D7A42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78150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CA8CBF" w14:textId="77777777" w:rsidR="00B32260" w:rsidRPr="004C6ACE" w:rsidRDefault="00B32260" w:rsidP="008001CB">
            <w:pPr>
              <w:tabs>
                <w:tab w:val="left" w:pos="176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Приучать детей аккуратно складывать снятую одежду и обувь. </w:t>
            </w:r>
          </w:p>
          <w:p w14:paraId="1A865CDF" w14:textId="77777777" w:rsidR="00B32260" w:rsidRPr="004C6ACE" w:rsidRDefault="00B32260" w:rsidP="008001CB">
            <w:pPr>
              <w:tabs>
                <w:tab w:val="left" w:pos="176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«Собери пирамидку».</w:t>
            </w:r>
          </w:p>
          <w:p w14:paraId="2FA5968D" w14:textId="77777777" w:rsidR="00B32260" w:rsidRPr="004C6ACE" w:rsidRDefault="00B32260" w:rsidP="008001CB">
            <w:pPr>
              <w:tabs>
                <w:tab w:val="left" w:pos="176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соблюдение правил поведения за столом.</w:t>
            </w:r>
          </w:p>
        </w:tc>
      </w:tr>
      <w:tr w:rsidR="00B32260" w:rsidRPr="004C6ACE" w14:paraId="4E23DE72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982A6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A008D7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27FDB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0C04AEC7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1997BA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DDE8C0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AE604D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Сюжетно-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отобразительные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игры с мишкой. «Напоим мишку чаем», «Погуляем с мишкой», «Уложим мишку спать».</w:t>
            </w:r>
          </w:p>
          <w:p w14:paraId="65B1448F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«Кто больше увидит и назовёт». Цель: развивать умение правильно называть и определять на картине ягоды, грибы.</w:t>
            </w:r>
          </w:p>
          <w:p w14:paraId="5CA012F1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Пальч</w:t>
            </w:r>
            <w:proofErr w:type="spellEnd"/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/ игра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«Ягоды»». Цель: стимулировать развитие речи, развивать внимание, быстроту реакции.</w:t>
            </w:r>
          </w:p>
          <w:p w14:paraId="04037E19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Муз.игры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на соц.-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эмоц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. развитие «Игрушки-шалуны» Цель: совершенствовать умение ориентироваться в группе, эмоционально реагировать на удачный ответ.</w:t>
            </w:r>
          </w:p>
          <w:p w14:paraId="150930B1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«Мы — веселые ребята». 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Цели: помочь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четко проговаривать текст в игре, соблюдать правила игры; согласовывать свои действия с действиями товарищей.</w:t>
            </w:r>
          </w:p>
          <w:p w14:paraId="1C9DC534" w14:textId="1EA14729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A319A1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Упражнять в прыжках с продвижением вперёд.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1B291A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719E528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B1C42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BF37C2" w14:textId="19CF8199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11. Яблочки наливные.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(с.25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CABF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A40C90F" w14:textId="77777777" w:rsidTr="008001CB">
        <w:trPr>
          <w:gridAfter w:val="1"/>
          <w:wAfter w:w="8" w:type="dxa"/>
        </w:trPr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9225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6881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«Особенности адаптации к детскому саду детей раннего возраста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</w:p>
        </w:tc>
      </w:tr>
    </w:tbl>
    <w:p w14:paraId="00E3B87F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83BA89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55B19FF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8D4CA3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26DF5F9" w14:textId="2237C178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Пятница 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2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4"/>
        <w:gridCol w:w="714"/>
        <w:gridCol w:w="9061"/>
        <w:gridCol w:w="148"/>
        <w:gridCol w:w="2245"/>
        <w:gridCol w:w="1749"/>
      </w:tblGrid>
      <w:tr w:rsidR="00B32260" w:rsidRPr="004C6ACE" w14:paraId="533625BD" w14:textId="77777777" w:rsidTr="008001CB">
        <w:trPr>
          <w:cantSplit/>
          <w:trHeight w:val="704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825421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E26DCC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B1609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91276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517B087B" w14:textId="77777777" w:rsidTr="008001CB">
        <w:trPr>
          <w:trHeight w:val="1971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529A9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00EE36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BF94A3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0DB61758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 каждого своя расческа».</w:t>
            </w:r>
          </w:p>
          <w:p w14:paraId="1DAA548D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задание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«Дары леса». Цель: побуждать убирать игрушки на свои места после игры, соблюдать чистоту в группе.</w:t>
            </w:r>
          </w:p>
          <w:p w14:paraId="2A7A66F0" w14:textId="729A1106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«Чудесный мешочек». Цель: формировать умение детей различать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ягоды на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ощупь, называть их.</w:t>
            </w:r>
          </w:p>
          <w:p w14:paraId="34CBC421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Пальчиковые игры «Ладушки», «Сорока – белобока». Цель: развивать речь детей, моторику рук, память.</w:t>
            </w:r>
          </w:p>
          <w:p w14:paraId="082FEFA6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Предложить детям построить из кубиков, конструктора на тему «Забор для огорода». «Ящики для ягод и грибов». Цель: развивать конструктивные навыки.</w:t>
            </w:r>
          </w:p>
          <w:p w14:paraId="3209559F" w14:textId="54C17D2A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«Воробушки и кот». Цель: совершенствовать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умение мягко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спрыгивать, сгибая ноги в коленях, приучать быть осторожными.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2695F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Д/упр. «Какой». Цель: развивать умение различать и называть красный и зелёный цвета.</w:t>
            </w:r>
          </w:p>
        </w:tc>
        <w:tc>
          <w:tcPr>
            <w:tcW w:w="17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532EF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«Грибы»</w:t>
            </w:r>
          </w:p>
          <w:p w14:paraId="4C3CBF1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C6E2F44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01399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DF0BA4" w14:textId="7BF7BDE4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390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6DDCEA3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17EAE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AECCD" w14:textId="78D2F74E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21. Мое имя.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(с.44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58C013" w14:textId="0AEB44CD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 человеке, привычку следить за своим внешним видом; учить откликаться на имя.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CD5DF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C9B8F8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031F8CB7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4D1D9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492DB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Упражнение в раздевании после прогулки в определенной последовательности.</w:t>
            </w:r>
          </w:p>
          <w:p w14:paraId="3E32981A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Беседа-рассуждение «Зачем нужны ножки (ручки)?».</w:t>
            </w:r>
          </w:p>
          <w:p w14:paraId="3601EE4B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умение детей аккуратно есть, правильно держать ложку.</w:t>
            </w:r>
          </w:p>
        </w:tc>
      </w:tr>
      <w:tr w:rsidR="00B32260" w:rsidRPr="004C6ACE" w14:paraId="2AD9D22A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65F74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D7FB3" w14:textId="40BE2E10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2)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CA8B31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EEB7AF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2260" w:rsidRPr="004C6ACE" w14:paraId="43C44003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606D2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B48271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117B59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С/р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«Магазин». Цель: показать детям, как надо объяснять, что они хотят купить в магазине.</w:t>
            </w:r>
          </w:p>
          <w:p w14:paraId="1BB5D56F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Д/игра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«Разложи по цвету» Цель: формировать умение различать основные цвета, группировать предметы.</w:t>
            </w:r>
          </w:p>
          <w:p w14:paraId="29C9BD78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Повторить стих. «Ножки, где вы были? – за грибами в лес ходили...»  Цель: способствовать развитию диалоговой речи. </w:t>
            </w:r>
          </w:p>
          <w:p w14:paraId="3B767CA3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Настольный театр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«Волк и лиса». Цель: побуждать к активному восприятию сказки, учить внимательно слушать сказку до конца и следить за развитием сюжета.</w:t>
            </w:r>
          </w:p>
          <w:p w14:paraId="4B983D19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«Лохматый пес» Цель: формировать умение бегать, стараясь не попадаться водящему.</w:t>
            </w:r>
          </w:p>
          <w:p w14:paraId="2A6CD7A7" w14:textId="06C77CC0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9E6E7" w14:textId="77777777" w:rsidR="00B32260" w:rsidRPr="004C6ACE" w:rsidRDefault="00B32260" w:rsidP="008001CB">
            <w:pPr>
              <w:pStyle w:val="aa"/>
              <w:tabs>
                <w:tab w:val="left" w:pos="177"/>
                <w:tab w:val="left" w:pos="317"/>
                <w:tab w:val="left" w:pos="6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держать карандаши тремя пальцами.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3BFF77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E75CD77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D88D61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B4975B" w14:textId="01B47BDA" w:rsidR="00B32260" w:rsidRPr="004C6ACE" w:rsidRDefault="00630331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Прогулка 21. Мое имя. </w:t>
            </w:r>
            <w:r w:rsidR="00B71C07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(с.44</w:t>
            </w: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1F651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C298059" w14:textId="77777777" w:rsidTr="008001CB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2B5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2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8685" w14:textId="1FEB43C3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беседы «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Режим сна и отдыха детей»</w:t>
            </w:r>
          </w:p>
        </w:tc>
      </w:tr>
    </w:tbl>
    <w:p w14:paraId="7F2D9C9C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3DE1B6A" w14:textId="6A3CD1B5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A45EC96" w14:textId="27921C8C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B5DE979" w14:textId="4CD28CCA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700650" w14:textId="18AEF83E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B761973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ACE6608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B2D2768" w14:textId="3CE34816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>Понедельник  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5</w:t>
      </w:r>
      <w:r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sz w:val="20"/>
          <w:szCs w:val="20"/>
        </w:rPr>
        <w:t>Тематическая неделя « Я-человек. Части тела и лица человека»</w:t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1"/>
        <w:gridCol w:w="736"/>
        <w:gridCol w:w="9130"/>
        <w:gridCol w:w="2267"/>
        <w:gridCol w:w="1760"/>
        <w:gridCol w:w="27"/>
      </w:tblGrid>
      <w:tr w:rsidR="00B32260" w:rsidRPr="004C6ACE" w14:paraId="31627739" w14:textId="77777777" w:rsidTr="008001CB">
        <w:trPr>
          <w:gridAfter w:val="1"/>
          <w:wAfter w:w="27" w:type="dxa"/>
          <w:cantSplit/>
          <w:trHeight w:val="63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DAD34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A7770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4CB78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E94E2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10B75167" w14:textId="77777777" w:rsidTr="008001CB">
        <w:trPr>
          <w:gridAfter w:val="1"/>
          <w:wAfter w:w="27" w:type="dxa"/>
          <w:trHeight w:val="2383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984865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23BAFC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C93288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7EA47534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Игровая ситуация «Мы умываемся».  </w:t>
            </w:r>
          </w:p>
          <w:p w14:paraId="063138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картинок: «Дети в детском саду». Цель: беседа о том, что дети делают в детском саду.</w:t>
            </w:r>
          </w:p>
          <w:p w14:paraId="293EA92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Рассказ воспитателя о необходимости умываться. Цель: формировать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  <w:proofErr w:type="spellEnd"/>
          </w:p>
          <w:p w14:paraId="63EB08E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«Назови предмет» Цель: обогащение словаря.</w:t>
            </w:r>
          </w:p>
          <w:p w14:paraId="4AC0EB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потешки: «Водица-водица, умой мое личико».</w:t>
            </w:r>
          </w:p>
          <w:p w14:paraId="661BEF9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«Какого цвета?». Цель: формировать умение различать по цвету листья деревьев.</w:t>
            </w:r>
          </w:p>
          <w:p w14:paraId="58C3D3AA" w14:textId="06BB56B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«Мой веселый звонкий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мяч».</w:t>
            </w:r>
            <w:r w:rsidR="00306ED3" w:rsidRPr="004C6AC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</w:t>
            </w:r>
            <w:r w:rsidRPr="004C6AC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: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детей подпрыгивать на двух ногах, внимательно слушать текст и убегать только тогда, когда будут произнесены последние слова.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9C101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сгибании и разгибании пальчиков поочередно.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228C2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«Части тела и лица»</w:t>
            </w:r>
          </w:p>
          <w:p w14:paraId="1166FAB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сюжетные картинки «Дети в детском саду»</w:t>
            </w:r>
          </w:p>
          <w:p w14:paraId="36AC72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5998CFF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BAA30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0C14E4" w14:textId="6F7CF7AB" w:rsidR="00E75E90" w:rsidRPr="004C6ACE" w:rsidRDefault="00E75E90" w:rsidP="00E75E9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DF72C0" w14:textId="4CBB09B9" w:rsidR="00B32260" w:rsidRPr="004C6ACE" w:rsidRDefault="00B32260" w:rsidP="008001C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1FD2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444CEB5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C2E59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59DB1A" w14:textId="126F61C6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22. Имена членов семьи.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(с.46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52E3CDE" w14:textId="783726A5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 человеке; учить называть имена своих родных.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E2171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19BE24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21772898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BAB47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AA3AB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«Кто аккуратнее уберет одежду в шкаф».</w:t>
            </w:r>
          </w:p>
          <w:p w14:paraId="5C9B06C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«Пальчики ходят в гости».</w:t>
            </w:r>
          </w:p>
          <w:p w14:paraId="4260A02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побуждать детей выполнять элементарные правила поведения во время приема пищи. </w:t>
            </w:r>
          </w:p>
          <w:p w14:paraId="0FED663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 (чтение произведения С.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Капутикян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«Все спят»)</w:t>
            </w:r>
          </w:p>
        </w:tc>
      </w:tr>
      <w:tr w:rsidR="00B32260" w:rsidRPr="004C6ACE" w14:paraId="3280AFBD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5D162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2896B6" w14:textId="77777777" w:rsidR="00B32260" w:rsidRPr="004C6ACE" w:rsidRDefault="00B32260" w:rsidP="008001CB">
            <w:pPr>
              <w:ind w:left="34"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2AA05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568D8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32260" w:rsidRPr="004C6ACE" w14:paraId="36EF419E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E2BFE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EE7C28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1E79D4" w14:textId="02EFA174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формировать КГН. Совершенствовать умение под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контролем взрослого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мыть руки и лицо, тщательно вытирать их личным полотенцем.</w:t>
            </w:r>
          </w:p>
          <w:p w14:paraId="28348A1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Наблюдение-эксперимент «Могут ли наши руки почувствовать солнышко», «Что посылает солнышко нашим ладошкам». </w:t>
            </w:r>
          </w:p>
          <w:p w14:paraId="02A35B0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потешки «Наша Маша маленькая» Цель: рассматривание картинок в книге, развивать память, внимание.</w:t>
            </w:r>
          </w:p>
          <w:p w14:paraId="4FE88D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строительным материалом. Цель: формировать умение называть детали, экспериментировать с ними; формировать интерес к конструированию.</w:t>
            </w:r>
          </w:p>
          <w:p w14:paraId="27777C8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«Воробушки и автомобиль». 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Цель: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совершенствовать умение детей быстро бегать по сигналу.</w:t>
            </w:r>
          </w:p>
          <w:p w14:paraId="2DF0DA87" w14:textId="45BF0BB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: вспомнить с детьми прошедший день, интересные события, обсуждение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FC2937" w14:textId="77777777" w:rsidR="00B32260" w:rsidRPr="004C6ACE" w:rsidRDefault="00B32260" w:rsidP="008001C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Строим башню из конструктора.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3C5D0FC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85E5726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B51DB9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41F516" w14:textId="558B4469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22. Имена членов семьи.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(с.47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B640D4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198D4C3" w14:textId="77777777" w:rsidTr="008001CB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23E6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90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Оформление приемной группы "Возрастные особенности детей 2-3 лет"</w:t>
            </w:r>
          </w:p>
        </w:tc>
      </w:tr>
    </w:tbl>
    <w:p w14:paraId="47F5B55A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8FE520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22E4F1F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EFA3E9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F27351A" w14:textId="0E6C06EC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6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0"/>
        <w:gridCol w:w="751"/>
        <w:gridCol w:w="9026"/>
        <w:gridCol w:w="105"/>
        <w:gridCol w:w="2261"/>
        <w:gridCol w:w="1756"/>
        <w:gridCol w:w="42"/>
      </w:tblGrid>
      <w:tr w:rsidR="00B32260" w:rsidRPr="004C6ACE" w14:paraId="73AB97D8" w14:textId="77777777" w:rsidTr="008001CB">
        <w:trPr>
          <w:gridAfter w:val="1"/>
          <w:wAfter w:w="42" w:type="dxa"/>
          <w:cantSplit/>
          <w:trHeight w:val="695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2CEE60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C1C119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CF53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364B6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E26EF58" w14:textId="77777777" w:rsidTr="008001CB">
        <w:trPr>
          <w:gridAfter w:val="1"/>
          <w:wAfter w:w="42" w:type="dxa"/>
          <w:trHeight w:val="1546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8ED31B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999AF0" w14:textId="77777777" w:rsidR="00B32260" w:rsidRPr="004C6ACE" w:rsidRDefault="00B32260" w:rsidP="008001CB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5D9D862" w14:textId="77777777" w:rsidR="00B32260" w:rsidRPr="004C6ACE" w:rsidRDefault="00B32260" w:rsidP="008001CB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514EF05B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бережном отношении к книгам. Цель: обращать внимание на то, что с книгами нужно обращаться бережно.</w:t>
            </w:r>
          </w:p>
          <w:p w14:paraId="5C67BB35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«Кто живет со мной в квартире». Рассматривание картинок с изображением воспитывающих взрослых, называть их.</w:t>
            </w:r>
          </w:p>
          <w:p w14:paraId="1285CC87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сказки «Лисичка со скалочкой». Цель: формировать умение внимательно слушать, отвечать на вопросы.</w:t>
            </w:r>
          </w:p>
          <w:p w14:paraId="32041C94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Муз/игра «Где же наши ручки». Цель: порадовать детей, развивать умение выполнять действия под музыку.</w:t>
            </w:r>
          </w:p>
          <w:p w14:paraId="62C922D2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«Мой веселый звонкий мяч. Цель: формировать умение прыгать на двух ногах вместе.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949AFF3" w14:textId="77777777" w:rsidR="00B32260" w:rsidRPr="004C6ACE" w:rsidRDefault="00B32260" w:rsidP="008001CB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здороваться при входе в группу.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AEFD910" w14:textId="77777777" w:rsidR="00B32260" w:rsidRPr="004C6ACE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E672835" w14:textId="77777777" w:rsidR="00B32260" w:rsidRPr="004C6ACE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67E5A96" w14:textId="77777777" w:rsidR="00B32260" w:rsidRPr="004C6ACE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8660476" w14:textId="77777777" w:rsidR="00B32260" w:rsidRPr="004C6ACE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CC5DFC8" w14:textId="77777777" w:rsidR="00B32260" w:rsidRPr="004C6ACE" w:rsidRDefault="00B32260" w:rsidP="008001CB">
            <w:pPr>
              <w:ind w:left="-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C34BD9F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B8EE3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575CB9" w14:textId="0D6FD0B4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D1A4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D2D4701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5B7BB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40E7DE" w14:textId="10117638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22. Имена членов семьи. (с.46)</w:t>
            </w:r>
          </w:p>
          <w:p w14:paraId="138DBD69" w14:textId="260BE30D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 человеке; учить называть имена своих родных.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A824C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097087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0698D3AC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9AF8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7A0AB49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«Наши руки помогают раздеваться».</w:t>
            </w:r>
          </w:p>
          <w:p w14:paraId="29D7DB0D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«Кто у нас хороший...».</w:t>
            </w:r>
          </w:p>
          <w:p w14:paraId="58FB38CB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8BEB0F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366B3E7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FD275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DAA40C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Октябрь. Карточка 3)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D434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2F7B1A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2260" w:rsidRPr="004C6ACE" w14:paraId="629CA336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1057C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C04ED6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14360D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Сюжетная игра «Полечим куклу». Цель: формировать умение правильно проговаривать слова за воспитателем. </w:t>
            </w:r>
          </w:p>
          <w:p w14:paraId="066A5BF4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 И «Длинная и короткая дорожка». Цель: формировать понятия «длинный-короткий»</w:t>
            </w:r>
          </w:p>
          <w:p w14:paraId="39566134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. «Петушок, петушок» Цель: познакомить с содержанием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DBDF42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Рисование карандашами. Цель: продемонстрировать детям, как можно нарисовать кружок.</w:t>
            </w:r>
          </w:p>
          <w:p w14:paraId="2B10B8E0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П./и. «Лохматый пес» Цель: формировать умение бегать, стараясь не попадаться водящему.</w:t>
            </w:r>
          </w:p>
          <w:p w14:paraId="3B91314F" w14:textId="77681F02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1D6590" w14:textId="77777777" w:rsidR="00B32260" w:rsidRPr="004C6ACE" w:rsidRDefault="00B32260" w:rsidP="008001CB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Рисование «Дождь». Цель: учить рисовать прямые линии сверху вниз.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CE1231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776394B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2E3E69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1D1C49" w14:textId="14A2F025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22. Имена членов семьи. (с.47)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AD2E3B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EBCF8ED" w14:textId="77777777" w:rsidTr="008001CB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0E85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DE8E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Консультация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«Развитие активной речи детей»</w:t>
            </w:r>
          </w:p>
        </w:tc>
      </w:tr>
    </w:tbl>
    <w:p w14:paraId="27E23B5E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A71D1F3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AA92B5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F21F238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DD69EB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A113468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993842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F74F556" w14:textId="15A63F91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E15DAB" w14:textId="51D3213E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83ABF28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F8E8AE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2A68479" w14:textId="49E38565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212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Среда 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7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 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306ED3" w:rsidRPr="004C6ACE">
        <w:rPr>
          <w:rFonts w:ascii="Times New Roman" w:hAnsi="Times New Roman" w:cs="Times New Roman"/>
          <w:b/>
          <w:sz w:val="20"/>
          <w:szCs w:val="20"/>
        </w:rPr>
        <w:t>Тематический день</w:t>
      </w:r>
      <w:r w:rsidR="00507D39" w:rsidRPr="004C6ACE">
        <w:rPr>
          <w:rFonts w:ascii="Times New Roman" w:hAnsi="Times New Roman" w:cs="Times New Roman"/>
          <w:b/>
          <w:sz w:val="20"/>
          <w:szCs w:val="20"/>
        </w:rPr>
        <w:t>: 27 сентября День воспитателя и всех дошкольных работников.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6"/>
        <w:gridCol w:w="753"/>
        <w:gridCol w:w="9107"/>
        <w:gridCol w:w="2269"/>
        <w:gridCol w:w="1762"/>
        <w:gridCol w:w="44"/>
      </w:tblGrid>
      <w:tr w:rsidR="00B32260" w:rsidRPr="004C6ACE" w14:paraId="46B2180B" w14:textId="77777777" w:rsidTr="008001CB">
        <w:trPr>
          <w:gridAfter w:val="1"/>
          <w:wAfter w:w="44" w:type="dxa"/>
          <w:cantSplit/>
          <w:trHeight w:val="640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34F0C6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59519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5D0A0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15D39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5770DC16" w14:textId="77777777" w:rsidTr="008001CB">
        <w:trPr>
          <w:gridAfter w:val="1"/>
          <w:wAfter w:w="44" w:type="dxa"/>
          <w:trHeight w:val="2100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9512AA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9DDF52C" w14:textId="77777777" w:rsidR="00B32260" w:rsidRPr="004C6ACE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0048CD57" w14:textId="0BA95592" w:rsidR="00B32260" w:rsidRPr="004C6ACE" w:rsidRDefault="00B32260" w:rsidP="004C6ACE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«Моем руки себе и кукле».</w:t>
            </w:r>
          </w:p>
          <w:p w14:paraId="50140A8A" w14:textId="4546F81E" w:rsidR="00C12C53" w:rsidRPr="00C12C53" w:rsidRDefault="00C12C53" w:rsidP="00C12C53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Беседа «Вежливые игры» </w:t>
            </w:r>
            <w:r w:rsidRPr="00C12C53">
              <w:rPr>
                <w:rFonts w:ascii="Times New Roman" w:hAnsi="Times New Roman" w:cs="Times New Roman"/>
                <w:sz w:val="20"/>
                <w:szCs w:val="20"/>
              </w:rPr>
              <w:t>Правил игр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E523E7" w14:textId="77777777" w:rsidR="00C12C53" w:rsidRPr="00C12C53" w:rsidRDefault="00C12C53" w:rsidP="00C12C53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C53">
              <w:rPr>
                <w:rFonts w:ascii="Times New Roman" w:hAnsi="Times New Roman" w:cs="Times New Roman"/>
                <w:sz w:val="20"/>
                <w:szCs w:val="20"/>
              </w:rPr>
              <w:t>1. Соблюдай правила игры, не старайся выиграть и добиться первенства нечестным путем.</w:t>
            </w:r>
          </w:p>
          <w:p w14:paraId="109F319C" w14:textId="77777777" w:rsidR="00C12C53" w:rsidRPr="00C12C53" w:rsidRDefault="00C12C53" w:rsidP="00C12C53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C53">
              <w:rPr>
                <w:rFonts w:ascii="Times New Roman" w:hAnsi="Times New Roman" w:cs="Times New Roman"/>
                <w:sz w:val="20"/>
                <w:szCs w:val="20"/>
              </w:rPr>
              <w:t>2. Не радуйся, когда другие проигрывают.</w:t>
            </w:r>
          </w:p>
          <w:p w14:paraId="3AAECF3C" w14:textId="4A6D1464" w:rsidR="00B32260" w:rsidRPr="004C6ACE" w:rsidRDefault="00C12C53" w:rsidP="00C12C53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C53">
              <w:rPr>
                <w:rFonts w:ascii="Times New Roman" w:hAnsi="Times New Roman" w:cs="Times New Roman"/>
                <w:sz w:val="20"/>
                <w:szCs w:val="20"/>
              </w:rPr>
              <w:t>3. Обидно, когда проигрываешь, но не падай духом и не злись, ни на победителя, ни на того, по чьей вине, может быть, произошло поражение.</w:t>
            </w:r>
            <w:r w:rsidR="004C6ACE" w:rsidRPr="004C6ACE">
              <w:rPr>
                <w:rFonts w:ascii="Times New Roman" w:hAnsi="Times New Roman" w:cs="Times New Roman"/>
                <w:sz w:val="20"/>
                <w:szCs w:val="20"/>
              </w:rPr>
              <w:br/>
              <w:t>Игровая ситуация «Расскажем кукле Маше о профессиях людей, которые работают в детском саду». Цель: расширять знания детей о деятельности воспитателя и всех работников детского сада.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5115B0" w14:textId="77777777" w:rsidR="00B32260" w:rsidRPr="004C6ACE" w:rsidRDefault="00B32260" w:rsidP="008001CB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«Лови – бросай». Цель: упражнять в ловле и бросании мяча.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B9DDD9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980B0A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90633A3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DF7D1CE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7387A4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фотографии детей</w:t>
            </w:r>
          </w:p>
          <w:p w14:paraId="4CB85A66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D4AE78D" w14:textId="77777777" w:rsidTr="008001CB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81A7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285007" w14:textId="30C45FA3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2F19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41B665F" w14:textId="77777777" w:rsidTr="008001CB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A1E0D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107A4B" w14:textId="6BC8E880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23. Части тела человека.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(с.48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F7B0B17" w14:textId="513070BA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об организме и частях тела человека, привычку следить за своим внешним видом.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654BB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F16ADE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66B627DC" w14:textId="77777777" w:rsidTr="008001CB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32F4F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EDB41B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«Умываемся вместе с куклами».</w:t>
            </w:r>
          </w:p>
          <w:p w14:paraId="2D231ECA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Игра «Я – человек» (дать понятие о назначении частей тела). </w:t>
            </w:r>
          </w:p>
          <w:p w14:paraId="376100F4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умения детей аккуратно есть, правильно держать ложку.</w:t>
            </w:r>
          </w:p>
          <w:p w14:paraId="1F6E54C1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чтение потешки «Ты, собачка, не лай…» (пер. с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молд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. И. </w:t>
            </w:r>
            <w:proofErr w:type="spellStart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Токмаковой</w:t>
            </w:r>
            <w:proofErr w:type="spellEnd"/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32260" w:rsidRPr="004C6ACE" w14:paraId="391190B6" w14:textId="77777777" w:rsidTr="008001CB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24022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38D34" w14:textId="1820C211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8FCC14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38ED1C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32260" w:rsidRPr="004C6ACE" w14:paraId="524222A0" w14:textId="77777777" w:rsidTr="008001CB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E9676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2312A6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352DB3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«Детский сад». Цель: побуждать в игре воспроизводить знакомые сюжеты.</w:t>
            </w:r>
          </w:p>
          <w:p w14:paraId="3A271C45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«Найди мишку». Цель: формировать умение ориентироваться в пространстве.</w:t>
            </w:r>
          </w:p>
          <w:p w14:paraId="097460A8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Пальчиковые игра: «Моя семья». Цель: развивать речь, моторику рук, память.</w:t>
            </w:r>
          </w:p>
          <w:p w14:paraId="50ACBB7C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конструктором. Цель: развивать конструкторские навыки.</w:t>
            </w:r>
          </w:p>
          <w:p w14:paraId="0DA17591" w14:textId="0A9EAB2D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«Мы- шоферы». </w:t>
            </w:r>
            <w:r w:rsidR="00507D39" w:rsidRPr="004C6ACE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умение внимательно слушать команды воспитателя, развивать внимание. </w:t>
            </w:r>
          </w:p>
          <w:p w14:paraId="0627F646" w14:textId="62321334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07D39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1F908E" w14:textId="08FC3B30" w:rsidR="00B32260" w:rsidRPr="004C6ACE" w:rsidRDefault="00507D39" w:rsidP="008001CB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убирать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за собой игрушки.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3F9691C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B55004C" w14:textId="77777777" w:rsidTr="008001CB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372A97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69D439" w14:textId="44827973" w:rsidR="00B32260" w:rsidRPr="004C6ACE" w:rsidRDefault="00D30372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23. Части тела человека.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(с.48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FF61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73C6E6B" w14:textId="77777777" w:rsidTr="008001CB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95AB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B23E3" w14:textId="70EE506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Оформить стенд </w:t>
            </w:r>
            <w:r w:rsidR="00852E69" w:rsidRPr="004C6ACE">
              <w:rPr>
                <w:rFonts w:ascii="Times New Roman" w:hAnsi="Times New Roman" w:cs="Times New Roman"/>
                <w:sz w:val="20"/>
                <w:szCs w:val="20"/>
              </w:rPr>
              <w:t>«27 сентября День воспитателя и всех дошкольных работников»</w:t>
            </w:r>
            <w:r w:rsidR="00852E69"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</w:tbl>
    <w:p w14:paraId="2464C621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909E79" w14:textId="7DBFD7DB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3C8E139" w14:textId="0C751A82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38695B1" w14:textId="5D295E12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70AD047" w14:textId="14E4F150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E0A4269" w14:textId="5AA28066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724A31F" w14:textId="43929C7A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A89C158" w14:textId="41CB42AE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DC9F4C3" w14:textId="77777777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EEC5939" w14:textId="1B2EFD59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Четверг  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8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5"/>
        <w:gridCol w:w="753"/>
        <w:gridCol w:w="8997"/>
        <w:gridCol w:w="30"/>
        <w:gridCol w:w="2269"/>
        <w:gridCol w:w="1843"/>
        <w:gridCol w:w="44"/>
      </w:tblGrid>
      <w:tr w:rsidR="00B32260" w:rsidRPr="004C6ACE" w14:paraId="71136F02" w14:textId="77777777" w:rsidTr="008001CB">
        <w:trPr>
          <w:gridAfter w:val="1"/>
          <w:wAfter w:w="44" w:type="dxa"/>
          <w:cantSplit/>
          <w:trHeight w:val="776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27B4AE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B29EF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4B4E7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CDE28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EEB00B4" w14:textId="77777777" w:rsidTr="008001CB">
        <w:trPr>
          <w:gridAfter w:val="1"/>
          <w:wAfter w:w="44" w:type="dxa"/>
          <w:trHeight w:val="2108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1968EB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7ED1CF4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7C91C2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4BF0A68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картинок, отображающих добрые поступки детей, используя приёмы, побуждающие детей выражать отношение к ним. В случае затруднения детей - давать образец своего отношения, используя технику «Я-сообщений»</w:t>
            </w:r>
          </w:p>
          <w:p w14:paraId="6A30735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Упражнение «Сложи картинку из геометрических фигур» (блоки) Цель: совершенствовать зрительное восприятие.</w:t>
            </w:r>
          </w:p>
          <w:p w14:paraId="5FC5873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о детях. Цель: формировать умение внимательно слушать.</w:t>
            </w:r>
          </w:p>
          <w:p w14:paraId="37E1A5D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66A521C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Упражняться в держании правильно карандаша в руках</w:t>
            </w:r>
          </w:p>
          <w:p w14:paraId="680D608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 «Мыши и кот». Цель: формировать умение выполнять движения по сигналу.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3CEC5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Упражняться в определении понятий «один» «много».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043A28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DBE84C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0F8DCE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63F412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3B2D6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добрых поступков детей</w:t>
            </w:r>
          </w:p>
        </w:tc>
      </w:tr>
      <w:tr w:rsidR="00B32260" w:rsidRPr="004C6ACE" w14:paraId="5A212992" w14:textId="77777777" w:rsidTr="008001CB">
        <w:trPr>
          <w:gridAfter w:val="1"/>
          <w:wAfter w:w="44" w:type="dxa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8700B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F5729D" w14:textId="02AC6673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C84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0394D7A" w14:textId="77777777" w:rsidTr="008001CB">
        <w:trPr>
          <w:gridAfter w:val="1"/>
          <w:wAfter w:w="44" w:type="dxa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44BC9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281693" w14:textId="6A6FCA90" w:rsidR="00D30372" w:rsidRPr="004C6ACE" w:rsidRDefault="00D30372" w:rsidP="00D3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24. Что я умею. (с.50)</w:t>
            </w:r>
          </w:p>
          <w:p w14:paraId="0BF69DA9" w14:textId="32F6AB64" w:rsidR="00B32260" w:rsidRPr="004C6ACE" w:rsidRDefault="00D30372" w:rsidP="00D3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 своих способностях, привычку следить за своим внешним видом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0B20A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8F092B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08CAC53A" w14:textId="77777777" w:rsidTr="008001CB">
        <w:trPr>
          <w:gridAfter w:val="1"/>
          <w:wAfter w:w="44" w:type="dxa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5DF06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BDB6F6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Игра «Ладушки». </w:t>
            </w:r>
          </w:p>
          <w:p w14:paraId="2C4E03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7F7CEF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28D861E" w14:textId="77777777" w:rsidTr="008001CB">
        <w:trPr>
          <w:gridAfter w:val="1"/>
          <w:wAfter w:w="44" w:type="dxa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FCF51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38E4F" w14:textId="13D77E74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487387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11523EF" w14:textId="77777777" w:rsidTr="008001CB">
        <w:trPr>
          <w:gridAfter w:val="1"/>
          <w:wAfter w:w="44" w:type="dxa"/>
          <w:trHeight w:val="1401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F0DC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BA0862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4841F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Беседы по теме «Мама и папа». Цель: закреплять умение называть правильно имена родителей</w:t>
            </w:r>
          </w:p>
          <w:p w14:paraId="3718785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 водой и мыльной пеной: «Ловкие пальчики»: дети мочат в воде поролоновые губки разного цвета и формы и отжимают их, переливая воду из одного тазика в другой. Цель: способствовать изучению свойств воды.</w:t>
            </w:r>
          </w:p>
          <w:p w14:paraId="40CDEEA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Заучивания наизусть Н. Саксонская «Где мой пальчик?». Цель: помочь запомнить стихотворение.</w:t>
            </w:r>
          </w:p>
          <w:p w14:paraId="374A8F2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Предложить в строительном уголке построить заборчик. Цель: продолжать формировать умение строить по образцу.</w:t>
            </w:r>
          </w:p>
          <w:p w14:paraId="4263CF3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«Птичка». Цель: развивать умение прыгать</w:t>
            </w:r>
          </w:p>
        </w:tc>
        <w:tc>
          <w:tcPr>
            <w:tcW w:w="22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118CA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«Зернышки для птички». Цель: продолжать ознакомление   со свойствами пластилина, формировать умение отщипывать кусочки.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5E4EDA4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218EB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2260" w:rsidRPr="004C6ACE" w14:paraId="4944F50B" w14:textId="77777777" w:rsidTr="008001CB">
        <w:trPr>
          <w:gridAfter w:val="1"/>
          <w:wAfter w:w="44" w:type="dxa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105F7F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Вечерняя </w:t>
            </w: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2C2C2F" w14:textId="129CB3CB" w:rsidR="00B32260" w:rsidRPr="004C6ACE" w:rsidRDefault="00D30372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Прогулка 24. Что я умею. (с.51)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07A7BE8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0431B9F" w14:textId="77777777" w:rsidTr="008001CB">
        <w:trPr>
          <w:trHeight w:val="270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9831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69F8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Мастер-класс с родителями "Игрушки-погремушки своими руками".</w:t>
            </w:r>
          </w:p>
        </w:tc>
      </w:tr>
    </w:tbl>
    <w:p w14:paraId="298755DD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7F5D47B" w14:textId="2AE30C9D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367BDC6" w14:textId="1DE84480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298A7BB" w14:textId="6567AAD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11E853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CE548B4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0F84112" w14:textId="77777777" w:rsidR="004C6ACE" w:rsidRPr="004C6ACE" w:rsidRDefault="004C6ACE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4F77AA" w14:textId="37BFB7BB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29</w:t>
      </w:r>
      <w:r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3</w:t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1"/>
        <w:gridCol w:w="755"/>
        <w:gridCol w:w="9042"/>
        <w:gridCol w:w="45"/>
        <w:gridCol w:w="2275"/>
        <w:gridCol w:w="1767"/>
        <w:gridCol w:w="46"/>
      </w:tblGrid>
      <w:tr w:rsidR="00B32260" w:rsidRPr="004C6ACE" w14:paraId="603D5B51" w14:textId="77777777" w:rsidTr="008001CB">
        <w:trPr>
          <w:gridAfter w:val="1"/>
          <w:wAfter w:w="46" w:type="dxa"/>
          <w:cantSplit/>
          <w:trHeight w:val="648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AE6FE0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06CA47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AE0D5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01974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6E92572B" w14:textId="77777777" w:rsidTr="008001CB">
        <w:trPr>
          <w:gridAfter w:val="1"/>
          <w:wAfter w:w="46" w:type="dxa"/>
          <w:trHeight w:val="1908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CE52D1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FF65BA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EE8E60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18D8D1D1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«Умоем куклу и себя».</w:t>
            </w:r>
          </w:p>
          <w:p w14:paraId="50F609B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«Покажем кукле Маше какой у нас порядок». Цель: побуждать убирать после игры игрушки, охотно выполнять трудовые поручения.</w:t>
            </w:r>
          </w:p>
          <w:p w14:paraId="09DF22E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альбомов «Моя семья». Цель: закреплять умение называть членов своей семьи.</w:t>
            </w:r>
          </w:p>
          <w:p w14:paraId="50498EB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развитию речи «Чудесный мешочек». Цель: развивать речь, обогащать словарь.</w:t>
            </w:r>
          </w:p>
          <w:p w14:paraId="30F5DEA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отщипывать кусочки от пластилина.</w:t>
            </w:r>
          </w:p>
          <w:p w14:paraId="636C498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«Лохматый пес». Цель: формировать умение бегать, стараясь не попадаться водящему.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4E4A4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Активизировать в речи детей название частей тела и лица человека.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283D456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675EBF1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4E94A67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4D820B0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26B06E3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альбом «Моя семья»</w:t>
            </w:r>
          </w:p>
          <w:p w14:paraId="7EF3EB2F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7A8A91E" w14:textId="77777777" w:rsidTr="00D30372">
        <w:trPr>
          <w:gridAfter w:val="1"/>
          <w:wAfter w:w="46" w:type="dxa"/>
          <w:trHeight w:val="592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6F87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15EF94" w14:textId="318E64D6" w:rsidR="00E75E90" w:rsidRPr="004C6ACE" w:rsidRDefault="00E75E90" w:rsidP="00E75E9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C91AF" w14:textId="2B0A9969" w:rsidR="00B32260" w:rsidRPr="004C6ACE" w:rsidRDefault="00B32260" w:rsidP="008001CB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D95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4A59B7F" w14:textId="77777777" w:rsidTr="008001CB">
        <w:trPr>
          <w:gridAfter w:val="1"/>
          <w:wAfter w:w="46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C9FB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2B245E" w14:textId="452A4CD7" w:rsidR="00D30372" w:rsidRPr="004C6ACE" w:rsidRDefault="009D7954" w:rsidP="00D3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372"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25. Что я хочу. (с.52)</w:t>
            </w:r>
          </w:p>
          <w:p w14:paraId="6401311C" w14:textId="771EE244" w:rsidR="00B32260" w:rsidRPr="004C6ACE" w:rsidRDefault="00D30372" w:rsidP="00D3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 своих желаниях, привычку следить за своим внешним видом.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C5F6F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1A0E60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0C71833E" w14:textId="77777777" w:rsidTr="008001CB">
        <w:trPr>
          <w:gridAfter w:val="1"/>
          <w:wAfter w:w="46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4B21D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D5E129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«Чьи башмачки?».</w:t>
            </w:r>
          </w:p>
          <w:p w14:paraId="1CFD054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«Чудесный мешочек».</w:t>
            </w:r>
          </w:p>
          <w:p w14:paraId="31BF379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Игровая ситуация «Куклы Катюша и Андрюша обедают с нами».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FC4D02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0398AF4" w14:textId="77777777" w:rsidTr="008001CB">
        <w:trPr>
          <w:gridAfter w:val="1"/>
          <w:wAfter w:w="46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C4A1A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7ABCD2" w14:textId="522BA1F2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AA717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7CFF6B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32260" w:rsidRPr="004C6ACE" w14:paraId="435E7FF6" w14:textId="77777777" w:rsidTr="008001CB">
        <w:trPr>
          <w:gridAfter w:val="1"/>
          <w:wAfter w:w="46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94616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96946B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CAD15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«Покормим кукол». Цель: формировать у детей умение играть с игрушками, манипулировать с ними и прибирать их на свои места после игры.</w:t>
            </w:r>
          </w:p>
          <w:p w14:paraId="3DCCED9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Паль/гимнастика «Этот пальчик дедушка…», «Сорока». Цель: активизировать внимание с помощью пальчиковых игр.</w:t>
            </w:r>
          </w:p>
          <w:p w14:paraId="79C27EA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со строителем «Постоим башенку». Цель: развивать конструкторские навыки детей.</w:t>
            </w:r>
          </w:p>
          <w:p w14:paraId="3582E37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«Проползи через обруч». Цель: формировать умение перелезать через препятствие, проползать, не задевая.</w:t>
            </w:r>
          </w:p>
          <w:p w14:paraId="795CB7EC" w14:textId="53602544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08D051" w14:textId="2D81C167" w:rsidR="00B32260" w:rsidRPr="004C6ACE" w:rsidRDefault="004C6ACE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«Капуста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Цель: развивать мелкую моторику </w:t>
            </w:r>
            <w:r w:rsidR="00507D39" w:rsidRPr="004C6ACE">
              <w:rPr>
                <w:rFonts w:ascii="Times New Roman" w:hAnsi="Times New Roman" w:cs="Times New Roman"/>
                <w:sz w:val="20"/>
                <w:szCs w:val="20"/>
              </w:rPr>
              <w:t>рук, речь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2CAFBB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E3E0D7D" w14:textId="77777777" w:rsidTr="008001CB">
        <w:trPr>
          <w:gridAfter w:val="1"/>
          <w:wAfter w:w="46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5FD0EB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DE84F6" w14:textId="5B3E5549" w:rsidR="00B32260" w:rsidRPr="004C6ACE" w:rsidRDefault="00D30372" w:rsidP="009D7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25. Что я хочу. (с.53)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49FB70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4F93424" w14:textId="77777777" w:rsidTr="004C6ACE">
        <w:trPr>
          <w:trHeight w:val="70"/>
        </w:trPr>
        <w:tc>
          <w:tcPr>
            <w:tcW w:w="2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8753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1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57BB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5752162E" w14:textId="77777777" w:rsidR="009D4D66" w:rsidRDefault="009D4D66"/>
    <w:sectPr w:rsidR="009D4D66" w:rsidSect="00B322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006EB"/>
    <w:multiLevelType w:val="hybridMultilevel"/>
    <w:tmpl w:val="0B703858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A9A"/>
    <w:multiLevelType w:val="hybridMultilevel"/>
    <w:tmpl w:val="0F9AF4E2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6FC8"/>
    <w:multiLevelType w:val="hybridMultilevel"/>
    <w:tmpl w:val="35F68AC2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1297C"/>
    <w:multiLevelType w:val="hybridMultilevel"/>
    <w:tmpl w:val="B5C8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51A07"/>
    <w:multiLevelType w:val="hybridMultilevel"/>
    <w:tmpl w:val="4368434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260"/>
    <w:rsid w:val="00077BE7"/>
    <w:rsid w:val="000D330E"/>
    <w:rsid w:val="000E463D"/>
    <w:rsid w:val="00140579"/>
    <w:rsid w:val="001432B2"/>
    <w:rsid w:val="00187A36"/>
    <w:rsid w:val="00191209"/>
    <w:rsid w:val="0024529C"/>
    <w:rsid w:val="00285153"/>
    <w:rsid w:val="00305B06"/>
    <w:rsid w:val="00306ED3"/>
    <w:rsid w:val="003806C0"/>
    <w:rsid w:val="003A2239"/>
    <w:rsid w:val="003D4C57"/>
    <w:rsid w:val="00411C1A"/>
    <w:rsid w:val="004C6ACE"/>
    <w:rsid w:val="00507D39"/>
    <w:rsid w:val="00521215"/>
    <w:rsid w:val="005C1F95"/>
    <w:rsid w:val="00630331"/>
    <w:rsid w:val="00637C5D"/>
    <w:rsid w:val="0067575D"/>
    <w:rsid w:val="006A3963"/>
    <w:rsid w:val="006C4334"/>
    <w:rsid w:val="00750F8A"/>
    <w:rsid w:val="007B236A"/>
    <w:rsid w:val="007F5E6C"/>
    <w:rsid w:val="008001CB"/>
    <w:rsid w:val="008255A6"/>
    <w:rsid w:val="00852E69"/>
    <w:rsid w:val="00852FED"/>
    <w:rsid w:val="00891748"/>
    <w:rsid w:val="00995FDB"/>
    <w:rsid w:val="009A3097"/>
    <w:rsid w:val="009D4D66"/>
    <w:rsid w:val="009D7954"/>
    <w:rsid w:val="00A64D70"/>
    <w:rsid w:val="00AE07DA"/>
    <w:rsid w:val="00B218C6"/>
    <w:rsid w:val="00B32260"/>
    <w:rsid w:val="00B623C6"/>
    <w:rsid w:val="00B71C07"/>
    <w:rsid w:val="00B971CF"/>
    <w:rsid w:val="00C12C53"/>
    <w:rsid w:val="00C77369"/>
    <w:rsid w:val="00CD042B"/>
    <w:rsid w:val="00CF62A3"/>
    <w:rsid w:val="00D15925"/>
    <w:rsid w:val="00D30372"/>
    <w:rsid w:val="00D37AE3"/>
    <w:rsid w:val="00D76A94"/>
    <w:rsid w:val="00D9412F"/>
    <w:rsid w:val="00DD39FA"/>
    <w:rsid w:val="00E61F1E"/>
    <w:rsid w:val="00E75E90"/>
    <w:rsid w:val="00F44EFA"/>
    <w:rsid w:val="00F95189"/>
    <w:rsid w:val="00FE5618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24F8"/>
  <w15:docId w15:val="{5AF315E4-7331-49B3-9137-0CF002EE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2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C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2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2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3226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322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32260"/>
  </w:style>
  <w:style w:type="paragraph" w:customStyle="1" w:styleId="c10">
    <w:name w:val="c10"/>
    <w:basedOn w:val="a"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32260"/>
  </w:style>
  <w:style w:type="paragraph" w:customStyle="1" w:styleId="c26">
    <w:name w:val="c26"/>
    <w:basedOn w:val="a"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32260"/>
  </w:style>
  <w:style w:type="character" w:customStyle="1" w:styleId="c2">
    <w:name w:val="c2"/>
    <w:basedOn w:val="a0"/>
    <w:rsid w:val="00B32260"/>
  </w:style>
  <w:style w:type="paragraph" w:styleId="a4">
    <w:name w:val="Balloon Text"/>
    <w:basedOn w:val="a"/>
    <w:link w:val="a5"/>
    <w:uiPriority w:val="99"/>
    <w:semiHidden/>
    <w:unhideWhenUsed/>
    <w:rsid w:val="00B3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26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3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226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3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260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32260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3226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3226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322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3226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32260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3226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3226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32260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32260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B322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322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B32260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32260"/>
    <w:rPr>
      <w:b/>
      <w:bCs/>
    </w:rPr>
  </w:style>
  <w:style w:type="table" w:customStyle="1" w:styleId="5">
    <w:name w:val="Сетка таблицы5"/>
    <w:basedOn w:val="a1"/>
    <w:uiPriority w:val="59"/>
    <w:rsid w:val="00B322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B322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32260"/>
  </w:style>
  <w:style w:type="character" w:customStyle="1" w:styleId="c11">
    <w:name w:val="c11"/>
    <w:basedOn w:val="a0"/>
    <w:rsid w:val="00B32260"/>
  </w:style>
  <w:style w:type="character" w:customStyle="1" w:styleId="c14">
    <w:name w:val="c14"/>
    <w:basedOn w:val="a0"/>
    <w:rsid w:val="00B32260"/>
  </w:style>
  <w:style w:type="paragraph" w:customStyle="1" w:styleId="c27">
    <w:name w:val="c27"/>
    <w:basedOn w:val="a"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32260"/>
  </w:style>
  <w:style w:type="character" w:customStyle="1" w:styleId="c6">
    <w:name w:val="c6"/>
    <w:basedOn w:val="a0"/>
    <w:rsid w:val="00B32260"/>
  </w:style>
  <w:style w:type="character" w:customStyle="1" w:styleId="30">
    <w:name w:val="Заголовок 3 Знак"/>
    <w:basedOn w:val="a0"/>
    <w:link w:val="3"/>
    <w:uiPriority w:val="9"/>
    <w:semiHidden/>
    <w:rsid w:val="00637C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11292</Words>
  <Characters>64369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32</cp:revision>
  <cp:lastPrinted>2023-06-05T15:41:00Z</cp:lastPrinted>
  <dcterms:created xsi:type="dcterms:W3CDTF">2022-03-24T04:54:00Z</dcterms:created>
  <dcterms:modified xsi:type="dcterms:W3CDTF">2023-06-17T15:42:00Z</dcterms:modified>
</cp:coreProperties>
</file>