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283B" w:rsidRPr="00FF274A">
        <w:rPr>
          <w:rFonts w:ascii="Times New Roman" w:hAnsi="Times New Roman" w:cs="Times New Roman"/>
          <w:b/>
          <w:sz w:val="28"/>
          <w:szCs w:val="28"/>
          <w:u w:val="single"/>
        </w:rPr>
        <w:t>Аляевой</w:t>
      </w:r>
      <w:proofErr w:type="spellEnd"/>
      <w:r w:rsidR="00F6283B" w:rsidRPr="00FF27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Марии Тимофеевны,</w:t>
      </w:r>
      <w:r w:rsidR="00F6283B">
        <w:rPr>
          <w:rFonts w:ascii="Times New Roman" w:hAnsi="Times New Roman" w:cs="Times New Roman"/>
          <w:sz w:val="28"/>
          <w:szCs w:val="28"/>
          <w:u w:val="single"/>
        </w:rPr>
        <w:t xml:space="preserve"> 1КК </w:t>
      </w:r>
      <w:r w:rsidR="00AD39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F6283B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F62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CB49F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CB49F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Муниципальный</w:t>
            </w:r>
          </w:p>
          <w:p w:rsidR="00E02876" w:rsidRDefault="00CB49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CB49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CB49FC" w:rsidRDefault="00CB49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CB49F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CB49F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Региональный</w:t>
            </w:r>
          </w:p>
          <w:p w:rsidR="00CB49FC" w:rsidRDefault="00CB49FC" w:rsidP="00CB49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B49FC" w:rsidRDefault="00CB49FC" w:rsidP="00CB49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CB49FC" w:rsidRDefault="00CB49FC" w:rsidP="00CB49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F22C1F" w:rsidRDefault="00F22C1F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F22C1F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F22C1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Всероссийский</w:t>
            </w:r>
          </w:p>
          <w:p w:rsidR="00F22C1F" w:rsidRDefault="00F22C1F" w:rsidP="00F22C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22C1F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Авдонина Дарья - Диплом за участие во Всероссийской познавательной онлайн - викторине «Морское путешествие».</w:t>
            </w:r>
          </w:p>
          <w:p w:rsidR="00F22C1F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Диплом за участие во Всероссийской познавательной онлайн – викторине «Строки Агнии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F22C1F" w:rsidRDefault="00F22C1F" w:rsidP="00F22C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22C1F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Сидельников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Кай - Диплом за участие во Всероссийской познавательной онлайн – викторине «Вежливый ВШДАНЯ».</w:t>
            </w:r>
          </w:p>
          <w:p w:rsidR="00F22C1F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Алина - Диплом за 1 место во Всероссийском конкурсе «Арбузная сказка».</w:t>
            </w:r>
          </w:p>
          <w:p w:rsidR="00F22C1F" w:rsidRDefault="00F22C1F" w:rsidP="00F22C1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22C1F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Полтарабатько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Максим - Диплом за участие во Всероссийской познавательной онлайн - викторине «Повсюду звери».</w:t>
            </w:r>
          </w:p>
          <w:p w:rsidR="00F22C1F" w:rsidRDefault="00F22C1F" w:rsidP="00F22C1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Афанасьева Арина - Диплом за 1 место во Всероссийском конкурсе «Дорога в страну знаний».</w:t>
            </w:r>
          </w:p>
          <w:p w:rsidR="00CB49FC" w:rsidRDefault="00CB49F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CB49F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CB49F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Международный</w:t>
            </w:r>
          </w:p>
          <w:p w:rsidR="00CB49FC" w:rsidRDefault="00CB49FC" w:rsidP="00CB49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B49FC" w:rsidRDefault="00CB49FC" w:rsidP="00CB49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Pr="00CB49FC" w:rsidRDefault="00CB49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A7484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A7484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Муниципальный</w:t>
            </w:r>
          </w:p>
          <w:p w:rsidR="00A74841" w:rsidRDefault="00A74841" w:rsidP="00A7484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74841" w:rsidRDefault="00A74841" w:rsidP="00A7484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Pr="00C34F53" w:rsidRDefault="00A74841" w:rsidP="00A7484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A74841" w:rsidRDefault="00A7484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  <w:p w:rsidR="00E02876" w:rsidRPr="00A7484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A7484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Региональный</w:t>
            </w:r>
          </w:p>
          <w:p w:rsidR="00A74841" w:rsidRDefault="00A74841" w:rsidP="00A7484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74841" w:rsidRDefault="00A74841" w:rsidP="00A7484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Pr="00A455C1" w:rsidRDefault="00A74841" w:rsidP="00A74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A74841" w:rsidRDefault="00A7484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  <w:p w:rsidR="00E02876" w:rsidRPr="0067047D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7047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Всероссийский</w:t>
            </w:r>
          </w:p>
          <w:p w:rsidR="00F22C1F" w:rsidRDefault="00F22C1F" w:rsidP="00F22C1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22C1F" w:rsidRPr="00961421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«Морское путешествие».</w:t>
            </w:r>
          </w:p>
          <w:p w:rsidR="00F22C1F" w:rsidRDefault="00F22C1F" w:rsidP="00F22C1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активное участие и подготовку победителей во Всероссийской познавательной онлайн – викторине «Строки Агнии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F22C1F" w:rsidRDefault="00F22C1F" w:rsidP="00F22C1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22C1F" w:rsidRDefault="00F22C1F" w:rsidP="00F22C1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активное участие и подготовку победителей во Всероссийской познавательной онлайн – викторине «Вежливый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ВШданя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F22C1F" w:rsidRDefault="00F22C1F" w:rsidP="00F22C1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«Арбузная сказка».</w:t>
            </w:r>
          </w:p>
          <w:p w:rsidR="00F22C1F" w:rsidRPr="00961421" w:rsidRDefault="00F22C1F" w:rsidP="00F22C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F22C1F" w:rsidRPr="00961421" w:rsidRDefault="00F22C1F" w:rsidP="00F22C1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активное участие и подготовку победителей во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Всероссийской познавательной онлайн – викторине «Повсюду звери».</w:t>
            </w:r>
          </w:p>
          <w:p w:rsidR="00F22C1F" w:rsidRDefault="00F22C1F" w:rsidP="00F22C1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«Дорога в страну знаний».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Pr="00A74841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A7484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Международный</w:t>
            </w:r>
          </w:p>
          <w:p w:rsidR="00A74841" w:rsidRDefault="00A74841" w:rsidP="00A7484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74841" w:rsidRDefault="00A74841" w:rsidP="00A7484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Pr="00A74841" w:rsidRDefault="00A74841" w:rsidP="00A74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67047D" w:rsidRDefault="0067047D" w:rsidP="0067047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«Закаливание детей летом».</w:t>
            </w:r>
          </w:p>
          <w:p w:rsidR="0067047D" w:rsidRDefault="0067047D" w:rsidP="0067047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Буклет для родителей «Осторожно, ядовитые растения!».</w:t>
            </w:r>
          </w:p>
          <w:p w:rsidR="00E02876" w:rsidRPr="0067047D" w:rsidRDefault="0067047D" w:rsidP="0067047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96F1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 Свидетельство о публикации. Консультация для родителей «Как воспитать успешного ребенка».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C1CE0" w:rsidRDefault="001C1CE0" w:rsidP="001C1C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 – </w:t>
            </w:r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«Ситуативные задачи для развития мышления детей в процессе обучения и воспитания старших дошкольников».</w:t>
            </w:r>
          </w:p>
          <w:p w:rsidR="00E02876" w:rsidRPr="001C1CE0" w:rsidRDefault="001C1CE0" w:rsidP="001C1C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Сентябрь– </w:t>
            </w:r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«Методические рекомендации по работе с одаренными детьми».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36B69" w:rsidRDefault="00E36B69" w:rsidP="00E36B69">
            <w:pPr>
              <w:rPr>
                <w:rFonts w:ascii="Times New Roman" w:eastAsia="Times New Roman" w:hAnsi="Times New Roman" w:cs="Times New Roman"/>
                <w:color w:val="002060"/>
                <w:shd w:val="clear" w:color="auto" w:fill="FFFFFF" w:themeFill="background1"/>
                <w:lang w:eastAsia="ru-RU"/>
              </w:rPr>
            </w:pPr>
            <w:hyperlink r:id="rId4" w:history="1">
              <w:r w:rsidRPr="008B4053">
                <w:rPr>
                  <w:rStyle w:val="a4"/>
                  <w:rFonts w:ascii="Times New Roman" w:eastAsia="Times New Roman" w:hAnsi="Times New Roman" w:cs="Times New Roman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E36B69" w:rsidRPr="006D2683" w:rsidRDefault="00E36B69" w:rsidP="00E36B69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</w:p>
          <w:p w:rsidR="00E02876" w:rsidRPr="00414C1A" w:rsidRDefault="00E36B69" w:rsidP="00E36B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683">
              <w:rPr>
                <w:rFonts w:ascii="Times New Roman" w:hAnsi="Times New Roman" w:cs="Times New Roman"/>
                <w:color w:val="002060"/>
                <w:u w:val="single"/>
              </w:rPr>
              <w:t>https://85masha04.netboard.me/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9A48BE" w:rsidRPr="00012867" w:rsidRDefault="009A48BE" w:rsidP="009A4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67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«Экологическое воспитание детей дошкольного возраста в рамках реализации ФГОС ДО»</w:t>
            </w:r>
          </w:p>
          <w:p w:rsidR="00E02876" w:rsidRPr="009A48BE" w:rsidRDefault="009A48BE" w:rsidP="009A48BE">
            <w:pPr>
              <w:pStyle w:val="a5"/>
              <w:tabs>
                <w:tab w:val="left" w:pos="1792"/>
              </w:tabs>
            </w:pPr>
            <w:r>
              <w:rPr>
                <w:sz w:val="24"/>
                <w:szCs w:val="24"/>
              </w:rPr>
              <w:t>в</w:t>
            </w:r>
            <w:r w:rsidRPr="00012867">
              <w:rPr>
                <w:sz w:val="24"/>
                <w:szCs w:val="24"/>
              </w:rPr>
              <w:t xml:space="preserve"> период с 26 июля по 7 августа 2024г. в объеме 72 часов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36B69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Pr="006D2683">
                <w:rPr>
                  <w:rStyle w:val="a4"/>
                  <w:rFonts w:ascii="Times New Roman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C1CE0"/>
    <w:rsid w:val="004843AC"/>
    <w:rsid w:val="004B5E28"/>
    <w:rsid w:val="00535DB3"/>
    <w:rsid w:val="0067047D"/>
    <w:rsid w:val="0069408D"/>
    <w:rsid w:val="006C0E58"/>
    <w:rsid w:val="008A1239"/>
    <w:rsid w:val="008D49BD"/>
    <w:rsid w:val="009A48BE"/>
    <w:rsid w:val="00A74841"/>
    <w:rsid w:val="00AD39C1"/>
    <w:rsid w:val="00CB49FC"/>
    <w:rsid w:val="00E02876"/>
    <w:rsid w:val="00E36B69"/>
    <w:rsid w:val="00F22C1F"/>
    <w:rsid w:val="00F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E9B24-4C66-4159-86FD-A3B16267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lenovo</cp:lastModifiedBy>
  <cp:revision>12</cp:revision>
  <dcterms:created xsi:type="dcterms:W3CDTF">2024-10-14T11:39:00Z</dcterms:created>
  <dcterms:modified xsi:type="dcterms:W3CDTF">2024-10-14T14:50:00Z</dcterms:modified>
</cp:coreProperties>
</file>