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E6D25" w14:textId="6234CC1F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034163">
        <w:rPr>
          <w:rFonts w:ascii="Times New Roman" w:hAnsi="Times New Roman" w:cs="Times New Roman"/>
          <w:b/>
          <w:sz w:val="20"/>
          <w:szCs w:val="20"/>
        </w:rPr>
        <w:t>2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4731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30A9" w:rsidRPr="00396772">
        <w:rPr>
          <w:rFonts w:ascii="Times New Roman" w:hAnsi="Times New Roman" w:cs="Times New Roman"/>
          <w:sz w:val="20"/>
          <w:szCs w:val="20"/>
        </w:rPr>
        <w:t>Тематическая неделя «Ребенок и взрослые»</w:t>
      </w:r>
      <w:r w:rsidR="004731CB">
        <w:rPr>
          <w:rFonts w:ascii="Times New Roman" w:hAnsi="Times New Roman" w:cs="Times New Roman"/>
          <w:sz w:val="20"/>
          <w:szCs w:val="20"/>
        </w:rPr>
        <w:t>. Тематический день 1 октября «Международный день пожилых людей»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736"/>
        <w:gridCol w:w="8980"/>
        <w:gridCol w:w="150"/>
        <w:gridCol w:w="2267"/>
        <w:gridCol w:w="1760"/>
        <w:gridCol w:w="27"/>
      </w:tblGrid>
      <w:tr w:rsidR="00BF30A9" w:rsidRPr="00396772" w14:paraId="28458B51" w14:textId="77777777" w:rsidTr="008F404D">
        <w:trPr>
          <w:gridAfter w:val="1"/>
          <w:wAfter w:w="27" w:type="dxa"/>
          <w:cantSplit/>
          <w:trHeight w:val="525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DF99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FBC9F9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04C4B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C1C5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320FE175" w14:textId="77777777" w:rsidTr="008F404D">
        <w:trPr>
          <w:gridAfter w:val="1"/>
          <w:wAfter w:w="27" w:type="dxa"/>
          <w:trHeight w:val="1706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EFE79D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961283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115C3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24BCC271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Катя не хочет мыть руки перед едой».</w:t>
            </w:r>
          </w:p>
          <w:p w14:paraId="787C3267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детей.</w:t>
            </w:r>
          </w:p>
          <w:p w14:paraId="4FA692F3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членах семьи. Цель: закреплять умение правильно называть членов семьи, их имена.</w:t>
            </w:r>
          </w:p>
          <w:p w14:paraId="44606618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Пальч/гимн «Этот пальчик дедушка…», «Дарики – дарики» Цель: развивать мелкую моторику рук, речь.</w:t>
            </w:r>
          </w:p>
          <w:p w14:paraId="41397D30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правильно держать карандаш и рисовать прямые линии.  </w:t>
            </w:r>
          </w:p>
          <w:p w14:paraId="55846571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дождик». Цель: формировать умение вместе с педагогом выполнять игровые действия; упражнять в беге, выполнять действия по сигналу.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347312" w14:textId="77777777" w:rsidR="00BF30A9" w:rsidRPr="00396772" w:rsidRDefault="00BF30A9" w:rsidP="008F404D">
            <w:pPr>
              <w:pStyle w:val="aa"/>
              <w:tabs>
                <w:tab w:val="left" w:pos="176"/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Бросание мяча в руки.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2F5D4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A19F0D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0393A9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E89FF4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F127498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A1161F8" w14:textId="77777777" w:rsidTr="008F404D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49114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7DCF4" w14:textId="1BCB5882" w:rsidR="000D6FBD" w:rsidRPr="00396772" w:rsidRDefault="000D6FBD" w:rsidP="000D6FB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85242C" w14:textId="6BEB44EA" w:rsidR="00BF30A9" w:rsidRPr="00396772" w:rsidRDefault="00BF30A9" w:rsidP="008F404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9857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C5C2701" w14:textId="77777777" w:rsidTr="008F404D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E8552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9443BC" w14:textId="32AF8BCC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5. Затейник мяч. ([с.12)</w:t>
            </w:r>
          </w:p>
          <w:p w14:paraId="4EB4AA01" w14:textId="17F74A68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содействовать возникновению у детей чувства радости от действий с игрушками, учить рассматривать их, формировать доброжелательные отношения между детьми.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EACF0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214A07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2F9B8978" w14:textId="77777777" w:rsidTr="008F404D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51394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50FA33F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и вымыть руки».</w:t>
            </w:r>
          </w:p>
          <w:p w14:paraId="73F6A025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за столом.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76A99C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2D1C344" w14:textId="77777777" w:rsidTr="008F404D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5905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AE5774" w14:textId="1B32235F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25DE9D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7E18C5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F30A9" w:rsidRPr="00396772" w14:paraId="6D89B324" w14:textId="77777777" w:rsidTr="008F404D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3CFA7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262981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71FF9A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Сит/разговор о том, как мне нравится в саду. Цель: побуждать детей рассказывать о своих впечатлениях.</w:t>
            </w:r>
          </w:p>
          <w:p w14:paraId="3F678ED6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Позн/исслед. деятельность «Свойства песка». Цель: познакомить со свойствами сухого и мокрого песка, воспитывать интерес к окружающему</w:t>
            </w:r>
          </w:p>
          <w:p w14:paraId="02DF840F" w14:textId="61BB2E20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книг в книжном уголке</w:t>
            </w:r>
            <w:r w:rsidR="004731CB">
              <w:rPr>
                <w:rFonts w:ascii="Times New Roman" w:hAnsi="Times New Roman" w:cs="Times New Roman"/>
                <w:sz w:val="20"/>
                <w:szCs w:val="20"/>
              </w:rPr>
              <w:t xml:space="preserve"> о семье, бабушке и дедушке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Самостоятельная деятельность.</w:t>
            </w:r>
            <w:r w:rsidR="004731CB">
              <w:rPr>
                <w:rFonts w:ascii="Times New Roman" w:hAnsi="Times New Roman" w:cs="Times New Roman"/>
                <w:sz w:val="20"/>
                <w:szCs w:val="20"/>
              </w:rPr>
              <w:t xml:space="preserve"> Ситуативная беседа о праздновании Международного дня пожилых людей.</w:t>
            </w:r>
          </w:p>
          <w:p w14:paraId="53D9DE88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«Построим домик». Цель: показать, как делать домик из кубика и призмы.</w:t>
            </w:r>
          </w:p>
          <w:p w14:paraId="683AF241" w14:textId="77777777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«Ловишки». Цель: формировать умение ходить и бегать врассыпную, не наталкиваясь друг на друга</w:t>
            </w:r>
          </w:p>
          <w:p w14:paraId="386C9935" w14:textId="64942933" w:rsidR="00BF30A9" w:rsidRPr="00396772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E47D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лепить шарик круговыми движениями ладоней.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55F44B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732B88C" w14:textId="77777777" w:rsidTr="008F404D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AA5A5F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59D6BC" w14:textId="5D2096EF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5. Затейник мяч.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(с.13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8FDD8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1C12041" w14:textId="77777777" w:rsidTr="008F404D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E9C5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2DF4" w14:textId="77777777" w:rsidR="005E7D00" w:rsidRPr="005E7D00" w:rsidRDefault="00BF30A9" w:rsidP="005E7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Тематический буклет</w:t>
            </w:r>
            <w:r w:rsidR="005E7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7D00" w:rsidRPr="005E7D00">
              <w:rPr>
                <w:rFonts w:ascii="Times New Roman" w:hAnsi="Times New Roman" w:cs="Times New Roman"/>
                <w:sz w:val="20"/>
                <w:szCs w:val="20"/>
              </w:rPr>
              <w:t>1 октября «Международный день пожилых людей»</w:t>
            </w:r>
          </w:p>
          <w:p w14:paraId="0A217CE5" w14:textId="3002E06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FF26E5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83EB64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2EA511D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236B40E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7A653DB" w14:textId="630F3CE1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9F72C8" w14:textId="320343D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24E5923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2EBB912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27D071" w14:textId="519BC323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0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98"/>
        <w:gridCol w:w="794"/>
        <w:gridCol w:w="8961"/>
        <w:gridCol w:w="45"/>
        <w:gridCol w:w="2290"/>
        <w:gridCol w:w="1721"/>
        <w:gridCol w:w="57"/>
      </w:tblGrid>
      <w:tr w:rsidR="00BF30A9" w:rsidRPr="00396772" w14:paraId="61F293C8" w14:textId="77777777" w:rsidTr="008F404D">
        <w:trPr>
          <w:cantSplit/>
          <w:trHeight w:val="685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43DE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78230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5C367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60ECC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49142D5" w14:textId="77777777" w:rsidTr="008F404D">
        <w:trPr>
          <w:trHeight w:val="1862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21C3A3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F34D83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F1977F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564DB52F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умыться?».</w:t>
            </w:r>
          </w:p>
          <w:p w14:paraId="7E2CA1F0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поливе цветов, рыхлении почвы. Цель: приобщать к труду.</w:t>
            </w:r>
          </w:p>
          <w:p w14:paraId="114D7A89" w14:textId="6843BE89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Д/игры «Что лежит в мешочке?» Цель: развивать тактильные ощущения.</w:t>
            </w:r>
          </w:p>
          <w:p w14:paraId="6462A778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Паль/и «Здравствуйте, ручки…!» Цель: развивать кисти рук</w:t>
            </w:r>
          </w:p>
          <w:p w14:paraId="37BF8E4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Театральная деятельность. Пальчиковый театр «Репка» Цель: доставить детям радость, поднять эмоц. настрой</w:t>
            </w:r>
          </w:p>
          <w:p w14:paraId="4AC2BC1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«Ловкая пара». Цель: развивать глазомер.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B5DCCD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«Шнуровка». Цель: развивать мелкую моторику и сенсорное восприятие.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E46B4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7F4759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84FB97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58A9FA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21BEE49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E0F2016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DB6D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1BA77F" w14:textId="1F3FD77D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0AA10F" w14:textId="52BE58DF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9A0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132F501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4EDD8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13A092" w14:textId="4F12D485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16. Похолодание.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(с.34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94B76E" w14:textId="3603DE1A" w:rsidR="00BF30A9" w:rsidRPr="0050259A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человека, о похолодании; учить пониманию причинно-следственных связей.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4DEAB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632AD6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607148B0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EDDDC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6156B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пуговицы».</w:t>
            </w:r>
          </w:p>
          <w:p w14:paraId="7B493C6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«Тук-тук. Кто пришел?» (дети «стучатся» и называют свои имена).</w:t>
            </w:r>
          </w:p>
          <w:p w14:paraId="439FB1B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пищи, показать, как пользоваться столовыми приборами.</w:t>
            </w:r>
          </w:p>
        </w:tc>
      </w:tr>
      <w:tr w:rsidR="00BF30A9" w:rsidRPr="00396772" w14:paraId="42D7AAFF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FE834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EC728" w14:textId="6D83C34F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2B225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8D086F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F30A9" w:rsidRPr="00396772" w14:paraId="59F79C62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C7C19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5BA11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3FCF4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«Магазин». Цель: побуждать обговаривать правила, продумывать сюжет.</w:t>
            </w:r>
          </w:p>
          <w:p w14:paraId="40FF2A5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«Почему улетают птицы на юг?». Цель: расширять знания детей об окружающем мире.</w:t>
            </w:r>
          </w:p>
          <w:p w14:paraId="1808F04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«Я и моя семья» Цель: привлечь к разговору, развивать речь</w:t>
            </w:r>
          </w:p>
          <w:p w14:paraId="29F69A0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«Построй башню» Цель: совершенствовать умение строить башни из кубиков, обыгрывать постройки</w:t>
            </w:r>
          </w:p>
          <w:p w14:paraId="747ED36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«Бездомный заяц». Цели: упражнять в умении бегать, не наталкиваясь друг на друга; быстро менять направление движения; воспитывать ловкость и выносливость.</w:t>
            </w:r>
          </w:p>
          <w:p w14:paraId="40811BB7" w14:textId="7DC6B761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11AB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Тренировать прыжкам на двух ногах на месте, с продвижением вперёд.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F3AB327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C40C860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3744CE" w14:textId="77777777" w:rsidR="00BF30A9" w:rsidRPr="0050259A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59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574736" w14:textId="07D1E92E" w:rsidR="00BF30A9" w:rsidRPr="0050259A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16. Похолодание.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(с.35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53BB2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EF5EFF1" w14:textId="77777777" w:rsidTr="008F404D">
        <w:trPr>
          <w:gridAfter w:val="1"/>
          <w:wAfter w:w="57" w:type="dxa"/>
        </w:trPr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3DD9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FE7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«Почему ребенок кусается и способы устранения вредной привычки».</w:t>
            </w:r>
          </w:p>
        </w:tc>
      </w:tr>
    </w:tbl>
    <w:p w14:paraId="3C02E7EA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87BD1F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6F222F" w14:textId="6F3A8FA8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4A6082F" w14:textId="6094B921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8F20D2" w14:textId="41EAFF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5756A3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27F2956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3618DED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08E9416" w14:textId="0BD349C8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034163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4731CB">
        <w:rPr>
          <w:rFonts w:ascii="Times New Roman" w:hAnsi="Times New Roman" w:cs="Times New Roman"/>
          <w:b/>
          <w:sz w:val="20"/>
          <w:szCs w:val="20"/>
        </w:rPr>
        <w:t>. Тематический день «День защиты животных»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6"/>
        <w:gridCol w:w="814"/>
        <w:gridCol w:w="8932"/>
        <w:gridCol w:w="30"/>
        <w:gridCol w:w="2299"/>
        <w:gridCol w:w="1748"/>
        <w:gridCol w:w="37"/>
      </w:tblGrid>
      <w:tr w:rsidR="00BF30A9" w:rsidRPr="00396772" w14:paraId="402802BF" w14:textId="77777777" w:rsidTr="008F404D">
        <w:trPr>
          <w:cantSplit/>
          <w:trHeight w:val="567"/>
        </w:trPr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40BC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D48777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C695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8209D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C54317A" w14:textId="77777777" w:rsidTr="008F404D">
        <w:trPr>
          <w:trHeight w:val="1862"/>
        </w:trPr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FE3FD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E2F405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B8150B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4B0C2DCC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мое полотенце?».</w:t>
            </w:r>
          </w:p>
          <w:p w14:paraId="2D45CD0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«Вежливый медвежонок» Цель: познакомить с «волшебными» словами.</w:t>
            </w:r>
          </w:p>
          <w:p w14:paraId="69D7E1F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настольной игры «Домино - растения». Цель: познакомить с правилами игры.</w:t>
            </w:r>
          </w:p>
          <w:p w14:paraId="1A0542DC" w14:textId="559D8BDD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/гимн «Пальчик- мальчик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«Дарики-дарики». Цель: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активизировать внимание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детей, развивать речь.</w:t>
            </w:r>
          </w:p>
          <w:p w14:paraId="56E2C23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на песке. Цель: показать, как обводить пальчиком на поддоне с песком предметы, имеющие форму круга</w:t>
            </w:r>
          </w:p>
          <w:p w14:paraId="5442B9EF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«Найдем флажок». Цель: формировать умение ориентироваться в пространстве, развивать внимание.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E3F7D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 в повторении слов за воспитателем.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A8C4A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78D460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1C49B6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E8B0AA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7254851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5525273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AFE4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4FEB6" w14:textId="04A3A653" w:rsidR="00BF30A9" w:rsidRPr="00396772" w:rsidRDefault="00BF30A9" w:rsidP="008F404D">
            <w:pPr>
              <w:ind w:right="-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C450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7199C42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1E53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B317EE" w14:textId="4ED63DC1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17. Листопад.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(с.38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97CBBB" w14:textId="6DA9D27C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человека, о листопаде; учить пониманию причинно-следственных связей.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6F88E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FE3895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2B1491FC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8C8A4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6A0F09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«Кто разуется быстрее всех?».</w:t>
            </w:r>
          </w:p>
          <w:p w14:paraId="073B09A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«Листочки на коврике» (дети собирают листочки в корзину).</w:t>
            </w:r>
          </w:p>
          <w:p w14:paraId="7EED3C7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детей правильно держать ложку, есть аккуратно.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E36101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A3E7796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31309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22B620" w14:textId="72E898B2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B1C13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94E41C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F30A9" w:rsidRPr="00396772" w14:paraId="7381E662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E9ED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9A086E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6536B9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Адаптационная игра «Беги ко мне» Цель: вызвать желание поиграть в игру.</w:t>
            </w:r>
          </w:p>
          <w:p w14:paraId="4BF11E0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 вкладыши «Подберем одежду» Цель: воспитывать усидчивость, развивать мышление.</w:t>
            </w:r>
          </w:p>
          <w:p w14:paraId="7C194BE0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книг в книжном уголке. Самостоятельная деятельность.</w:t>
            </w:r>
          </w:p>
          <w:p w14:paraId="7180DB1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«Рисования»: «Идет дождь» Цель: продолжать развивать умение правильно держать карандаш, проводить вертикальные линии.</w:t>
            </w:r>
          </w:p>
          <w:p w14:paraId="7760FD67" w14:textId="705B0BED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с деревянными игрушками. Цель: воспитывать самостоятельность и активность в игре. Учить расставлять игровой материал по местам после игры. </w:t>
            </w:r>
          </w:p>
          <w:p w14:paraId="5EE65DB7" w14:textId="09F82D24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A614B7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Прокатывание мяча «Прокати по дорожке».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758526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B7FEC77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7026E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904128" w14:textId="2E02F0D9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17. Листопад. (с.39)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2076F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79F0502" w14:textId="77777777" w:rsidTr="008F404D">
        <w:trPr>
          <w:gridAfter w:val="1"/>
          <w:wAfter w:w="37" w:type="dxa"/>
        </w:trPr>
        <w:tc>
          <w:tcPr>
            <w:tcW w:w="2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F872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152B6" w14:textId="1FA1BF39" w:rsidR="00BF30A9" w:rsidRPr="005E7D00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D00">
              <w:rPr>
                <w:rFonts w:ascii="Times New Roman" w:hAnsi="Times New Roman" w:cs="Times New Roman"/>
                <w:sz w:val="20"/>
                <w:szCs w:val="20"/>
              </w:rPr>
              <w:t xml:space="preserve">Буклет </w:t>
            </w:r>
            <w:r w:rsidR="005E7D00" w:rsidRPr="005E7D00">
              <w:rPr>
                <w:rFonts w:ascii="Times New Roman" w:hAnsi="Times New Roman" w:cs="Times New Roman"/>
                <w:sz w:val="20"/>
                <w:szCs w:val="20"/>
              </w:rPr>
              <w:t xml:space="preserve"> «День защиты животных»</w:t>
            </w:r>
          </w:p>
        </w:tc>
      </w:tr>
    </w:tbl>
    <w:p w14:paraId="7A8FDEFC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C6A71C3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A9B4EBD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32856BD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9485B3" w14:textId="1530826A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07E232" w14:textId="267D48CB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5E692B" w14:textId="53F5584B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492A40" w14:textId="3FE691BF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722495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D9F33A" w14:textId="26F87063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0</w:t>
      </w:r>
      <w:r w:rsidR="00034163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96"/>
        <w:gridCol w:w="793"/>
        <w:gridCol w:w="8862"/>
        <w:gridCol w:w="151"/>
        <w:gridCol w:w="2288"/>
        <w:gridCol w:w="1719"/>
        <w:gridCol w:w="58"/>
      </w:tblGrid>
      <w:tr w:rsidR="00BF30A9" w:rsidRPr="00396772" w14:paraId="30C5E6D1" w14:textId="77777777" w:rsidTr="008F404D">
        <w:trPr>
          <w:cantSplit/>
          <w:trHeight w:val="730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4D1B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FD09B4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2425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96C8B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7C0F02C" w14:textId="77777777" w:rsidTr="008F404D">
        <w:trPr>
          <w:trHeight w:val="1902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349CF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77978A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FD45BF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6169AE90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«Сажаем куклу за стол».</w:t>
            </w:r>
          </w:p>
          <w:p w14:paraId="2E5AC605" w14:textId="3E3C2CD5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 с корабликами». Цель: формировать представления о правилах безопасного поведения в играх с водой. Развивать умение играть не ссорясь. </w:t>
            </w:r>
          </w:p>
          <w:p w14:paraId="6B6B8362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«Кто ты?». Цель: привлечь к разговору.</w:t>
            </w:r>
          </w:p>
          <w:p w14:paraId="169C3114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01138417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по рисованию. Цель: продолжать закреплять умение правильно держать карандаш.</w:t>
            </w:r>
          </w:p>
          <w:p w14:paraId="64BF2631" w14:textId="3E5CBAA3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 веселые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ребята».</w:t>
            </w:r>
            <w:r w:rsidR="004731CB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умение выполнять движения по словесному сигналу.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291CB7" w14:textId="77777777" w:rsidR="00BF30A9" w:rsidRPr="00396772" w:rsidRDefault="00BF30A9" w:rsidP="008F404D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«Сухие рукава». Цель: формировать умение аккуратно мыть руки, закатывать рукава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3F618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28DA26F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E9D31C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F8A59C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9A345FE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9F16765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AAC1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38BB9C" w14:textId="09616084" w:rsidR="000D6FBD" w:rsidRPr="00396772" w:rsidRDefault="000D6FBD" w:rsidP="000D6FBD">
            <w:pPr>
              <w:ind w:right="-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F2880" w14:textId="34F2139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929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C02213B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1884E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1D9B9A" w14:textId="6FE578BC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18. Осеннее волшебство.  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с.38)</w:t>
            </w:r>
          </w:p>
          <w:p w14:paraId="74B763CB" w14:textId="71E729AD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7C50B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E32556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1EDEDE1F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1E11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46D7E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«Шапки прячутся в шкафчик». </w:t>
            </w:r>
          </w:p>
          <w:p w14:paraId="164961A7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«Башенка из кубиков».</w:t>
            </w:r>
          </w:p>
          <w:p w14:paraId="18340635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396772" w14:paraId="473819FB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C0DF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AFF014" w14:textId="6036CD30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9A101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67767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05704560" w14:textId="77777777" w:rsidTr="008F404D">
        <w:trPr>
          <w:trHeight w:val="2007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983D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5441F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72D581" w14:textId="77777777" w:rsidR="00BF30A9" w:rsidRPr="00396772" w:rsidRDefault="00BF30A9" w:rsidP="008F404D">
            <w:pPr>
              <w:pStyle w:val="aa"/>
              <w:tabs>
                <w:tab w:val="left" w:pos="5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«Больница». Цель: побуждать продумывать сюжет.</w:t>
            </w:r>
          </w:p>
          <w:p w14:paraId="1C75819E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Настольные игры. Цель: воспитывать усидчивость, доводить игру до конца, соблюдать правила.</w:t>
            </w:r>
          </w:p>
          <w:p w14:paraId="62FA5660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стихотворение Н. Саксонской. «Где мой пальчик?».</w:t>
            </w:r>
          </w:p>
          <w:p w14:paraId="38D081C2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песни «Цыплёнок» (муз. Филипенко) Цель: формировать умение слушать музыку, выполнять движения.</w:t>
            </w:r>
          </w:p>
          <w:p w14:paraId="320EC3FF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«Проползи через обруч». Цель: формировать умение перелезать через препятствие, проползать, не задевая.</w:t>
            </w:r>
          </w:p>
          <w:p w14:paraId="7B81E347" w14:textId="465F2945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F90C3C" w14:textId="77777777" w:rsidR="00BF30A9" w:rsidRPr="00396772" w:rsidRDefault="00BF30A9" w:rsidP="008F404D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называть воспитателя и няню по имени-отчеству.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5733F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E658287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22166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C2D699" w14:textId="4E01085F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18. Осеннее волшебство. (с.39)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AF693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7953D00" w14:textId="77777777" w:rsidTr="008F404D">
        <w:trPr>
          <w:gridAfter w:val="1"/>
          <w:wAfter w:w="58" w:type="dxa"/>
        </w:trPr>
        <w:tc>
          <w:tcPr>
            <w:tcW w:w="22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D83C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56A8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«Малые формы фольклора как средство речевого развития детей»</w:t>
            </w:r>
          </w:p>
        </w:tc>
      </w:tr>
    </w:tbl>
    <w:p w14:paraId="5351EF0F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94CE5EC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1D4F8C" w14:textId="77C059DA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43FF5A" w14:textId="30A7DC9D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2C7405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818C46" w14:textId="5F05B87A" w:rsidR="00BF30A9" w:rsidRPr="00396772" w:rsidRDefault="004731CB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06.10.2023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0"/>
        <w:gridCol w:w="688"/>
        <w:gridCol w:w="9105"/>
        <w:gridCol w:w="15"/>
        <w:gridCol w:w="2299"/>
        <w:gridCol w:w="1764"/>
        <w:gridCol w:w="21"/>
      </w:tblGrid>
      <w:tr w:rsidR="00BF30A9" w:rsidRPr="00396772" w14:paraId="6CF5FB03" w14:textId="77777777" w:rsidTr="008F404D">
        <w:trPr>
          <w:cantSplit/>
          <w:trHeight w:val="695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EF07D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0B7AC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0D677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06E57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343613E5" w14:textId="77777777" w:rsidTr="008F404D">
        <w:trPr>
          <w:trHeight w:val="185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AB823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AFA058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A72F6D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21D3522C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полотенцем».</w:t>
            </w:r>
          </w:p>
          <w:p w14:paraId="43043933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14:paraId="141343D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 - печатные игры на сенсорно-моторное развитие.</w:t>
            </w:r>
          </w:p>
          <w:p w14:paraId="421ED25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по теме «Мама и папа». Цель: побуждать детей рассказывать о своих родителях, развивать речь</w:t>
            </w:r>
          </w:p>
          <w:p w14:paraId="337947A0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шарики» Цель: формировать умение рисовать предметы круглой формы.</w:t>
            </w:r>
          </w:p>
          <w:p w14:paraId="4EBD990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«Автомобили» Цели: приучать соблюдать правила дорожного движения; закреплять знания о грузовых машинах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A5259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умение правильно держать ложку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A10A7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91A8E6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AD6013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EF8DE1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C6BF22A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2791C47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A5FB7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AD5582" w14:textId="7E0BB2F2" w:rsidR="000D6FBD" w:rsidRPr="00396772" w:rsidRDefault="000D6FBD" w:rsidP="000D6FB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D052A" w14:textId="20FCF4A5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BDBB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04F4F9A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3EA1F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502832" w14:textId="3509DD0F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20. В лес с ребятами идем.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(с.42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142639" w14:textId="0C22EA0C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0B271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5E72A5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284367C4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AD892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4996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«Снимаем с куклы пальто и ботинки».</w:t>
            </w:r>
          </w:p>
          <w:p w14:paraId="552EE43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пальчиками «Встряхивание», «Пальчики здороваются».</w:t>
            </w:r>
          </w:p>
          <w:p w14:paraId="02F59787" w14:textId="23CB610E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знакомить детей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с правилами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за столом во время обеда, используя игровые приемы с куклой, игрушечным мишкой.</w:t>
            </w:r>
          </w:p>
          <w:p w14:paraId="22C2DA7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«Баюшки-баю, деточку мою»</w:t>
            </w:r>
          </w:p>
        </w:tc>
      </w:tr>
      <w:tr w:rsidR="00BF30A9" w:rsidRPr="00396772" w14:paraId="1DE1AF6D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F0899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0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DB5951" w14:textId="316A9343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FE751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3DF703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F30A9" w:rsidRPr="00396772" w14:paraId="59E6D252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3A53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B606C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F9573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«Семья» Цель: побуждать детей творчески воспроизводить в игре быт семьи</w:t>
            </w:r>
          </w:p>
          <w:p w14:paraId="108558B6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«Части тела» Цель: развивать память, мышление.</w:t>
            </w:r>
          </w:p>
          <w:p w14:paraId="66A9023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Пальч./и. «Дарики- дарики…» «Этот пальчик дедушка. Цель: активизировать внимание детей.</w:t>
            </w:r>
          </w:p>
          <w:p w14:paraId="7CC7492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навыки.</w:t>
            </w:r>
          </w:p>
          <w:p w14:paraId="044F48F3" w14:textId="0C941C14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«Самолёты». Цели: совершенствовать умение бегать врассыпную, не наталкиваясь друг на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друга; приучать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их быстро действовать по сигналу воспитателя.</w:t>
            </w:r>
          </w:p>
          <w:p w14:paraId="70AE40A8" w14:textId="44C88BF2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F3579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надевать колготки самостоятельно.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73ADFE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07DACAF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1F871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8EDF30" w14:textId="7AE9FCCE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20. В лес с ребятами идем.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(с.43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15201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F2BC17D" w14:textId="77777777" w:rsidTr="008F404D">
        <w:trPr>
          <w:gridAfter w:val="1"/>
          <w:wAfter w:w="21" w:type="dxa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69F9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58B4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6CAA92D5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A8EA90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8F0E6D4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EBF22A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FCB84E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7F6F65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E5C3E0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CFF129" w14:textId="2E33FDBC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Понедельник </w:t>
      </w:r>
      <w:r w:rsidR="00034163">
        <w:rPr>
          <w:rFonts w:ascii="Times New Roman" w:hAnsi="Times New Roman" w:cs="Times New Roman"/>
          <w:b/>
          <w:sz w:val="20"/>
          <w:szCs w:val="20"/>
        </w:rPr>
        <w:t>09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914834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Pr="00396772">
        <w:rPr>
          <w:rFonts w:ascii="Times New Roman" w:hAnsi="Times New Roman" w:cs="Times New Roman"/>
          <w:sz w:val="20"/>
          <w:szCs w:val="20"/>
        </w:rPr>
        <w:t xml:space="preserve">Тематическая </w:t>
      </w:r>
      <w:r w:rsidR="007F1813" w:rsidRPr="00396772">
        <w:rPr>
          <w:rFonts w:ascii="Times New Roman" w:hAnsi="Times New Roman" w:cs="Times New Roman"/>
          <w:sz w:val="20"/>
          <w:szCs w:val="20"/>
        </w:rPr>
        <w:t>неделя «</w:t>
      </w:r>
      <w:r w:rsidR="008F404D">
        <w:rPr>
          <w:rFonts w:ascii="Times New Roman" w:hAnsi="Times New Roman" w:cs="Times New Roman"/>
          <w:sz w:val="20"/>
          <w:szCs w:val="20"/>
        </w:rPr>
        <w:t>Семья</w:t>
      </w:r>
      <w:r w:rsidRPr="00396772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0"/>
        <w:gridCol w:w="9812"/>
        <w:gridCol w:w="2286"/>
        <w:gridCol w:w="1775"/>
        <w:gridCol w:w="18"/>
      </w:tblGrid>
      <w:tr w:rsidR="00BF30A9" w:rsidRPr="00396772" w14:paraId="54F05077" w14:textId="77777777" w:rsidTr="008F404D">
        <w:trPr>
          <w:gridAfter w:val="1"/>
          <w:wAfter w:w="18" w:type="dxa"/>
          <w:cantSplit/>
          <w:trHeight w:val="67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638E6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BF85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F38B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91D93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0F7FD8B" w14:textId="77777777" w:rsidTr="008F404D">
        <w:trPr>
          <w:gridAfter w:val="1"/>
          <w:wAfter w:w="18" w:type="dxa"/>
          <w:trHeight w:val="21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24BCAA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B732A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6DF90F" w14:textId="6A7796CA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1F89662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«Мишка испачкался».</w:t>
            </w:r>
          </w:p>
          <w:p w14:paraId="38ADF09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поливе цветов, рыхлении почвы. Цель: приобщать к труду.</w:t>
            </w:r>
          </w:p>
          <w:p w14:paraId="03F3932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«Покажи такую же».  Цель: продолжать закреплять умение находить нужную геометрическую фигуру (круг, квадрат, треугольник), развивать мышление, разговорную речь умение называть цвет фигуры.</w:t>
            </w:r>
          </w:p>
          <w:p w14:paraId="3261BFF3" w14:textId="64B448DC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потешки «Еду-еду к бабе, к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деду.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 Цель: побуждать повторять за педагогом текст.</w:t>
            </w:r>
          </w:p>
          <w:p w14:paraId="6B0D9342" w14:textId="61F3E1C8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«Филимоновские игрушки». Цель: развивать умение играть не ссорясь, радоваться красивым игрушкам. Познакомить с филимоновской игрушкой. </w:t>
            </w:r>
          </w:p>
          <w:p w14:paraId="02D73DD8" w14:textId="2FB983C4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пес»» Цель: повышать двигательную активность; развивать ловкость, быстроту.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6C4C7B" w14:textId="77777777" w:rsidR="00BF30A9" w:rsidRPr="00396772" w:rsidRDefault="00BF30A9" w:rsidP="008F404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на месте с продвижением вперед.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BEC95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93E604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9013A1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1DA50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F51956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«Моя улица»</w:t>
            </w:r>
          </w:p>
          <w:p w14:paraId="37DD544E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E91453E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C682B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92137A" w14:textId="177C3A0F" w:rsidR="000D6FBD" w:rsidRPr="00396772" w:rsidRDefault="000D6FBD" w:rsidP="000D6FB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521B6F" w14:textId="21DCFB02" w:rsidR="00BF30A9" w:rsidRPr="00396772" w:rsidRDefault="00BF30A9" w:rsidP="008F404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3585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0349F35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1A3F7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07D973" w14:textId="12D547CB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26. Какие бывают дома? (с.54)</w:t>
            </w:r>
          </w:p>
          <w:p w14:paraId="1258B2E1" w14:textId="152DE5D3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его назначении, о частях дома, учить их называть.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D30D9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EBC7DD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63E4CFBE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CA8F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F7BF21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сначала, что потом?».</w:t>
            </w:r>
          </w:p>
          <w:p w14:paraId="7104143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«Все захлопали в ладоши».</w:t>
            </w:r>
          </w:p>
          <w:p w14:paraId="44880EA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  <w:p w14:paraId="32A69E3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«Баю-бай, баю-бай, ты, собачка, нелай…»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D11833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492CCA8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028D4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2D427" w14:textId="60A04F99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1C39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27884F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F30A9" w:rsidRPr="00396772" w14:paraId="14E56E49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C20E5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ACFA1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43AE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«Новая комната для кукол».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побуждать объединять единым сюжетом игры со строительным материалом, куклами и сюжетными игрушками. Подводить детей к совместным играм.</w:t>
            </w:r>
          </w:p>
          <w:p w14:paraId="25554A79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по картинкам «Моя улица». Цель: познакомить с понятием «улица», формировать умение рассматривать картинку, рассказывать, что на ней изображено.</w:t>
            </w:r>
          </w:p>
          <w:p w14:paraId="5416DC85" w14:textId="4BF18A48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 игра. «Пальчик- мальчик», «Здравствуйте ручки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…»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моторику рук, речь, память.</w:t>
            </w:r>
          </w:p>
          <w:p w14:paraId="0C16CEF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«Построим дом для куклы» Цель: развивать конструкторские навыки детей.</w:t>
            </w:r>
          </w:p>
          <w:p w14:paraId="620F45E7" w14:textId="7C3B5A9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П/и. «</w:t>
            </w:r>
            <w:r w:rsidR="007F1813" w:rsidRPr="00396772">
              <w:rPr>
                <w:rFonts w:ascii="Times New Roman" w:hAnsi="Times New Roman" w:cs="Times New Roman"/>
                <w:sz w:val="20"/>
                <w:szCs w:val="20"/>
              </w:rPr>
              <w:t>Бегите 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мне» Цель: упражнять в беге в одном направлении, развитии быстроты движений.</w:t>
            </w:r>
          </w:p>
          <w:p w14:paraId="7EF99D22" w14:textId="5E6B9A5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0E28F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на развитие мелкой моторики рук: Мозаика. 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46A99B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A108438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C4AB3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9BF90" w14:textId="40AD5E09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26. Какие бывают дома?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(с.55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66DBF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644E5AD" w14:textId="77777777" w:rsidTr="008F404D">
        <w:trPr>
          <w:trHeight w:val="57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D1FC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7E69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Оформить материал «Родители -первые воспитатели».</w:t>
            </w:r>
          </w:p>
        </w:tc>
      </w:tr>
    </w:tbl>
    <w:p w14:paraId="1C2BDCA4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855EEA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07131E3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5EF45BC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9BC3B4B" w14:textId="61939606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</w:t>
      </w:r>
      <w:r w:rsidR="00034163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7"/>
        <w:gridCol w:w="711"/>
        <w:gridCol w:w="9125"/>
        <w:gridCol w:w="2278"/>
        <w:gridCol w:w="1770"/>
      </w:tblGrid>
      <w:tr w:rsidR="00BF30A9" w:rsidRPr="00396772" w14:paraId="0390006B" w14:textId="77777777" w:rsidTr="008F404D">
        <w:trPr>
          <w:cantSplit/>
          <w:trHeight w:val="695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BA38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FD78D6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1A12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29DE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FAE5873" w14:textId="77777777" w:rsidTr="008F404D">
        <w:trPr>
          <w:trHeight w:val="1930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66CC96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769D80" w14:textId="77777777" w:rsidR="00BF30A9" w:rsidRPr="00396772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851CBB" w14:textId="0F715912" w:rsidR="00BF30A9" w:rsidRPr="00396772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ABF49E" w14:textId="77777777" w:rsidR="00BF30A9" w:rsidRPr="00396772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6FD44490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Маша завтракает». Цель: формировать умение правильно держать ложку, наклоняться над тарелкой.</w:t>
            </w:r>
          </w:p>
          <w:p w14:paraId="3D57291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 по серии картинок «Что находится на моей улице». Цель: побуждать рассказывать о своей улице.</w:t>
            </w:r>
          </w:p>
          <w:p w14:paraId="53D157D0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стихов о любимой игрушке А.Барто. Цель: развивать память, речь.</w:t>
            </w:r>
          </w:p>
          <w:p w14:paraId="2122A054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«Листья желтые летят». Цель: показать, как рисовать красками способом примакивания.</w:t>
            </w:r>
          </w:p>
          <w:p w14:paraId="486D8138" w14:textId="782E861B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«Поможем зверятам собраться на прогулку». Цель: учить детей одеваться в определённой последовательности. Воспитывать отзывчивость. 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031EDB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«Один-много».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EC3856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DE1DC6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CD1D574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8F6A23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8BA51C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серия картинок «Что находится на моей улице»</w:t>
            </w:r>
          </w:p>
          <w:p w14:paraId="0EE1114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игрушечная посуда</w:t>
            </w:r>
          </w:p>
          <w:p w14:paraId="6B6152B2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3448820" w14:textId="77777777" w:rsidTr="007F1813">
        <w:trPr>
          <w:trHeight w:val="485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83E8E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8AB771" w14:textId="1434B0E5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D6C55" w14:textId="13CC06A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1C3E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07D7FB9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6F0F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128541" w14:textId="7133F128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(с.56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B2CBDB" w14:textId="378EE289" w:rsidR="00BF30A9" w:rsidRPr="0050259A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различных комнатах и их назначении, учить называть их.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4369E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417DA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1C34D5B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99CE2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спрогулки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C875277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«Чьи ботинки не спрятались в шкафчик?». </w:t>
            </w:r>
          </w:p>
          <w:p w14:paraId="2E7368F6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«Сравни флажки».</w:t>
            </w:r>
          </w:p>
          <w:p w14:paraId="1C8E7505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02BF78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20E1A36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B840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8611C9" w14:textId="011A8DC2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6519C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C9B6F6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F30A9" w:rsidRPr="00396772" w14:paraId="09AE543F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10684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A7C48E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057DBD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напоминать детям о необходимости прощаться во время ухода домой.</w:t>
            </w:r>
          </w:p>
          <w:p w14:paraId="06B5A1DE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«Для чего нужна посуда». Цель: учить детей группировать предметы по способу их использования. ([11], с. 18)</w:t>
            </w:r>
          </w:p>
          <w:p w14:paraId="010F6BD6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книг по выбору детей и прочтения их. Цель: обращать внимание, что к книгам надо относиться бережно.</w:t>
            </w:r>
          </w:p>
          <w:p w14:paraId="47A8AE55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навыки, воображение.</w:t>
            </w:r>
          </w:p>
          <w:p w14:paraId="2D34D88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 «По ровненькой дорожке». Цель: способствовать двигательной активности детей.</w:t>
            </w:r>
          </w:p>
          <w:p w14:paraId="5F64B78B" w14:textId="4944CFF5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2484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«Собери пирамидку».  Цель: формировать умение устанавливать отношение предметов по величине.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FBC481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2A6F16F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E29E0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D51B4E" w14:textId="47C6F31A" w:rsidR="00BF30A9" w:rsidRPr="0050259A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(с.57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8551F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CE27404" w14:textId="77777777" w:rsidTr="008F404D"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914B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0E0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Осенний праздник для детей и родителей «.................».</w:t>
            </w:r>
          </w:p>
        </w:tc>
      </w:tr>
    </w:tbl>
    <w:p w14:paraId="46F4A522" w14:textId="447308AC" w:rsidR="00BF30A9" w:rsidRDefault="00BF30A9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C209344" w14:textId="58BE56F1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91A4115" w14:textId="1F3F7AD4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157D355" w14:textId="28B745C8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9FCD0EA" w14:textId="12E770E2" w:rsidR="007F1813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3E259B4" w14:textId="2D9832CC" w:rsidR="007F1813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2E17EDF" w14:textId="77777777" w:rsidR="007F1813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2B85EE6" w14:textId="261D97FE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A7134B5" w14:textId="244684AC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034163">
        <w:rPr>
          <w:rFonts w:ascii="Times New Roman" w:hAnsi="Times New Roman" w:cs="Times New Roman"/>
          <w:b/>
          <w:sz w:val="20"/>
          <w:szCs w:val="20"/>
        </w:rPr>
        <w:t>1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4"/>
        <w:gridCol w:w="710"/>
        <w:gridCol w:w="9093"/>
        <w:gridCol w:w="45"/>
        <w:gridCol w:w="2273"/>
        <w:gridCol w:w="1766"/>
      </w:tblGrid>
      <w:tr w:rsidR="00BF30A9" w:rsidRPr="00396772" w14:paraId="563315D4" w14:textId="77777777" w:rsidTr="008F404D">
        <w:trPr>
          <w:cantSplit/>
          <w:trHeight w:val="695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FBF6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E7602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0F48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10E01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71A3435F" w14:textId="77777777" w:rsidTr="008F404D">
        <w:trPr>
          <w:trHeight w:val="2072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0D93B3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C14E40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AE3B99B" w14:textId="4E62A67A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D5431CF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1207A0C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учить детей называть улицу, на которой живет ребенок. Цель: начать работу по изучению своего адреса.</w:t>
            </w:r>
          </w:p>
          <w:p w14:paraId="49AF30C5" w14:textId="4682CF2E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«Чудесный </w:t>
            </w:r>
            <w:r w:rsidR="004731CB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мешочек «Цель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 формировать умение детей определять предметы на ощупь.</w:t>
            </w:r>
          </w:p>
          <w:p w14:paraId="60EEC22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«Солнышко- ведрышко». Цель: знакомить с произведением, побуждать повторять за воспитателем, развивать речь.</w:t>
            </w:r>
          </w:p>
          <w:p w14:paraId="429C415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разноцветный пластилин, побуждать детей называть цвет пластилина. Показать, как правильно работать с пластилином (как согреть, как раскатывать на доске и между ладошками, как вытирать руки салфеткой после лепки). Предложить слепить колобок.</w:t>
            </w:r>
          </w:p>
          <w:p w14:paraId="7F829BC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Развивающие игры «Строевая ходьба». Цель: развиваем координацию, учимся видеть препятствия.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9E71C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«Чего не стало?» Цель: развитие речи и внимательности.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80263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«Дом»</w:t>
            </w:r>
          </w:p>
          <w:p w14:paraId="744762B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B3D2B4D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C909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2EAA9" w14:textId="52474B4F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A082E1" w14:textId="793BEDC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D6A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C60852A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B2DFE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551D2" w14:textId="76902B46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28. Назначение бытовых предметов.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(с.58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C789123" w14:textId="3A20E21F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бытовых предметах и их назначении, учить называть их.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4CB2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DD3408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24FB13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1869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F4D24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снимаем теплые вещи».</w:t>
            </w:r>
          </w:p>
          <w:p w14:paraId="7E34BB9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мы видели на прогулке?». </w:t>
            </w:r>
          </w:p>
          <w:p w14:paraId="480DBE7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BF30A9" w:rsidRPr="00396772" w14:paraId="31F66F22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4E85B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C8530" w14:textId="72BCF18A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3E55C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D6CCCB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F30A9" w:rsidRPr="00396772" w14:paraId="2C421075" w14:textId="77777777" w:rsidTr="008F404D">
        <w:trPr>
          <w:trHeight w:val="1750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123F5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515049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5CC9D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«Работа прачечной д/с». Цель: рассказать о работе прачечной, о труде взрослых</w:t>
            </w:r>
          </w:p>
          <w:p w14:paraId="1CB96DB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игры. Цель: воспитывать усидчивость, действовать по правилам, доводить игру до конца. </w:t>
            </w:r>
          </w:p>
          <w:p w14:paraId="10B3E3E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 игра. «Здравствуйте, ручки…», «Жил-был зайчик - длинные ушки». Цель: активизировать речь детей, развивать моторику рук.</w:t>
            </w:r>
          </w:p>
          <w:p w14:paraId="603B9CA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 кукольного театра «Курочка ряба» Цель: развивать у детей интерес к театрально-игровой деятельности, знакомить с настольным театром, воспитывать умение следить за развитием действия в спектакле.</w:t>
            </w:r>
          </w:p>
          <w:p w14:paraId="69F60DF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«Лови меня». Цель: развивать координацию движений, умение ориентироваться в пространстве.</w:t>
            </w:r>
          </w:p>
          <w:p w14:paraId="1F83496D" w14:textId="41541106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A49C03" w14:textId="77532A2A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умения   в проползании в вертикально стоящий обруч с захватом впереди стоящей игрушки.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01E884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A49D4B3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7E1FAF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26BD7" w14:textId="28C7C1D9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28. Назначение бытовых предметов. (с.59)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E400D4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D3763C0" w14:textId="77777777" w:rsidTr="008F404D"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1BF8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6CF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«Как развивать инициативу ребенка к рассматриванию иллюстраций»</w:t>
            </w:r>
          </w:p>
        </w:tc>
      </w:tr>
    </w:tbl>
    <w:p w14:paraId="20FA87AE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633EA43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F67093C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1E66D6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AEF431" w14:textId="6056A5AA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034163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70"/>
        <w:gridCol w:w="712"/>
        <w:gridCol w:w="9037"/>
        <w:gridCol w:w="75"/>
        <w:gridCol w:w="2282"/>
        <w:gridCol w:w="1775"/>
      </w:tblGrid>
      <w:tr w:rsidR="00BF30A9" w:rsidRPr="00396772" w14:paraId="044A94F8" w14:textId="77777777" w:rsidTr="008F404D">
        <w:trPr>
          <w:cantSplit/>
          <w:trHeight w:val="640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DACC3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8968B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4406A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80E54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36C6C39" w14:textId="77777777" w:rsidTr="008F404D">
        <w:trPr>
          <w:trHeight w:val="554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41A98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10E201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BB0AEB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2A9EA8F2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«Зайка боится умываться».</w:t>
            </w:r>
          </w:p>
          <w:p w14:paraId="23C42202" w14:textId="4C858A9D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«Мне нравится в детском саду». Цель: формировать элементарные представления об изменении социального статуса ребенка в связи с началом посещения детского сада. Развивать представления о положительных сторонах детского сада. </w:t>
            </w:r>
          </w:p>
          <w:p w14:paraId="3659754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«Улицы города». Цель: побуждать детей внимательно слушать и находить знакомое.</w:t>
            </w:r>
          </w:p>
          <w:p w14:paraId="20F3FFE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4BAC163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червячка». Цель: развивать умение раскатывать пластилин между ладонями прямыми движениями.</w:t>
            </w:r>
          </w:p>
          <w:p w14:paraId="23DDB7D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«Вороны» - подражание движениям вороны. Цель: развивать способность к подражанию, умение ритмично двигаться.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E1935D" w14:textId="0F1CA731" w:rsidR="00BF30A9" w:rsidRPr="00396772" w:rsidRDefault="001810E5" w:rsidP="008F404D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Упражнять </w:t>
            </w:r>
            <w:r w:rsidRPr="00396772">
              <w:rPr>
                <w:color w:val="FF0000"/>
                <w:sz w:val="20"/>
                <w:szCs w:val="20"/>
              </w:rPr>
              <w:t>в</w:t>
            </w:r>
            <w:r w:rsidR="00BF30A9" w:rsidRPr="00396772">
              <w:rPr>
                <w:sz w:val="20"/>
                <w:szCs w:val="20"/>
              </w:rPr>
              <w:t xml:space="preserve"> перебрасывании мяча друг другу.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DF005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домов разного типа, отдельных помещений в квартире</w:t>
            </w:r>
          </w:p>
          <w:p w14:paraId="711E0F1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фотографии «Улицы города»</w:t>
            </w:r>
          </w:p>
          <w:p w14:paraId="293578E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34AC0FE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80778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B5271F" w14:textId="77777777" w:rsidR="00BF30A9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53F4A" w14:textId="3C17661C" w:rsidR="000D6FBD" w:rsidRPr="00396772" w:rsidRDefault="000D6FBD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9F00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7006167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DAB8C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62559" w14:textId="244EA8F8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29. Личные вещи и предметы и их назначение. (с.60)</w:t>
            </w:r>
          </w:p>
          <w:p w14:paraId="08A79938" w14:textId="2FD39350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последовательности одевания, учить пониманию простейших причинно-следственных связей.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AD9DF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F929F9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12130C9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5A38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спрогулки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180513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«Где твой шкафчик?».</w:t>
            </w:r>
          </w:p>
          <w:p w14:paraId="72B92BAF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«Так или не так?».</w:t>
            </w:r>
          </w:p>
          <w:p w14:paraId="44CDBDF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  <w:p w14:paraId="23FD0A5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Д. Биссета «Га-га-га»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D82772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3751F18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597C4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011019" w14:textId="558B1F76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0D36F4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6157E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47BE0593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69E2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D5F28F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B39F4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зовут воспитателя и няню» Цель: продолжать побуждать называть воспитателей по имени и отчеству.  </w:t>
            </w:r>
          </w:p>
          <w:p w14:paraId="33F1C022" w14:textId="3A237E8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«Кто это?». Цель: формировать умение отвечать на вопрос «Кто?». Воспитывать умение радоваться успехам товарищей. </w:t>
            </w:r>
          </w:p>
          <w:p w14:paraId="5C64965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на тему «мои любимые животные» Цель: развивать воображение ребенка, умение анализировать и обобщать.</w:t>
            </w:r>
          </w:p>
          <w:p w14:paraId="19E78396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раскраски. Цель: продолжать совершенствовать умение правильно держать карандаш, аккуратно закрашивать предмет, не заходя за контур.</w:t>
            </w:r>
          </w:p>
          <w:p w14:paraId="61AFC30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Беги к тому, что назову.  Цели: напомнить названия предметов, научить бегать «стайкой».</w:t>
            </w:r>
          </w:p>
          <w:p w14:paraId="2ED97321" w14:textId="020122AD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228A6F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цвет».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325AF2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48F8DCD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E8A30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C34072" w14:textId="097DCB73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29. Личные вещи и предметы и их назначение.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(с.61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F8C4DC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9B9115B" w14:textId="77777777" w:rsidTr="008F404D"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BD2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462D" w14:textId="573D495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</w:t>
            </w:r>
            <w:r w:rsidR="007F1813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Безопасный дом».</w:t>
            </w:r>
          </w:p>
        </w:tc>
      </w:tr>
    </w:tbl>
    <w:p w14:paraId="358F3158" w14:textId="77777777" w:rsidR="004731CB" w:rsidRDefault="004731CB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DB94D8" w14:textId="3C81B117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4731CB">
        <w:rPr>
          <w:rFonts w:ascii="Times New Roman" w:hAnsi="Times New Roman" w:cs="Times New Roman"/>
          <w:b/>
          <w:sz w:val="20"/>
          <w:szCs w:val="20"/>
        </w:rPr>
        <w:t>. Тематический день «День отца в России» (3 воскресенье октября)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723"/>
        <w:gridCol w:w="9107"/>
        <w:gridCol w:w="2280"/>
        <w:gridCol w:w="1770"/>
        <w:gridCol w:w="14"/>
      </w:tblGrid>
      <w:tr w:rsidR="00BF30A9" w:rsidRPr="00396772" w14:paraId="6091B639" w14:textId="77777777" w:rsidTr="008F404D">
        <w:trPr>
          <w:gridAfter w:val="1"/>
          <w:wAfter w:w="14" w:type="dxa"/>
          <w:cantSplit/>
          <w:trHeight w:val="634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9F29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0B853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341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926C9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26F7A28E" w14:textId="77777777" w:rsidTr="008F404D">
        <w:trPr>
          <w:gridAfter w:val="1"/>
          <w:wAfter w:w="14" w:type="dxa"/>
          <w:trHeight w:val="2080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108944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2E47E1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8870E1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42F1D66A" w14:textId="29CB3AC3" w:rsidR="00BF30A9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«Дарики-дарики», «Жил-был зайчик длинные ушки» Цель: развивать память, речь, моторику рук.</w:t>
            </w:r>
          </w:p>
          <w:p w14:paraId="749A2726" w14:textId="14654640" w:rsidR="00914834" w:rsidRPr="00396772" w:rsidRDefault="00914834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ситуация «мы с папой играем в игры..». Цель: вызвать желание детей рассказать о совместном досуге с папой.</w:t>
            </w:r>
          </w:p>
          <w:p w14:paraId="7DDB73C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дождик» Цель: формировать умение бегать, не наталкиваясь друг на друга.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F62C81" w14:textId="77777777" w:rsidR="00BF30A9" w:rsidRPr="00396772" w:rsidRDefault="00BF30A9" w:rsidP="008F40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«Громко – тихо».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D16312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серия картин «Разные дома»</w:t>
            </w:r>
          </w:p>
          <w:p w14:paraId="276841F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«Мебель в доме»</w:t>
            </w:r>
          </w:p>
          <w:p w14:paraId="65B68AC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3F064F9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3F16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ACE925" w14:textId="77777777" w:rsidR="00BF30A9" w:rsidRDefault="00BF30A9" w:rsidP="008F404D">
            <w:pPr>
              <w:ind w:right="-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CCB264" w14:textId="19999319" w:rsidR="000D6FBD" w:rsidRPr="00396772" w:rsidRDefault="000D6FBD" w:rsidP="008F404D">
            <w:pPr>
              <w:ind w:right="-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7F3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87FE195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5E8D0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27D084" w14:textId="7BEC6F54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30. Порядок в доме. (с.62)</w:t>
            </w:r>
          </w:p>
          <w:p w14:paraId="7E274F01" w14:textId="2D773D7B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поддержании порядка в нем, об аккуратности и бережливости.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0ECB2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3957A4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4D6B246C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FE066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480E8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«Причешем и умоем куклу».</w:t>
            </w:r>
          </w:p>
          <w:p w14:paraId="1F61657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«Расскажи и покажи».</w:t>
            </w:r>
          </w:p>
          <w:p w14:paraId="767DA68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396772" w14:paraId="4E22514F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11BE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735A6" w14:textId="5542DFA3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251C98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6ADA1B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F30A9" w:rsidRPr="00396772" w14:paraId="76C0B740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61D6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F2491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9CC71" w14:textId="5A6D8F6D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«Веселый паровозик». Цель: развивать умение играть со сверстниками. Продолжать знакомить детей с названиями предметов мебели. </w:t>
            </w:r>
          </w:p>
          <w:p w14:paraId="5354FEE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«Какого цвета». Цель: закреплять знание цветов.</w:t>
            </w:r>
          </w:p>
          <w:p w14:paraId="7EC343C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песенки «Баю- бай, баю- бай, ты собачка не лай». Цель: прививать любовь к устному народному творчеству.</w:t>
            </w:r>
          </w:p>
          <w:p w14:paraId="240BDFB1" w14:textId="355CB7E6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«Вкусное печенье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 xml:space="preserve"> для папы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продолжать побуждать интерес к лепке из пластилина.</w:t>
            </w:r>
          </w:p>
          <w:p w14:paraId="76915E5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«Дотронься до игрушки». Цель: упражнять детей в прыжках в высоту</w:t>
            </w:r>
          </w:p>
          <w:p w14:paraId="41DD3607" w14:textId="40287741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6E7F4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«Шнуровка». Цель: развивать мелкую моторику рук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15FE11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D948B50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4313B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589B9D" w14:textId="25B9D88B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30. Порядок в доме.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.63)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56B61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E02D833" w14:textId="77777777" w:rsidTr="008F404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58A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ABCD" w14:textId="7CE8255C" w:rsidR="00BF30A9" w:rsidRPr="005E7D00" w:rsidRDefault="005E7D00" w:rsidP="008F40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7D00">
              <w:rPr>
                <w:rFonts w:ascii="Times New Roman" w:hAnsi="Times New Roman" w:cs="Times New Roman"/>
                <w:bCs/>
                <w:sz w:val="20"/>
                <w:szCs w:val="20"/>
              </w:rPr>
              <w:t>Папка-передвижка «День отца в России» (3 воскресенье октября)</w:t>
            </w:r>
            <w:r w:rsidRPr="005E7D0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</w:tbl>
    <w:p w14:paraId="2C8C5C0B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299975D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80745EE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8DC1B48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A8E226B" w14:textId="4107C188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198431D" w14:textId="29539F08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808B42D" w14:textId="50F4D3A6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B687513" w14:textId="516037B6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3462AD7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E2CF8C4" w14:textId="13D51BAB" w:rsidR="00BF30A9" w:rsidRPr="00396772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Понедельник </w:t>
      </w:r>
      <w:r w:rsidR="007F1813" w:rsidRPr="00396772">
        <w:rPr>
          <w:rFonts w:ascii="Times New Roman" w:hAnsi="Times New Roman" w:cs="Times New Roman"/>
          <w:b/>
          <w:sz w:val="20"/>
          <w:szCs w:val="20"/>
        </w:rPr>
        <w:t>1</w:t>
      </w:r>
      <w:r w:rsidR="007F1813">
        <w:rPr>
          <w:rFonts w:ascii="Times New Roman" w:hAnsi="Times New Roman" w:cs="Times New Roman"/>
          <w:b/>
          <w:sz w:val="20"/>
          <w:szCs w:val="20"/>
        </w:rPr>
        <w:t>6</w:t>
      </w:r>
      <w:r w:rsidR="007F1813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7F1813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="007F1813" w:rsidRPr="007F1813">
        <w:rPr>
          <w:rFonts w:ascii="Times New Roman" w:hAnsi="Times New Roman" w:cs="Times New Roman"/>
          <w:bCs/>
          <w:sz w:val="20"/>
          <w:szCs w:val="20"/>
        </w:rPr>
        <w:t>Тематическая</w:t>
      </w:r>
      <w:r w:rsidRPr="00396772">
        <w:rPr>
          <w:rFonts w:ascii="Times New Roman" w:hAnsi="Times New Roman" w:cs="Times New Roman"/>
          <w:sz w:val="20"/>
          <w:szCs w:val="20"/>
        </w:rPr>
        <w:t xml:space="preserve"> </w:t>
      </w:r>
      <w:r w:rsidR="004731CB" w:rsidRPr="00396772">
        <w:rPr>
          <w:rFonts w:ascii="Times New Roman" w:hAnsi="Times New Roman" w:cs="Times New Roman"/>
          <w:sz w:val="20"/>
          <w:szCs w:val="20"/>
        </w:rPr>
        <w:t>неделя «</w:t>
      </w:r>
      <w:r w:rsidRPr="00396772">
        <w:rPr>
          <w:rFonts w:ascii="Times New Roman" w:hAnsi="Times New Roman" w:cs="Times New Roman"/>
          <w:sz w:val="20"/>
          <w:szCs w:val="20"/>
        </w:rPr>
        <w:t>Мой дом»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723"/>
        <w:gridCol w:w="9077"/>
        <w:gridCol w:w="30"/>
        <w:gridCol w:w="2280"/>
        <w:gridCol w:w="1770"/>
        <w:gridCol w:w="14"/>
      </w:tblGrid>
      <w:tr w:rsidR="00BF30A9" w:rsidRPr="00396772" w14:paraId="50956F09" w14:textId="77777777" w:rsidTr="008F404D">
        <w:trPr>
          <w:gridAfter w:val="1"/>
          <w:wAfter w:w="14" w:type="dxa"/>
          <w:cantSplit/>
          <w:trHeight w:val="730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041A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F49F2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81E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42F40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3CB4EF41" w14:textId="77777777" w:rsidTr="008F404D">
        <w:trPr>
          <w:gridAfter w:val="1"/>
          <w:wAfter w:w="14" w:type="dxa"/>
          <w:trHeight w:val="2104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FD17C5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9D02A7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C7BBF13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025DFFD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пользе воды, о том, как ее надо использовать и беречь.</w:t>
            </w:r>
          </w:p>
          <w:p w14:paraId="6B2D9175" w14:textId="73FC6F9A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«Мой родной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город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3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и открыток с видами родного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дать элементарные представления о родном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321CF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«Найди и покажи»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обогащать пассивный словарь детей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(названия предметов мебели и их назначение)</w:t>
            </w:r>
          </w:p>
          <w:p w14:paraId="738EB41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«Закрась овощи». Цель: закрепить умение правильно держать карандаш, закрепить знание цвета: зеленый, красный</w:t>
            </w:r>
          </w:p>
          <w:p w14:paraId="44A0515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«Ветер и облака».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умение двигаться в заданном направлении, реагировать на словесные сигналы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развитие способности переключать внимание.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5E49CE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«Поймай мяч».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D4248B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«Мебель»</w:t>
            </w:r>
          </w:p>
          <w:p w14:paraId="12EB748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фотографии и открытки с видами родного города</w:t>
            </w:r>
          </w:p>
          <w:p w14:paraId="6DE180A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0A5C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A6FA311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4B655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635D92" w14:textId="77777777" w:rsidR="00BF30A9" w:rsidRDefault="00BF30A9" w:rsidP="008F404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F81AE50" w14:textId="3B10FA69" w:rsidR="000D6FBD" w:rsidRPr="00396772" w:rsidRDefault="000D6FBD" w:rsidP="008F404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8ECC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FE4BD59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CFC62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20850" w14:textId="65EE5D36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26. Какие бывают дома? (с.54)</w:t>
            </w:r>
          </w:p>
          <w:p w14:paraId="45BFDEFD" w14:textId="619AC5B7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его назначении, о частях дома, учить их называть.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DA6BF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26DF88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28FEDB0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40B26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E0A218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«Вещи спрятались».</w:t>
            </w:r>
          </w:p>
          <w:p w14:paraId="25B4B2F3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«Где погремушка?».</w:t>
            </w:r>
          </w:p>
          <w:p w14:paraId="2041E0A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1A535DD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Пропевание рус. нар. песни «Вот и люди спят, вот и звери спят…»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44341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E14159C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9E58C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0639F" w14:textId="018A4E0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6BA8D8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DD4217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F30A9" w:rsidRPr="00396772" w14:paraId="0B50E383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8E03F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A3B3C8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CDA8F" w14:textId="3AAE8E65" w:rsidR="00BF30A9" w:rsidRPr="00396772" w:rsidRDefault="00914834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  <w:r w:rsidR="00BF30A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 в театр». Цель: пробуждать интерес к театрализованной игре путем опыта общения с персонажами. </w:t>
            </w:r>
          </w:p>
          <w:p w14:paraId="0FA9748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с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изображением улиц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активизировать словарь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(город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улица, автобус).</w:t>
            </w:r>
          </w:p>
          <w:p w14:paraId="72E8D51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книг в книжном уголке. Чтение по желанию детей. Цель: формировать интерес к книгам.</w:t>
            </w:r>
          </w:p>
          <w:p w14:paraId="69445A20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навыки, воображение.</w:t>
            </w:r>
          </w:p>
          <w:p w14:paraId="7E427E6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двигаться в колонне по одному. Сохранять расстояние между игроками, выполнять игровые действия.</w:t>
            </w:r>
          </w:p>
          <w:p w14:paraId="57F8FEA7" w14:textId="6DBE0EC1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E2B9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«Разноцветные колечки»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уточнить цвет колечек.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FEB921A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717C5A6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4DA0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9C21CB" w14:textId="6562D075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26. Какие бывают дома? (с.55)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C942E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23E366C" w14:textId="77777777" w:rsidTr="008F404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63A5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9B915" w14:textId="13BE129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</w:t>
            </w:r>
            <w:r w:rsidR="007F1813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Безопасность ребенка в быту».</w:t>
            </w:r>
          </w:p>
        </w:tc>
      </w:tr>
    </w:tbl>
    <w:p w14:paraId="256EBEEF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97DA725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AC9A6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770403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BA6DE8" w14:textId="7DDBD590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034163">
        <w:rPr>
          <w:rFonts w:ascii="Times New Roman" w:hAnsi="Times New Roman" w:cs="Times New Roman"/>
          <w:b/>
          <w:sz w:val="20"/>
          <w:szCs w:val="20"/>
        </w:rPr>
        <w:t>7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sz w:val="20"/>
          <w:szCs w:val="20"/>
        </w:rPr>
        <w:t>Тематическая неделя «Мой дом»</w:t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6"/>
        <w:gridCol w:w="702"/>
        <w:gridCol w:w="9148"/>
        <w:gridCol w:w="2275"/>
        <w:gridCol w:w="1760"/>
        <w:gridCol w:w="7"/>
      </w:tblGrid>
      <w:tr w:rsidR="00BF30A9" w:rsidRPr="00396772" w14:paraId="457F5A3B" w14:textId="77777777" w:rsidTr="008F404D">
        <w:trPr>
          <w:cantSplit/>
          <w:trH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7184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0A3E38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1C48F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E7019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1D1537B" w14:textId="77777777" w:rsidTr="008F404D">
        <w:trPr>
          <w:trHeight w:val="2186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1B5598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3896E9" w14:textId="77777777" w:rsidR="00BF30A9" w:rsidRPr="00396772" w:rsidRDefault="00BF30A9" w:rsidP="008F404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702670C" w14:textId="77777777" w:rsidR="00BF30A9" w:rsidRPr="00396772" w:rsidRDefault="00BF30A9" w:rsidP="008F404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4238219C" w14:textId="77777777" w:rsidR="00BF30A9" w:rsidRPr="00396772" w:rsidRDefault="00BF30A9" w:rsidP="008F404D">
            <w:pPr>
              <w:pStyle w:val="ab"/>
              <w:tabs>
                <w:tab w:val="left" w:pos="1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Ситуативный разговор о том, что делают дети в детском саду. Цель: побуждать отвечать на вопросы.</w:t>
            </w:r>
          </w:p>
          <w:p w14:paraId="7E6E26E0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«Подбери по форме»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выделять предметы круглой формы, называть их.</w:t>
            </w:r>
          </w:p>
          <w:p w14:paraId="62D64AF8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«Репка»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напомнить содержание сказки, вызвать желание рассказать сказку вместе с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воспитателем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способствовать активации речи, побуждать выполнять действия, о которых говориться в сказке.</w:t>
            </w:r>
          </w:p>
          <w:p w14:paraId="52070600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«Построим дорогу для автомобиля». Цель: развивать конструкторские навыки детей.</w:t>
            </w:r>
          </w:p>
          <w:p w14:paraId="727E1C24" w14:textId="0FE7AA2D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себе пару»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Цель: поощрять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детей в совместных играх, развивать умение выполнять правила в совместных играх.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0A91B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прыжках на двух ногах вместе. 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85882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0C421B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F4D7CF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AC0A8C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C180DAB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60AE837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7C60F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A19271" w14:textId="65F70B6D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5951E2" w14:textId="0CFE2806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70F8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8E86E77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7B2E5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65500" w14:textId="1B7DF6B2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(с.56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995D312" w14:textId="4B47C661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различных комнатах и их назначении, учить их называть.</w:t>
            </w:r>
          </w:p>
        </w:tc>
        <w:tc>
          <w:tcPr>
            <w:tcW w:w="17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CF24B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BF7B4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3B4CFC0E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E29CC1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46391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«Умываемся и моем руки».</w:t>
            </w:r>
          </w:p>
          <w:p w14:paraId="4C8C8825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«Где мои пальчики?».</w:t>
            </w:r>
          </w:p>
          <w:p w14:paraId="464FBE72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то, что есть надо аккуратно, правильно держать ложку.</w:t>
            </w:r>
          </w:p>
          <w:p w14:paraId="7C49EE6E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Пропевание рус. нар. песни «Люли, люлюшки, люли…»</w:t>
            </w:r>
          </w:p>
        </w:tc>
      </w:tr>
      <w:tr w:rsidR="00BF30A9" w:rsidRPr="00396772" w14:paraId="635654E8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E75F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AF2B4B" w14:textId="31E025E8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E1C8B1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81045E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F30A9" w:rsidRPr="00396772" w14:paraId="3E4C1FBB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425A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424EAD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52AB14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детей. Цель: побуждать играть сообща, выбирать сюжет игры.</w:t>
            </w:r>
          </w:p>
          <w:p w14:paraId="4979EED0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"Чудесный мешочек". Цель: развивать умение детей на ощупь отгадывать предметы, развивать внимание, наблюдательность, наглядно-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образное мышление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усидчивость и мелкую моторику пальцев рук.</w:t>
            </w:r>
          </w:p>
          <w:p w14:paraId="65CB8584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об осени. Цель: приобщать детей к поэзии, развивать поэтический слух. </w:t>
            </w:r>
          </w:p>
          <w:p w14:paraId="4BCDFEA1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«Покорми курочку». Цель: з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акреплять умение отщипывать маленькие кусочки от пластилина </w:t>
            </w:r>
          </w:p>
          <w:p w14:paraId="38AE52FC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Русские нар. игра «Гуси- гуси…» Цель: разучить потешку, побуждать проговаривать текст и выполнять движения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B267FD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«Покажи все круглое». </w:t>
            </w: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C119A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6549226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6A1A2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7A4679" w14:textId="6FCDD51E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(с.57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EE76E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1FCFBD1" w14:textId="77777777" w:rsidTr="008F404D">
        <w:trPr>
          <w:gridAfter w:val="1"/>
          <w:wAfter w:w="7" w:type="dxa"/>
          <w:trHeight w:val="153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79CE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B801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Оформление фото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стенда «Мы развиваемся, растём»</w:t>
            </w:r>
          </w:p>
        </w:tc>
      </w:tr>
    </w:tbl>
    <w:p w14:paraId="4155737E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63C7834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8DC04AF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AC8458" w14:textId="517E37CD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22FA031" w14:textId="28216725" w:rsidR="000D6FBD" w:rsidRDefault="000D6FBD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FE2B1C8" w14:textId="77777777" w:rsidR="000D6FBD" w:rsidRDefault="000D6FBD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45DE47B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1132B95" w14:textId="62271725" w:rsidR="00BF30A9" w:rsidRPr="00396772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034163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914834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«Мой дом»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028"/>
        <w:gridCol w:w="164"/>
        <w:gridCol w:w="2255"/>
        <w:gridCol w:w="1751"/>
      </w:tblGrid>
      <w:tr w:rsidR="00BF30A9" w:rsidRPr="00396772" w14:paraId="365E4D41" w14:textId="77777777" w:rsidTr="008F404D">
        <w:trPr>
          <w:cantSplit/>
          <w:trHeight w:val="679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BD85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28041C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72F9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19B44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63823AB9" w14:textId="77777777" w:rsidTr="008F404D">
        <w:trPr>
          <w:trHeight w:val="238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C6906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9DA3F2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A73210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39385DA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 магазин за яблоками»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в процессе игр с игрушками, природными и строительными материалами развивать у детей интерес к окружающему миру.</w:t>
            </w:r>
          </w:p>
          <w:p w14:paraId="426E120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правилах дорожного движения: рассказать, что автомобили ездят по дороге (проезжей части), а пешеходы ходят по тротуару; светофор регулирует движение транспорта и пешеходов.</w:t>
            </w:r>
          </w:p>
          <w:p w14:paraId="13B69D7E" w14:textId="74F49FDE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сказки «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Теремок»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Е. Чарушина.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="004731CB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слушать сказки, следить за развитием действия, сопереживать героям произведения. Объяснять детям поступки персонажей и последствия этих поступков.</w:t>
            </w:r>
          </w:p>
          <w:p w14:paraId="5FC4A36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Муз.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«Угадай, на чем играю»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распознавать муз. инструмент на слух.</w:t>
            </w:r>
          </w:p>
          <w:p w14:paraId="15BE260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«Листопад»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выполнять действия по слову и показу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(бегать, кружиться, медленно приседать)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C4979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Где мой стульчик?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приучать находить свой стул, правильно его брать и аккуратно ставить возле стола.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F7F0D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CDF4D6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A97EC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A72472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D208459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0350B06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3B6B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55F084" w14:textId="340C99CB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8C6C93" w14:textId="26CB04E6" w:rsidR="00BF30A9" w:rsidRPr="00396772" w:rsidRDefault="00BF30A9" w:rsidP="008F404D">
            <w:pPr>
              <w:ind w:right="-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3F0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785DA20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494F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E1B40" w14:textId="53030FB5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28. Назначение бытовых предметов. (с.58)</w:t>
            </w:r>
          </w:p>
          <w:p w14:paraId="41722C23" w14:textId="38582B56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бытовых предметах и их назначении, учить их называть.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141CF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A74EC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40060B16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DA91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81C71F4" w14:textId="5D2D9FF4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«Покажем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кукле, как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раздеваться после прогулки».</w:t>
            </w:r>
          </w:p>
          <w:p w14:paraId="264C89F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мешочек».</w:t>
            </w:r>
          </w:p>
          <w:p w14:paraId="61567B6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DC9567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95668D7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4234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973C4" w14:textId="7F1AF412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4B096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3B4C78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F30A9" w:rsidRPr="00396772" w14:paraId="3AE1ABDD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0FD51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802AD9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B722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«Дружат девочки и мальчики»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первичные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гендерные представления</w:t>
            </w:r>
          </w:p>
          <w:p w14:paraId="0CE6EDE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водой. Цель: показать свойства воды: вода льется, ее можно переливать из одного сосуда в другой</w:t>
            </w:r>
          </w:p>
          <w:p w14:paraId="124279F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пальчиковой игры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«Очки»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и стихотворения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«Козленок»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А. Барто. Цель: развивать речь детей, память.</w:t>
            </w:r>
          </w:p>
          <w:p w14:paraId="1B4CA1B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«Нитки для шариков». Цель: развивать умение детей правильно держать карандаш, рисовать прямые вертикальные линии.</w:t>
            </w:r>
          </w:p>
          <w:p w14:paraId="65E3AAF0" w14:textId="4DE90C7B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«Ровным кругом». Цели: формировать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умение двигаться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текстом, быстро менять направление движения.</w:t>
            </w:r>
          </w:p>
          <w:p w14:paraId="6A219665" w14:textId="465DED5D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939F6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понятий: один, много, мало.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56C574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F54AB64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B0404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25F947" w14:textId="47825CD3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28. Назначение бытовых предметов. (с.59)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D8DAF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AC7BA5A" w14:textId="77777777" w:rsidTr="008F404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FF29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88B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«Патриотическое воспитание начинается с семьи»</w:t>
            </w:r>
          </w:p>
        </w:tc>
      </w:tr>
    </w:tbl>
    <w:p w14:paraId="371807FE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34E11F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B44F68B" w14:textId="2FF77AF5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</w:t>
      </w:r>
      <w:r w:rsidR="00034163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707"/>
        <w:gridCol w:w="9139"/>
        <w:gridCol w:w="30"/>
        <w:gridCol w:w="2263"/>
        <w:gridCol w:w="1757"/>
      </w:tblGrid>
      <w:tr w:rsidR="00BF30A9" w:rsidRPr="00396772" w14:paraId="198B39DD" w14:textId="77777777" w:rsidTr="008F404D">
        <w:trPr>
          <w:cantSplit/>
          <w:trHeight w:val="531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3296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485EBD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7382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F7B1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1BEA7D3" w14:textId="77777777" w:rsidTr="008F404D">
        <w:trPr>
          <w:trHeight w:val="1971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D3790B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B80750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FD5670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66E9E060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«Поездка по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городу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». Цель: обращать внимание, что играть нужно дружно.</w:t>
            </w:r>
          </w:p>
          <w:p w14:paraId="3551ACF9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родном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о родной стране. Цель: расширять знания детей о городе, стране.</w:t>
            </w:r>
          </w:p>
          <w:p w14:paraId="1965AE1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произведения А. Барто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«Грузовик». Цель: побуждать внимательно слушать, повторять за воспитателем.</w:t>
            </w:r>
          </w:p>
          <w:p w14:paraId="6CD475D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Артикуляционная гимнастика. «Часики», «Лопатка», «Окошко», «Варенье». </w:t>
            </w:r>
          </w:p>
          <w:p w14:paraId="2DB93F2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построить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«Башенку и лесенку»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закреплять понятия высоты, цвета; развивать конструкторские навыки.</w:t>
            </w:r>
          </w:p>
          <w:p w14:paraId="36B9703F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«Поймай комара»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подпрыгивании на месте, энергично отталкиваясь двумя ногами.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1404F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«Один – много». 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10518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71465F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4977404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14A906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49275D2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50BD9C7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8F56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9B3528" w14:textId="77777777" w:rsidR="00BF30A9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FCCCA4" w14:textId="7DA89CFB" w:rsidR="000D6FBD" w:rsidRPr="00396772" w:rsidRDefault="000D6FBD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B1E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9CC896D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AEADB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6F554D" w14:textId="5A7BCC18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29. Личные вещи и предметы и их назначение. (с.60)</w:t>
            </w:r>
          </w:p>
          <w:p w14:paraId="7639E741" w14:textId="3D281BE7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последовательности одевания, учить пониманию простейших причинно-следственных связей.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698DB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6D9A7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144A01FA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C0D02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EFCF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«Причешем кукол».</w:t>
            </w:r>
          </w:p>
          <w:p w14:paraId="7A3AF5B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«Пальчики здороваются».</w:t>
            </w:r>
          </w:p>
          <w:p w14:paraId="42F1DFA6" w14:textId="57291FE0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знакомить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поведения за столом.</w:t>
            </w:r>
          </w:p>
          <w:p w14:paraId="541DBF8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«Закатилось красно солнышко…»</w:t>
            </w:r>
          </w:p>
        </w:tc>
      </w:tr>
      <w:tr w:rsidR="00BF30A9" w:rsidRPr="00396772" w14:paraId="2F3995CE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A9C6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8FDBD0" w14:textId="4812441F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F088B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4B9994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16162217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34B9F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4CFAA3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C236F5" w14:textId="759CE3AE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«Что делает помощник воспитателя». Цель: привлекать внимание детей к работе помощника воспитателя, объяснить, что и для чего он делает. Развивать интерес к труду взрослых. </w:t>
            </w:r>
          </w:p>
          <w:p w14:paraId="3EC31E36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в мешочке одинаковые предметы»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тактильно – мышечные ощущения, использовать представления детей о форме предметов и материалах, из которых они изготовлены.</w:t>
            </w:r>
          </w:p>
          <w:p w14:paraId="5E6AC2D9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«Транспорт», «Посуду моет мой Антошка». Цель: развивать мелкую моторику рук, речь, память.</w:t>
            </w:r>
          </w:p>
          <w:p w14:paraId="40C1F8B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Закрашивание готовых форм: помидор, огурец, морковь. Цель: закрепить умение правильно держать карандаш.</w:t>
            </w:r>
          </w:p>
          <w:p w14:paraId="6C7058C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«Пройди бесшумно». Цели: формировать умение ходить четко, ритмично, с хорошей осанкой и координацией движений</w:t>
            </w:r>
          </w:p>
          <w:p w14:paraId="2D0BB120" w14:textId="4A878B15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96EDD2" w14:textId="77777777" w:rsidR="00BF30A9" w:rsidRPr="00396772" w:rsidRDefault="00BF30A9" w:rsidP="008F40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Д/игра «Собери красные и жёлтые кубики». Цель: учить различать жёлтый и красный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2E58E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05DDC4A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26835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89F9F8" w14:textId="31208E45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29. Личные вещи и предметы и их назначение.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(с.61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479CF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FF09B0D" w14:textId="77777777" w:rsidTr="008F404D"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8E8E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D01F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Трудовой экологический десант на участке группы.</w:t>
            </w:r>
          </w:p>
        </w:tc>
      </w:tr>
    </w:tbl>
    <w:p w14:paraId="1C78F80C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7D0B248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5470C3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8B73FF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2B3819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76C54D" w14:textId="26EDD5AE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2</w:t>
      </w:r>
      <w:r w:rsidR="00034163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.10.20</w:t>
      </w:r>
      <w:r w:rsidR="00034163">
        <w:rPr>
          <w:rFonts w:ascii="Times New Roman" w:hAnsi="Times New Roman" w:cs="Times New Roman"/>
          <w:b/>
          <w:sz w:val="20"/>
          <w:szCs w:val="20"/>
        </w:rPr>
        <w:t>23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1"/>
        <w:gridCol w:w="732"/>
        <w:gridCol w:w="9176"/>
        <w:gridCol w:w="2251"/>
        <w:gridCol w:w="1748"/>
        <w:gridCol w:w="23"/>
      </w:tblGrid>
      <w:tr w:rsidR="00BF30A9" w:rsidRPr="00396772" w14:paraId="6E851DD0" w14:textId="77777777" w:rsidTr="008F404D">
        <w:trPr>
          <w:gridAfter w:val="1"/>
          <w:wAfter w:w="23" w:type="dxa"/>
          <w:cantSplit/>
          <w:trHeight w:val="729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7BFA5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4057A9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F019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AB2AA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6478C77D" w14:textId="77777777" w:rsidTr="008F404D">
        <w:trPr>
          <w:gridAfter w:val="1"/>
          <w:wAfter w:w="23" w:type="dxa"/>
          <w:trHeight w:val="238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D5B0B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E95BEF" w14:textId="77777777" w:rsidR="00BF30A9" w:rsidRPr="00396772" w:rsidRDefault="00BF30A9" w:rsidP="008F404D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E78B88B" w14:textId="77777777" w:rsidR="00BF30A9" w:rsidRPr="00396772" w:rsidRDefault="00BF30A9" w:rsidP="008F404D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484C625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«Узнай, кто позвал»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узнавать сверстников по голосу, развитие слухового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восприятия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66A0FE" w14:textId="10AFD291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«Путешествие по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городу на транспорте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знакомить детей с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что в нем много улиц, домов, есть парки, детские сады, школы, цирк; дать представление, что по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можно ездить на транспорте: автобусе, машине, маршрутном такси.</w:t>
            </w:r>
          </w:p>
          <w:p w14:paraId="3D3AF8E1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«Теремок»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закреплять умение слушать сказку</w:t>
            </w:r>
          </w:p>
          <w:p w14:paraId="1A6AA9F4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мягким конструктором. Конструирование домов из кубиков. Цель: развивать конструкторские навыки, воображение.</w:t>
            </w:r>
          </w:p>
          <w:p w14:paraId="0906C3CB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«Мы шофёры»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расширять представления детей о транспорте, дороге; побуждать двигаться в соответствии с сигналами светофора.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920787" w14:textId="77777777" w:rsidR="00BF30A9" w:rsidRPr="00396772" w:rsidRDefault="00BF30A9" w:rsidP="008F404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«Постройка башенки из кубиков»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(размер, цвет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37BC8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947816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73AF18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B51987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4532329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F6F309A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A005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5F1E72" w14:textId="77777777" w:rsidR="00BF30A9" w:rsidRDefault="00BF30A9" w:rsidP="008F404D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634E1" w14:textId="6B903C1D" w:rsidR="000D6FBD" w:rsidRPr="00396772" w:rsidRDefault="000D6FBD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6C3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11A5F5C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86DB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6D9D4" w14:textId="672F6C0E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30. Порядок в доме. (с.62)</w:t>
            </w:r>
          </w:p>
          <w:p w14:paraId="3CD0AF7A" w14:textId="0E7F65FF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поддержании порядка в нем, об аккуратности и бережливости.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E8B39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3E5A4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32B5351D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9392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2096B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«Спрячем ботинки в шкафчик».</w:t>
            </w:r>
          </w:p>
          <w:p w14:paraId="70504B13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Поручение «Разложи предметы по местам». </w:t>
            </w:r>
          </w:p>
          <w:p w14:paraId="535D05D2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пищи.</w:t>
            </w:r>
          </w:p>
        </w:tc>
      </w:tr>
      <w:tr w:rsidR="00BF30A9" w:rsidRPr="00396772" w14:paraId="646CD9FD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35B9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9EC48C" w14:textId="7FCC38F1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E6E3F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AC50C1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F30A9" w:rsidRPr="00396772" w14:paraId="5C39EB30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F3BBB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776330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0668F" w14:textId="77777777" w:rsidR="00BF30A9" w:rsidRPr="00396772" w:rsidRDefault="00BF30A9" w:rsidP="008F404D">
            <w:pPr>
              <w:pStyle w:val="ab"/>
              <w:tabs>
                <w:tab w:val="left" w:pos="317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Ситуативный разговор «О правилах поведения в детском саду».</w:t>
            </w:r>
          </w:p>
          <w:p w14:paraId="4ABB860B" w14:textId="77777777" w:rsidR="00BF30A9" w:rsidRPr="00396772" w:rsidRDefault="00BF30A9" w:rsidP="008F404D">
            <w:pPr>
              <w:pStyle w:val="ab"/>
              <w:tabs>
                <w:tab w:val="left" w:pos="317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Беседа «Кто нам готовит?» Цель: познакомить с профессией повар.</w:t>
            </w:r>
          </w:p>
          <w:p w14:paraId="171224D9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 кого такая же?»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закреплять представления детей о геометрических формах, упражнять в их названии.</w:t>
            </w:r>
          </w:p>
          <w:p w14:paraId="2E1C4BE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В. Маяковский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«Что такое хорошо, что такое плохо»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детей внимательно слушать, давать оценку действиям персонажей.</w:t>
            </w:r>
          </w:p>
          <w:p w14:paraId="0E99E505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Театральная деятельность - драматизация р.н. сказки «Курочка-Ряба». Цель: вспомнить героев сказки.</w:t>
            </w:r>
          </w:p>
          <w:p w14:paraId="40F3B873" w14:textId="2F100982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«Вкусные и полезные овощи и </w:t>
            </w:r>
            <w:r w:rsidR="004731CB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фрукты»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способствовать формированию представлений о пользе овощей и фруктов для здоровья.</w:t>
            </w:r>
          </w:p>
          <w:p w14:paraId="60F7E021" w14:textId="753ABCD2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5E2F5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Активизировать в речи понятия «Один-много». Цель: формировать умение находить «много – один»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4B4F9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694D749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0704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DFED1E" w14:textId="6CA0D7CF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30. Порядок в доме.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(с.63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9880D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3E275BC" w14:textId="77777777" w:rsidTr="008F404D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D10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7CF2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58930F52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6EFD36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CBAF72" w14:textId="347A8784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BF30A9" w:rsidRPr="00396772">
        <w:rPr>
          <w:rFonts w:ascii="Times New Roman" w:hAnsi="Times New Roman" w:cs="Times New Roman"/>
          <w:sz w:val="20"/>
          <w:szCs w:val="20"/>
        </w:rPr>
        <w:t>Тематическая неделя «Домашние животные»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BF30A9" w:rsidRPr="00396772" w14:paraId="78593770" w14:textId="77777777" w:rsidTr="008F404D">
        <w:trPr>
          <w:cantSplit/>
          <w:trHeight w:val="57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1695E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80E768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A2E43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DA3FE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79F4C0BD" w14:textId="77777777" w:rsidTr="008F404D">
        <w:trPr>
          <w:trHeight w:val="232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1B0C0B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DF1902" w14:textId="77777777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CF2F5A" w14:textId="5FFBD552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58706D" w14:textId="77777777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«Умываемся начисто, вытираемся насухо».</w:t>
            </w:r>
          </w:p>
          <w:p w14:paraId="6BDDF28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«Домашние животные». Цель: уточнить представления детей о домашних животных, их повадках, обогащать словарь детей новыми словами.</w:t>
            </w:r>
          </w:p>
          <w:p w14:paraId="3CAE9C6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сказки «Три котенка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познакомить детей со сказкой В. Сутеева «Три котенка», побуждать слушать сказку, рассматривая иллюстрации.</w:t>
            </w:r>
          </w:p>
          <w:p w14:paraId="11B2260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(рисуем по трафарету домашних животных). Цель: показать, как обводить картинку по трафарету, развивать мелкую моторику рук.</w:t>
            </w:r>
          </w:p>
          <w:p w14:paraId="7A68DC5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 «Мыши в кладовой»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бегать легко, не наталкиваясь друг на друга, двигаться в соответствии с текстом.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DABA1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«Чьи детёныши животных?». Цель: развивать внимание, память, знания об окружающем мире.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23051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животные»</w:t>
            </w:r>
          </w:p>
          <w:p w14:paraId="6F87F8C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(животные)</w:t>
            </w:r>
          </w:p>
          <w:p w14:paraId="4E60FDC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DA90883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92FFC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E71907" w14:textId="59BF64A2" w:rsidR="000D6FBD" w:rsidRPr="00396772" w:rsidRDefault="000D6FBD" w:rsidP="008F404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8127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ECD85A7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B88D0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E4987B" w14:textId="3CD08C40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31. Котик.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(с.64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C2254E" w14:textId="5BBA5942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кошках, учить отличать животных друг от друга по внешним признакам.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1DD11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8EA47B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3C97ACB8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8D398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E4AC3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18AF67F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«Один – много». </w:t>
            </w:r>
          </w:p>
          <w:p w14:paraId="1C351C9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F30A9" w:rsidRPr="00396772" w14:paraId="1322F39F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C9E81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D95448" w14:textId="58B1740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183222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EC1FD6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F30A9" w:rsidRPr="00396772" w14:paraId="461BD636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E8D74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5972C41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895BA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«Путешествие в деревню». Цель: развивать умение детей различать взрослых животных и детёнышей.</w:t>
            </w:r>
          </w:p>
          <w:p w14:paraId="178D1B2A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Д/и «Чья мама?». Цель: формировать умение узнавать и называть домашних животных и их детенышей, развивать усидчивость.</w:t>
            </w:r>
          </w:p>
          <w:p w14:paraId="1B57CE69" w14:textId="5875B753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bCs/>
                <w:sz w:val="20"/>
                <w:szCs w:val="20"/>
              </w:rPr>
              <w:t>Д/и  «Узнай голоса животных».</w:t>
            </w:r>
            <w:r w:rsidR="00914834">
              <w:rPr>
                <w:bCs/>
                <w:sz w:val="20"/>
                <w:szCs w:val="20"/>
              </w:rPr>
              <w:t xml:space="preserve"> </w:t>
            </w:r>
            <w:r w:rsidRPr="00396772">
              <w:rPr>
                <w:bCs/>
                <w:sz w:val="20"/>
                <w:szCs w:val="20"/>
              </w:rPr>
              <w:t>Цель</w:t>
            </w:r>
            <w:r w:rsidRPr="00396772">
              <w:rPr>
                <w:sz w:val="20"/>
                <w:szCs w:val="20"/>
              </w:rPr>
              <w:t>: формировать у детей слуховое восприятие, внимание, тренировать простейшие артикуляционные движения в звукоподражании.</w:t>
            </w:r>
          </w:p>
          <w:p w14:paraId="129655CF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«Зёрнышки для петушка».  Цель: показать детям, как рисовать зёрнышки кончиком кисти. Вызвать сочувствие к игровым персонажам и желание помочь им.</w:t>
            </w:r>
          </w:p>
          <w:p w14:paraId="2C669A80" w14:textId="3FFC5A23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41F218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«Большой - маленький». Цель: развивать внимание, мышление, учить классифицировать предметы по величине.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F17B81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CF399C0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F5A0FF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2E2623" w14:textId="5BAD9CE8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31. Котик. (с.65)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79DBD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F8A1C9B" w14:textId="77777777" w:rsidTr="008F404D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E420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6DF8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"Приобщение к труду детей раннего возраста"</w:t>
            </w:r>
          </w:p>
        </w:tc>
      </w:tr>
    </w:tbl>
    <w:p w14:paraId="3FBA38FA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0AA4F4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FF63B7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9EFC40E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C7AE9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87731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E236841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07822A0" w14:textId="3457FA20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2</w:t>
      </w:r>
      <w:r w:rsidR="00034163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4"/>
        <w:gridCol w:w="713"/>
        <w:gridCol w:w="8988"/>
        <w:gridCol w:w="2274"/>
        <w:gridCol w:w="1912"/>
      </w:tblGrid>
      <w:tr w:rsidR="00BF30A9" w:rsidRPr="00396772" w14:paraId="2E3C470C" w14:textId="77777777" w:rsidTr="008F404D">
        <w:trPr>
          <w:cantSplit/>
          <w:trHeight w:val="695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5366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5FFCA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2BC74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48057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5247987C" w14:textId="77777777" w:rsidTr="008F404D">
        <w:trPr>
          <w:trHeight w:val="1980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7E6F1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7906D2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077FFA" w14:textId="1818D03E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2C583EB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платок?».</w:t>
            </w:r>
          </w:p>
          <w:p w14:paraId="5E62B000" w14:textId="4B5C337B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«Животные на улице». Цель: познакомить детей с правилами поведения </w:t>
            </w:r>
            <w:r w:rsidR="007F1813" w:rsidRPr="00396772">
              <w:rPr>
                <w:rFonts w:ascii="Times New Roman" w:hAnsi="Times New Roman" w:cs="Times New Roman"/>
                <w:sz w:val="20"/>
                <w:szCs w:val="20"/>
              </w:rPr>
              <w:t>при встрече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животными, рассказать, как нужно действовать в различных ситуациях.</w:t>
            </w:r>
          </w:p>
          <w:p w14:paraId="0B06E3D8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«Чьи детки»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детей различать и называть домашних животных и их детенышей, вырабатывать умение соотносить изображение детенышей с картинкой большого животного.</w:t>
            </w:r>
          </w:p>
          <w:p w14:paraId="225F81E7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сказки В. Сутеева «Под грибом».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содержанием сказки.</w:t>
            </w:r>
          </w:p>
          <w:p w14:paraId="450749BE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«Курочка – хохлатушка», «Кисонька-мурысенька» (народные потешки) Цель: побуждать изображать характерные движения животных. Развивать диалогическую речь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A4DB29" w14:textId="3706CB5C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«Птицеферма». Цель: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речевое дыхание. Учить на одном выдохе: произносить 3-4 слога.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78854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животные»</w:t>
            </w:r>
          </w:p>
          <w:p w14:paraId="789D659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игра «Чьи детки»</w:t>
            </w:r>
          </w:p>
          <w:p w14:paraId="494EE3D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(животные)</w:t>
            </w:r>
          </w:p>
          <w:p w14:paraId="7287795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FA786F4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1B3C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65B8FC" w14:textId="1F635C28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765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22D238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12F2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89A546" w14:textId="703CF25D" w:rsidR="001518AC" w:rsidRPr="001518AC" w:rsidRDefault="001518AC" w:rsidP="00151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8A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32. Собака Дружок. </w:t>
            </w:r>
            <w:r w:rsidR="001810E5" w:rsidRPr="001518AC">
              <w:rPr>
                <w:rFonts w:ascii="Times New Roman" w:hAnsi="Times New Roman" w:cs="Times New Roman"/>
                <w:sz w:val="20"/>
                <w:szCs w:val="20"/>
              </w:rPr>
              <w:t>(с.66</w:t>
            </w:r>
            <w:r w:rsidRPr="001518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4FE951" w14:textId="0A96402E" w:rsidR="00BF30A9" w:rsidRPr="00396772" w:rsidRDefault="001518AC" w:rsidP="00151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8A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собаках, учить отличать животных друг от друга по внешним признакам.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B6BB7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B41B0E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11210FC6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B8CB2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455B012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 кукол Кати и Андрюши нет ложек».</w:t>
            </w:r>
          </w:p>
          <w:p w14:paraId="0650586B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«Большой – маленький».</w:t>
            </w:r>
          </w:p>
          <w:p w14:paraId="535CA4FC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24324685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рассказ Е.Чарушин «Про Томку»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7C8102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B1043D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6E3B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9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3AB394" w14:textId="2ABD21C3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108154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E24F67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игр; починка карандашей</w:t>
            </w:r>
          </w:p>
        </w:tc>
      </w:tr>
      <w:tr w:rsidR="00BF30A9" w:rsidRPr="00396772" w14:paraId="32F5A474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77EA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C93781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2912D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«Котенок и полотенце». Цель: формировать умение правильно пользоваться инд. полотенцем.</w:t>
            </w:r>
          </w:p>
          <w:p w14:paraId="66383321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«Собери игрушку (кошку)». Цель: формировать умение называть части тела животного, собирать целое из 2-3 частей, развивать мелкую моторику рук.</w:t>
            </w:r>
          </w:p>
          <w:p w14:paraId="150E5348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«Назови всю семью».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развивать умение правильно называть домашних животных мужского и женского рода, детенышей, использовать суффиксальный способ образования слов (например: козел-коза-козленок)</w:t>
            </w:r>
          </w:p>
          <w:p w14:paraId="619D9FE9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домашних животных по шаблонам. Цель: показать, как обводить контур животного по шаблону.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0C94AB" w14:textId="528313A0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умении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держать в руке карандаш, рисовать палочки прямые и вертикальные.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14:paraId="38B05AF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9E4623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159F6DB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B2B3A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A312B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32. Собака Дружок. ([14], с.67)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12CD4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F088D5F" w14:textId="77777777" w:rsidTr="008F404D">
        <w:tc>
          <w:tcPr>
            <w:tcW w:w="2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0162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E09BF" w14:textId="77777777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Обновить материал в родительском уголке «Детское кресло в транспортном средстве»</w:t>
            </w:r>
          </w:p>
        </w:tc>
      </w:tr>
    </w:tbl>
    <w:p w14:paraId="16245D11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C1309B4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929C57" w14:textId="41D33C81" w:rsidR="004731CB" w:rsidRDefault="004731CB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FC4EFC3" w14:textId="212EEFF2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0B7E42B" w14:textId="49B90383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9C893C7" w14:textId="7EDA154D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F702D47" w14:textId="5D85AB79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C102103" w14:textId="77777777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36F444D" w14:textId="71D957B0" w:rsidR="00BF30A9" w:rsidRPr="00396772" w:rsidRDefault="004731CB" w:rsidP="004731CB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034163"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8952"/>
        <w:gridCol w:w="119"/>
        <w:gridCol w:w="2248"/>
        <w:gridCol w:w="1740"/>
        <w:gridCol w:w="147"/>
      </w:tblGrid>
      <w:tr w:rsidR="00BF30A9" w:rsidRPr="00396772" w14:paraId="0A9F3A6C" w14:textId="77777777" w:rsidTr="008F404D">
        <w:trPr>
          <w:cantSplit/>
          <w:trHeight w:val="638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9C12B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6E107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3AEA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EE4DF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6B73236" w14:textId="77777777" w:rsidTr="008F404D">
        <w:trPr>
          <w:trHeight w:val="1838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990FAE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F7510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ED62B2" w14:textId="69155776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0F033F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«Кукла Катя готовится к завтраку».</w:t>
            </w:r>
          </w:p>
          <w:p w14:paraId="7A0724E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«Накормим зверят». Цель: уточнить представления детей о том, кто что ест, учить отвечать на простейшие вопросы.</w:t>
            </w:r>
          </w:p>
          <w:p w14:paraId="7F1FDAB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потешки «Кисонька-мурысенька». Цель: прививать любовь к слушанию потешки.</w:t>
            </w:r>
          </w:p>
          <w:p w14:paraId="04171AE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«Моё домашнее животное». Цель: предложить детям попробовать доступными им способом слепить домашнее животное.</w:t>
            </w:r>
          </w:p>
          <w:p w14:paraId="05705AE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«Как котятки мыли лапки». Цель: побуждать детей выполнять движения в соответствии с текстом, получать удовольствие от совместных действий.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5C05DE" w14:textId="77777777" w:rsidR="00BF30A9" w:rsidRPr="00396772" w:rsidRDefault="00BF30A9" w:rsidP="008F40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правильно держать в руке ложку. 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59E71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7036E9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9B58B4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4AC7A5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7DDE56C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CF5E10A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DEA2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B3B6B" w14:textId="41CF6B0C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353E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A73A2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7119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ADEB3A" w14:textId="1E530398" w:rsidR="002E5A8C" w:rsidRPr="002E5A8C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33. Молочная корова.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(с.68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622A3FD" w14:textId="1225D83B" w:rsidR="00BF30A9" w:rsidRPr="00396772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коровах, учить отличать животных друг от друга по внешним признакам.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F9D6C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0B1A78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25273E7B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247FC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46539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«Расстегиваем пуговицы».</w:t>
            </w:r>
          </w:p>
          <w:p w14:paraId="5501124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396772" w14:paraId="30E597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94C4D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50ED08" w14:textId="6EECDC01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923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A2464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26E6A0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F30A9" w:rsidRPr="00396772" w14:paraId="176D0EED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8923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F3E66F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16FB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С/отобр. игра «Кошка». Цель: развивать способности принять на себя роль животного.</w:t>
            </w:r>
          </w:p>
          <w:p w14:paraId="6A28AD9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Настольно-печатные игры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поощрять стремление детей освоить правила простейших настольно-печатных игр, формировать умение подчиняться правилам в игре.</w:t>
            </w:r>
          </w:p>
          <w:p w14:paraId="3597F3C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«Ласковые слова»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правильно употреблять уменьшительно-ласкательные суффиксы (домашние животные)</w:t>
            </w:r>
          </w:p>
          <w:p w14:paraId="21704AE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строительным материалом: «Загон для домашних животных» Цель: формировать умение строить по образцу.</w:t>
            </w:r>
          </w:p>
          <w:p w14:paraId="6BF5399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Подвижная игра «Лохматый пес».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движения; бегать, стараясь не попадаться водящему</w:t>
            </w:r>
          </w:p>
          <w:p w14:paraId="39AEEA89" w14:textId="3DAD34ED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6868B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Поупражнять в раскатывании палочек между ладонями.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85A08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1CEDD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E25B8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DD7A04" w14:textId="1508F79C" w:rsidR="00BF30A9" w:rsidRPr="00396772" w:rsidRDefault="002E5A8C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33. Молочная корова.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(с.69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9EEBF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5F9626C" w14:textId="77777777" w:rsidTr="008F404D">
        <w:trPr>
          <w:gridAfter w:val="1"/>
          <w:wAfter w:w="147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B234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A074" w14:textId="1677E703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для родителей «Профилактика ОРВИ»</w:t>
            </w:r>
          </w:p>
        </w:tc>
      </w:tr>
    </w:tbl>
    <w:p w14:paraId="7B41B2BB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72A68C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6C1104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520249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0E954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002A7AA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FB82AC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D59D39" w14:textId="10E625CD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034163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«Домашние животные»</w:t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1"/>
        <w:gridCol w:w="8"/>
        <w:gridCol w:w="9731"/>
        <w:gridCol w:w="15"/>
        <w:gridCol w:w="2256"/>
        <w:gridCol w:w="1893"/>
      </w:tblGrid>
      <w:tr w:rsidR="00BF30A9" w:rsidRPr="00396772" w14:paraId="31749725" w14:textId="77777777" w:rsidTr="008F404D">
        <w:trPr>
          <w:cantSplit/>
          <w:trHeight w:val="730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D543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94D13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C1CC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7DADF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2F66200C" w14:textId="77777777" w:rsidTr="008F404D">
        <w:trPr>
          <w:trHeight w:val="2185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0D7432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3716E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76E541" w14:textId="1A2B0D41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D45A4B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«А ты умеешь умываться сам?».</w:t>
            </w:r>
          </w:p>
          <w:p w14:paraId="33CCB981" w14:textId="12AE63C2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Игровая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ситуация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Филя простудился». 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платка).</w:t>
            </w:r>
          </w:p>
          <w:p w14:paraId="4FF5461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«На бабушкином дворе». Цель: уточнить представления детей о среде обитания домашних животных, развивать умение отвечать на простейшие вопросы.</w:t>
            </w:r>
          </w:p>
          <w:p w14:paraId="0F8F552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Артик. гимнастика. «Лошадка» «Дудочка» «Пароход» «Маляр». Цель: развивать артик. аппарат.</w:t>
            </w:r>
          </w:p>
          <w:p w14:paraId="08C2566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теме "Домашние животные". Цель: продолжить формировать умение правильно держать карандаш, развивать моторику.</w:t>
            </w:r>
          </w:p>
          <w:p w14:paraId="22790E0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«Кролики».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Цели: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прыгать на двух ногах, продвигаясь вперед; развивать ловкость, уверенность в себе.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1BD1E6" w14:textId="77777777" w:rsidR="00BF30A9" w:rsidRPr="00396772" w:rsidRDefault="00BF30A9" w:rsidP="008F404D">
            <w:pPr>
              <w:ind w:righ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накормить куклу». Цель: учить называть посуду, продукты питания.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50369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F4B87D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FA6168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1BBC67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BBA63C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«Домашние животные»</w:t>
            </w:r>
          </w:p>
          <w:p w14:paraId="7892B63C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E528F7F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E836C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EE8D3" w14:textId="03D0ADD2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D55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80AA25E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7B36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B08A23" w14:textId="4037B9C7" w:rsidR="002E5A8C" w:rsidRPr="002E5A8C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34. Упрямая коза.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(с.70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540825" w14:textId="08B05262" w:rsidR="00BF30A9" w:rsidRPr="00396772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козах, учить отличать животных друг от друга по внешним признакам.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C959A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180DF7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006A1093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03AF7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6F2E5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«Как пользоваться салфеткой?».</w:t>
            </w:r>
          </w:p>
          <w:p w14:paraId="7F52803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«Что катится?».</w:t>
            </w:r>
          </w:p>
          <w:p w14:paraId="1B0DEDD7" w14:textId="2B2FE0AF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</w:tr>
      <w:tr w:rsidR="00BF30A9" w:rsidRPr="00396772" w14:paraId="6928D242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0A851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A1555F" w14:textId="0FC10588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E54E67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A19C1B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3941A4E4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70CD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55445E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BB3A4" w14:textId="0D7D22B5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«Чей малыш?».</w:t>
            </w:r>
            <w:r w:rsidR="009148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детей называть детенышей домашних животных. Активизировать в речи и уточнить соответствующие понятия.</w:t>
            </w:r>
          </w:p>
          <w:p w14:paraId="44F7A844" w14:textId="3CC8391C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«Поговорим о кошке». Цель: учить узнавать кошку на картинке и в игрушке. Развивать умение имитировать движения животного по </w:t>
            </w:r>
            <w:r w:rsidR="00914834" w:rsidRPr="00396772">
              <w:rPr>
                <w:rFonts w:ascii="Times New Roman" w:hAnsi="Times New Roman" w:cs="Times New Roman"/>
                <w:sz w:val="20"/>
                <w:szCs w:val="20"/>
              </w:rPr>
              <w:t>словесному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указанию педагога. </w:t>
            </w:r>
          </w:p>
          <w:p w14:paraId="6BFF251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стихотворения С. Маршака «Котята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познакомить с содержанием стихотворения продолжать побуждать повторять фразы вслед за воспитателем.</w:t>
            </w:r>
          </w:p>
          <w:p w14:paraId="3640101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Русская народная подвижная игра «Кошки – мышки». Цель: формировать умение детей точно выполнять игровые действия, соблюдать правила. Обогащать двигательный опыт, совершенствовать выполнение основных видов движений.</w:t>
            </w:r>
          </w:p>
          <w:p w14:paraId="52B6500B" w14:textId="7636B06F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9A25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по изобразительной деятельности с - формировать умение рисовать кистью круг.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45D678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6F35A4B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5F9CD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11A28D" w14:textId="28278D50" w:rsidR="00BF30A9" w:rsidRPr="00396772" w:rsidRDefault="002E5A8C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Прогулка 34. Упрямая коза. (с.71)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95D40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894E999" w14:textId="77777777" w:rsidTr="008F404D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BDBF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28214" w14:textId="62BDC60F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Памятка "Навыки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самообслуживания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при приеме пищи"</w:t>
            </w:r>
          </w:p>
        </w:tc>
      </w:tr>
    </w:tbl>
    <w:p w14:paraId="298A8BF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5D1826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D24C21" w14:textId="43293EDA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2</w:t>
      </w:r>
      <w:r w:rsidR="00034163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034163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6"/>
        <w:gridCol w:w="9047"/>
        <w:gridCol w:w="2256"/>
        <w:gridCol w:w="1893"/>
      </w:tblGrid>
      <w:tr w:rsidR="00BF30A9" w:rsidRPr="00396772" w14:paraId="48070050" w14:textId="77777777" w:rsidTr="008F404D">
        <w:trPr>
          <w:cantSplit/>
          <w:trHeight w:val="70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BF54A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F22CC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B251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3AED5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137FCDEA" w14:textId="77777777" w:rsidTr="008F404D">
        <w:trPr>
          <w:trHeight w:val="208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FA3DC3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444468" w14:textId="1AF002F4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201317B" w14:textId="0FCD02A9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Упражнение «Научи куклу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пользоваться носовым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платком».</w:t>
            </w:r>
          </w:p>
          <w:p w14:paraId="42D42482" w14:textId="55DC1423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правилах безопасного поведения с домашними животными. Цель: знакомить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с правилами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безопасного поведения.</w:t>
            </w:r>
          </w:p>
          <w:p w14:paraId="5F896D7C" w14:textId="47E59B54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уголке сенсорного развития: обследование мяча, </w:t>
            </w:r>
            <w:r w:rsidR="001810E5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куба. Цель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разными способами обследования предметов, называть их форму (шар, куб). Развивать сенсорные возможности детей.</w:t>
            </w:r>
          </w:p>
          <w:p w14:paraId="363A1B38" w14:textId="7E852138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стихотворения В. Берестова «Котенок», рассматривание </w:t>
            </w:r>
            <w:r w:rsidR="004731CB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иллюстраций. Цель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слушать стихотворение, предложить ответить на вопросы: «У кого дома есть котенок, другие питомцы?» «Кто помогает ухаживать за питомцами?» Развивать воображение, связную речь.</w:t>
            </w:r>
          </w:p>
          <w:p w14:paraId="6E32FFC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пес». Цель: формировать умение изображать определенные действия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8B0CE5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 Цель: учить определять геометрические фигуры.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7A8F6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набор игрушек серии «Домашние животные»</w:t>
            </w:r>
          </w:p>
          <w:p w14:paraId="22DD011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«Кошка с котятами»</w:t>
            </w:r>
          </w:p>
        </w:tc>
      </w:tr>
      <w:tr w:rsidR="00BF30A9" w:rsidRPr="00396772" w14:paraId="1FA078E8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0B357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46072" w14:textId="2E743350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F9D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3D6A937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B15A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F5131B" w14:textId="0DE5009B" w:rsidR="002E5A8C" w:rsidRPr="002E5A8C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35. Лошадка.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(с.72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DED38E" w14:textId="5DEAAFCC" w:rsidR="00BF30A9" w:rsidRPr="00396772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лошадях, учить отличать животных друг от друга по внешним признакам.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66DA6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FD5B03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76A5EE4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67E6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BB33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«Руки надо чисто мыть».</w:t>
            </w:r>
          </w:p>
          <w:p w14:paraId="19A8477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«Кто как кричит?».</w:t>
            </w:r>
          </w:p>
          <w:p w14:paraId="67CA4FF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F30A9" w:rsidRPr="00396772" w14:paraId="6193BD32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7387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CD9BFF" w14:textId="7AFDECEC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1E6680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F314E4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F30A9" w:rsidRPr="00396772" w14:paraId="33FBFDA1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E201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DB23F5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5BC5C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Игровая ситуация «Кошка укладывает котенка спать». Песенное творчество: работа с припевкой «Бай – бай, бай – бай», русская народная колыбельная. Цель: формировать умение детей выполнять игровые действия, при ведущей роли взрослого, развивать навык индивидуального пения.</w:t>
            </w:r>
          </w:p>
          <w:p w14:paraId="6A87ECA3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Рассматривание сюжетных картин по теме «Кошка с котятами».  Цель: расширять представления детей о домашних животных, обогащать словарный запас.</w:t>
            </w:r>
          </w:p>
          <w:p w14:paraId="7B8E1389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Разучивание русской народной песенки «Как у нашего кота…». Цель: активизировать речь детей.</w:t>
            </w:r>
          </w:p>
          <w:p w14:paraId="1490654F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Игры с конструктором «Лего» Цель: продолжать формировать умение сооружать несложные постройки. Развивать элементарные навыки пространственной ориентировки</w:t>
            </w:r>
          </w:p>
          <w:p w14:paraId="028B48F7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П/и «Мы — веселые ребята». Цели: четко проговаривать текст в игре, соблюдать правила игры; согласовывать свои действия с действиями товарищей.</w:t>
            </w:r>
          </w:p>
          <w:p w14:paraId="347AE739" w14:textId="44449FEF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Вечерний </w:t>
            </w:r>
            <w:r w:rsidR="001810E5" w:rsidRPr="00396772">
              <w:rPr>
                <w:sz w:val="20"/>
                <w:szCs w:val="20"/>
              </w:rPr>
              <w:t>круг. Рефлексия</w:t>
            </w:r>
            <w:r w:rsidRPr="00396772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05581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потренировать продергивать шнурок в дырочки – шнуровать.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A1147CA" w14:textId="77777777" w:rsidR="00BF30A9" w:rsidRPr="00396772" w:rsidRDefault="00BF30A9" w:rsidP="008F404D">
            <w:pPr>
              <w:pStyle w:val="ab"/>
              <w:rPr>
                <w:sz w:val="20"/>
                <w:szCs w:val="20"/>
              </w:rPr>
            </w:pPr>
          </w:p>
        </w:tc>
      </w:tr>
      <w:tr w:rsidR="00BF30A9" w:rsidRPr="00396772" w14:paraId="5C955ACD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3DDCE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4FAA50" w14:textId="61D1B161" w:rsidR="00BF30A9" w:rsidRPr="00396772" w:rsidRDefault="002E5A8C" w:rsidP="008F404D">
            <w:pPr>
              <w:pStyle w:val="ab"/>
              <w:rPr>
                <w:sz w:val="20"/>
                <w:szCs w:val="20"/>
              </w:rPr>
            </w:pPr>
            <w:r w:rsidRPr="002E5A8C">
              <w:rPr>
                <w:sz w:val="20"/>
                <w:szCs w:val="20"/>
              </w:rPr>
              <w:t>Прогулка 35. Лошадка. (с.73)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457B3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93DEE2B" w14:textId="77777777" w:rsidTr="008F404D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9588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69FD2" w14:textId="77777777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7E6A7E9" w14:textId="77777777" w:rsidR="00BF30A9" w:rsidRPr="00396772" w:rsidRDefault="00BF30A9" w:rsidP="00BF30A9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6C469A3" w14:textId="77777777" w:rsidR="009D4D66" w:rsidRDefault="009D4D66"/>
    <w:sectPr w:rsidR="009D4D66" w:rsidSect="00BF3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0A9"/>
    <w:rsid w:val="00034163"/>
    <w:rsid w:val="000D6FBD"/>
    <w:rsid w:val="001518AC"/>
    <w:rsid w:val="001810E5"/>
    <w:rsid w:val="002E5A8C"/>
    <w:rsid w:val="00300A2C"/>
    <w:rsid w:val="004731CB"/>
    <w:rsid w:val="0050259A"/>
    <w:rsid w:val="005C4BAF"/>
    <w:rsid w:val="005E7D00"/>
    <w:rsid w:val="007F1813"/>
    <w:rsid w:val="008F404D"/>
    <w:rsid w:val="00914834"/>
    <w:rsid w:val="009236E2"/>
    <w:rsid w:val="00944EFD"/>
    <w:rsid w:val="009D4D66"/>
    <w:rsid w:val="00B11457"/>
    <w:rsid w:val="00BF30A9"/>
    <w:rsid w:val="00F174CD"/>
    <w:rsid w:val="00F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DC2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0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0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F30A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F30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F30A9"/>
  </w:style>
  <w:style w:type="paragraph" w:customStyle="1" w:styleId="c10">
    <w:name w:val="c10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F30A9"/>
  </w:style>
  <w:style w:type="paragraph" w:customStyle="1" w:styleId="c26">
    <w:name w:val="c26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F30A9"/>
  </w:style>
  <w:style w:type="character" w:customStyle="1" w:styleId="c2">
    <w:name w:val="c2"/>
    <w:basedOn w:val="a0"/>
    <w:rsid w:val="00BF30A9"/>
  </w:style>
  <w:style w:type="paragraph" w:styleId="a4">
    <w:name w:val="Balloon Text"/>
    <w:basedOn w:val="a"/>
    <w:link w:val="a5"/>
    <w:uiPriority w:val="99"/>
    <w:semiHidden/>
    <w:unhideWhenUsed/>
    <w:rsid w:val="00BF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0A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F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0A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F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0A9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F30A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F30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F30A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F30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F30A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F30A9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F30A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F30A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F30A9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F30A9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F30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F30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F30A9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F30A9"/>
    <w:rPr>
      <w:b/>
      <w:bCs/>
    </w:rPr>
  </w:style>
  <w:style w:type="table" w:customStyle="1" w:styleId="5">
    <w:name w:val="Сетка таблицы5"/>
    <w:basedOn w:val="a1"/>
    <w:uiPriority w:val="59"/>
    <w:rsid w:val="00BF30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F30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F30A9"/>
  </w:style>
  <w:style w:type="character" w:customStyle="1" w:styleId="c11">
    <w:name w:val="c11"/>
    <w:basedOn w:val="a0"/>
    <w:rsid w:val="00BF30A9"/>
  </w:style>
  <w:style w:type="character" w:customStyle="1" w:styleId="c14">
    <w:name w:val="c14"/>
    <w:basedOn w:val="a0"/>
    <w:rsid w:val="00BF30A9"/>
  </w:style>
  <w:style w:type="paragraph" w:customStyle="1" w:styleId="c27">
    <w:name w:val="c27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F30A9"/>
  </w:style>
  <w:style w:type="character" w:customStyle="1" w:styleId="c6">
    <w:name w:val="c6"/>
    <w:basedOn w:val="a0"/>
    <w:rsid w:val="00BF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7934</Words>
  <Characters>45226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18</cp:revision>
  <dcterms:created xsi:type="dcterms:W3CDTF">2022-03-24T04:56:00Z</dcterms:created>
  <dcterms:modified xsi:type="dcterms:W3CDTF">2023-06-05T16:40:00Z</dcterms:modified>
</cp:coreProperties>
</file>