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E45473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45473" w:rsidRPr="00E4547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МИКУШИНА ЛАРИСА ГЕННАДЬЕВНА </w:t>
      </w:r>
      <w:r w:rsidR="00E4547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45473" w:rsidRPr="00E45473">
        <w:rPr>
          <w:rFonts w:ascii="Times New Roman" w:hAnsi="Times New Roman" w:cs="Times New Roman"/>
          <w:b/>
          <w:sz w:val="28"/>
          <w:szCs w:val="28"/>
          <w:u w:val="single"/>
        </w:rPr>
        <w:t>учитель - логопед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45473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ИЮЛЬ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Халматовой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 за победу в международном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«Пасхальный сувенир» в номинации «Детское творчество», КДС-ДСГ № 790-6970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13.04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E45473" w:rsidRPr="00096B5E" w:rsidRDefault="00E45473" w:rsidP="00E4547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6B5E">
              <w:rPr>
                <w:rFonts w:ascii="Times New Roman" w:hAnsi="Times New Roman"/>
                <w:b/>
                <w:sz w:val="20"/>
                <w:szCs w:val="20"/>
              </w:rPr>
              <w:t xml:space="preserve">АВГУСТ 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Пигалеву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ртуру за победу во всероссийском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«8 марта – праздник мам!» в номинации «Детское творчество», КДС-ДСГ № 787-6987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10.03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E45473" w:rsidRPr="00096B5E" w:rsidRDefault="00E45473" w:rsidP="00E4547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6B5E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B7C">
              <w:rPr>
                <w:rFonts w:ascii="Times New Roman" w:hAnsi="Times New Roman"/>
              </w:rPr>
              <w:t>Диплом 1 степени</w:t>
            </w:r>
            <w:r>
              <w:rPr>
                <w:rFonts w:ascii="Times New Roman" w:hAnsi="Times New Roman"/>
              </w:rPr>
              <w:t xml:space="preserve"> Васильеву М. з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а победу во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>ом конкурсе «Здравствуй, лето!» в номинации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КД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-ЗДЛ № 705-14029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, ИОР «Шаг вп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еред»,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Санкт-Петербург, 04.08.2024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1 степени Степанову К. за победу в международном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«Мы играем в театр» в номинации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КДС-МИГ № 705-14029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04.08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6D4C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E45473" w:rsidRDefault="00E45473" w:rsidP="00E4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1 степени Синельниковой В.. за победу в международном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«Дружба это чудо!» в номинации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КДС-ДЭЧ № 705-14620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13.09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5473" w:rsidRPr="00693D39" w:rsidRDefault="00E45473" w:rsidP="00E45473">
            <w:pPr>
              <w:jc w:val="both"/>
              <w:rPr>
                <w:rFonts w:ascii="Times New Roman" w:hAnsi="Times New Roman"/>
                <w:b/>
              </w:rPr>
            </w:pPr>
            <w:r w:rsidRPr="00693D39"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Ишмухамедову</w:t>
            </w:r>
            <w:proofErr w:type="spellEnd"/>
            <w:r>
              <w:rPr>
                <w:rFonts w:ascii="Times New Roman" w:hAnsi="Times New Roman"/>
              </w:rPr>
              <w:t xml:space="preserve"> М.</w:t>
            </w:r>
            <w:r w:rsidRPr="00693D39">
              <w:rPr>
                <w:rFonts w:ascii="Times New Roman" w:hAnsi="Times New Roman"/>
              </w:rPr>
              <w:t xml:space="preserve"> за 1 место во всероссийском ко</w:t>
            </w:r>
            <w:r>
              <w:rPr>
                <w:rFonts w:ascii="Times New Roman" w:hAnsi="Times New Roman"/>
              </w:rPr>
              <w:t>нкурсе «Наш День знаний!</w:t>
            </w:r>
            <w:r w:rsidRPr="00693D39">
              <w:rPr>
                <w:rFonts w:ascii="Times New Roman" w:hAnsi="Times New Roman"/>
              </w:rPr>
              <w:t>» в номинации «</w:t>
            </w:r>
            <w:proofErr w:type="spellStart"/>
            <w:r w:rsidRPr="00693D39">
              <w:rPr>
                <w:rFonts w:ascii="Times New Roman" w:hAnsi="Times New Roman"/>
              </w:rPr>
              <w:t>Фотоистория</w:t>
            </w:r>
            <w:proofErr w:type="spellEnd"/>
            <w:r w:rsidRPr="00693D39">
              <w:rPr>
                <w:rFonts w:ascii="Times New Roman" w:hAnsi="Times New Roman"/>
              </w:rPr>
              <w:t>», К</w:t>
            </w:r>
            <w:r>
              <w:rPr>
                <w:rFonts w:ascii="Times New Roman" w:hAnsi="Times New Roman"/>
              </w:rPr>
              <w:t>ДС-НДЗ №705-14623</w:t>
            </w:r>
            <w:r w:rsidRPr="00693D39">
              <w:rPr>
                <w:rFonts w:ascii="Times New Roman" w:hAnsi="Times New Roman"/>
              </w:rPr>
              <w:t>, ИОР «Шаг вп</w:t>
            </w:r>
            <w:r>
              <w:rPr>
                <w:rFonts w:ascii="Times New Roman" w:hAnsi="Times New Roman"/>
              </w:rPr>
              <w:t xml:space="preserve">еред»,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Санкт-Петербург, 13</w:t>
            </w:r>
            <w:r w:rsidRPr="00693D3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693D39">
              <w:rPr>
                <w:rFonts w:ascii="Times New Roman" w:hAnsi="Times New Roman"/>
              </w:rPr>
              <w:t>.2024г.</w:t>
            </w:r>
          </w:p>
          <w:p w:rsidR="00E45473" w:rsidRPr="00096B5E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45473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АВГУСТ</w:t>
            </w:r>
          </w:p>
          <w:p w:rsidR="00E45473" w:rsidRPr="00DC15C4" w:rsidRDefault="00E45473" w:rsidP="00E454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</w:t>
            </w:r>
            <w:r w:rsidRPr="00DC15C4">
              <w:rPr>
                <w:rFonts w:ascii="Times New Roman" w:hAnsi="Times New Roman"/>
              </w:rPr>
              <w:t>частник</w:t>
            </w:r>
            <w:r>
              <w:rPr>
                <w:rFonts w:ascii="Times New Roman" w:hAnsi="Times New Roman"/>
              </w:rPr>
              <w:t>а</w:t>
            </w:r>
            <w:r w:rsidRPr="00DC15C4">
              <w:rPr>
                <w:rFonts w:ascii="Times New Roman" w:hAnsi="Times New Roman"/>
              </w:rPr>
              <w:t xml:space="preserve"> муниципального  проекта</w:t>
            </w:r>
          </w:p>
          <w:p w:rsidR="00E45473" w:rsidRDefault="00E45473" w:rsidP="00E45473">
            <w:pPr>
              <w:spacing w:line="100" w:lineRule="atLeast"/>
              <w:rPr>
                <w:rFonts w:ascii="Times New Roman" w:hAnsi="Times New Roman"/>
              </w:rPr>
            </w:pPr>
            <w:r w:rsidRPr="00DC15C4">
              <w:rPr>
                <w:rFonts w:ascii="Times New Roman" w:hAnsi="Times New Roman"/>
              </w:rPr>
              <w:t xml:space="preserve"> «</w:t>
            </w:r>
            <w:r w:rsidRPr="002C6E51">
              <w:rPr>
                <w:rFonts w:ascii="Times New Roman" w:eastAsia="Times New Roman" w:hAnsi="Times New Roman" w:cs="Times New Roman"/>
                <w:bCs/>
                <w:iCs/>
              </w:rPr>
              <w:t>24- ЭКО часа в День защиты Земли</w:t>
            </w:r>
            <w:r w:rsidRPr="002C6E51">
              <w:rPr>
                <w:rFonts w:ascii="Times New Roman" w:hAnsi="Times New Roman"/>
              </w:rPr>
              <w:t>»</w:t>
            </w:r>
          </w:p>
          <w:p w:rsidR="00E45473" w:rsidRDefault="00E45473" w:rsidP="00E45473">
            <w:pPr>
              <w:spacing w:line="100" w:lineRule="atLeast"/>
              <w:rPr>
                <w:rFonts w:ascii="Times New Roman" w:hAnsi="Times New Roman"/>
                <w:b/>
              </w:rPr>
            </w:pPr>
            <w:r w:rsidRPr="00190026">
              <w:rPr>
                <w:rFonts w:ascii="Times New Roman" w:hAnsi="Times New Roman"/>
                <w:b/>
              </w:rPr>
              <w:t>СЕНТЯБРЬ</w:t>
            </w:r>
          </w:p>
          <w:p w:rsidR="00E45473" w:rsidRDefault="00E45473" w:rsidP="00E45473">
            <w:pPr>
              <w:spacing w:line="100" w:lineRule="atLeast"/>
              <w:rPr>
                <w:rFonts w:ascii="Times New Roman" w:hAnsi="Times New Roman"/>
              </w:rPr>
            </w:pPr>
            <w:r w:rsidRPr="00190026">
              <w:rPr>
                <w:rFonts w:ascii="Times New Roman" w:hAnsi="Times New Roman"/>
              </w:rPr>
              <w:t>Серти</w:t>
            </w:r>
            <w:r>
              <w:rPr>
                <w:rFonts w:ascii="Times New Roman" w:hAnsi="Times New Roman"/>
              </w:rPr>
              <w:t xml:space="preserve">фикат участника </w:t>
            </w:r>
            <w:proofErr w:type="spellStart"/>
            <w:r>
              <w:rPr>
                <w:rFonts w:ascii="Times New Roman" w:hAnsi="Times New Roman"/>
              </w:rPr>
              <w:t>досуговых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ко Дню знаний.</w:t>
            </w:r>
          </w:p>
          <w:p w:rsidR="00E45473" w:rsidRPr="00190026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90026">
              <w:rPr>
                <w:rFonts w:ascii="Times New Roman" w:hAnsi="Times New Roman"/>
                <w:b/>
              </w:rPr>
              <w:t>ОКТЯБРЬ</w:t>
            </w:r>
          </w:p>
          <w:p w:rsidR="00E45473" w:rsidRPr="00190026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90026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муниципального </w:t>
            </w:r>
            <w:proofErr w:type="spellStart"/>
            <w:r w:rsidRPr="00190026"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 Аз и буки – основа науки»</w:t>
            </w:r>
          </w:p>
          <w:p w:rsidR="00E02876" w:rsidRDefault="00E02876" w:rsidP="00E4547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45473" w:rsidRDefault="00E45473" w:rsidP="00E454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00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ИЮЛЬ</w:t>
            </w:r>
          </w:p>
          <w:p w:rsidR="00E45473" w:rsidRDefault="00E45473" w:rsidP="00E4547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11B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«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Свидетельство о публикации в электронном СМИ в Образовательной социальной сети </w:t>
            </w:r>
            <w:proofErr w:type="spellStart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nsportal</w:t>
            </w:r>
            <w:proofErr w:type="spellEnd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</w:t>
            </w:r>
            <w:proofErr w:type="spellStart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ru</w:t>
            </w:r>
            <w:proofErr w:type="spellEnd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конспекта занятия «К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онспект игрового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анятия по ФЭМП », 27.06.2024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E45473" w:rsidRPr="00190026" w:rsidRDefault="00E45473" w:rsidP="00E454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00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АВГУСТ</w:t>
            </w:r>
          </w:p>
          <w:p w:rsidR="00E45473" w:rsidRPr="0013112E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Аурикуллярный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массаж</w:t>
            </w:r>
            <w:r w:rsidRPr="0013112E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13112E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Публикаци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я на сайте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№ ЩХ 32412949 от 01.08.2024г</w:t>
            </w:r>
          </w:p>
          <w:p w:rsidR="00E45473" w:rsidRPr="0076724D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СЕНТЯБРЬ</w:t>
            </w:r>
          </w:p>
          <w:p w:rsidR="00E45473" w:rsidRPr="00A85149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Артикуляционная гимнастика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Рекомендации</w:t>
            </w: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 ПИ50307171 от 10.09.2024г.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  <w:t>ОКТЯБРЬ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« Консультация для родителей детей с РАС. </w:t>
            </w:r>
          </w:p>
          <w:p w:rsidR="00E45473" w:rsidRPr="00A85149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Дыхательные упражнения</w:t>
            </w: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E45473" w:rsidRDefault="00E45473" w:rsidP="00E454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 ТЧ19782509 от 03.10.2024г.</w:t>
            </w:r>
          </w:p>
          <w:p w:rsidR="00E45473" w:rsidRPr="00190026" w:rsidRDefault="00E45473" w:rsidP="00E454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E02876" w:rsidRDefault="00E02876" w:rsidP="00E4547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D0CD3" w:rsidRDefault="00FD0CD3" w:rsidP="00FD0CD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00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ИЮЛЬ</w:t>
            </w:r>
          </w:p>
          <w:p w:rsidR="00FD0CD3" w:rsidRPr="00420CD4" w:rsidRDefault="00FD0CD3" w:rsidP="00FD0C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Диплом у</w:t>
            </w:r>
            <w:r w:rsidRPr="00420C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20C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курса « Развитие л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ичностных качеств ребенка через проектную деятельность» 16 ч.</w:t>
            </w:r>
          </w:p>
          <w:p w:rsidR="00FD0CD3" w:rsidRDefault="00FD0CD3" w:rsidP="00FD0CD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002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АВГУСТ</w:t>
            </w:r>
          </w:p>
          <w:p w:rsidR="00FD0CD3" w:rsidRPr="00420CD4" w:rsidRDefault="00FD0CD3" w:rsidP="00FD0C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20C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Сертификат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«Основные компетенции педагога в области ИКТ»</w:t>
            </w:r>
          </w:p>
          <w:p w:rsidR="00FD0CD3" w:rsidRDefault="00FD0CD3" w:rsidP="00FD0C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СЕНТЯБРЬ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FD0CD3" w:rsidRPr="00420CD4" w:rsidRDefault="00FD0CD3" w:rsidP="00FD0C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Диплом участника экспертного сообщества « Использование </w:t>
            </w:r>
            <w:proofErr w:type="spellStart"/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нейросетей</w:t>
            </w:r>
            <w:proofErr w:type="spellEnd"/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и </w:t>
            </w:r>
            <w:proofErr w:type="spellStart"/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искуственного</w:t>
            </w:r>
            <w:proofErr w:type="spellEnd"/>
            <w:r w:rsidRPr="00420CD4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интеллекта»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ФГБУ МОСКВА , 2024г. </w:t>
            </w:r>
          </w:p>
          <w:p w:rsidR="00FD0CD3" w:rsidRDefault="00FD0CD3" w:rsidP="00FD0C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  <w:lastRenderedPageBreak/>
              <w:t>ОКТЯБРЬ</w:t>
            </w:r>
          </w:p>
          <w:p w:rsidR="00FD0CD3" w:rsidRPr="0057117E" w:rsidRDefault="00FD0CD3" w:rsidP="00FD0C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57117E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Сертификат участника </w:t>
            </w:r>
            <w:proofErr w:type="spellStart"/>
            <w:r w:rsidRPr="0057117E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вебинара</w:t>
            </w:r>
            <w:proofErr w:type="spellEnd"/>
            <w:r w:rsidRPr="0057117E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« Событийная технология организации образовательной деятельности. Теория и примеры</w:t>
            </w:r>
            <w:proofErr w:type="gramStart"/>
            <w:r w:rsidRPr="0057117E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.» </w:t>
            </w:r>
            <w:proofErr w:type="gramEnd"/>
            <w:r w:rsidRPr="0057117E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2 часа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ООО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Образовариум</w:t>
            </w:r>
            <w:proofErr w:type="spellEnd"/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FD0CD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D0CD3" w:rsidRPr="00FE2656" w:rsidRDefault="00FD0CD3" w:rsidP="00FD0CD3">
            <w:pPr>
              <w:widowControl w:val="0"/>
              <w:autoSpaceDE w:val="0"/>
              <w:autoSpaceDN w:val="0"/>
              <w:adjustRightInd w:val="0"/>
              <w:spacing w:line="234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hyperlink r:id="rId4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https://infourok.ru/user/mikushina-larisa-gennadevna</w:t>
              </w:r>
            </w:hyperlink>
            <w:r w:rsidRPr="00FE2656">
              <w:rPr>
                <w:rFonts w:ascii="Times New Roman" w:hAnsi="Times New Roman"/>
                <w:sz w:val="24"/>
                <w:szCs w:val="24"/>
              </w:rPr>
              <w:t>.</w:t>
            </w:r>
            <w:r w:rsidRPr="00FE2656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FD0CD3" w:rsidRPr="0052441E" w:rsidRDefault="00FD0CD3" w:rsidP="00FD0C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 Проектирование регионального компонента в соответствии ФОП </w:t>
            </w:r>
            <w:proofErr w:type="gramStart"/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D0CD3" w:rsidRPr="0052441E" w:rsidRDefault="00FD0CD3" w:rsidP="00FD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С 19.02.2024г.    по 22. 02.2024г. в </w:t>
            </w:r>
            <w:proofErr w:type="spell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36 часов </w:t>
            </w:r>
            <w:proofErr w:type="gram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. Тюмень № 722024 000544</w:t>
            </w:r>
          </w:p>
          <w:p w:rsidR="00FD0CD3" w:rsidRDefault="00FD0CD3" w:rsidP="00FD0C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CD3" w:rsidRDefault="00FD0CD3" w:rsidP="00FD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« Развитие личностных качеств ребенка через проектную деятельность  и использование социальных лифтов и федеральных платформ в продвижении детских проектов»</w:t>
            </w: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16 часов</w:t>
            </w:r>
            <w:proofErr w:type="gram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 </w:t>
            </w: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« </w:t>
            </w:r>
            <w:proofErr w:type="spell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– Нова»</w:t>
            </w:r>
          </w:p>
          <w:p w:rsidR="00FD0CD3" w:rsidRDefault="00FD0CD3" w:rsidP="00FD0C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CD3" w:rsidRDefault="00FD0CD3" w:rsidP="00FD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8DF">
              <w:rPr>
                <w:rFonts w:ascii="Times New Roman" w:hAnsi="Times New Roman" w:cs="Times New Roman"/>
                <w:b/>
                <w:sz w:val="20"/>
                <w:szCs w:val="20"/>
              </w:rPr>
              <w:t>« Организация  процесса и технология обучения чтению детей дошкольного и младшего школьного  возраста»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часа. </w:t>
            </w:r>
          </w:p>
          <w:p w:rsidR="00FD0CD3" w:rsidRDefault="00FD0CD3" w:rsidP="00FD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период 26 июля по 2 августа 2024г.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 № 0256236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FD0CD3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@ 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89058491322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4843AC"/>
    <w:rsid w:val="004B5E28"/>
    <w:rsid w:val="00535DB3"/>
    <w:rsid w:val="0069408D"/>
    <w:rsid w:val="00855E13"/>
    <w:rsid w:val="008A1239"/>
    <w:rsid w:val="008D49BD"/>
    <w:rsid w:val="00C42F16"/>
    <w:rsid w:val="00E02876"/>
    <w:rsid w:val="00E45473"/>
    <w:rsid w:val="00F72A2F"/>
    <w:rsid w:val="00FD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mikushina-larisa-gennad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Лёлик</cp:lastModifiedBy>
  <cp:revision>2</cp:revision>
  <dcterms:created xsi:type="dcterms:W3CDTF">2024-10-15T04:01:00Z</dcterms:created>
  <dcterms:modified xsi:type="dcterms:W3CDTF">2024-10-15T04:01:00Z</dcterms:modified>
</cp:coreProperties>
</file>