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44E8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E83">
        <w:rPr>
          <w:rFonts w:ascii="Times New Roman" w:hAnsi="Times New Roman" w:cs="Times New Roman"/>
          <w:sz w:val="28"/>
          <w:szCs w:val="28"/>
          <w:u w:val="single"/>
        </w:rPr>
        <w:t>ФИО: Петухова Евгения Валерьевна</w:t>
      </w:r>
    </w:p>
    <w:p w:rsidR="00E02876" w:rsidRDefault="00E02876" w:rsidP="0084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327A4">
        <w:rPr>
          <w:rFonts w:ascii="Times New Roman" w:hAnsi="Times New Roman" w:cs="Times New Roman"/>
          <w:b/>
          <w:sz w:val="28"/>
          <w:szCs w:val="28"/>
          <w:u w:val="single"/>
        </w:rPr>
        <w:t>Апрель 2025- Июнь</w:t>
      </w:r>
      <w:r w:rsidR="00062DB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F0575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F05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</w:t>
            </w:r>
          </w:p>
          <w:p w:rsid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E02876" w:rsidRDefault="009F057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Грамота за участие в соревнованиях « Мама папа я – спортивная семья!» 2025 г.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9F0575" w:rsidRP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Диплом за участие в конкурсе чтецов « Мы о войне стихами говорим» Парфенов Рома 14.05.2025г.</w:t>
            </w:r>
          </w:p>
          <w:p w:rsid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</w:p>
          <w:p w:rsidR="009F0575" w:rsidRP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Победитель муниципальной акции конкурсного рисунка « Пожару – нет!» Петров Саша от 10.06.2025 г.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F105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FF10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 xml:space="preserve">Август </w:t>
            </w:r>
          </w:p>
          <w:p w:rsidR="00FF105C" w:rsidRP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«В стране дорожных знаков», Петров Саша (3 место), № 24-1008598 от 18.08.2024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Всероссийский конкурс «Национальные традиции», </w:t>
            </w:r>
          </w:p>
          <w:p w:rsidR="00FF105C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Алибаева Маргарита (1 место), № 4354-573168 от 11.09.2024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«Путешествие в осенний лес», Кальметов Дамир (1 место), № 24-1011259 от 18.09.2024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 «Что такое осень?», Косолапова Милана ( 2 место), № РТ10-59124 от 14.10.2024</w:t>
            </w:r>
          </w:p>
          <w:p w:rsidR="00E02876" w:rsidRDefault="00FF105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«Загадки осени», Петров Саша ( 2 место), № РТ10-59125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754AD2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«Подготовка животных к зиме», Петров Саша ( 2 место), № 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-24-1022477</w:t>
            </w:r>
          </w:p>
          <w:p w:rsidR="00E02876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«Международный день Матери», Кальметов Дамир ( 1 место), № 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-24-1022476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онлайн-олипмиада «Новогодняя сказка», Епльметов Дамир ( 1 место),№ 0228-593546 от 11.12.2024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онлайн-олипмиада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«Подготовка к кшоле.Математика», Гордиенко Ваня ( 1 место) , № 9216-593544</w:t>
            </w:r>
          </w:p>
          <w:p w:rsidR="00062DBE" w:rsidRDefault="00062DBE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 xml:space="preserve">Январь </w:t>
            </w:r>
          </w:p>
          <w:p w:rsidR="00062DBE" w:rsidRDefault="00062DBE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 Деревья зимой» Асташева Настя  ( </w:t>
            </w:r>
            <w:r w:rsidR="00AC4F85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1 место)  № 24-1031564 . Январь 2025 г. 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«Новогоднее чудо» Кальметов Дамир (1 место) № 24-1031563. Январь 20250г. </w:t>
            </w:r>
            <w:r w:rsidR="005966E0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5966E0" w:rsidRDefault="005966E0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 xml:space="preserve">Февраль </w:t>
            </w:r>
          </w:p>
          <w:p w:rsidR="000E6542" w:rsidRDefault="005966E0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олимпиада «Новое дерево» в номинации: « Образовательная деятельность на прогулках» Участник Петухова Е.В. № ФС 77-64398. Февраль 2025г. </w:t>
            </w:r>
            <w:r w:rsidR="000E6542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E6542" w:rsidRDefault="000E6542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 Наши бравые ребята» Парфенов Рома (1 место) № 24-1036020 .Февраль 2025 г.</w:t>
            </w:r>
          </w:p>
          <w:p w:rsidR="005966E0" w:rsidRDefault="000E6542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>Март</w:t>
            </w:r>
            <w:r w:rsidR="00063557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63557" w:rsidRDefault="00063557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 Международный женский день» Кальметов Дамир ( 1 место) № 24-1041801 .Март 2025 г </w:t>
            </w:r>
          </w:p>
          <w:p w:rsidR="00B327A4" w:rsidRDefault="00063557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«Весенние загадки» Гордиенко Ваня (1 место)№ 24-1041804 . Март 2025г.</w:t>
            </w:r>
            <w:r w:rsidR="00B327A4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3358EA" w:rsidRDefault="003358E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Апрель</w:t>
            </w:r>
          </w:p>
          <w:p w:rsidR="003358EA" w:rsidRDefault="003358EA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 Время знаний» « Человек и космос» победитель 1 место Алибаева Маргарита  № 24-1047178 от 12.04.2025г.</w:t>
            </w:r>
          </w:p>
          <w:p w:rsidR="003358EA" w:rsidRPr="003358EA" w:rsidRDefault="003358EA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Всероссииская викторина  « Мир человека. Весенняя одежда» Победитель 1 место Петров Сашаю № 24-1047174 от 12.04.2025г.</w:t>
            </w:r>
          </w:p>
          <w:p w:rsidR="00063557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Июнь</w:t>
            </w:r>
            <w:r w:rsidR="000E6542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E6542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Участник всероссийской викторины « Время знаний» « День защиты детей» Парфенов Рома  № 24-1055794  от 11.06.2025г. </w:t>
            </w:r>
          </w:p>
          <w:p w:rsidR="00B327A4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Победитель 1 место</w:t>
            </w:r>
            <w:r w:rsidR="003358EA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Петров Саша</w:t>
            </w: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 во всероссийской викторине « Время знаний»  « Праздники нашей страны» № 24-1055793</w:t>
            </w:r>
            <w:r w:rsidR="003358EA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.</w:t>
            </w:r>
          </w:p>
          <w:p w:rsidR="005966E0" w:rsidRPr="005966E0" w:rsidRDefault="005966E0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F05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9F0575" w:rsidRDefault="009F057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9F0575" w:rsidRPr="009F0575" w:rsidRDefault="009F057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Благодарность участника муниципального проекта  « День Победы» Петухова Евгения Валерьевна  от 14.05.2025г.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754AD2" w:rsidRDefault="006462F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 публикации статьи на тему: «</w:t>
            </w: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Экологическое развитие детей старшего дошкольного возраста с использованием исследования вещей и явлений окружающего мира в самостоятельной деятельности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от 07.11.2024, № ДО6385628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754AD2" w:rsidP="00932E5A">
            <w:pPr>
              <w:rPr>
                <w:rFonts w:ascii="Times New Roman" w:hAnsi="Times New Roman" w:cs="Times New Roman"/>
              </w:rPr>
            </w:pPr>
            <w:r w:rsidRPr="00754AD2">
              <w:rPr>
                <w:rFonts w:ascii="Times New Roman" w:hAnsi="Times New Roman" w:cs="Times New Roman"/>
              </w:rPr>
              <w:t xml:space="preserve">Свидетельство о публикации статьи на тему: «Дидактические игры для детей подготовительной группы», №  </w:t>
            </w:r>
            <w:r w:rsidRPr="00754AD2">
              <w:rPr>
                <w:rFonts w:ascii="Times New Roman" w:hAnsi="Times New Roman" w:cs="Times New Roman"/>
                <w:lang w:val="en-US"/>
              </w:rPr>
              <w:t>vz</w:t>
            </w:r>
            <w:r w:rsidRPr="00754AD2">
              <w:rPr>
                <w:rFonts w:ascii="Times New Roman" w:hAnsi="Times New Roman" w:cs="Times New Roman"/>
              </w:rPr>
              <w:t>-24-154541 от 12.12.2024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Январь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Свидетельство о публикации статьи на тему : « Развитие выразительности речи у дошкольников с помощью сказки» №24-155082 14 января 2025 г.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Февраль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Свидетельство о публикации статьи на тему : « Роль матери в развитии интеллекта дошкольников» № 24-155731. 16 февраля 2025 г.</w:t>
            </w:r>
          </w:p>
          <w:p w:rsidR="003358EA" w:rsidRDefault="003358EA" w:rsidP="00932E5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Июнь</w:t>
            </w:r>
          </w:p>
          <w:p w:rsidR="003358EA" w:rsidRPr="003358EA" w:rsidRDefault="003358E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Свидетельство о публикации статьи на тему « Нервные нарушения» № 24-157383 от 09.06.2025 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F105C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«Использование коллекционирования в работе с дошкольниками, как способа ознакомления с окружающим миром», № 665829СРТ от 11.08.2024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«Современные подходы к профессиональной деятельности педагога», № ФС 77-67185 от 11.09.2024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754AD2" w:rsidRDefault="00203AB7" w:rsidP="00754AD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всероссийского вебинара «ФГОС ДО: подготовка родителей дошкольников к школе», № ДОВ-11099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C638F7" w:rsidRDefault="00C638F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638F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«Создание в семье речевой среды для детей дошкольного возраста», № СРТ1000574764 от 16.11.2024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всероссийского вебинара «Современные подходы к профессиональной деятельности педагога» от 11.12.204, №  ФС 77-67185</w:t>
            </w:r>
            <w:r w:rsidR="00AC4F8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международного вебинара</w:t>
            </w:r>
            <w:r w:rsidR="0042184A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«Работа с гиперактивными детьми. Практические рекомендации по созданию стихотворных и песенных инструкций». №720345СРТ. 14 января 2025 г. </w:t>
            </w:r>
          </w:p>
          <w:p w:rsidR="0042184A" w:rsidRDefault="0042184A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21629" w:rsidRDefault="004218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</w:t>
            </w:r>
            <w:r w:rsidR="005966E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«Инновационная деятельность в ДОУ в рамках реализации ФГОС ДО . Создание мини музея» №739456 СРТ. 12 февраля 2025 г.</w:t>
            </w:r>
            <w:r w:rsidR="00063557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  <w:bookmarkStart w:id="0" w:name="_GoBack"/>
            <w:bookmarkEnd w:id="0"/>
          </w:p>
          <w:p w:rsidR="00B327A4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B327A4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 «Родительское собрание.Нестандартные решения» №775218СРТ от 13.04.2025г.</w:t>
            </w:r>
            <w:r w:rsidR="00E21629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E21629" w:rsidRDefault="00E216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21629" w:rsidRPr="00E21629" w:rsidRDefault="00E21629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 « Работа с детьми с синдромом дефицита внимания и гиперактивности как эффективный способ  индивидуализации обучения» ЭЛ № ФС 77-72602 от 05.03.2025г.</w:t>
            </w:r>
          </w:p>
          <w:p w:rsidR="00704AA0" w:rsidRDefault="00704AA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704AA0" w:rsidRPr="00704AA0" w:rsidRDefault="00704AA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 « Активные методы обучения на</w:t>
            </w:r>
            <w:r w:rsidR="009F0575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занятиях в школах и дошкольных учреждениях» № 8039255СРТ  от 09.06.2025 г.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844E83" w:rsidRDefault="00844E83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E83">
              <w:rPr>
                <w:rFonts w:ascii="Times New Roman" w:hAnsi="Times New Roman" w:cs="Times New Roman"/>
                <w:sz w:val="28"/>
                <w:szCs w:val="28"/>
              </w:rPr>
              <w:t>89096089850, PEV89850@yandex.ru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62DBE"/>
    <w:rsid w:val="00063557"/>
    <w:rsid w:val="000C4A11"/>
    <w:rsid w:val="000E6542"/>
    <w:rsid w:val="00203AB7"/>
    <w:rsid w:val="003358EA"/>
    <w:rsid w:val="0042184A"/>
    <w:rsid w:val="004843AC"/>
    <w:rsid w:val="004B5E28"/>
    <w:rsid w:val="00535DB3"/>
    <w:rsid w:val="005966E0"/>
    <w:rsid w:val="006462FF"/>
    <w:rsid w:val="0069408D"/>
    <w:rsid w:val="00704AA0"/>
    <w:rsid w:val="00754AD2"/>
    <w:rsid w:val="00844E83"/>
    <w:rsid w:val="008A1239"/>
    <w:rsid w:val="008D49BD"/>
    <w:rsid w:val="009F0575"/>
    <w:rsid w:val="00AC4F85"/>
    <w:rsid w:val="00B327A4"/>
    <w:rsid w:val="00C638F7"/>
    <w:rsid w:val="00E02876"/>
    <w:rsid w:val="00E21629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C25C"/>
  <w15:docId w15:val="{7CEE4FFA-96EE-4503-83E6-F3B140C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13</cp:revision>
  <dcterms:created xsi:type="dcterms:W3CDTF">2024-10-14T11:39:00Z</dcterms:created>
  <dcterms:modified xsi:type="dcterms:W3CDTF">2025-06-18T18:43:00Z</dcterms:modified>
</cp:coreProperties>
</file>