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3659" w14:textId="746B9382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ОБРАЗЕЦ   Таблица достижений за </w:t>
      </w:r>
      <w:r w:rsidR="003C2336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квартал 202</w:t>
      </w:r>
      <w:r w:rsidR="003C2336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>г</w:t>
      </w:r>
    </w:p>
    <w:p w14:paraId="7CFBD942" w14:textId="08736C4F" w:rsidR="00F26E6C" w:rsidRPr="003C2336" w:rsidRDefault="003C2336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Катюшина Алевтина Викторовна</w:t>
      </w:r>
    </w:p>
    <w:p w14:paraId="64CAAC84" w14:textId="4C5D62FD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3C233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январь – март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202</w:t>
      </w:r>
      <w:r w:rsidR="003C2336">
        <w:rPr>
          <w:rFonts w:ascii="Times New Roman" w:hAnsi="Times New Roman"/>
          <w:b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4C8076B7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2163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035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26E4AB04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2972" w14:textId="6724B54A" w:rsidR="00F26E6C" w:rsidRPr="002401DF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0B86E87D" w14:textId="77777777"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5191B05E" w14:textId="77777777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5D27DF63" w14:textId="74429FE8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01DF">
              <w:rPr>
                <w:rFonts w:ascii="Times New Roman" w:hAnsi="Times New Roman"/>
                <w:b/>
                <w:sz w:val="24"/>
                <w:szCs w:val="24"/>
              </w:rPr>
              <w:t xml:space="preserve">     Грамота победителя региональной познавательной олимпиады по развитию речи и обучению грамоте «Наша сила в единстве </w:t>
            </w:r>
            <w:r w:rsidR="002069E4">
              <w:rPr>
                <w:rFonts w:ascii="Times New Roman" w:hAnsi="Times New Roman"/>
                <w:b/>
                <w:sz w:val="24"/>
                <w:szCs w:val="24"/>
              </w:rPr>
              <w:t>и знаниях!», посвященной Году единства народов России и Международному Дню родного языка. Участники: команда детей группы №5.</w:t>
            </w:r>
          </w:p>
          <w:p w14:paraId="0710E466" w14:textId="34AD8D1D" w:rsidR="00F26E6C" w:rsidRDefault="00F26E6C" w:rsidP="00B754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10B66A8" w14:textId="60DF0D81" w:rsidR="00B7545D" w:rsidRDefault="00B7545D" w:rsidP="00B7545D">
            <w:pPr>
              <w:spacing w:line="276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7545D">
              <w:rPr>
                <w:rFonts w:ascii="Times New Roman" w:hAnsi="Times New Roman"/>
                <w:b/>
                <w:bCs/>
                <w:sz w:val="32"/>
                <w:szCs w:val="32"/>
              </w:rPr>
              <w:t>Международный уровень:</w:t>
            </w:r>
          </w:p>
          <w:p w14:paraId="681602F9" w14:textId="743E210B" w:rsidR="00B7545D" w:rsidRDefault="00B7545D" w:rsidP="00B7545D">
            <w:pPr>
              <w:spacing w:line="276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Март: </w:t>
            </w:r>
          </w:p>
          <w:p w14:paraId="0FB131B4" w14:textId="79CCB13B" w:rsidR="00B7545D" w:rsidRPr="00B7545D" w:rsidRDefault="00B7545D" w:rsidP="00B754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Дипломом  Серия ДР3100275 за 1место в международной викторине «Литературные странички» награждена  Кузнецова Алена (куратор уч-логопед Катюшина А.В.</w:t>
            </w:r>
            <w:r w:rsidR="002401DF">
              <w:rPr>
                <w:rFonts w:ascii="Times New Roman" w:hAnsi="Times New Roman"/>
                <w:sz w:val="24"/>
                <w:szCs w:val="24"/>
              </w:rPr>
              <w:t xml:space="preserve"> МДОАУ «Детский сад № 106»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401DF">
              <w:rPr>
                <w:rFonts w:ascii="Times New Roman" w:hAnsi="Times New Roman"/>
                <w:sz w:val="24"/>
                <w:szCs w:val="24"/>
              </w:rPr>
              <w:t xml:space="preserve"> Всероссийское образовательное издание «Педразвитие»</w:t>
            </w:r>
          </w:p>
          <w:p w14:paraId="3A1A3C4C" w14:textId="146B398B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806FA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1C6EE5B9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38C6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C27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2B55877C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B686E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08DED71C" w14:textId="1784571C" w:rsidR="00F26E6C" w:rsidRPr="003C2336" w:rsidRDefault="00F26E6C" w:rsidP="003C233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18F078" w14:textId="7A4D63CF" w:rsidR="00C1783A" w:rsidRPr="003C2336" w:rsidRDefault="00F26E6C" w:rsidP="00C1783A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</w:t>
            </w:r>
          </w:p>
          <w:p w14:paraId="72CE13D1" w14:textId="77777777"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48BC73E9" w14:textId="5C1E404D" w:rsidR="00F26E6C" w:rsidRPr="003C2336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00B78B7D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6BE8A6A7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9D3B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E087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C61AD" w14:textId="438A70DC" w:rsidR="00320FC7" w:rsidRDefault="00320FC7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2026</w:t>
            </w:r>
          </w:p>
          <w:p w14:paraId="38741F92" w14:textId="6B7E25E9" w:rsidR="00320FC7" w:rsidRPr="00320FC7" w:rsidRDefault="00320FC7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20FC7">
              <w:rPr>
                <w:rFonts w:ascii="Times New Roman" w:hAnsi="Times New Roman"/>
                <w:bCs/>
                <w:sz w:val="24"/>
                <w:szCs w:val="24"/>
              </w:rPr>
              <w:t>Сертификат №СВ103445, подтверждающий публикацию практического материала для проведения артикуляционной гимнастики на сайте «Время развития»</w:t>
            </w:r>
          </w:p>
          <w:p w14:paraId="14B281F4" w14:textId="6658462D" w:rsidR="00320FC7" w:rsidRDefault="00320FC7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2026</w:t>
            </w:r>
          </w:p>
          <w:p w14:paraId="6389104D" w14:textId="71DC8550" w:rsidR="00320FC7" w:rsidRPr="00320FC7" w:rsidRDefault="00320FC7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Свидетельство о публикации на сайте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edu</w:t>
            </w:r>
            <w:r w:rsidRPr="00320FC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time</w:t>
            </w:r>
            <w:r w:rsidRPr="00320FC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авторской работы «Сценарий конкурса чтецов «Мы о Войне стихами говорим»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vz</w:t>
            </w:r>
            <w:r w:rsidRPr="00320FC7">
              <w:rPr>
                <w:rFonts w:ascii="Times New Roman" w:hAnsi="Times New Roman"/>
                <w:bCs/>
                <w:sz w:val="24"/>
                <w:szCs w:val="24"/>
              </w:rPr>
              <w:t>-26-160932</w:t>
            </w:r>
          </w:p>
          <w:p w14:paraId="45582921" w14:textId="77777777" w:rsidR="002401DF" w:rsidRDefault="00320FC7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3D54B9A" w14:textId="77777777" w:rsidR="002401DF" w:rsidRDefault="002401DF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A46809" w14:textId="77777777" w:rsidR="002401DF" w:rsidRDefault="002401DF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5B6AE6" w14:textId="77777777" w:rsidR="002401DF" w:rsidRDefault="002401DF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4BB97A" w14:textId="77777777" w:rsidR="002401DF" w:rsidRDefault="002401DF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0863C7" w14:textId="0C177788" w:rsidR="00320FC7" w:rsidRPr="003C2336" w:rsidRDefault="00320FC7" w:rsidP="003C233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06EC6" w14:paraId="1DF21FB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3AF2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2D81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01550" w14:textId="77777777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C71F7E" w14:textId="77777777" w:rsidR="00B7545D" w:rsidRDefault="00B7545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2026</w:t>
            </w:r>
          </w:p>
          <w:p w14:paraId="00DAE219" w14:textId="77777777" w:rsidR="002401DF" w:rsidRDefault="00B7545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Сертификат участника вебинара на Международном образовательно-просветительском портале «ФГОС онлайн» «Использование практических психологических приемов для </w:t>
            </w:r>
          </w:p>
          <w:p w14:paraId="1092B90A" w14:textId="77777777" w:rsidR="00B7545D" w:rsidRDefault="00B7545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оптимизации работы с детьми с СДВГ»                                            № диплома СРТ 1000919660</w:t>
            </w:r>
          </w:p>
          <w:p w14:paraId="0FF4DF74" w14:textId="77777777" w:rsidR="002401DF" w:rsidRDefault="002401D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Катюшина А.В. Диплом участника Всероссийской блиц-олимпиады «Время знаний» «Социализация детей с ОВЗ» Св-во о регистрации ЭЛ № ФС 77-63093</w:t>
            </w:r>
          </w:p>
          <w:p w14:paraId="593694AA" w14:textId="678261F5" w:rsidR="002401DF" w:rsidRPr="00B7545D" w:rsidRDefault="002401D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6EC6" w14:paraId="3C38CD70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8C49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B532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5DD54" w14:textId="3CFA835E" w:rsidR="00406EC6" w:rsidRPr="003C2336" w:rsidRDefault="00406EC6" w:rsidP="003C2336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color w:val="333333"/>
              </w:rPr>
            </w:pPr>
          </w:p>
        </w:tc>
      </w:tr>
      <w:tr w:rsidR="00406EC6" w14:paraId="5F275A9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0712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1F06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9B3E6" w14:textId="3A64C685" w:rsidR="00406EC6" w:rsidRPr="003C233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2585CA5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489E" w14:textId="77777777"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8402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F6E2" w14:textId="69ACB3B5" w:rsidR="0022182C" w:rsidRDefault="0022182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92BE4" w14:textId="77777777" w:rsidR="00804034" w:rsidRDefault="0080403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AFE623" w14:textId="77777777" w:rsidR="00F26E6C" w:rsidRDefault="00F26E6C" w:rsidP="00F26E6C"/>
    <w:p w14:paraId="2F1C9C97" w14:textId="77777777" w:rsidR="00425290" w:rsidRDefault="0000000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6C"/>
    <w:rsid w:val="002069E4"/>
    <w:rsid w:val="0022182C"/>
    <w:rsid w:val="002401DF"/>
    <w:rsid w:val="00320FC7"/>
    <w:rsid w:val="003C2336"/>
    <w:rsid w:val="00406EC6"/>
    <w:rsid w:val="004F5FAE"/>
    <w:rsid w:val="007566AD"/>
    <w:rsid w:val="00804034"/>
    <w:rsid w:val="0085672C"/>
    <w:rsid w:val="00B7545D"/>
    <w:rsid w:val="00C01688"/>
    <w:rsid w:val="00C1783A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24E9"/>
  <w15:docId w15:val="{F6F659F7-61C4-46EC-BC20-55389147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MomLove</cp:lastModifiedBy>
  <cp:revision>6</cp:revision>
  <dcterms:created xsi:type="dcterms:W3CDTF">2025-09-23T06:15:00Z</dcterms:created>
  <dcterms:modified xsi:type="dcterms:W3CDTF">2026-03-18T09:14:00Z</dcterms:modified>
</cp:coreProperties>
</file>