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6C" w:rsidRDefault="00C2406C" w:rsidP="00C240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C2406C" w:rsidRDefault="00C2406C" w:rsidP="00C2406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Петуховой Валентины Семеновны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Сентябрь 2023 – ма</w:t>
      </w:r>
      <w:r w:rsidR="004A2F09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2024г.)</w:t>
      </w:r>
    </w:p>
    <w:tbl>
      <w:tblPr>
        <w:tblStyle w:val="a5"/>
        <w:tblW w:w="0" w:type="auto"/>
        <w:tblInd w:w="0" w:type="dxa"/>
        <w:tblLook w:val="04A0"/>
      </w:tblPr>
      <w:tblGrid>
        <w:gridCol w:w="646"/>
        <w:gridCol w:w="2618"/>
        <w:gridCol w:w="7418"/>
      </w:tblGrid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6E3D84" w:rsidRPr="002874A0" w:rsidRDefault="006E3D84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6E3D84" w:rsidRPr="002874A0" w:rsidRDefault="006E3D84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Гез Мария –Диплом 1 место в Международной викторине «От весны до зимы» Серия № ДР 6651 10.09.2023г.</w:t>
            </w:r>
          </w:p>
          <w:p w:rsidR="001F4ED5" w:rsidRPr="002874A0" w:rsidRDefault="001F4ED5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1F4ED5" w:rsidRPr="002874A0" w:rsidRDefault="001F4ED5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Гез Мария </w:t>
            </w:r>
            <w:proofErr w:type="gram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–Д</w:t>
            </w:r>
            <w:proofErr w:type="gram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иплом 1 место в Региональном конкурсе «Родина моя» № ДР  85199 15.10.2023г.</w:t>
            </w:r>
          </w:p>
          <w:p w:rsidR="00C2406C" w:rsidRDefault="00C240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  <w:u w:val="single"/>
              </w:rPr>
              <w:t xml:space="preserve"> </w:t>
            </w:r>
          </w:p>
          <w:p w:rsidR="001F4ED5" w:rsidRPr="002874A0" w:rsidRDefault="001F4ED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Гез Мария- Диплом 1 место в Международном тестировании «Я –патриот!</w:t>
            </w:r>
            <w:r w:rsidR="00015057"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» № ДР 64151 14.11.2023г.</w:t>
            </w:r>
          </w:p>
          <w:p w:rsidR="00C2406C" w:rsidRDefault="00C240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C2406C" w:rsidRDefault="00C2406C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C2406C" w:rsidRDefault="00C2406C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C2406C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C2406C" w:rsidRPr="002874A0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6E3D84" w:rsidRPr="002874A0" w:rsidRDefault="006E3D84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u w:val="single"/>
              </w:rPr>
            </w:pPr>
          </w:p>
          <w:p w:rsidR="00C2406C" w:rsidRPr="002874A0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C2406C" w:rsidRPr="002874A0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2406C" w:rsidRPr="002874A0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C2406C" w:rsidRPr="002874A0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015057" w:rsidRPr="002874A0" w:rsidRDefault="00015057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Асташева Настя –Диплом 1 место во Всероссийской олимпиаде «Хочу все знать!» № ДР 6830 14.11.2023г.</w:t>
            </w:r>
          </w:p>
          <w:p w:rsidR="00C2406C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 w:themeColor="text2"/>
                <w:u w:val="single"/>
              </w:rPr>
            </w:pPr>
          </w:p>
          <w:p w:rsidR="00C2406C" w:rsidRPr="002874A0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C2406C" w:rsidRPr="002874A0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C2406C" w:rsidRPr="002874A0" w:rsidRDefault="00124CF8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Асташева Настя – Всероссийская викторина 1 место «Деревья зимой» №22-971631 12.01.2024г.</w:t>
            </w:r>
          </w:p>
          <w:p w:rsidR="00124CF8" w:rsidRPr="002874A0" w:rsidRDefault="00124CF8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Гез Мария-Диплом 1 место. Всероссийская викторина «Зимующие птицы».№ 22-971678 12.01.2024г</w:t>
            </w:r>
          </w:p>
          <w:p w:rsidR="00C2406C" w:rsidRDefault="00C240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C2406C" w:rsidRPr="002874A0" w:rsidRDefault="00A727B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Асташева Настя </w:t>
            </w:r>
            <w:proofErr w:type="gram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–Д</w:t>
            </w:r>
            <w:proofErr w:type="gram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иплом 1 место « Подготовка к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школе.математика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» № 24-977848  11.02.2024г</w:t>
            </w:r>
            <w:r w:rsidR="00C2406C" w:rsidRPr="002874A0">
              <w:rPr>
                <w:rFonts w:ascii="Times New Roman" w:hAnsi="Times New Roman" w:cs="Times New Roman"/>
                <w:szCs w:val="28"/>
              </w:rPr>
              <w:t>.</w:t>
            </w:r>
          </w:p>
          <w:p w:rsidR="00A727BA" w:rsidRDefault="00C2406C" w:rsidP="00A727B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A727BA" w:rsidRPr="002874A0" w:rsidRDefault="00A727BA" w:rsidP="00A727B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Подлиняева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София –Диплом 1 место во Всероссийской викторине «Моя родина-Россия!» № 24-987909 11.03.2024г.</w:t>
            </w:r>
          </w:p>
          <w:p w:rsidR="00A727BA" w:rsidRDefault="00A727BA" w:rsidP="00A727B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Путинцев Дима –Диплом 1 место во Всероссийской викторине «Широкая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Масленница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» №24-987869 11.03.2024г.</w:t>
            </w:r>
          </w:p>
          <w:p w:rsidR="003E520A" w:rsidRDefault="003E520A" w:rsidP="003E520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1F4E79" w:themeColor="accent1" w:themeShade="8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F4E79" w:themeColor="accent1" w:themeShade="80"/>
                <w:u w:val="single"/>
              </w:rPr>
              <w:t xml:space="preserve">Май </w:t>
            </w:r>
          </w:p>
          <w:p w:rsidR="003E520A" w:rsidRDefault="003E520A" w:rsidP="003E520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3B3838" w:themeColor="background2" w:themeShade="40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B3838" w:themeColor="background2" w:themeShade="40"/>
                <w:u w:val="single"/>
              </w:rPr>
              <w:t>аль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B3838" w:themeColor="background2" w:themeShade="40"/>
                <w:u w:val="single"/>
              </w:rPr>
              <w:t>метов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3B3838" w:themeColor="background2" w:themeShade="40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3B3838" w:themeColor="background2" w:themeShade="40"/>
                <w:u w:val="single"/>
              </w:rPr>
              <w:t>Дамир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3B3838" w:themeColor="background2" w:themeShade="40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3B3838" w:themeColor="background2" w:themeShade="40"/>
                <w:u w:val="single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3B3838" w:themeColor="background2" w:themeShade="40"/>
                <w:u w:val="single"/>
              </w:rPr>
              <w:t>обедитель 1 место во Всероссийской викторине « Листая книги о войне» № 24-1000247 12.05.2024г</w:t>
            </w:r>
          </w:p>
          <w:p w:rsidR="003E520A" w:rsidRPr="003E520A" w:rsidRDefault="003E520A" w:rsidP="003E520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3B3838" w:themeColor="background2" w:themeShade="4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B3838" w:themeColor="background2" w:themeShade="40"/>
                <w:u w:val="single"/>
              </w:rPr>
              <w:t>Петров Саша-Победитель  3 место во Всероссийской викторине «Мир труд май» № 24-1000245 12.05.2024г.</w:t>
            </w:r>
            <w:bookmarkStart w:id="0" w:name="_GoBack"/>
            <w:bookmarkEnd w:id="0"/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конференциях и пр. (муниципальный уровень; </w:t>
            </w:r>
          </w:p>
          <w:p w:rsidR="00C2406C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:rsidR="00C2406C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:rsidR="00C2406C" w:rsidRDefault="00C2406C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C2406C" w:rsidRPr="002874A0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C2406C" w:rsidRPr="002874A0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2406C" w:rsidRPr="002874A0" w:rsidRDefault="006E3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 –Диплом в Муниципальной акции «День животных»</w:t>
            </w:r>
            <w:r w:rsidR="001F4ED5"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18.10.2023г</w:t>
            </w:r>
          </w:p>
          <w:p w:rsidR="001F4ED5" w:rsidRDefault="001F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Петухова В.С.-Грамота Муниципального проекта «Юные художники» 18.10.2023г.</w:t>
            </w:r>
          </w:p>
          <w:p w:rsidR="00015057" w:rsidRDefault="00015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Петухова В.С.-Благодарность за участие в Муниципальном проекте 18.10.2023г.</w:t>
            </w:r>
          </w:p>
          <w:p w:rsidR="00C2406C" w:rsidRPr="002874A0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C2406C" w:rsidRPr="002874A0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.</w:t>
            </w:r>
          </w:p>
          <w:p w:rsidR="00C2406C" w:rsidRPr="002874A0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C2406C" w:rsidRDefault="00C240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 w:themeColor="text2"/>
                <w:u w:val="single"/>
              </w:rPr>
              <w:t>Февраль</w:t>
            </w:r>
          </w:p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, форумы, олимпиады, марафоны</w:t>
            </w:r>
          </w:p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017008" w:rsidRPr="002874A0" w:rsidRDefault="00017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Петухова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В.С.-Вебинар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 «Современные методы эффективного обучения « № СРТ 1000317771 10.09.2023г.</w:t>
            </w:r>
          </w:p>
          <w:p w:rsidR="00017008" w:rsidRPr="002874A0" w:rsidRDefault="00017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Петухова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В.С.-Вебинар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. «Факторы стресса у педагога и пути выхода из стрессовых ситуаций» № СРТ </w:t>
            </w:r>
            <w:r w:rsidR="006E3D84"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1000317778 10.09.2023г.</w:t>
            </w:r>
          </w:p>
          <w:p w:rsidR="006E3D84" w:rsidRPr="002874A0" w:rsidRDefault="006E3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В.С.-Диплом 1 место Всероссийская блиц –олимпиада «Роль игры в жизни дошкольника» №22-2003903 12.09.2023г.</w:t>
            </w:r>
          </w:p>
          <w:p w:rsidR="006E3D84" w:rsidRPr="00017008" w:rsidRDefault="006E3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u w:val="single"/>
              </w:rPr>
            </w:pPr>
          </w:p>
          <w:p w:rsidR="00C2406C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6E3D84" w:rsidRPr="002874A0" w:rsidRDefault="006E3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В.С.- Грамота в онлайн-выставке « Ярмарка мастеров» 15.10.2023г.</w:t>
            </w:r>
          </w:p>
          <w:p w:rsidR="001F4ED5" w:rsidRPr="002874A0" w:rsidRDefault="006E3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В.С.-Грамота за участие в онлайн-декаде «Дари добро» 18.10.2023г</w:t>
            </w:r>
          </w:p>
          <w:p w:rsidR="006E3D84" w:rsidRPr="002874A0" w:rsidRDefault="001F4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В.С.-Диплом 1 место во Всероссийской олимпиаде «Взаимодействие педагогов и родителей» № ДД 100812 15.10.2023г</w:t>
            </w:r>
            <w:proofErr w:type="gram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</w:t>
            </w:r>
            <w:r w:rsidR="006E3D84"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</w:t>
            </w:r>
            <w:proofErr w:type="gramEnd"/>
          </w:p>
          <w:p w:rsidR="001F4ED5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C2406C" w:rsidRPr="002874A0" w:rsidRDefault="001F4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44546A" w:themeColor="text2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Петухова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В.С.-Вебинар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 «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Пескография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как инновационная технология в развитии дошкольников» № СРТ 1000350507 14.11.2023г.</w:t>
            </w:r>
          </w:p>
          <w:p w:rsidR="00C2406C" w:rsidRPr="002874A0" w:rsidRDefault="00C240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2874A0">
              <w:rPr>
                <w:rFonts w:ascii="Times New Roman" w:hAnsi="Times New Roman" w:cs="Times New Roman"/>
                <w:b/>
                <w:i/>
                <w:color w:val="002060"/>
                <w:u w:val="single"/>
              </w:rPr>
              <w:t>Декабрь</w:t>
            </w:r>
            <w:r w:rsidRPr="002874A0">
              <w:rPr>
                <w:rFonts w:ascii="Times New Roman" w:hAnsi="Times New Roman" w:cs="Times New Roman"/>
                <w:b/>
                <w:i/>
                <w:color w:val="002060"/>
              </w:rPr>
              <w:t xml:space="preserve"> </w:t>
            </w:r>
          </w:p>
          <w:p w:rsidR="00015057" w:rsidRDefault="000150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Петухова В.С.-Диплом 1 место в Международном педагогическом конкурсе «Педагогика 21 века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пыт достижения методика» № 819-611178 09.12.2023г.</w:t>
            </w:r>
          </w:p>
          <w:p w:rsidR="00015057" w:rsidRDefault="000150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Петухова В.С.-Диплом за участие в Муниципальной акции «Сохраним зеленую красавицу» 2023г.</w:t>
            </w:r>
          </w:p>
          <w:p w:rsidR="00015057" w:rsidRPr="00015057" w:rsidRDefault="000150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Петухова В.С.-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«Организация познавательно –речевого развития у детей дошкольного возраста в условиях ФГОС» Серия №ВБ № 794 09.12.2023г.</w:t>
            </w:r>
          </w:p>
          <w:p w:rsidR="00C2406C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124CF8" w:rsidRPr="002874A0" w:rsidRDefault="00124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u w:val="single"/>
              </w:rPr>
              <w:t xml:space="preserve"> </w:t>
            </w: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Петухова В.С.-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 «Активные методы обучения на занятиях в школах и дошкольных учреждениях» № 34026 СРТ 10.01.2024г.</w:t>
            </w:r>
          </w:p>
          <w:p w:rsidR="00C2406C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  <w:r w:rsidR="00124CF8"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124CF8" w:rsidRPr="002874A0" w:rsidRDefault="00124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 –Диплом победителя ! степени</w:t>
            </w:r>
            <w:proofErr w:type="gram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.</w:t>
            </w:r>
            <w:proofErr w:type="gram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»Критерии готовности ребенка к школе» № 187140 14.02.2024г.</w:t>
            </w:r>
          </w:p>
          <w:p w:rsidR="00A727BA" w:rsidRPr="002874A0" w:rsidRDefault="00A7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Петухова В.С.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. «Интеграция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здоровьесберегающих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технологий в учебно-воспитательном процессе» № ВБ 894 13.02.2024г.</w:t>
            </w:r>
          </w:p>
          <w:p w:rsidR="00C2406C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A727BA" w:rsidRPr="002874A0" w:rsidRDefault="00A7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 –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 «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Пескография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как инновационная технология в развитии дошкольников «№СРТ 1000434198 12.03.2024г</w:t>
            </w:r>
          </w:p>
          <w:p w:rsidR="00C2406C" w:rsidRDefault="00C240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</w:t>
            </w:r>
          </w:p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pStyle w:val="a3"/>
              <w:spacing w:before="69"/>
            </w:pP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Pr="001F4ED5" w:rsidRDefault="002874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89096089099 </w:t>
            </w:r>
            <w:r w:rsidRPr="002874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valpet1960@mail.ru</w:t>
            </w:r>
          </w:p>
        </w:tc>
      </w:tr>
    </w:tbl>
    <w:p w:rsidR="00C2406C" w:rsidRDefault="00C2406C" w:rsidP="00C2406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51391" w:rsidRDefault="00251391"/>
    <w:sectPr w:rsidR="00251391" w:rsidSect="00C240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2406C"/>
    <w:rsid w:val="00015057"/>
    <w:rsid w:val="00017008"/>
    <w:rsid w:val="00100248"/>
    <w:rsid w:val="00124CF8"/>
    <w:rsid w:val="001F4ED5"/>
    <w:rsid w:val="00251391"/>
    <w:rsid w:val="002874A0"/>
    <w:rsid w:val="003E520A"/>
    <w:rsid w:val="004A2F09"/>
    <w:rsid w:val="006E3D84"/>
    <w:rsid w:val="00754111"/>
    <w:rsid w:val="00853FA9"/>
    <w:rsid w:val="00A727BA"/>
    <w:rsid w:val="00C2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0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24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C2406C"/>
    <w:rPr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2406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C2406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Future</cp:lastModifiedBy>
  <cp:revision>2</cp:revision>
  <dcterms:created xsi:type="dcterms:W3CDTF">2024-05-21T15:27:00Z</dcterms:created>
  <dcterms:modified xsi:type="dcterms:W3CDTF">2024-05-21T15:27:00Z</dcterms:modified>
</cp:coreProperties>
</file>