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3828"/>
        <w:gridCol w:w="4892"/>
      </w:tblGrid>
      <w:tr w:rsidR="005C17D2" w:rsidRPr="00DC56B2" w:rsidTr="00E8288F">
        <w:tc>
          <w:tcPr>
            <w:tcW w:w="851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6B2"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 ДОУ в смотрах, выставках, конкурсах, соревнованиях:</w:t>
            </w:r>
          </w:p>
        </w:tc>
        <w:tc>
          <w:tcPr>
            <w:tcW w:w="4892" w:type="dxa"/>
          </w:tcPr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муниципальный уровень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C74BF3" w:rsidRDefault="00712837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837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gramStart"/>
            <w:r w:rsidRPr="0071283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End"/>
            <w:r w:rsidRPr="0071283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85843 1место </w:t>
            </w:r>
          </w:p>
          <w:p w:rsidR="00712837" w:rsidRDefault="00712837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Дархан в международной викторине «Движение без</w:t>
            </w:r>
            <w:r w:rsidR="005F0E28">
              <w:rPr>
                <w:rFonts w:ascii="Times New Roman" w:hAnsi="Times New Roman" w:cs="Times New Roman"/>
                <w:sz w:val="28"/>
                <w:szCs w:val="28"/>
              </w:rPr>
              <w:t xml:space="preserve"> опасности» (ПДД)</w:t>
            </w:r>
          </w:p>
          <w:p w:rsidR="005F0E28" w:rsidRPr="00712837" w:rsidRDefault="005F0E28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Диплом  Бойко Данилу за 1 место в международном интернет-олимпиаде по мультфильму «Каникулы в Простоквашино»</w:t>
            </w:r>
            <w:proofErr w:type="gramEnd"/>
          </w:p>
          <w:p w:rsidR="00712837" w:rsidRPr="00712837" w:rsidRDefault="00712837" w:rsidP="00E82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онлайн-выставке работ из природного материала «Ярмарка мастеров» в рамках ГМО «Современные подходы к трудовому воспитанию, УО Администрации г. Орска, ноябрь, 2023 г.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региональный уровень</w:t>
            </w:r>
          </w:p>
          <w:p w:rsidR="005C17D2" w:rsidRPr="008721EC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федеральный уровень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1F77AA" w:rsidRDefault="001F77AA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7AA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2 место </w:t>
            </w:r>
            <w:proofErr w:type="spellStart"/>
            <w:r w:rsidRPr="001F77AA">
              <w:rPr>
                <w:rFonts w:ascii="Times New Roman" w:hAnsi="Times New Roman" w:cs="Times New Roman"/>
                <w:sz w:val="28"/>
                <w:szCs w:val="28"/>
              </w:rPr>
              <w:t>Лихтенвальд</w:t>
            </w:r>
            <w:proofErr w:type="spellEnd"/>
            <w:r w:rsidRPr="001F77A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Александре</w:t>
            </w:r>
            <w:proofErr w:type="gramStart"/>
            <w:r w:rsidRPr="001F7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викторина «Зимующие птицы»</w:t>
            </w:r>
          </w:p>
          <w:p w:rsidR="002F2E31" w:rsidRPr="001F77AA" w:rsidRDefault="002F2E31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89" w:rsidRDefault="00000C89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0C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  <w:p w:rsidR="00000C89" w:rsidRDefault="00000C89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2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="00D93278" w:rsidRPr="00D93278">
              <w:rPr>
                <w:rFonts w:ascii="Times New Roman" w:hAnsi="Times New Roman" w:cs="Times New Roman"/>
                <w:sz w:val="28"/>
                <w:szCs w:val="28"/>
              </w:rPr>
              <w:t>Дарбаеву</w:t>
            </w:r>
            <w:proofErr w:type="spellEnd"/>
            <w:r w:rsidR="00D93278" w:rsidRPr="00D93278">
              <w:rPr>
                <w:rFonts w:ascii="Times New Roman" w:hAnsi="Times New Roman" w:cs="Times New Roman"/>
                <w:sz w:val="28"/>
                <w:szCs w:val="28"/>
              </w:rPr>
              <w:t xml:space="preserve"> Дархану </w:t>
            </w:r>
            <w:r w:rsidRPr="00D93278">
              <w:rPr>
                <w:rFonts w:ascii="Times New Roman" w:hAnsi="Times New Roman" w:cs="Times New Roman"/>
                <w:sz w:val="28"/>
                <w:szCs w:val="28"/>
              </w:rPr>
              <w:t xml:space="preserve">за участие  в конкурсе рисунков «С мамой по </w:t>
            </w:r>
            <w:r w:rsidRPr="00D932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жизни»</w:t>
            </w:r>
            <w:r w:rsidR="00D93278">
              <w:rPr>
                <w:rFonts w:ascii="Times New Roman" w:hAnsi="Times New Roman" w:cs="Times New Roman"/>
                <w:sz w:val="28"/>
                <w:szCs w:val="28"/>
              </w:rPr>
              <w:t>. Газета «</w:t>
            </w:r>
            <w:proofErr w:type="spellStart"/>
            <w:r w:rsidR="00D93278">
              <w:rPr>
                <w:rFonts w:ascii="Times New Roman" w:hAnsi="Times New Roman" w:cs="Times New Roman"/>
                <w:sz w:val="28"/>
                <w:szCs w:val="28"/>
              </w:rPr>
              <w:t>Орская</w:t>
            </w:r>
            <w:proofErr w:type="spellEnd"/>
            <w:r w:rsidR="00D93278">
              <w:rPr>
                <w:rFonts w:ascii="Times New Roman" w:hAnsi="Times New Roman" w:cs="Times New Roman"/>
                <w:sz w:val="28"/>
                <w:szCs w:val="28"/>
              </w:rPr>
              <w:t xml:space="preserve"> хроника», 2023г.</w:t>
            </w:r>
          </w:p>
          <w:p w:rsidR="002F2E31" w:rsidRDefault="002F2E31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E31" w:rsidRDefault="002F2E31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2F2E31" w:rsidRPr="002F2E31" w:rsidRDefault="002F2E31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Генералову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Даниилу за 1 место во всероссийской викторине «День защитника Отечества»</w:t>
            </w:r>
          </w:p>
          <w:p w:rsidR="00000C89" w:rsidRPr="00000C89" w:rsidRDefault="00000C89" w:rsidP="00E828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C17D2" w:rsidRPr="00DC56B2" w:rsidTr="00E8288F">
        <w:tc>
          <w:tcPr>
            <w:tcW w:w="851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достижений (наград и грантов) коллектива, работников ДОО, индивидуальных и коллективных по внедрению в практику современных образовательных технологий</w:t>
            </w:r>
          </w:p>
        </w:tc>
        <w:tc>
          <w:tcPr>
            <w:tcW w:w="4892" w:type="dxa"/>
          </w:tcPr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муниципальный уровень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  <w:p w:rsidR="005C17D2" w:rsidRPr="008721EC" w:rsidRDefault="005C17D2" w:rsidP="00E828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C17D2" w:rsidRPr="008721EC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21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ОКТЯБРЬ </w:t>
            </w:r>
          </w:p>
          <w:p w:rsidR="005C17D2" w:rsidRPr="008721EC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1EC">
              <w:rPr>
                <w:rFonts w:ascii="Times New Roman" w:hAnsi="Times New Roman" w:cs="Times New Roman"/>
                <w:sz w:val="28"/>
                <w:szCs w:val="28"/>
              </w:rPr>
              <w:t xml:space="preserve">Благодарность за участие в муниципальной акции «За мир на земле», УО Администрации </w:t>
            </w:r>
            <w:proofErr w:type="spellStart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5C17D2" w:rsidRPr="008721EC" w:rsidRDefault="005C17D2" w:rsidP="00E828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</w:p>
          <w:p w:rsidR="005C17D2" w:rsidRPr="008721EC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1EC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об участии в региональном фестивале успешных образовательных практик ДОО, УО Администрации </w:t>
            </w:r>
            <w:proofErr w:type="spellStart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, октябрь, 2023 г.</w:t>
            </w:r>
          </w:p>
          <w:p w:rsidR="005C17D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721EC" w:rsidRDefault="008721EC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1EC">
              <w:rPr>
                <w:rFonts w:ascii="Times New Roman" w:hAnsi="Times New Roman" w:cs="Times New Roman"/>
                <w:sz w:val="28"/>
                <w:szCs w:val="28"/>
              </w:rPr>
              <w:t>Благотворительное письмо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личный вклад в реализацию мероприятий по сохранению межнационального согласия на территории муниципального образования «Город Орск»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proofErr w:type="spellEnd"/>
            <w:r w:rsidR="00192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В.Н.Козупица</w:t>
            </w:r>
            <w:proofErr w:type="spellEnd"/>
          </w:p>
          <w:p w:rsidR="008721EC" w:rsidRPr="008721EC" w:rsidRDefault="008721EC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5C17D2" w:rsidRPr="005F0E28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E28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муниципального фестиваля «Осенний марафон», УО Администрации </w:t>
            </w:r>
            <w:proofErr w:type="spellStart"/>
            <w:r w:rsidRPr="005F0E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F0E28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5F0E28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 w:rsidRPr="005F0E28">
              <w:rPr>
                <w:rFonts w:ascii="Times New Roman" w:hAnsi="Times New Roman" w:cs="Times New Roman"/>
                <w:sz w:val="28"/>
                <w:szCs w:val="28"/>
              </w:rPr>
              <w:t>, 18.10.23</w:t>
            </w:r>
          </w:p>
          <w:p w:rsidR="005C17D2" w:rsidRPr="008721EC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5C17D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E28">
              <w:rPr>
                <w:rFonts w:ascii="Times New Roman" w:hAnsi="Times New Roman" w:cs="Times New Roman"/>
                <w:sz w:val="28"/>
                <w:szCs w:val="28"/>
              </w:rPr>
              <w:t>Грамота за участие в онлайн-выставке работ из природного материала «Ярмарка мастеров» в рамках ГМО «Современные подходы к трудовому воспитанию, УО Администрации г. Орска, ноябрь, 2023 г</w:t>
            </w:r>
            <w:r w:rsidR="001F77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18C4" w:rsidRDefault="001818C4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DAA" w:rsidRDefault="00EC1DAA" w:rsidP="00EC1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тестирования в рамках общероссийской 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«Тотальный тест «Доступная среда» с 1 – 10 декабря 2023 г., Национальная ассоциация участников рынка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ассистивных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«Аур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Тех», декабрь 2023 г.</w:t>
            </w:r>
          </w:p>
          <w:p w:rsidR="00EC1DAA" w:rsidRDefault="00EC1DAA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89" w:rsidRPr="00000C89" w:rsidRDefault="00000C89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000C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  <w:p w:rsidR="005C17D2" w:rsidRDefault="00000C89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C89">
              <w:rPr>
                <w:rFonts w:ascii="Times New Roman" w:hAnsi="Times New Roman" w:cs="Times New Roman"/>
                <w:sz w:val="28"/>
                <w:szCs w:val="28"/>
              </w:rPr>
              <w:t>Благодарность за участие в муниципальном  проекте посвященном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0EB2" w:rsidRPr="005F0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EB2" w:rsidRPr="005F0E28">
              <w:rPr>
                <w:rFonts w:ascii="Times New Roman" w:hAnsi="Times New Roman" w:cs="Times New Roman"/>
                <w:sz w:val="28"/>
                <w:szCs w:val="28"/>
              </w:rPr>
              <w:t>УО Администрации г. Орска</w:t>
            </w:r>
            <w:r w:rsidR="00110EB2">
              <w:rPr>
                <w:rFonts w:ascii="Times New Roman" w:hAnsi="Times New Roman" w:cs="Times New Roman"/>
                <w:sz w:val="28"/>
                <w:szCs w:val="28"/>
              </w:rPr>
              <w:t xml:space="preserve"> 18.10.2023</w:t>
            </w:r>
          </w:p>
          <w:p w:rsidR="008D6AA1" w:rsidRDefault="008D6AA1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AA1" w:rsidRPr="008D6AA1" w:rsidRDefault="008D6AA1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8D6AA1" w:rsidRDefault="008D6AA1" w:rsidP="008D6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Диплом участника муниципального проекта «Новогодняя декада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21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8D6AA1" w:rsidRDefault="008D6AA1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Грамота за участие в онлайн-декаде ко дню инвалида.</w:t>
            </w:r>
          </w:p>
          <w:p w:rsidR="007613F2" w:rsidRDefault="007613F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3F2" w:rsidRPr="007613F2" w:rsidRDefault="007613F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13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  <w:p w:rsidR="007613F2" w:rsidRDefault="007613F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участника муниципальной акции, посвященной Всемирному Дню защиты животных,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18.10.2023г</w:t>
            </w:r>
          </w:p>
          <w:p w:rsidR="00000C89" w:rsidRDefault="00000C89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DAA" w:rsidRDefault="00EC1DAA" w:rsidP="00EC1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– 8 Марта- 2024 г.</w:t>
            </w:r>
            <w:r w:rsidRPr="00381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УО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18.10.2023</w:t>
            </w:r>
          </w:p>
          <w:p w:rsidR="00EC1DAA" w:rsidRPr="00000C89" w:rsidRDefault="00EC1DAA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региональный уровень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ДЕКАБРЬ-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федеральный уровень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5C17D2" w:rsidRPr="00C74BF3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BF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C74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вебинара</w:t>
            </w:r>
            <w:proofErr w:type="spellEnd"/>
            <w:r w:rsidRPr="00C74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BF3">
              <w:rPr>
                <w:rFonts w:ascii="Times New Roman" w:hAnsi="Times New Roman" w:cs="Times New Roman"/>
                <w:sz w:val="28"/>
                <w:szCs w:val="28"/>
              </w:rPr>
              <w:t xml:space="preserve">«Развивающая предметно-пространственная среда для новых форм работы с детьми по ФГОС </w:t>
            </w:r>
            <w:proofErr w:type="gramStart"/>
            <w:r w:rsidR="00C74BF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C74B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BF3" w:rsidRPr="008721EC" w:rsidRDefault="00C74BF3" w:rsidP="00E8288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5C17D2" w:rsidRPr="001818C4" w:rsidRDefault="005C17D2" w:rsidP="00E828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18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5C17D2" w:rsidRDefault="005C17D2" w:rsidP="005F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E28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5F0E28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5F0E2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F0E28">
              <w:rPr>
                <w:rFonts w:ascii="Times New Roman" w:hAnsi="Times New Roman" w:cs="Times New Roman"/>
                <w:sz w:val="28"/>
                <w:szCs w:val="28"/>
              </w:rPr>
              <w:t>Факторы стресса у педагога «Пути выхода»</w:t>
            </w:r>
            <w:r w:rsidR="001F77AA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 № 600473 СРТ</w:t>
            </w:r>
          </w:p>
          <w:p w:rsidR="008D6AA1" w:rsidRDefault="008D6AA1" w:rsidP="005F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AA1" w:rsidRDefault="008D6AA1" w:rsidP="005F0E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6A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8D6AA1" w:rsidRDefault="008D6AA1" w:rsidP="005F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BF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</w:t>
            </w:r>
            <w:proofErr w:type="spellStart"/>
            <w:r w:rsidRPr="00C74BF3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МЦОиП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онлайн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инновационные подходы к организации образовательной деятельности. Применение сенсорных коробок на различных этапах педагогической деятельности»</w:t>
            </w:r>
          </w:p>
          <w:p w:rsidR="007613F2" w:rsidRDefault="007613F2" w:rsidP="005F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13F2" w:rsidRDefault="007613F2" w:rsidP="005F0E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13F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  <w:p w:rsidR="007613F2" w:rsidRPr="007613F2" w:rsidRDefault="007613F2" w:rsidP="005F0E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C17D2" w:rsidRPr="00DC56B2" w:rsidTr="00E8288F">
        <w:tc>
          <w:tcPr>
            <w:tcW w:w="851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828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4892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7D2" w:rsidRPr="006E2B35" w:rsidTr="00E8288F">
        <w:tc>
          <w:tcPr>
            <w:tcW w:w="851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5C17D2" w:rsidRPr="00DC56B2" w:rsidRDefault="005C17D2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Обобщение опыта (где, когда, тема, ссылка на материал</w:t>
            </w:r>
            <w:proofErr w:type="gramEnd"/>
          </w:p>
        </w:tc>
        <w:tc>
          <w:tcPr>
            <w:tcW w:w="4892" w:type="dxa"/>
          </w:tcPr>
          <w:p w:rsidR="004E5435" w:rsidRDefault="004E5435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о профессиональной переподготовке ПП № 004070  </w:t>
            </w:r>
          </w:p>
          <w:p w:rsidR="005C17D2" w:rsidRPr="001B68CC" w:rsidRDefault="004E5435" w:rsidP="00E82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04.09.2023 – 17.12.2023г. прошла профессиональную переподготовку в государственном автономном учреждении дополнительного профессионального образования Институт развития образования Республики Башкортостан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Уфа, 2023</w:t>
            </w:r>
          </w:p>
        </w:tc>
      </w:tr>
    </w:tbl>
    <w:p w:rsidR="00270DCC" w:rsidRDefault="00270DCC"/>
    <w:sectPr w:rsidR="00270DCC" w:rsidSect="005C17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2B"/>
    <w:rsid w:val="00000C89"/>
    <w:rsid w:val="00110EB2"/>
    <w:rsid w:val="001818C4"/>
    <w:rsid w:val="001925E8"/>
    <w:rsid w:val="001F77AA"/>
    <w:rsid w:val="00270DCC"/>
    <w:rsid w:val="002F2E31"/>
    <w:rsid w:val="004E5435"/>
    <w:rsid w:val="005C17D2"/>
    <w:rsid w:val="005F0E28"/>
    <w:rsid w:val="00712837"/>
    <w:rsid w:val="007613F2"/>
    <w:rsid w:val="008721EC"/>
    <w:rsid w:val="008A0B2B"/>
    <w:rsid w:val="008D6AA1"/>
    <w:rsid w:val="00C74BF3"/>
    <w:rsid w:val="00D87221"/>
    <w:rsid w:val="00D93278"/>
    <w:rsid w:val="00E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ДС-106</dc:creator>
  <cp:keywords/>
  <dc:description/>
  <cp:lastModifiedBy>ДС-106</cp:lastModifiedBy>
  <cp:revision>9</cp:revision>
  <dcterms:created xsi:type="dcterms:W3CDTF">2023-12-20T08:36:00Z</dcterms:created>
  <dcterms:modified xsi:type="dcterms:W3CDTF">2024-03-20T06:26:00Z</dcterms:modified>
</cp:coreProperties>
</file>