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EA4639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за 4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 xml:space="preserve"> квартал 2025г</w:t>
      </w:r>
    </w:p>
    <w:p w:rsidR="00F26E6C" w:rsidRPr="00EA4639" w:rsidRDefault="004375BF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Лагутина Светлана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Равиковна</w:t>
      </w:r>
      <w:proofErr w:type="spellEnd"/>
      <w:r w:rsidR="000745A8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="00F26E6C"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EA4639">
        <w:rPr>
          <w:rFonts w:ascii="Times New Roman" w:hAnsi="Times New Roman"/>
          <w:b/>
          <w:color w:val="000000"/>
          <w:sz w:val="28"/>
          <w:szCs w:val="28"/>
          <w:u w:val="single"/>
        </w:rPr>
        <w:t>октябрь</w:t>
      </w:r>
      <w:r w:rsidR="000745A8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- </w:t>
      </w:r>
      <w:bookmarkStart w:id="0" w:name="_GoBack"/>
      <w:bookmarkEnd w:id="0"/>
      <w:r w:rsidR="00EA4639">
        <w:rPr>
          <w:rFonts w:ascii="Times New Roman" w:hAnsi="Times New Roman"/>
          <w:b/>
          <w:color w:val="000000"/>
          <w:sz w:val="28"/>
          <w:szCs w:val="28"/>
          <w:u w:val="single"/>
        </w:rPr>
        <w:t>декабрь</w:t>
      </w:r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39" w:rsidRPr="00763B63" w:rsidRDefault="00EA4639" w:rsidP="00EA4639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EA4639" w:rsidRDefault="00070560" w:rsidP="00EA463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  <w:r w:rsidR="00EA463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A4639" w:rsidRDefault="00070560" w:rsidP="00EA463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Степанов Кирилл</w:t>
            </w:r>
            <w:r w:rsidR="00EA4639"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639">
              <w:rPr>
                <w:rFonts w:ascii="Times New Roman" w:hAnsi="Times New Roman"/>
                <w:sz w:val="24"/>
                <w:szCs w:val="24"/>
              </w:rPr>
              <w:t>– диплом за 1 место во всероссийском конкурсе «Н</w:t>
            </w:r>
            <w:r>
              <w:rPr>
                <w:rFonts w:ascii="Times New Roman" w:hAnsi="Times New Roman"/>
                <w:sz w:val="24"/>
                <w:szCs w:val="24"/>
              </w:rPr>
              <w:t>аши будни и праздники в ДОУ», КД</w:t>
            </w:r>
            <w:r w:rsidR="00EA4639">
              <w:rPr>
                <w:rFonts w:ascii="Times New Roman" w:hAnsi="Times New Roman"/>
                <w:sz w:val="24"/>
                <w:szCs w:val="24"/>
              </w:rPr>
              <w:t>С-НББ № 7</w:t>
            </w:r>
            <w:r>
              <w:rPr>
                <w:rFonts w:ascii="Times New Roman" w:hAnsi="Times New Roman"/>
                <w:sz w:val="24"/>
                <w:szCs w:val="24"/>
              </w:rPr>
              <w:t>05-28419 от 04.12</w:t>
            </w:r>
            <w:r w:rsidR="00EA4639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EA4639" w:rsidRDefault="00EA4639" w:rsidP="00EA4639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Международный уровень:</w:t>
            </w:r>
          </w:p>
          <w:p w:rsidR="00EA4639" w:rsidRDefault="00070560" w:rsidP="00EA463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  <w:r w:rsidR="00EA463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070560" w:rsidP="00EA463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Исманкулов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Сабит</w:t>
            </w:r>
            <w:proofErr w:type="spellEnd"/>
            <w:r w:rsidR="00EA4639"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диплом 1 степени за участие в международной викторине для дошкольников «Путешествие по России: Псковская облас</w:t>
            </w:r>
            <w:r w:rsidR="000745A8">
              <w:rPr>
                <w:rFonts w:ascii="Times New Roman" w:hAnsi="Times New Roman"/>
                <w:sz w:val="24"/>
                <w:szCs w:val="24"/>
              </w:rPr>
              <w:t xml:space="preserve">ть», </w:t>
            </w:r>
            <w:r>
              <w:rPr>
                <w:rFonts w:ascii="Times New Roman" w:hAnsi="Times New Roman"/>
                <w:sz w:val="24"/>
                <w:szCs w:val="24"/>
              </w:rPr>
              <w:t>от 03.11</w:t>
            </w:r>
            <w:r w:rsidR="00EA4639">
              <w:rPr>
                <w:rFonts w:ascii="Times New Roman" w:hAnsi="Times New Roman"/>
                <w:sz w:val="24"/>
                <w:szCs w:val="24"/>
              </w:rPr>
              <w:t>.2025г.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70560" w:rsidRDefault="00070560" w:rsidP="0007056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Полякова Валерия</w:t>
            </w:r>
            <w:r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диплом 1 степени за участие в международной викторине для дошкольников «Путешествие по России: Республика Марий Эл</w:t>
            </w:r>
            <w:r w:rsidR="000745A8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03.11.2025г.;</w:t>
            </w:r>
          </w:p>
          <w:p w:rsidR="00070560" w:rsidRPr="00763B63" w:rsidRDefault="000745A8" w:rsidP="00EA463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Буканов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Диас</w:t>
            </w:r>
            <w:proofErr w:type="spellEnd"/>
            <w:r w:rsidR="00070560"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560">
              <w:rPr>
                <w:rFonts w:ascii="Times New Roman" w:hAnsi="Times New Roman"/>
                <w:sz w:val="24"/>
                <w:szCs w:val="24"/>
              </w:rPr>
              <w:t>– диплом 1 степени за участие в международной викторине для дошкольников «Путеше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ствие по России: Удмуртская Республика», </w:t>
            </w:r>
            <w:r w:rsidR="00070560">
              <w:rPr>
                <w:rFonts w:ascii="Times New Roman" w:hAnsi="Times New Roman"/>
                <w:sz w:val="24"/>
                <w:szCs w:val="24"/>
              </w:rPr>
              <w:t>от 03.11.2025г.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877C5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96F9E" w:rsidRDefault="00696F9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77C51">
              <w:rPr>
                <w:rFonts w:ascii="Times New Roman" w:hAnsi="Times New Roman"/>
                <w:sz w:val="24"/>
                <w:szCs w:val="24"/>
              </w:rPr>
              <w:t>грамота участника городской акции по безопасности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C51">
              <w:rPr>
                <w:rFonts w:ascii="Times New Roman" w:hAnsi="Times New Roman"/>
                <w:sz w:val="24"/>
                <w:szCs w:val="24"/>
              </w:rPr>
              <w:t xml:space="preserve">«Внимание дети!», </w:t>
            </w:r>
            <w:r w:rsidR="004E18F6">
              <w:rPr>
                <w:rFonts w:ascii="Times New Roman" w:hAnsi="Times New Roman"/>
                <w:sz w:val="24"/>
                <w:szCs w:val="24"/>
              </w:rPr>
              <w:t>октябрь 2025г.</w:t>
            </w:r>
            <w:r w:rsidR="00877C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7C51" w:rsidRDefault="00877C51" w:rsidP="00877C5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:rsidR="00877C51" w:rsidRDefault="00877C5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E18F6">
              <w:rPr>
                <w:rFonts w:ascii="Times New Roman" w:hAnsi="Times New Roman"/>
                <w:sz w:val="24"/>
                <w:szCs w:val="24"/>
              </w:rPr>
              <w:t>грамота участника муниципального конкурса детского рисунка «Осень в нашем городе», ноябрь 2025г</w:t>
            </w:r>
            <w:proofErr w:type="gramStart"/>
            <w:r w:rsidR="004E18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F26E6C" w:rsidRPr="00763B63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4E18F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079A1" w:rsidRDefault="00696F9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 w:rsidR="00F26E6C"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79A1">
              <w:rPr>
                <w:rFonts w:ascii="Times New Roman" w:hAnsi="Times New Roman"/>
                <w:sz w:val="24"/>
                <w:szCs w:val="24"/>
              </w:rPr>
              <w:t>диплом за 1 место во всероссийском конкур</w:t>
            </w:r>
            <w:r w:rsidR="004E18F6">
              <w:rPr>
                <w:rFonts w:ascii="Times New Roman" w:hAnsi="Times New Roman"/>
                <w:sz w:val="24"/>
                <w:szCs w:val="24"/>
              </w:rPr>
              <w:t>се «Лучший конспект занятий в ДОО», КВС-ЛКЗ</w:t>
            </w:r>
            <w:r w:rsidR="002079A1"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  <w:r w:rsidR="004E18F6">
              <w:rPr>
                <w:rFonts w:ascii="Times New Roman" w:hAnsi="Times New Roman"/>
                <w:sz w:val="24"/>
                <w:szCs w:val="24"/>
              </w:rPr>
              <w:t>05-26830 от 14.10</w:t>
            </w:r>
            <w:r w:rsidR="002079A1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2079A1" w:rsidRDefault="002079A1" w:rsidP="002079A1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Международный уровень:</w:t>
            </w:r>
          </w:p>
          <w:p w:rsidR="002079A1" w:rsidRDefault="004E18F6" w:rsidP="002079A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  <w:r w:rsidR="002079A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2079A1" w:rsidP="002079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диплом за 1 место в меж</w:t>
            </w:r>
            <w:r w:rsidR="004E18F6">
              <w:rPr>
                <w:rFonts w:ascii="Times New Roman" w:hAnsi="Times New Roman"/>
                <w:sz w:val="24"/>
                <w:szCs w:val="24"/>
              </w:rPr>
              <w:t>дународном конкурсе «Сохраним природу – сохраним планету», КВС-СПП № 705-26827 от 14.10</w:t>
            </w:r>
            <w:r>
              <w:rPr>
                <w:rFonts w:ascii="Times New Roman" w:hAnsi="Times New Roman"/>
                <w:sz w:val="24"/>
                <w:szCs w:val="24"/>
              </w:rPr>
              <w:t>.2025г.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877C5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  <w:r w:rsidR="00F26E6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26E6C" w:rsidRPr="00877C51" w:rsidRDefault="002079A1" w:rsidP="00763B6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</w:t>
            </w:r>
            <w:r w:rsidR="00F26E6C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свидетельство о публикации </w:t>
            </w:r>
            <w:r w:rsidR="00716902" w:rsidRPr="007169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электронном СМИ в Образовательной социальной сети </w:t>
            </w:r>
            <w:proofErr w:type="spellStart"/>
            <w:r w:rsidR="00716902" w:rsidRPr="007169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nsportal.ru</w:t>
            </w:r>
            <w:proofErr w:type="spellEnd"/>
            <w:r w:rsidR="00716902" w:rsidRPr="007169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877C51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методической разработки «Дидактическая игра «Мешочек с подарками»</w:t>
            </w:r>
            <w:r w:rsidR="007169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», </w:t>
            </w:r>
            <w:hyperlink r:id="rId5" w:history="1">
              <w:r w:rsidR="00877C51" w:rsidRPr="007256F5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https</w:t>
              </w:r>
              <w:r w:rsidR="00877C51" w:rsidRPr="007256F5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</w:rPr>
                <w:t>://</w:t>
              </w:r>
              <w:proofErr w:type="spellStart"/>
              <w:r w:rsidR="00877C51" w:rsidRPr="007256F5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nsportal</w:t>
              </w:r>
              <w:proofErr w:type="spellEnd"/>
              <w:r w:rsidR="00877C51" w:rsidRPr="007256F5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877C51" w:rsidRPr="007256F5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  <w:r w:rsidR="00877C51" w:rsidRPr="007256F5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</w:rPr>
                <w:t>/</w:t>
              </w:r>
              <w:r w:rsidR="00877C51" w:rsidRPr="007256F5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node</w:t>
              </w:r>
              <w:r w:rsidR="00877C51" w:rsidRPr="007256F5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</w:rPr>
                <w:t xml:space="preserve">/4805337 </w:t>
              </w:r>
            </w:hyperlink>
            <w:r w:rsidR="00877C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03.12</w:t>
            </w:r>
            <w:r w:rsidR="00716902" w:rsidRPr="00716902">
              <w:rPr>
                <w:rFonts w:ascii="Times New Roman" w:hAnsi="Times New Roman"/>
                <w:bCs/>
                <w:iCs/>
                <w:sz w:val="24"/>
                <w:szCs w:val="24"/>
              </w:rPr>
              <w:t>.2025</w:t>
            </w:r>
            <w:r w:rsidR="007169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 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3B63" w:rsidRDefault="00325857" w:rsidP="00763B6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  <w:r w:rsidR="00763B6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06EC6" w:rsidRDefault="00763B63" w:rsidP="00763B6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lastRenderedPageBreak/>
              <w:t>Лагутина С.Р.</w:t>
            </w:r>
            <w:r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диплом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онлайн-интенсива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857">
              <w:rPr>
                <w:rFonts w:ascii="Times New Roman" w:hAnsi="Times New Roman"/>
                <w:sz w:val="24"/>
                <w:szCs w:val="24"/>
              </w:rPr>
              <w:t>«Как развивать интеллект у детей с опорой на их сильные стороны», Академия педагогов России и стран СНГ, 3 ч.,  05.10.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325857" w:rsidRDefault="00325857" w:rsidP="0032585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:rsidR="00325857" w:rsidRDefault="00325857" w:rsidP="0032585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«Интеграционные методы запуска речи «неговорящих» детей», г. Москва</w:t>
            </w:r>
            <w:r w:rsidR="00117C64">
              <w:rPr>
                <w:rFonts w:ascii="Times New Roman" w:hAnsi="Times New Roman"/>
                <w:sz w:val="24"/>
                <w:szCs w:val="24"/>
              </w:rPr>
              <w:t>, ООО «</w:t>
            </w:r>
            <w:proofErr w:type="spellStart"/>
            <w:r w:rsidR="00117C64">
              <w:rPr>
                <w:rFonts w:ascii="Times New Roman" w:hAnsi="Times New Roman"/>
                <w:sz w:val="24"/>
                <w:szCs w:val="24"/>
              </w:rPr>
              <w:t>Мерсибо</w:t>
            </w:r>
            <w:proofErr w:type="spellEnd"/>
            <w:r w:rsidR="00117C6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1 ч.,  19.11. 2025 г.</w:t>
            </w:r>
            <w:r w:rsidR="00117C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7C64" w:rsidRDefault="00117C64" w:rsidP="00117C6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диплом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онлайн-интенсива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«Психолого-педагогическое сопровождение обучающихся с ОВЗ в условиях инклюзивного образования», Всероссийский форум «Педагоги России: инновации в образовании», 36 ч.,  17 – 21 ноября 2025 г.</w:t>
            </w:r>
          </w:p>
          <w:p w:rsidR="00117C64" w:rsidRPr="00117C64" w:rsidRDefault="00117C64" w:rsidP="00117C6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ДЕКАБРЬ:</w:t>
            </w:r>
          </w:p>
          <w:p w:rsidR="00325857" w:rsidRPr="00877C51" w:rsidRDefault="00117C64" w:rsidP="00877C5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диплом участника онлайн-форума «Совершенствование компетенций педагога: использование искусственного интеллекта и инновационных образовательных методик в условиях внесения изменений в ФОП </w:t>
            </w:r>
            <w:r w:rsidR="00877C51">
              <w:rPr>
                <w:rFonts w:ascii="Times New Roman" w:hAnsi="Times New Roman"/>
                <w:sz w:val="24"/>
                <w:szCs w:val="24"/>
              </w:rPr>
              <w:t>и обновлённых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Всероссийский форум «Педагоги России: инновации в образовании», 36 ч., </w:t>
            </w:r>
            <w:r w:rsidR="00877C51">
              <w:rPr>
                <w:rFonts w:ascii="Times New Roman" w:hAnsi="Times New Roman"/>
                <w:sz w:val="24"/>
                <w:szCs w:val="24"/>
              </w:rPr>
              <w:t xml:space="preserve"> 1 – 5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75BF" w:rsidRPr="004375BF" w:rsidRDefault="004375BF" w:rsidP="004375B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4375B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- </w:t>
            </w:r>
            <w:r w:rsidRPr="004375BF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406EC6" w:rsidRPr="004375BF" w:rsidRDefault="004375B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4375BF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4375B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Удостоверение о повышении квалификации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КПК 4379709565 </w:t>
            </w:r>
            <w:r w:rsidRPr="004375B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по дополнительной профессиональной программе «Содержание и технологии деятельности педагога дошкольной образовательной организации в соответствии с  ФОП ДО и ФАОП ДО», 72 ч.,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регистрационный номер 0260436 от 17 августа 2024</w:t>
            </w:r>
            <w:r w:rsidRPr="004375B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, Екатеринбург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D14952" w:rsidP="004375B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 w:rsidR="00716902" w:rsidRPr="009E604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https://nsportal.ru/lagutina-svetlana-ravikovna</w:t>
              </w:r>
            </w:hyperlink>
          </w:p>
          <w:p w:rsidR="004375BF" w:rsidRDefault="00D14952" w:rsidP="004375B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4375BF" w:rsidRPr="00694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https://infourok.ru/user/lagutina-svetlana-ravikovna</w:t>
              </w:r>
            </w:hyperlink>
            <w:r w:rsidR="004375BF" w:rsidRPr="00694BA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</w:p>
        </w:tc>
      </w:tr>
    </w:tbl>
    <w:p w:rsidR="00F26E6C" w:rsidRDefault="00F26E6C" w:rsidP="00F26E6C"/>
    <w:p w:rsidR="00425290" w:rsidRDefault="00FB67EF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" o:bullet="t">
        <v:imagedata r:id="rId1" o:title="mso4EFD"/>
      </v:shape>
    </w:pict>
  </w:numPicBullet>
  <w:abstractNum w:abstractNumId="0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6E6C"/>
    <w:rsid w:val="00070560"/>
    <w:rsid w:val="000745A8"/>
    <w:rsid w:val="00117C64"/>
    <w:rsid w:val="002079A1"/>
    <w:rsid w:val="0022182C"/>
    <w:rsid w:val="00325857"/>
    <w:rsid w:val="00406EC6"/>
    <w:rsid w:val="004375BF"/>
    <w:rsid w:val="004E18F6"/>
    <w:rsid w:val="004F5FAE"/>
    <w:rsid w:val="00696F9E"/>
    <w:rsid w:val="00716902"/>
    <w:rsid w:val="007566AD"/>
    <w:rsid w:val="00763B63"/>
    <w:rsid w:val="00804034"/>
    <w:rsid w:val="0085672C"/>
    <w:rsid w:val="00877C51"/>
    <w:rsid w:val="00C01688"/>
    <w:rsid w:val="00C1783A"/>
    <w:rsid w:val="00D14952"/>
    <w:rsid w:val="00E535C9"/>
    <w:rsid w:val="00EA4639"/>
    <w:rsid w:val="00F26E6C"/>
    <w:rsid w:val="00FB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character" w:styleId="a5">
    <w:name w:val="FollowedHyperlink"/>
    <w:basedOn w:val="a0"/>
    <w:uiPriority w:val="99"/>
    <w:semiHidden/>
    <w:unhideWhenUsed/>
    <w:rsid w:val="004375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user/lagutina-svetlana-raviko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lagutina-svetlana-ravikovna" TargetMode="External"/><Relationship Id="rId5" Type="http://schemas.openxmlformats.org/officeDocument/2006/relationships/hyperlink" Target="https://nsportal.ru/node/4805337%20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Future</cp:lastModifiedBy>
  <cp:revision>2</cp:revision>
  <dcterms:created xsi:type="dcterms:W3CDTF">2026-01-15T14:55:00Z</dcterms:created>
  <dcterms:modified xsi:type="dcterms:W3CDTF">2026-01-15T14:55:00Z</dcterms:modified>
</cp:coreProperties>
</file>