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ОБРАЗЕЦ   Таблица достижений за 3 квартал 2025г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Маркова Юлия Георгиевна 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C178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Лаврентьев Данила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муниципального </w:t>
            </w:r>
            <w:proofErr w:type="spellStart"/>
            <w:r w:rsidR="00F26E6C"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 w:rsidR="00F26E6C">
              <w:rPr>
                <w:rFonts w:ascii="Times New Roman" w:hAnsi="Times New Roman"/>
                <w:sz w:val="24"/>
                <w:szCs w:val="24"/>
              </w:rPr>
              <w:t xml:space="preserve"> «Аз и буки – основа науки», посвященного Международному дню грамотности.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proofErr w:type="gramStart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</w:t>
            </w:r>
            <w:proofErr w:type="gramEnd"/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 xml:space="preserve">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5FAE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5FAE">
              <w:rPr>
                <w:rFonts w:ascii="Times New Roman" w:hAnsi="Times New Roman"/>
                <w:b/>
                <w:sz w:val="24"/>
                <w:szCs w:val="24"/>
              </w:rPr>
              <w:t xml:space="preserve">гр. №1 -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  <w:r w:rsidR="00C1783A">
              <w:rPr>
                <w:rFonts w:ascii="Times New Roman" w:hAnsi="Times New Roman"/>
                <w:sz w:val="24"/>
                <w:szCs w:val="24"/>
              </w:rPr>
              <w:t xml:space="preserve"> в региональном конкурсе</w:t>
            </w:r>
            <w:r w:rsidR="004F5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C1783A" w:rsidRP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формление группового помещения к осеннему времени года</w:t>
            </w:r>
            <w:r w:rsidR="00C178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1783A" w:rsidRP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Осень в гости к нам пришла</w:t>
            </w:r>
            <w:r w:rsid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C178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" w:history="1">
              <w:r w:rsidR="004F5FAE" w:rsidRPr="004F5FAE">
                <w:rPr>
                  <w:rStyle w:val="postheadertitleauthornam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Кампус 56 Университета</w:t>
              </w:r>
              <w:r w:rsidR="00C1783A">
                <w:rPr>
                  <w:rStyle w:val="postheadertitleauthornam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4F5FAE" w:rsidRPr="004F5FAE">
                <w:rPr>
                  <w:rStyle w:val="postheadertitleauthornam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Детства Оренбуржья</w:t>
              </w:r>
            </w:hyperlink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C178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гр. № 3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F5FAE">
              <w:rPr>
                <w:rFonts w:ascii="Times New Roman" w:hAnsi="Times New Roman"/>
                <w:sz w:val="24"/>
                <w:szCs w:val="24"/>
              </w:rPr>
              <w:t xml:space="preserve"> Диплом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4F5FAE">
              <w:rPr>
                <w:rFonts w:ascii="Times New Roman" w:hAnsi="Times New Roman"/>
                <w:sz w:val="24"/>
                <w:szCs w:val="24"/>
              </w:rPr>
              <w:t>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(1 место) в Международном конкурсе Осенние фантазии (</w:t>
            </w:r>
            <w:r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>) Серия: ГД №2900-698037 от 13.09.2025 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Лаврентьев Данила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место) в Международном конкурсе «Твори! Участвуй! Побеждай!» Номинация: Вот это урожай! (фотоконкурс) Номер диплома 132726 от 13.09.2025г.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почетная грамота за активную работу по военно-патриотическому воспитанию молодежи и в честь 290-летия со Дня основания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Орска.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благодарность за организацию и участие в муниципальном мероприятии «Большие семейные выходные».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грамота за участие в конкурсе «Чудеса рукотворные» (Городское методическое объединение педагогов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рска «Современные подходы к трудовому воспитанию дошкольников в свете ФГОС ДО».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благодарность за участие в Акции, посвященной «Всемирному дню животных»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C1783A" w:rsidRPr="00C1783A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C1783A" w:rsidRDefault="00F26E6C" w:rsidP="00C178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softHyphen/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83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 w:rsidR="00C1783A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и педагоги </w:t>
            </w:r>
            <w:r w:rsidR="00C1783A">
              <w:rPr>
                <w:rFonts w:ascii="Times New Roman" w:hAnsi="Times New Roman"/>
                <w:b/>
                <w:sz w:val="24"/>
                <w:szCs w:val="24"/>
              </w:rPr>
              <w:t xml:space="preserve">гр. №1 - </w:t>
            </w:r>
            <w:r w:rsidR="00C1783A">
              <w:rPr>
                <w:rFonts w:ascii="Times New Roman" w:hAnsi="Times New Roman"/>
                <w:sz w:val="24"/>
                <w:szCs w:val="24"/>
              </w:rPr>
              <w:t xml:space="preserve">Диплом 3 место в региональном конкурсе </w:t>
            </w:r>
            <w:r w:rsid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C1783A" w:rsidRP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формление группового помещения к </w:t>
            </w:r>
            <w:r w:rsidR="00C1783A" w:rsidRP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осеннему времени года</w:t>
            </w:r>
            <w:r w:rsidR="00C178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1783A" w:rsidRP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Осень в гости к нам пришла</w:t>
            </w:r>
            <w:r w:rsidR="00C178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C178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" w:history="1">
              <w:r w:rsidR="00C1783A" w:rsidRPr="004F5FAE">
                <w:rPr>
                  <w:rStyle w:val="postheadertitleauthornam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Кампус 56 Университета</w:t>
              </w:r>
              <w:r w:rsidR="00C1783A">
                <w:rPr>
                  <w:rStyle w:val="postheadertitleauthornam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C1783A" w:rsidRPr="004F5FAE">
                <w:rPr>
                  <w:rStyle w:val="postheadertitleauthornam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Детства Оренбуржья</w:t>
              </w:r>
            </w:hyperlink>
          </w:p>
          <w:p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слушателя 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Академии дошкольного образования «Модель духовно-нравственного воспитания детей в дошкольной образовательной организации»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ВЕ №237 от 14.08.2025г.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Международном образовательно-просветительском портале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«Система гибкого планирования в ДОУ: модели и приемы гибкого планирования с дошкольниками»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№ 6712374СРТ от 10.07.2025г.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 в Международном педагогическом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«Воспитание и коррекция нарушений речи детей дошкольного возраста в логопедической группе в соответствии с ФОП».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Серия ВП № 153141272/5 от 08.09.25г.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ИЮЛЬ: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свидетельство о публикации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00192527 «Воспитание патриотизма в условиях дошкольного образовательного учреждения». Свидетельство о регистрации СМИ № ФС 77-85675 от 10.08.25г.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свидетельство о публикации № 12426823 от 11.08.2025г. «Педагогический альманах». Тема: «Развитие личности ребенка посредством приобщения к доступной трудовой деятельности по ФОП».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>– свидетельство о публикации №РТ30-881921 от 11.09.2025г. сайт «Парад талантов России». Конспект игрового педсовета  с использованием игр на сплочения коллектива.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DE9D9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свидетельство о публикации во Всероссийском сетевом издании «Педагог РФ». Консультация для родителей «Безопасность детей в ДОУ». № 2501133450 от 10.09.2025г.</w:t>
            </w:r>
          </w:p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свидетельство о публикации в сборнике «Эффективные формы, методы, приемы обучения и воспитания: проблемы, поиск, опыт, перспективы» (г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осква). Тема: «Развитие произвольного внимания у дошкольников посредством дидактических и речевых игр</w:t>
            </w:r>
            <w:r w:rsidR="0022182C">
              <w:rPr>
                <w:rFonts w:ascii="Times New Roman" w:hAnsi="Times New Roman"/>
                <w:sz w:val="24"/>
                <w:szCs w:val="24"/>
              </w:rPr>
              <w:t>». № RS 12</w:t>
            </w:r>
            <w:r>
              <w:rPr>
                <w:rFonts w:ascii="Times New Roman" w:hAnsi="Times New Roman"/>
                <w:sz w:val="24"/>
                <w:szCs w:val="24"/>
              </w:rPr>
              <w:t>8-1596 от 1</w:t>
            </w:r>
            <w:r w:rsidR="0022182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22182C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.2025г.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Вебинары</w:t>
            </w:r>
            <w:proofErr w:type="spellEnd"/>
            <w:r>
              <w:rPr>
                <w:rFonts w:eastAsia="Times New Roman"/>
                <w:lang w:eastAsia="en-US"/>
              </w:rPr>
              <w:t xml:space="preserve">, семинары, </w:t>
            </w:r>
            <w:r>
              <w:rPr>
                <w:rFonts w:eastAsia="Times New Roman"/>
                <w:lang w:eastAsia="en-US"/>
              </w:rPr>
              <w:lastRenderedPageBreak/>
              <w:t>практики.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color w:val="333333"/>
              </w:rPr>
            </w:pPr>
            <w:r>
              <w:rPr>
                <w:b/>
                <w:i/>
              </w:rPr>
              <w:t xml:space="preserve">ГМО </w:t>
            </w:r>
            <w:r w:rsidRPr="0022182C">
              <w:rPr>
                <w:b/>
                <w:bCs/>
              </w:rPr>
              <w:t>Мастер Класс творческих городских площадок</w:t>
            </w:r>
          </w:p>
          <w:p w:rsidR="00406EC6" w:rsidRDefault="00406EC6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«Семейный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батл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» обучение игры на муз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нструментах (кастаньета, ложки) </w:t>
            </w:r>
            <w:r>
              <w:rPr>
                <w:rFonts w:ascii="Times New Roman" w:hAnsi="Times New Roman"/>
                <w:b/>
                <w:bCs/>
                <w:color w:val="348696"/>
                <w:sz w:val="24"/>
                <w:szCs w:val="24"/>
              </w:rPr>
              <w:t xml:space="preserve"> </w:t>
            </w:r>
            <w:r w:rsidRPr="0022182C">
              <w:rPr>
                <w:rFonts w:ascii="Times New Roman" w:hAnsi="Times New Roman"/>
                <w:b/>
                <w:bCs/>
                <w:sz w:val="24"/>
                <w:szCs w:val="24"/>
              </w:rPr>
              <w:t>(23.08.2025г)</w:t>
            </w:r>
          </w:p>
        </w:tc>
      </w:tr>
      <w:tr w:rsidR="00406EC6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 w:rsidP="00E83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C6" w:rsidRDefault="00406EC6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в рамках федерального проекта «Укрепление общественного здорового национального проекта «Демография» </w:t>
            </w:r>
          </w:p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6816778196 </w:t>
            </w:r>
          </w:p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:rsidR="00406EC6" w:rsidRDefault="00406EC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– удостоверение о повышении квалификации 193104958556 ООО «Институт развития образования, повышения квалификации и переподготовки», 72ч. Регистрационный  номер 422530 от 03 марта 2025г.</w:t>
            </w:r>
          </w:p>
        </w:tc>
      </w:tr>
      <w:tr w:rsidR="00F26E6C" w:rsidTr="00406EC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406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E535C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22182C" w:rsidRPr="00F11E7A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https://markova.netboard.me/41ijrpe24lv3202/?link=B99ulAly-IMhZv7cV-NnHlCiJK</w:t>
              </w:r>
            </w:hyperlink>
            <w:r w:rsidR="0022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2182C" w:rsidRDefault="00E535C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22182C" w:rsidRPr="00F11E7A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https://markova.netboard.me/fkco8s1tertnf8t/?link=zWVrnhcK-qq0tgVZN-8qjcWZDU</w:t>
              </w:r>
            </w:hyperlink>
            <w:r w:rsidR="002218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2182C" w:rsidRDefault="00E535C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="0022182C" w:rsidRPr="00F11E7A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https://vk.com/club214205500</w:t>
              </w:r>
            </w:hyperlink>
          </w:p>
          <w:p w:rsidR="0022182C" w:rsidRDefault="00E535C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804034" w:rsidRPr="00F11E7A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https://ok.ru/group/58035033931776</w:t>
              </w:r>
            </w:hyperlink>
          </w:p>
          <w:p w:rsidR="00804034" w:rsidRDefault="0080403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406EC6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26E6C"/>
    <w:rsid w:val="0022182C"/>
    <w:rsid w:val="00406EC6"/>
    <w:rsid w:val="004F5FAE"/>
    <w:rsid w:val="007566AD"/>
    <w:rsid w:val="00804034"/>
    <w:rsid w:val="0085672C"/>
    <w:rsid w:val="00C01688"/>
    <w:rsid w:val="00C1783A"/>
    <w:rsid w:val="00E535C9"/>
    <w:rsid w:val="00F2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42055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kova.netboard.me/fkco8s1tertnf8t/?link=zWVrnhcK-qq0tgVZN-8qjcWZ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kova.netboard.me/41ijrpe24lv3202/?link=B99ulAly-IMhZv7cV-NnHlCiJ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20914085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club209140855" TargetMode="External"/><Relationship Id="rId9" Type="http://schemas.openxmlformats.org/officeDocument/2006/relationships/hyperlink" Target="https://ok.ru/group/58035033931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4</cp:revision>
  <dcterms:created xsi:type="dcterms:W3CDTF">2025-09-23T06:15:00Z</dcterms:created>
  <dcterms:modified xsi:type="dcterms:W3CDTF">2025-09-29T05:48:00Z</dcterms:modified>
</cp:coreProperties>
</file>