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Pr="00AA5150" w:rsidRDefault="00E02876" w:rsidP="00E0287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A51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85958" w:rsidRPr="00AA51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Лагутиной Светланы </w:t>
      </w:r>
      <w:proofErr w:type="spellStart"/>
      <w:r w:rsidR="00685958" w:rsidRPr="00AA5150">
        <w:rPr>
          <w:rFonts w:ascii="Times New Roman" w:hAnsi="Times New Roman" w:cs="Times New Roman"/>
          <w:b/>
          <w:i/>
          <w:sz w:val="28"/>
          <w:szCs w:val="28"/>
          <w:u w:val="single"/>
        </w:rPr>
        <w:t>Равиковны</w:t>
      </w:r>
      <w:proofErr w:type="spellEnd"/>
      <w:r w:rsidR="00751E6C">
        <w:rPr>
          <w:rFonts w:ascii="Times New Roman" w:hAnsi="Times New Roman" w:cs="Times New Roman"/>
          <w:b/>
          <w:i/>
          <w:sz w:val="28"/>
          <w:szCs w:val="28"/>
          <w:u w:val="single"/>
        </w:rPr>
        <w:t>, учителя-логопеда</w:t>
      </w:r>
      <w:r w:rsidR="00AA51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</w:t>
      </w:r>
      <w:r w:rsidR="00AA5150" w:rsidRPr="00AA51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751E6C">
        <w:rPr>
          <w:rFonts w:ascii="Times New Roman" w:hAnsi="Times New Roman" w:cs="Times New Roman"/>
          <w:b/>
          <w:i/>
          <w:sz w:val="28"/>
          <w:szCs w:val="28"/>
          <w:u w:val="single"/>
        </w:rPr>
        <w:t>(с</w:t>
      </w:r>
      <w:r w:rsidRPr="00AA5150">
        <w:rPr>
          <w:rFonts w:ascii="Times New Roman" w:hAnsi="Times New Roman" w:cs="Times New Roman"/>
          <w:b/>
          <w:i/>
          <w:sz w:val="28"/>
          <w:szCs w:val="28"/>
          <w:u w:val="single"/>
        </w:rPr>
        <w:t>ентябрь</w:t>
      </w:r>
      <w:r w:rsidR="00751E6C">
        <w:rPr>
          <w:rFonts w:ascii="Times New Roman" w:hAnsi="Times New Roman" w:cs="Times New Roman"/>
          <w:b/>
          <w:i/>
          <w:sz w:val="28"/>
          <w:szCs w:val="28"/>
          <w:u w:val="single"/>
        </w:rPr>
        <w:t>2023г.- март2024</w:t>
      </w:r>
      <w:r w:rsidRPr="00AA5150">
        <w:rPr>
          <w:rFonts w:ascii="Times New Roman" w:hAnsi="Times New Roman" w:cs="Times New Roman"/>
          <w:b/>
          <w:i/>
          <w:sz w:val="28"/>
          <w:szCs w:val="28"/>
          <w:u w:val="single"/>
        </w:rPr>
        <w:t>г.)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49"/>
        <w:gridCol w:w="2594"/>
        <w:gridCol w:w="8523"/>
      </w:tblGrid>
      <w:tr w:rsidR="00E02876" w:rsidTr="00694BA8">
        <w:tc>
          <w:tcPr>
            <w:tcW w:w="349" w:type="dxa"/>
          </w:tcPr>
          <w:p w:rsidR="00E02876" w:rsidRPr="00AA5150" w:rsidRDefault="00694BA8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4" w:type="dxa"/>
          </w:tcPr>
          <w:p w:rsidR="00E02876" w:rsidRPr="00694BA8" w:rsidRDefault="00E02876" w:rsidP="00694BA8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40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694BA8">
              <w:rPr>
                <w:rFonts w:eastAsia="Calibri"/>
                <w:b/>
                <w:sz w:val="28"/>
                <w:szCs w:val="28"/>
              </w:rPr>
              <w:t>Результативность участия воспитанников ДОО в смотрах, выставках, конкурсах, соревнованиях</w:t>
            </w:r>
          </w:p>
        </w:tc>
        <w:tc>
          <w:tcPr>
            <w:tcW w:w="8523" w:type="dxa"/>
          </w:tcPr>
          <w:p w:rsidR="00AA5150" w:rsidRPr="00AA5150" w:rsidRDefault="00AA5150" w:rsidP="00AA515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уровень:</w:t>
            </w:r>
          </w:p>
          <w:p w:rsidR="00AA5150" w:rsidRDefault="00AA5150" w:rsidP="00AA515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150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  <w:p w:rsidR="00AA5150" w:rsidRPr="00AA5150" w:rsidRDefault="001861E2" w:rsidP="00AA5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победителя муниципального ФОТОМАРАФОНА «Весёлые приключения сказочных героев», посвящённого детским писателям-юбилярам 2023-2024 гг. в номинации «Самая эмоциональная работа», 31.10.2023г.,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Ника.</w:t>
            </w:r>
          </w:p>
          <w:p w:rsidR="00AA5150" w:rsidRPr="00AA5150" w:rsidRDefault="00510583" w:rsidP="00AA515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Всероссийский уровен</w:t>
            </w:r>
            <w:r w:rsidR="00AE408F">
              <w:rPr>
                <w:rFonts w:ascii="Times New Roman" w:hAnsi="Times New Roman"/>
                <w:b/>
                <w:i/>
                <w:sz w:val="24"/>
                <w:szCs w:val="24"/>
              </w:rPr>
              <w:t>ь</w:t>
            </w:r>
            <w:r w:rsidR="00AA5150" w:rsidRPr="00AA515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AA5150" w:rsidRDefault="00AA5150" w:rsidP="00AA515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150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  <w:p w:rsidR="00AE408F" w:rsidRPr="00AA5150" w:rsidRDefault="00AE408F" w:rsidP="00AA5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«Дары осени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 w:rsidR="003F0AFF"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 w:rsidR="003F0AFF">
              <w:rPr>
                <w:rFonts w:ascii="Times New Roman" w:hAnsi="Times New Roman"/>
                <w:sz w:val="24"/>
                <w:szCs w:val="24"/>
              </w:rPr>
              <w:t>», КДС-ДРО № 705-2190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 w:rsidR="003F0AFF">
              <w:rPr>
                <w:rFonts w:ascii="Times New Roman" w:hAnsi="Times New Roman"/>
                <w:sz w:val="24"/>
                <w:szCs w:val="24"/>
              </w:rPr>
              <w:t>, 12.10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.2023г.</w:t>
            </w:r>
            <w:r w:rsidR="003F0AFF">
              <w:rPr>
                <w:rFonts w:ascii="Times New Roman" w:hAnsi="Times New Roman"/>
                <w:sz w:val="24"/>
                <w:szCs w:val="24"/>
              </w:rPr>
              <w:t>, Честнов Дима.</w:t>
            </w:r>
          </w:p>
          <w:p w:rsidR="00AA5150" w:rsidRDefault="00AA5150" w:rsidP="00AA515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150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  <w:p w:rsidR="001861E2" w:rsidRPr="00510583" w:rsidRDefault="001861E2" w:rsidP="001861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«Когда мы едины – мы непобедимы!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КДС-ЕДИ № 705-3597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12.11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.2023г.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5150" w:rsidRDefault="001861E2" w:rsidP="00AA5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«Когда мы едины – мы непобедимы!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КДС-ЕДИ № 705-3598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12.11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.2023г.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Нифадов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Максим.</w:t>
            </w:r>
          </w:p>
          <w:p w:rsidR="00926D9B" w:rsidRDefault="00926D9B" w:rsidP="00AA515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26D9B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  <w:p w:rsidR="00926D9B" w:rsidRDefault="00926D9B" w:rsidP="00926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 xml:space="preserve">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</w:t>
            </w:r>
            <w:r>
              <w:rPr>
                <w:rFonts w:ascii="Times New Roman" w:hAnsi="Times New Roman"/>
                <w:sz w:val="24"/>
                <w:szCs w:val="24"/>
              </w:rPr>
              <w:t>Подарок для защитника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КДС-ПДЗ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7</w:t>
            </w:r>
            <w:r>
              <w:rPr>
                <w:rFonts w:ascii="Times New Roman" w:hAnsi="Times New Roman"/>
                <w:sz w:val="24"/>
                <w:szCs w:val="24"/>
              </w:rPr>
              <w:t>05-8149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13.02.2024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6D9B" w:rsidRDefault="00926D9B" w:rsidP="00926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 xml:space="preserve">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«Подарок для защитника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КДС-ПДЗ № 7</w:t>
            </w:r>
            <w:r>
              <w:rPr>
                <w:rFonts w:ascii="Times New Roman" w:hAnsi="Times New Roman"/>
                <w:sz w:val="24"/>
                <w:szCs w:val="24"/>
              </w:rPr>
              <w:t>05-8150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13.02.2024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Нифадов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6D9B" w:rsidRPr="00510583" w:rsidRDefault="00926D9B" w:rsidP="00926D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2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 xml:space="preserve">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</w:t>
            </w:r>
            <w:r>
              <w:rPr>
                <w:rFonts w:ascii="Times New Roman" w:hAnsi="Times New Roman"/>
                <w:sz w:val="24"/>
                <w:szCs w:val="24"/>
              </w:rPr>
              <w:t>Зимние забавы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КДС-ЗИЗ № 705-8155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13.02.2024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, Тихонов Рома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6D9B" w:rsidRPr="00926D9B" w:rsidRDefault="00926D9B" w:rsidP="00AA5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2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 xml:space="preserve"> место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«Зимние забавы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КДС-ЗИЗ № 7</w:t>
            </w:r>
            <w:r>
              <w:rPr>
                <w:rFonts w:ascii="Times New Roman" w:hAnsi="Times New Roman"/>
                <w:sz w:val="24"/>
                <w:szCs w:val="24"/>
              </w:rPr>
              <w:t>05-8156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13.02.2024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, Рассказов Андрей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5150" w:rsidRPr="00AA5150" w:rsidRDefault="00AA5150" w:rsidP="00AA515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Международный уровень:</w:t>
            </w:r>
          </w:p>
          <w:p w:rsidR="00AA5150" w:rsidRDefault="00AA5150" w:rsidP="00AA515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150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  <w:p w:rsidR="003F0AFF" w:rsidRPr="00AA5150" w:rsidRDefault="003F0AFF" w:rsidP="00AA51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«Осенняя мастерская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КДС-ОМА № 705-2185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12.10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.2023г.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Нифадов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Максим.</w:t>
            </w:r>
          </w:p>
          <w:p w:rsidR="00AA5150" w:rsidRDefault="00AA5150" w:rsidP="00AA515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150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  <w:p w:rsidR="00562927" w:rsidRPr="00510583" w:rsidRDefault="00562927" w:rsidP="00562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«И снова осень дарит вдохновение!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КДС-ОДВ № 705-3594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12.11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.2023г.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Одестанов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Антон.</w:t>
            </w:r>
          </w:p>
          <w:p w:rsidR="00E02876" w:rsidRPr="0012112E" w:rsidRDefault="00562927" w:rsidP="00510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 место в международном  конкурсе «И снова осень дарит вдохновение!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КДС-ОДВ № 705-3595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12.11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.2023г.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Тулегенов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Дамир.</w:t>
            </w:r>
          </w:p>
        </w:tc>
      </w:tr>
      <w:tr w:rsidR="00E02876" w:rsidTr="00694BA8">
        <w:tc>
          <w:tcPr>
            <w:tcW w:w="349" w:type="dxa"/>
          </w:tcPr>
          <w:p w:rsidR="00E02876" w:rsidRPr="00AA5150" w:rsidRDefault="00694BA8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4" w:type="dxa"/>
          </w:tcPr>
          <w:p w:rsidR="00E02876" w:rsidRPr="00694BA8" w:rsidRDefault="00E02876" w:rsidP="00694BA8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Результативность участия педагогических работников в конкурсах, грантах, конференциях и пр. (муниципальный уровень; </w:t>
            </w:r>
          </w:p>
          <w:p w:rsidR="00E02876" w:rsidRPr="00694BA8" w:rsidRDefault="00E02876" w:rsidP="00694BA8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региональный </w:t>
            </w: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уровень;</w:t>
            </w:r>
          </w:p>
          <w:p w:rsidR="00E02876" w:rsidRPr="00694BA8" w:rsidRDefault="00E02876" w:rsidP="00694BA8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федеральный уровень)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523" w:type="dxa"/>
          </w:tcPr>
          <w:p w:rsidR="00510583" w:rsidRDefault="00510583" w:rsidP="0051058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Муниципальный уровень:</w:t>
            </w:r>
          </w:p>
          <w:p w:rsidR="00510583" w:rsidRDefault="00510583" w:rsidP="005105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150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  <w:p w:rsidR="00510583" w:rsidRDefault="00510583" w:rsidP="00510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 xml:space="preserve">Сертификат эксперта </w:t>
            </w:r>
            <w:proofErr w:type="spellStart"/>
            <w:r w:rsidRPr="0051058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510583">
              <w:rPr>
                <w:rFonts w:ascii="Times New Roman" w:hAnsi="Times New Roman"/>
                <w:sz w:val="24"/>
                <w:szCs w:val="24"/>
              </w:rPr>
              <w:t>-игры «Наставничество вчера, сегодня, завтра: взгляд сквозь время», проведенной в рамках августовской конференции учителей-логопедов/дефектологов г. Орска, 08.09.2023г.</w:t>
            </w:r>
          </w:p>
          <w:p w:rsidR="00200309" w:rsidRDefault="00200309" w:rsidP="005105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  <w:p w:rsidR="00200309" w:rsidRPr="00AA5150" w:rsidRDefault="00200309" w:rsidP="00510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30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t>победителя в Осеннем муниципальном марафоне,</w:t>
            </w:r>
            <w:r w:rsidR="00CA4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25.09.2023 – 30.10.2023гг.</w:t>
            </w:r>
          </w:p>
          <w:p w:rsidR="00510583" w:rsidRDefault="00510583" w:rsidP="005105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150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  <w:p w:rsidR="0061031F" w:rsidRPr="00AA5150" w:rsidRDefault="0061031F" w:rsidP="006103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эксперта Муниципального КВИЗ-а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День рождения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Ё</w:t>
            </w:r>
            <w:proofErr w:type="gramEnd"/>
            <w:r w:rsidRPr="00510583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510583">
              <w:rPr>
                <w:rFonts w:ascii="Times New Roman" w:hAnsi="Times New Roman"/>
                <w:sz w:val="24"/>
                <w:szCs w:val="24"/>
              </w:rPr>
              <w:lastRenderedPageBreak/>
              <w:t>проведенной в рамках</w:t>
            </w:r>
            <w:r w:rsidR="0012112E">
              <w:rPr>
                <w:rFonts w:ascii="Times New Roman" w:hAnsi="Times New Roman"/>
                <w:sz w:val="24"/>
                <w:szCs w:val="24"/>
              </w:rPr>
              <w:t xml:space="preserve"> ГМО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 xml:space="preserve"> учителей-лог</w:t>
            </w:r>
            <w:r>
              <w:rPr>
                <w:rFonts w:ascii="Times New Roman" w:hAnsi="Times New Roman"/>
                <w:sz w:val="24"/>
                <w:szCs w:val="24"/>
              </w:rPr>
              <w:t>опедов/дефектологов г. Орска, 17.11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510583" w:rsidRDefault="0012112E" w:rsidP="00510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за 1 место в Муниципальном КВИЗ-е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День рождения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Ё</w:t>
            </w:r>
            <w:proofErr w:type="gramEnd"/>
            <w:r w:rsidRPr="00510583">
              <w:rPr>
                <w:rFonts w:ascii="Times New Roman" w:hAnsi="Times New Roman"/>
                <w:sz w:val="24"/>
                <w:szCs w:val="24"/>
              </w:rPr>
              <w:t>», проведенной в рамках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ГМО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 xml:space="preserve"> учителей-лог</w:t>
            </w:r>
            <w:r>
              <w:rPr>
                <w:rFonts w:ascii="Times New Roman" w:hAnsi="Times New Roman"/>
                <w:sz w:val="24"/>
                <w:szCs w:val="24"/>
              </w:rPr>
              <w:t>опедов/дефектологов г. Орска, 17.11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90463E" w:rsidRDefault="0090463E" w:rsidP="0090463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  <w:p w:rsidR="0090463E" w:rsidRDefault="0090463E" w:rsidP="00510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участие в муниципальной акции «Сохраним зелёную красавицу», 2023г.</w:t>
            </w:r>
          </w:p>
          <w:p w:rsidR="00B16E0A" w:rsidRDefault="00B16E0A" w:rsidP="00B16E0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  <w:p w:rsidR="00B16E0A" w:rsidRDefault="00B16E0A" w:rsidP="00510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участника муниципального проекта «Новогодняя декада», </w:t>
            </w:r>
            <w:r>
              <w:rPr>
                <w:rFonts w:ascii="Times New Roman" w:hAnsi="Times New Roman"/>
                <w:sz w:val="24"/>
                <w:szCs w:val="24"/>
              </w:rPr>
              <w:t>20.12.2023г. – 15.01.2024г.</w:t>
            </w:r>
          </w:p>
          <w:p w:rsidR="0090463E" w:rsidRDefault="0090463E" w:rsidP="0090463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  <w:p w:rsidR="0090463E" w:rsidRPr="00AA5150" w:rsidRDefault="0090463E" w:rsidP="00510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реализатору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Муниципальной познавательной Олимпиады по развитию речи и обучению грамоте «Весёлое семейное путешествие</w:t>
            </w:r>
            <w:r w:rsidR="00CA4393">
              <w:rPr>
                <w:rFonts w:ascii="Times New Roman" w:hAnsi="Times New Roman"/>
                <w:sz w:val="24"/>
                <w:szCs w:val="24"/>
              </w:rPr>
              <w:t>», 14 – 21.02.2024г.</w:t>
            </w:r>
          </w:p>
          <w:p w:rsidR="00510583" w:rsidRDefault="00510583" w:rsidP="0051058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Всероссийский уровень</w:t>
            </w:r>
            <w:r w:rsidRPr="00AA515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510583" w:rsidRDefault="00510583" w:rsidP="005105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150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  <w:p w:rsidR="00510583" w:rsidRPr="00510583" w:rsidRDefault="00510583" w:rsidP="00510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1 место во всероссийском конкурсе «Наш День знаний!» в номинации «</w:t>
            </w:r>
            <w:proofErr w:type="spellStart"/>
            <w:r w:rsidRPr="00510583"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 w:rsidRPr="00510583">
              <w:rPr>
                <w:rFonts w:ascii="Times New Roman" w:hAnsi="Times New Roman"/>
                <w:sz w:val="24"/>
                <w:szCs w:val="24"/>
              </w:rPr>
              <w:t>», КВС-НЗД № 705-894, ИОР «Шаг вперед», г. Санкт-Петербург, 09.09.2023г.</w:t>
            </w:r>
          </w:p>
          <w:p w:rsidR="00510583" w:rsidRPr="00AA5150" w:rsidRDefault="00510583" w:rsidP="00510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583">
              <w:rPr>
                <w:rFonts w:ascii="Times New Roman" w:hAnsi="Times New Roman"/>
                <w:sz w:val="24"/>
                <w:szCs w:val="24"/>
              </w:rPr>
              <w:t>Диплом за 2 место во всероссийском конкурсе «Добро пожаловать в мой город!» в номинации «Презентация», КВС-ПМГ № 705-896, ИОР «Шаг вперед», г. Санкт-Петербург, 09.09.2023г.</w:t>
            </w:r>
          </w:p>
          <w:p w:rsidR="00510583" w:rsidRDefault="00510583" w:rsidP="005105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150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  <w:p w:rsidR="00510583" w:rsidRPr="00AA5150" w:rsidRDefault="00AE408F" w:rsidP="00510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подготовку победителей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 xml:space="preserve"> во всеросси</w:t>
            </w:r>
            <w:r>
              <w:rPr>
                <w:rFonts w:ascii="Times New Roman" w:hAnsi="Times New Roman"/>
                <w:sz w:val="24"/>
                <w:szCs w:val="24"/>
              </w:rPr>
              <w:t>йском конкурсе «Дары осени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КВС-ДРО № 705-2190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12.10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510583" w:rsidRPr="00AA5150" w:rsidRDefault="00510583" w:rsidP="005105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150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  <w:p w:rsidR="00510583" w:rsidRDefault="00FC4BF7" w:rsidP="00510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 Тотального теста «Доступная среда» в рамках Общероссийской акции</w:t>
            </w:r>
            <w:r w:rsidR="0061031F">
              <w:rPr>
                <w:rFonts w:ascii="Times New Roman" w:hAnsi="Times New Roman"/>
                <w:sz w:val="24"/>
                <w:szCs w:val="24"/>
              </w:rPr>
              <w:t>, Ассоциация «</w:t>
            </w:r>
            <w:proofErr w:type="gramStart"/>
            <w:r w:rsidR="0061031F">
              <w:rPr>
                <w:rFonts w:ascii="Times New Roman" w:hAnsi="Times New Roman"/>
                <w:sz w:val="24"/>
                <w:szCs w:val="24"/>
              </w:rPr>
              <w:t>АУРА-Тех</w:t>
            </w:r>
            <w:proofErr w:type="gramEnd"/>
            <w:r w:rsidR="0061031F">
              <w:rPr>
                <w:rFonts w:ascii="Times New Roman" w:hAnsi="Times New Roman"/>
                <w:sz w:val="24"/>
                <w:szCs w:val="24"/>
              </w:rPr>
              <w:t>», 1-10 декабря 2023г.</w:t>
            </w:r>
          </w:p>
          <w:p w:rsidR="00800344" w:rsidRDefault="00800344" w:rsidP="00510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 всероссийской конференции по актуальным вопросам психолого-педагогического сопровождения обучающихся «Современные аспекты оказания психолого-педагогической помощи в системе образования обучающихся с ОВЗ, с инвалидностью», ФГБУ «Центр защиты прав и интересов детей», Москва, 21.12.2023г.</w:t>
            </w:r>
          </w:p>
          <w:p w:rsidR="00890192" w:rsidRPr="00AA5150" w:rsidRDefault="00890192" w:rsidP="0089019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  <w:p w:rsidR="00890192" w:rsidRPr="00AA5150" w:rsidRDefault="00890192" w:rsidP="00510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участника курса «Реализация индивидуальных траекторий обучения и социализации детей с ОВЗ в рамках инклюзии в соответствии с требованиями ФАОП», форум «Педагоги России: инновации в образовании», 2024г.</w:t>
            </w:r>
          </w:p>
          <w:p w:rsidR="00510583" w:rsidRPr="00AA5150" w:rsidRDefault="00510583" w:rsidP="0051058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51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Международный уровень:</w:t>
            </w:r>
          </w:p>
          <w:p w:rsidR="00510583" w:rsidRDefault="00510583" w:rsidP="005105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150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  <w:p w:rsidR="00AE408F" w:rsidRDefault="00AE408F" w:rsidP="00AE40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подготовку победителей международного конкурса «Осенняя мастерская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КВС-ОМА № 705-2185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, ИОР «Шаг вперед», г.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, 12.10</w:t>
            </w:r>
            <w:r w:rsidRPr="00510583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AE408F" w:rsidRPr="00AA5150" w:rsidRDefault="0054258A" w:rsidP="00510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58A">
              <w:rPr>
                <w:rFonts w:ascii="Times New Roman" w:hAnsi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 международной научно-практической конференции «Сила игры в образовании», Москва, 13.10.2023г.</w:t>
            </w:r>
          </w:p>
          <w:p w:rsidR="00510583" w:rsidRDefault="00510583" w:rsidP="005105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150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  <w:p w:rsidR="00E02876" w:rsidRPr="0012112E" w:rsidRDefault="00FC4BF7" w:rsidP="001211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58A">
              <w:rPr>
                <w:rFonts w:ascii="Times New Roman" w:hAnsi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всероссийской  научно-практической конференции с международным участием «Логопедия: современный облик и контуры будущего», посвящённой 120-летию со дня рождения С.С.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Ляпидевского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Москва, 23-24 ноября 2023г.</w:t>
            </w:r>
          </w:p>
        </w:tc>
      </w:tr>
      <w:tr w:rsidR="00E02876" w:rsidTr="00694BA8">
        <w:tc>
          <w:tcPr>
            <w:tcW w:w="349" w:type="dxa"/>
          </w:tcPr>
          <w:p w:rsidR="00E02876" w:rsidRPr="00AA5150" w:rsidRDefault="00694BA8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94" w:type="dxa"/>
          </w:tcPr>
          <w:p w:rsidR="00E02876" w:rsidRPr="00694BA8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694BA8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523" w:type="dxa"/>
          </w:tcPr>
          <w:p w:rsidR="00510583" w:rsidRDefault="00510583" w:rsidP="005105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150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  <w:p w:rsidR="00510583" w:rsidRPr="00AA5150" w:rsidRDefault="00510583" w:rsidP="0012112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Свидетельство о публикации в электронном СМИ в Образовательной социальной сети </w:t>
            </w:r>
            <w:proofErr w:type="spellStart"/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nsportal</w:t>
            </w:r>
            <w:proofErr w:type="spellEnd"/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ru</w:t>
            </w:r>
            <w:proofErr w:type="spellEnd"/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занятия «Интегрированное занятие «Ветерок спасаем – осень изучаем»», 10.09.2023г.</w:t>
            </w:r>
          </w:p>
          <w:p w:rsidR="00510583" w:rsidRDefault="00510583" w:rsidP="005105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150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  <w:p w:rsidR="00562927" w:rsidRPr="00AA5150" w:rsidRDefault="00562927" w:rsidP="0012112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Свидетельство о публикации в электронном СМИ в Образовательной социальной сети </w:t>
            </w:r>
            <w:proofErr w:type="spellStart"/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nsportal</w:t>
            </w:r>
            <w:proofErr w:type="spellEnd"/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ru</w:t>
            </w:r>
            <w:proofErr w:type="spellEnd"/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сценария образовательной деятельности 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«Интегриро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ванное занятие «Дифференциация звуков С-Ш в слогах, словах и фразовой речи»</w:t>
            </w:r>
            <w:r w:rsidR="0061031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12.11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.2023г.</w:t>
            </w:r>
            <w:proofErr w:type="gramEnd"/>
          </w:p>
          <w:p w:rsidR="00E02876" w:rsidRDefault="00510583" w:rsidP="0051058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A5150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  <w:p w:rsidR="0061031F" w:rsidRPr="0012112E" w:rsidRDefault="0061031F" w:rsidP="0012112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Свидетельство о публикации в электронном СМИ в Образовательной социальной сети </w:t>
            </w:r>
            <w:proofErr w:type="spellStart"/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nsportal</w:t>
            </w:r>
            <w:proofErr w:type="spellEnd"/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ru</w:t>
            </w:r>
            <w:proofErr w:type="spellEnd"/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статьи «Сравнительный анализ формирования языковой и коммуникативной компетенции у дошкольников с речевыми нарушениями», 11.12</w:t>
            </w:r>
            <w:r w:rsidRPr="0051058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.2023г.</w:t>
            </w:r>
            <w:proofErr w:type="gramEnd"/>
          </w:p>
        </w:tc>
      </w:tr>
      <w:tr w:rsidR="00E02876" w:rsidTr="00694BA8">
        <w:tc>
          <w:tcPr>
            <w:tcW w:w="349" w:type="dxa"/>
          </w:tcPr>
          <w:p w:rsidR="00E02876" w:rsidRPr="00AA5150" w:rsidRDefault="00694BA8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94" w:type="dxa"/>
          </w:tcPr>
          <w:p w:rsidR="00E02876" w:rsidRPr="00694BA8" w:rsidRDefault="00AA5150" w:rsidP="00AA515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694B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3" w:type="dxa"/>
          </w:tcPr>
          <w:p w:rsidR="00510583" w:rsidRDefault="00510583" w:rsidP="005105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150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  <w:p w:rsidR="00562927" w:rsidRPr="00AA5150" w:rsidRDefault="00562927" w:rsidP="00510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2927">
              <w:rPr>
                <w:rFonts w:ascii="Times New Roman" w:hAnsi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 логопедической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гостинной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«Педагог-</w:t>
            </w:r>
            <w:r w:rsidR="00FC4BF7">
              <w:rPr>
                <w:rFonts w:ascii="Times New Roman" w:hAnsi="Times New Roman"/>
                <w:sz w:val="24"/>
                <w:szCs w:val="24"/>
              </w:rPr>
              <w:t>дефектолог по работе с лицами с РАС» , 2 ч., НОЧУВО «МУППИ», Москва, 13.11.2023г.</w:t>
            </w:r>
            <w:proofErr w:type="gramEnd"/>
          </w:p>
          <w:p w:rsidR="00AA5150" w:rsidRPr="00AA5150" w:rsidRDefault="00510583" w:rsidP="005105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150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  <w:p w:rsidR="00E02876" w:rsidRDefault="00BE6070" w:rsidP="00510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70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«Формирование основ патриотизма и духовно-нравственных качеств у детей дошкольного возраста с использованием цифровых образовательных ресурсов»</w:t>
            </w:r>
            <w:r w:rsidR="001B57FF">
              <w:rPr>
                <w:rFonts w:ascii="Times New Roman" w:hAnsi="Times New Roman" w:cs="Times New Roman"/>
                <w:sz w:val="24"/>
                <w:szCs w:val="24"/>
              </w:rPr>
              <w:t xml:space="preserve">, Всероссийская Лига Педагогов МЭО, № </w:t>
            </w:r>
            <w:r w:rsidR="001B5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1B57FF">
              <w:rPr>
                <w:rFonts w:ascii="Times New Roman" w:hAnsi="Times New Roman" w:cs="Times New Roman"/>
                <w:sz w:val="24"/>
                <w:szCs w:val="24"/>
              </w:rPr>
              <w:t>-989-414-493,  06.12.2023г.</w:t>
            </w:r>
          </w:p>
          <w:p w:rsidR="00751E6C" w:rsidRPr="00BE6070" w:rsidRDefault="00751E6C" w:rsidP="00510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6" w:rsidTr="00694BA8">
        <w:tc>
          <w:tcPr>
            <w:tcW w:w="349" w:type="dxa"/>
          </w:tcPr>
          <w:p w:rsidR="00E02876" w:rsidRPr="00AA5150" w:rsidRDefault="00694BA8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4" w:type="dxa"/>
          </w:tcPr>
          <w:p w:rsidR="00E02876" w:rsidRPr="00694BA8" w:rsidRDefault="00E02876" w:rsidP="00694BA8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4BA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3" w:type="dxa"/>
          </w:tcPr>
          <w:p w:rsidR="00690563" w:rsidRPr="00694BA8" w:rsidRDefault="00200309" w:rsidP="0069056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690563" w:rsidRPr="00694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айт «Говорим правильно» - </w:t>
            </w:r>
            <w:hyperlink r:id="rId5" w:history="1">
              <w:r w:rsidR="00690563" w:rsidRPr="00694BA8">
                <w:rPr>
                  <w:rFonts w:ascii="Times New Roman" w:hAnsi="Times New Roman" w:cs="Times New Roman"/>
                  <w:color w:val="0000FF"/>
                  <w:spacing w:val="-6"/>
                  <w:sz w:val="24"/>
                  <w:szCs w:val="24"/>
                  <w:u w:val="single"/>
                </w:rPr>
                <w:t>http://logoped-dou91.jimdo.com</w:t>
              </w:r>
            </w:hyperlink>
            <w:r>
              <w:rPr>
                <w:rFonts w:ascii="Times New Roman" w:eastAsia="Calibri" w:hAnsi="Times New Roman" w:cs="Times New Roman"/>
                <w:color w:val="0000FF"/>
                <w:spacing w:val="-6"/>
                <w:sz w:val="24"/>
                <w:szCs w:val="24"/>
                <w:u w:val="single"/>
              </w:rPr>
              <w:t>.</w:t>
            </w:r>
          </w:p>
          <w:p w:rsidR="00690563" w:rsidRPr="00200309" w:rsidRDefault="00200309" w:rsidP="0069056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690563" w:rsidRPr="00694BA8">
              <w:rPr>
                <w:rFonts w:ascii="Times New Roman" w:eastAsia="Calibri" w:hAnsi="Times New Roman" w:cs="Times New Roman"/>
                <w:sz w:val="24"/>
                <w:szCs w:val="24"/>
              </w:rPr>
              <w:t>ини-сайты: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0563" w:rsidRPr="00694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690563"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социальной  сети  работников образования - </w:t>
            </w:r>
          </w:p>
          <w:p w:rsidR="00E02876" w:rsidRPr="00200309" w:rsidRDefault="00B16E0A" w:rsidP="00200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90563" w:rsidRPr="00694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https://nsportal.ru/lagutina-svetlana-ravikovna</w:t>
              </w:r>
            </w:hyperlink>
            <w:r w:rsidR="00690563" w:rsidRPr="00694B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90563"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 площадке  образовательного портала «</w:t>
            </w:r>
            <w:proofErr w:type="spellStart"/>
            <w:r w:rsidR="00690563"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Инфоурок</w:t>
            </w:r>
            <w:proofErr w:type="spellEnd"/>
            <w:r w:rsidR="00690563" w:rsidRPr="00694BA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»- </w:t>
            </w:r>
            <w:hyperlink r:id="rId7" w:history="1">
              <w:r w:rsidR="00690563" w:rsidRPr="00694B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https://infourok.ru/user/lagutina-svetlana-ravikovna</w:t>
              </w:r>
            </w:hyperlink>
            <w:r w:rsidR="00694BA8" w:rsidRPr="00694BA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</w:p>
        </w:tc>
      </w:tr>
      <w:tr w:rsidR="00E02876" w:rsidTr="00694BA8">
        <w:tc>
          <w:tcPr>
            <w:tcW w:w="349" w:type="dxa"/>
          </w:tcPr>
          <w:p w:rsidR="00E02876" w:rsidRPr="00AA5150" w:rsidRDefault="00694BA8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4" w:type="dxa"/>
          </w:tcPr>
          <w:p w:rsidR="00E02876" w:rsidRPr="00694BA8" w:rsidRDefault="00E02876" w:rsidP="00694BA8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94BA8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694BA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94BA8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523" w:type="dxa"/>
          </w:tcPr>
          <w:p w:rsidR="00E02876" w:rsidRPr="00510583" w:rsidRDefault="00510583" w:rsidP="00510583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Мастер-класс</w:t>
            </w:r>
            <w:r w:rsidRPr="00D46BC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на тему: «Технология  «Умный пол» как форма развития речевой и познавательной активности дошкольников с ОВЗ» в рамках площадки № 4  для учителей/дефектологов «Пространство игры и речевого общения (современные инновационные ресурсы и технологии  для коррекции речи дошкольников)» областного фестиваля успешных образовательных организаций, расположенных в Оренбургской области.</w:t>
            </w:r>
            <w:r w:rsidR="00E02876" w:rsidRPr="00685958">
              <w:rPr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694BA8">
        <w:tc>
          <w:tcPr>
            <w:tcW w:w="349" w:type="dxa"/>
          </w:tcPr>
          <w:p w:rsidR="00E02876" w:rsidRPr="00AA5150" w:rsidRDefault="00694BA8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4" w:type="dxa"/>
          </w:tcPr>
          <w:p w:rsidR="00E02876" w:rsidRPr="00694BA8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BA8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523" w:type="dxa"/>
          </w:tcPr>
          <w:p w:rsidR="00E02876" w:rsidRDefault="00E02876" w:rsidP="00B9486A">
            <w:pPr>
              <w:pStyle w:val="21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200309">
              <w:rPr>
                <w:b w:val="0"/>
                <w:sz w:val="24"/>
                <w:szCs w:val="24"/>
              </w:rPr>
              <w:t>«Оказание первой помощи в образовательной</w:t>
            </w:r>
            <w:r w:rsidRPr="00200309">
              <w:rPr>
                <w:b w:val="0"/>
                <w:spacing w:val="-62"/>
                <w:sz w:val="24"/>
                <w:szCs w:val="24"/>
              </w:rPr>
              <w:t xml:space="preserve">  </w:t>
            </w:r>
            <w:r w:rsidRPr="00200309">
              <w:rPr>
                <w:b w:val="0"/>
                <w:sz w:val="24"/>
                <w:szCs w:val="24"/>
              </w:rPr>
              <w:t>организации»</w:t>
            </w:r>
            <w:r w:rsidR="00200309" w:rsidRPr="00200309">
              <w:rPr>
                <w:b w:val="0"/>
                <w:sz w:val="24"/>
                <w:szCs w:val="24"/>
              </w:rPr>
              <w:t xml:space="preserve">, с </w:t>
            </w:r>
            <w:r w:rsidRPr="00200309">
              <w:rPr>
                <w:b w:val="0"/>
                <w:sz w:val="24"/>
                <w:szCs w:val="24"/>
              </w:rPr>
              <w:t>18.11.2023 г.</w:t>
            </w:r>
            <w:r w:rsidRPr="00200309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по</w:t>
            </w:r>
            <w:r w:rsidRPr="00200309">
              <w:rPr>
                <w:b w:val="0"/>
                <w:spacing w:val="22"/>
                <w:sz w:val="24"/>
                <w:szCs w:val="24"/>
              </w:rPr>
              <w:t xml:space="preserve"> </w:t>
            </w:r>
            <w:r w:rsidRPr="00200309">
              <w:rPr>
                <w:b w:val="0"/>
                <w:sz w:val="24"/>
                <w:szCs w:val="24"/>
              </w:rPr>
              <w:t>21.11.2023</w:t>
            </w:r>
            <w:r w:rsidRPr="00200309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="00200309" w:rsidRPr="00200309">
              <w:rPr>
                <w:b w:val="0"/>
                <w:sz w:val="24"/>
                <w:szCs w:val="24"/>
              </w:rPr>
              <w:t>г., 16 ч.</w:t>
            </w:r>
          </w:p>
          <w:p w:rsidR="00751E6C" w:rsidRPr="00B9486A" w:rsidRDefault="00751E6C" w:rsidP="00B9486A">
            <w:pPr>
              <w:pStyle w:val="21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Удостоверение о повышении квалификации по дополнительной профессиональной программе «Проектирование регионального компонента в соответствии с ФОП ДО», 36 ч., с 19.02.2024г. по 22.02.2024г.</w:t>
            </w:r>
          </w:p>
        </w:tc>
      </w:tr>
      <w:tr w:rsidR="00E02876" w:rsidTr="00694BA8">
        <w:tc>
          <w:tcPr>
            <w:tcW w:w="349" w:type="dxa"/>
          </w:tcPr>
          <w:p w:rsidR="00E02876" w:rsidRPr="00AA5150" w:rsidRDefault="00694BA8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4" w:type="dxa"/>
          </w:tcPr>
          <w:p w:rsidR="00E02876" w:rsidRPr="00694BA8" w:rsidRDefault="00694BA8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94BA8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694BA8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694BA8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694B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E02876" w:rsidRPr="00694BA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8523" w:type="dxa"/>
          </w:tcPr>
          <w:p w:rsidR="00E02876" w:rsidRPr="00694BA8" w:rsidRDefault="00B16E0A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8" w:history="1">
              <w:r w:rsidR="00510583" w:rsidRPr="00694BA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lagutina</w:t>
              </w:r>
              <w:r w:rsidR="00510583" w:rsidRPr="0020030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1965@</w:t>
              </w:r>
              <w:r w:rsidR="00510583" w:rsidRPr="00694BA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list</w:t>
              </w:r>
              <w:r w:rsidR="00510583" w:rsidRPr="0020030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proofErr w:type="spellStart"/>
              <w:r w:rsidR="00510583" w:rsidRPr="00694BA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690563" w:rsidRPr="002003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690563" w:rsidRPr="00694BA8">
              <w:rPr>
                <w:rFonts w:ascii="Times New Roman" w:hAnsi="Times New Roman" w:cs="Times New Roman"/>
                <w:b/>
                <w:sz w:val="28"/>
                <w:szCs w:val="28"/>
              </w:rPr>
              <w:t>,     89878857025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C4A11"/>
    <w:rsid w:val="0012112E"/>
    <w:rsid w:val="001861E2"/>
    <w:rsid w:val="001B57FF"/>
    <w:rsid w:val="00200309"/>
    <w:rsid w:val="003F0AFF"/>
    <w:rsid w:val="00510583"/>
    <w:rsid w:val="0054258A"/>
    <w:rsid w:val="00562927"/>
    <w:rsid w:val="00590F53"/>
    <w:rsid w:val="0061031F"/>
    <w:rsid w:val="00685958"/>
    <w:rsid w:val="00690563"/>
    <w:rsid w:val="00694BA8"/>
    <w:rsid w:val="00751E6C"/>
    <w:rsid w:val="00800344"/>
    <w:rsid w:val="00890192"/>
    <w:rsid w:val="008A1239"/>
    <w:rsid w:val="008D49BD"/>
    <w:rsid w:val="0090463E"/>
    <w:rsid w:val="00926D9B"/>
    <w:rsid w:val="00AA5150"/>
    <w:rsid w:val="00AE408F"/>
    <w:rsid w:val="00B16E0A"/>
    <w:rsid w:val="00B9486A"/>
    <w:rsid w:val="00BE6070"/>
    <w:rsid w:val="00CA4393"/>
    <w:rsid w:val="00E02876"/>
    <w:rsid w:val="00FC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western">
    <w:name w:val="western"/>
    <w:basedOn w:val="a"/>
    <w:rsid w:val="00510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agutina1965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user/lagutina-svetlana-ravikov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lagutina-svetlana-ravikovna" TargetMode="External"/><Relationship Id="rId5" Type="http://schemas.openxmlformats.org/officeDocument/2006/relationships/hyperlink" Target="http://logoped-dou91.jimd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Admin</cp:lastModifiedBy>
  <cp:revision>8</cp:revision>
  <cp:lastPrinted>2023-12-20T16:05:00Z</cp:lastPrinted>
  <dcterms:created xsi:type="dcterms:W3CDTF">2023-12-19T16:08:00Z</dcterms:created>
  <dcterms:modified xsi:type="dcterms:W3CDTF">2024-03-14T09:49:00Z</dcterms:modified>
</cp:coreProperties>
</file>