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1F8" w:rsidRPr="008561F8" w:rsidRDefault="008561F8" w:rsidP="008561F8">
      <w:pPr>
        <w:shd w:val="clear" w:color="auto" w:fill="FFFFFF"/>
        <w:spacing w:before="189" w:after="189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proofErr w:type="gramStart"/>
      <w:r w:rsidRPr="008561F8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Муниципальное</w:t>
      </w:r>
      <w:proofErr w:type="gramEnd"/>
      <w:r w:rsidRPr="008561F8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дошкольное образовательное  автономное учрежден «Детский сад № 106« Анютины глазки» комбинированного  вида» г. Орска</w:t>
      </w:r>
    </w:p>
    <w:p w:rsidR="008561F8" w:rsidRDefault="008561F8" w:rsidP="008561F8">
      <w:pPr>
        <w:shd w:val="clear" w:color="auto" w:fill="FFFFFF"/>
        <w:spacing w:before="189" w:after="189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561F8" w:rsidRDefault="008561F8" w:rsidP="008561F8">
      <w:pPr>
        <w:shd w:val="clear" w:color="auto" w:fill="FFFFFF"/>
        <w:spacing w:before="189" w:after="189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561F8" w:rsidRDefault="008561F8" w:rsidP="008561F8">
      <w:pPr>
        <w:shd w:val="clear" w:color="auto" w:fill="FFFFFF"/>
        <w:spacing w:before="189" w:after="189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561F8" w:rsidRDefault="008561F8" w:rsidP="008561F8">
      <w:pPr>
        <w:shd w:val="clear" w:color="auto" w:fill="FFFFFF"/>
        <w:spacing w:before="189" w:after="189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561F8" w:rsidRDefault="008561F8" w:rsidP="008561F8">
      <w:pPr>
        <w:shd w:val="clear" w:color="auto" w:fill="FFFFFF"/>
        <w:spacing w:before="189" w:after="189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561F8" w:rsidRDefault="008561F8" w:rsidP="008561F8">
      <w:pPr>
        <w:shd w:val="clear" w:color="auto" w:fill="FFFFFF"/>
        <w:spacing w:before="189" w:after="189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561F8" w:rsidRDefault="008561F8" w:rsidP="008561F8">
      <w:pPr>
        <w:shd w:val="clear" w:color="auto" w:fill="FFFFFF"/>
        <w:spacing w:before="189" w:after="189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561F8" w:rsidRDefault="008561F8" w:rsidP="008561F8">
      <w:pPr>
        <w:shd w:val="clear" w:color="auto" w:fill="FFFFFF"/>
        <w:spacing w:before="189" w:after="189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561F8" w:rsidRDefault="008561F8" w:rsidP="008561F8">
      <w:pPr>
        <w:shd w:val="clear" w:color="auto" w:fill="FFFFFF"/>
        <w:spacing w:before="189" w:after="189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561F8" w:rsidRDefault="008561F8" w:rsidP="008561F8">
      <w:pPr>
        <w:shd w:val="clear" w:color="auto" w:fill="FFFFFF"/>
        <w:spacing w:before="189" w:after="189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bdr w:val="none" w:sz="0" w:space="0" w:color="auto" w:frame="1"/>
          <w:lang w:eastAsia="ru-RU"/>
        </w:rPr>
      </w:pPr>
      <w:r w:rsidRPr="008561F8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bdr w:val="none" w:sz="0" w:space="0" w:color="auto" w:frame="1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bdr w:val="none" w:sz="0" w:space="0" w:color="auto" w:frame="1"/>
          <w:lang w:eastAsia="ru-RU"/>
        </w:rPr>
        <w:t xml:space="preserve">Ц МДОАУ «Детский сад № 106» </w:t>
      </w:r>
      <w:r w:rsidRPr="008561F8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bdr w:val="none" w:sz="0" w:space="0" w:color="auto" w:frame="1"/>
          <w:lang w:eastAsia="ru-RU"/>
        </w:rPr>
        <w:t>г. Орска</w:t>
      </w:r>
    </w:p>
    <w:p w:rsidR="008561F8" w:rsidRPr="008561F8" w:rsidRDefault="008561F8" w:rsidP="008561F8">
      <w:pPr>
        <w:shd w:val="clear" w:color="auto" w:fill="FFFFFF"/>
        <w:spacing w:before="189" w:after="189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0"/>
          <w:szCs w:val="40"/>
          <w:bdr w:val="none" w:sz="0" w:space="0" w:color="auto" w:frame="1"/>
          <w:lang w:eastAsia="ru-RU"/>
        </w:rPr>
      </w:pPr>
      <w:r w:rsidRPr="008561F8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bdr w:val="none" w:sz="0" w:space="0" w:color="auto" w:frame="1"/>
          <w:lang w:eastAsia="ru-RU"/>
        </w:rPr>
        <w:t>для детей раннего возраста, не посещающих ДОУ.</w:t>
      </w:r>
    </w:p>
    <w:p w:rsidR="008561F8" w:rsidRPr="008561F8" w:rsidRDefault="008561F8" w:rsidP="008561F8">
      <w:pPr>
        <w:shd w:val="clear" w:color="auto" w:fill="FFFFFF"/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8561F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                                                                                 </w:t>
      </w:r>
    </w:p>
    <w:p w:rsidR="008561F8" w:rsidRDefault="008561F8" w:rsidP="008561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8561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</w:t>
      </w:r>
    </w:p>
    <w:p w:rsidR="008561F8" w:rsidRDefault="008561F8" w:rsidP="008561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561F8" w:rsidRDefault="008561F8" w:rsidP="008561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561F8" w:rsidRDefault="008561F8" w:rsidP="008561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561F8" w:rsidRDefault="008561F8" w:rsidP="008561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561F8" w:rsidRDefault="008561F8" w:rsidP="008561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561F8" w:rsidRDefault="008561F8" w:rsidP="008561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561F8" w:rsidRDefault="008561F8" w:rsidP="008561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561F8" w:rsidRDefault="008561F8" w:rsidP="008561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561F8" w:rsidRDefault="008561F8" w:rsidP="008561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561F8" w:rsidRDefault="008561F8" w:rsidP="008561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561F8" w:rsidRPr="008561F8" w:rsidRDefault="008561F8" w:rsidP="008561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П</w:t>
      </w:r>
      <w:r w:rsidRPr="008561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одготовила: старший воспитатель </w:t>
      </w:r>
    </w:p>
    <w:p w:rsidR="008561F8" w:rsidRPr="008561F8" w:rsidRDefault="008561F8" w:rsidP="008561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8561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8561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Маркова Ю.Г.</w:t>
      </w:r>
    </w:p>
    <w:p w:rsidR="008561F8" w:rsidRDefault="008561F8" w:rsidP="008561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561F8" w:rsidRDefault="008561F8" w:rsidP="00856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561F8" w:rsidRDefault="008561F8" w:rsidP="008561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561F8" w:rsidRDefault="008561F8" w:rsidP="008561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561F8" w:rsidRPr="008561F8" w:rsidRDefault="008561F8" w:rsidP="008561F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Орск -202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2</w:t>
      </w: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г.</w:t>
      </w:r>
    </w:p>
    <w:p w:rsidR="008561F8" w:rsidRDefault="008561F8" w:rsidP="008561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561F8" w:rsidRDefault="008561F8" w:rsidP="008561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561F8" w:rsidRDefault="008561F8" w:rsidP="008561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561F8" w:rsidRDefault="008561F8" w:rsidP="008561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561F8" w:rsidRDefault="008561F8" w:rsidP="008561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561F8" w:rsidRDefault="008561F8" w:rsidP="008561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561F8" w:rsidRPr="008561F8" w:rsidRDefault="008561F8" w:rsidP="008561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день, уважаемые коллеги! Сегодня мы хотели бы поделиться</w:t>
      </w:r>
    </w:p>
    <w:p w:rsidR="008561F8" w:rsidRPr="008561F8" w:rsidRDefault="008561F8" w:rsidP="008561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опытом создания и работы </w:t>
      </w:r>
      <w:r w:rsidRPr="008561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Консультационного пункта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родителей на базе нашего М</w:t>
      </w: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У.</w:t>
      </w:r>
    </w:p>
    <w:p w:rsidR="008561F8" w:rsidRPr="008561F8" w:rsidRDefault="008561F8" w:rsidP="008561F8">
      <w:pPr>
        <w:shd w:val="clear" w:color="auto" w:fill="FFFFFF"/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</w:p>
    <w:p w:rsidR="008561F8" w:rsidRPr="008561F8" w:rsidRDefault="008561F8" w:rsidP="008561F8">
      <w:pPr>
        <w:shd w:val="clear" w:color="auto" w:fill="FFFFFF"/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Современные родители, с одной стороны, довольно образованные люди, а с другой – они мало информированы по вопросам педагогики, психологии, физиологии и других областей знаний.</w:t>
      </w:r>
    </w:p>
    <w:p w:rsidR="008561F8" w:rsidRPr="008561F8" w:rsidRDefault="008561F8" w:rsidP="008561F8">
      <w:pPr>
        <w:shd w:val="clear" w:color="auto" w:fill="FFFFFF"/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у родителей с любым образованием много вопросов о том, как воспитывать ребёнка. Поэтому семья в своей воспитательной деятельности нуждается в помощи. Также многие родители стараются выйти на работу, не дожидаясь, когда ребенку исполнится 3 года.</w:t>
      </w:r>
    </w:p>
    <w:p w:rsidR="008561F8" w:rsidRPr="008561F8" w:rsidRDefault="008561F8" w:rsidP="008561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известно, государство начинается с семьи, и в статье 18 Закона об Образовании записано, что первыми педагогами </w:t>
      </w:r>
      <w:r w:rsidRPr="008561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являются родители</w:t>
      </w: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А задача работников дошкольного образования </w:t>
      </w:r>
      <w:proofErr w:type="gramStart"/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</w:t>
      </w:r>
      <w:proofErr w:type="gramEnd"/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омочь родителям осваивать эту новую социальную роль.</w:t>
      </w:r>
    </w:p>
    <w:p w:rsidR="008561F8" w:rsidRPr="008561F8" w:rsidRDefault="008561F8" w:rsidP="008561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федеральном уровне приняты нормативно-правовые акты, регулирующие деятельность </w:t>
      </w:r>
      <w:r w:rsidRPr="008561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консультационных пунктов</w:t>
      </w: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это Федеральный Закон об образовании </w:t>
      </w:r>
      <w:r w:rsidRPr="008561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пункт статья 64</w:t>
      </w: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561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пункт 3</w:t>
      </w: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 29.12.2012 года № 273.</w:t>
      </w:r>
    </w:p>
    <w:p w:rsidR="008561F8" w:rsidRPr="008561F8" w:rsidRDefault="008561F8" w:rsidP="008561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Хочу обратить ваше внимание на то, что в федеральных документах звучит термин </w:t>
      </w:r>
      <w:r w:rsidRPr="008561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561F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консультативный центр</w:t>
      </w:r>
      <w:r w:rsidRPr="008561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же используем термин </w:t>
      </w:r>
      <w:r w:rsidRPr="008561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561F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консультативный пункт</w:t>
      </w:r>
      <w:r w:rsidRPr="008561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это различие заключается не в содержании деятельности, а скорее в масштабе, так Центр может быть создан, как отдельная юридическая организация и иметь в своём штате большее количество разных специалистов. КП организуется на базе дошкольного учреждения с привлечением только тех специалистов, которые работают в данном учреждении. КП на базе нашего детского сада открылся на основании приказа заведующей при наличии необходимых санитарно-гигиенических условий, правил пожарной безопасности, кадрового обеспечения, необходимых программно-методических материалов.</w:t>
      </w:r>
    </w:p>
    <w:p w:rsidR="008561F8" w:rsidRPr="008561F8" w:rsidRDefault="008561F8" w:rsidP="008561F8">
      <w:pPr>
        <w:shd w:val="clear" w:color="auto" w:fill="FFFFFF"/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3,4</w:t>
      </w:r>
    </w:p>
    <w:p w:rsidR="008561F8" w:rsidRPr="008561F8" w:rsidRDefault="008561F8" w:rsidP="008561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В </w:t>
      </w:r>
      <w:proofErr w:type="gramStart"/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нашем</w:t>
      </w:r>
      <w:proofErr w:type="gramEnd"/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ДОУ одной из главных целей образовательного процесса является формирование единого сообщества</w:t>
      </w: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родители – дети - педагоги, основанного на гармоничных партнерских отношениях.</w:t>
      </w:r>
    </w:p>
    <w:p w:rsidR="008561F8" w:rsidRPr="008561F8" w:rsidRDefault="008561F8" w:rsidP="008561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этой целью на базе нашего ДОУ создан </w:t>
      </w:r>
      <w:r w:rsidRPr="008561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Консультативный пункт</w:t>
      </w:r>
      <w:proofErr w:type="gramStart"/>
      <w:r w:rsidRPr="008561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 </w:t>
      </w:r>
      <w:r w:rsidR="002D55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 </w:t>
      </w:r>
      <w:r w:rsidRPr="008561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раннего возраста</w:t>
      </w: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 </w:t>
      </w:r>
      <w:r w:rsidRPr="008561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посещающих</w:t>
      </w: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дошкольное учреждение.</w:t>
      </w:r>
    </w:p>
    <w:p w:rsidR="008561F8" w:rsidRPr="008561F8" w:rsidRDefault="008561F8" w:rsidP="008561F8">
      <w:pPr>
        <w:shd w:val="clear" w:color="auto" w:fill="FFFFFF"/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5</w:t>
      </w:r>
    </w:p>
    <w:p w:rsidR="008561F8" w:rsidRPr="008561F8" w:rsidRDefault="008561F8" w:rsidP="008561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Для работы </w:t>
      </w:r>
      <w:r w:rsidRPr="008561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консультационного пункта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используется штат работников М</w:t>
      </w: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У. </w:t>
      </w:r>
      <w:proofErr w:type="gramStart"/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состав КП входят</w:t>
      </w: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воспитатели, медицинский работник, музыкальный руководитель, педагог-психолог, учитель-логопед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учитель - дефектолог</w:t>
      </w: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8561F8" w:rsidRPr="008561F8" w:rsidRDefault="008561F8" w:rsidP="008561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Общее руководство и </w:t>
      </w:r>
      <w:proofErr w:type="gramStart"/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контроль за</w:t>
      </w:r>
      <w:proofErr w:type="gramEnd"/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деятельностью </w:t>
      </w:r>
      <w:r w:rsidRPr="008561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консультационного пункта</w:t>
      </w: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осуществляется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заведующим и старшим воспитателем</w:t>
      </w: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МДО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У. Отчёт о деятельности </w:t>
      </w:r>
      <w:r w:rsidRPr="008561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пункта</w:t>
      </w: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заслушивается на итоговом заседании педагогического совета ДОУ.</w:t>
      </w:r>
    </w:p>
    <w:p w:rsidR="008561F8" w:rsidRPr="008561F8" w:rsidRDefault="008561F8" w:rsidP="008561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Оказание педагогической помощи родителям осуществляется специалистами </w:t>
      </w:r>
      <w:r w:rsidRPr="008561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консультационного пункта</w:t>
      </w: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соответствии с графиком работы, утверждённым руководителем образовательного учреждения по представлению руководителя КП.</w:t>
      </w:r>
    </w:p>
    <w:p w:rsidR="008561F8" w:rsidRPr="008561F8" w:rsidRDefault="008561F8" w:rsidP="008561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Организация предоставления услуг по оказанию педагогической помощи осуществляется на основании</w:t>
      </w: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обращения родителей, зарегистрированных в установленном порядке в журнале регистрации родительских обращений. Родители могут получить ответы на свои вопросы как </w:t>
      </w:r>
      <w:proofErr w:type="spellStart"/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очно</w:t>
      </w:r>
      <w:proofErr w:type="spellEnd"/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и дистанционно через сайт ДОУ.</w:t>
      </w:r>
    </w:p>
    <w:p w:rsidR="008561F8" w:rsidRPr="008561F8" w:rsidRDefault="008561F8" w:rsidP="008561F8">
      <w:pPr>
        <w:shd w:val="clear" w:color="auto" w:fill="FFFFFF"/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6</w:t>
      </w:r>
    </w:p>
    <w:p w:rsidR="008561F8" w:rsidRPr="008561F8" w:rsidRDefault="008561F8" w:rsidP="008561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61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Консультативный</w:t>
      </w: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центр работает в соответствии с графиком работы специалистов. Родители сообщают, какая проблема их волнует, и определяют наиболее удобное для них время </w:t>
      </w:r>
      <w:r w:rsidRPr="008561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посещения </w:t>
      </w:r>
      <w:proofErr w:type="spellStart"/>
      <w:r w:rsidRPr="008561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консультивного</w:t>
      </w:r>
      <w:proofErr w:type="spellEnd"/>
      <w:r w:rsidRPr="008561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центра</w:t>
      </w: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Исходя из заявленной тематики, администрация привлекает к проведению </w:t>
      </w:r>
      <w:r w:rsidRPr="008561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консультации того специалиста</w:t>
      </w: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владеет необходимой информацией в полной мере.</w:t>
      </w:r>
    </w:p>
    <w:p w:rsidR="008561F8" w:rsidRPr="008561F8" w:rsidRDefault="008561F8" w:rsidP="008561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61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Консультирование родителей </w:t>
      </w:r>
      <w:r w:rsidRPr="008561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(законных представителей)</w:t>
      </w: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проводим как отдельно, так и общими усилиями — одним или несколькими специалистами одновременно. Это зависит от запроса родителей, сложности проблемы, с которой они обратились, особенностей развития ребёнка.</w:t>
      </w:r>
    </w:p>
    <w:p w:rsidR="008561F8" w:rsidRPr="008561F8" w:rsidRDefault="008561F8" w:rsidP="008561F8">
      <w:pPr>
        <w:shd w:val="clear" w:color="auto" w:fill="FFFFFF"/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Родителей интересуют различные вопросы. Такие как вопросы послушания ребёнка, его боязливости, вопросы здоровья как физического, так и психического. А также вопросы организации досуга ребенка и многое другое. В Центре родители получают ответы на свои вопросы, и мы, специалисты центра стараемся развеять тревоги и сомнения или, наоборот, скорректировать воспитательные воздействия.</w:t>
      </w:r>
    </w:p>
    <w:p w:rsidR="008561F8" w:rsidRPr="008561F8" w:rsidRDefault="008561F8" w:rsidP="008561F8">
      <w:pPr>
        <w:shd w:val="clear" w:color="auto" w:fill="FFFFFF"/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7</w:t>
      </w:r>
    </w:p>
    <w:p w:rsidR="008561F8" w:rsidRPr="008561F8" w:rsidRDefault="008561F8" w:rsidP="008561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Анализ проблем позволил нам определить формы сотрудничества с родителями в рамках </w:t>
      </w:r>
      <w:r w:rsidRPr="008561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консультативного центра</w:t>
      </w: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561F8" w:rsidRPr="008561F8" w:rsidRDefault="008561F8" w:rsidP="008561F8">
      <w:pPr>
        <w:shd w:val="clear" w:color="auto" w:fill="FFFFFF"/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Обеспечиваем родителей необходимой информацией на печатных и электронных носителях (памятки, </w:t>
      </w:r>
      <w:proofErr w:type="spellStart"/>
      <w:proofErr w:type="gramStart"/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буклеты-сопровождение</w:t>
      </w:r>
      <w:proofErr w:type="spellEnd"/>
      <w:proofErr w:type="gramEnd"/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анкетирование, подборки практического материала, фото- и видеоматериалы).</w:t>
      </w:r>
    </w:p>
    <w:p w:rsidR="008561F8" w:rsidRPr="008561F8" w:rsidRDefault="008561F8" w:rsidP="008561F8">
      <w:pPr>
        <w:shd w:val="clear" w:color="auto" w:fill="FFFFFF"/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 Отвечаем на обращения родителей, присланные по электронной почте или заданные по телефону.</w:t>
      </w:r>
    </w:p>
    <w:p w:rsidR="008561F8" w:rsidRPr="008561F8" w:rsidRDefault="008561F8" w:rsidP="008561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Одной из традиционных форм взаимодействия нашего центра с семьёй является </w:t>
      </w:r>
      <w:r w:rsidRPr="008561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консультирование</w:t>
      </w: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педагогами родителей — индивидуальное и групповое. </w:t>
      </w:r>
      <w:r w:rsidRPr="008561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Консультации</w:t>
      </w: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проводятся специалистами, исходя из запроса родителей и с учётом особенностей развития </w:t>
      </w:r>
      <w:r w:rsidRPr="008561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561F8" w:rsidRPr="008561F8" w:rsidRDefault="008561F8" w:rsidP="008561F8">
      <w:pPr>
        <w:shd w:val="clear" w:color="auto" w:fill="FFFFFF"/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Интересной и результативной формой работы с родителями и детьми являются совместные интегрированные занятия. Считаем, что организация таких мероприятий целесообразна, так как родители приобретают определённый педагогический опыт.</w:t>
      </w:r>
    </w:p>
    <w:p w:rsidR="008561F8" w:rsidRPr="008561F8" w:rsidRDefault="008561F8" w:rsidP="008561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Использование ИКТ имеет свои преимущества перед традиционными формами работы с родителями. Эффективным средством знакомства с особенностями работы того или иного специалиста центра является </w:t>
      </w:r>
      <w:proofErr w:type="spellStart"/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мультимедийная</w:t>
      </w:r>
      <w:proofErr w:type="spellEnd"/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презентация для взрослых по актуальным вопросам с целью ознакомления, обучения и вовлечения родителей в процесс развития и образования </w:t>
      </w:r>
      <w:r w:rsidRPr="008561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дошкольного возраста</w:t>
      </w: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561F8" w:rsidRPr="008561F8" w:rsidRDefault="008561F8" w:rsidP="008561F8">
      <w:pPr>
        <w:shd w:val="clear" w:color="auto" w:fill="FFFFFF"/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8</w:t>
      </w:r>
    </w:p>
    <w:p w:rsidR="008561F8" w:rsidRPr="008561F8" w:rsidRDefault="008561F8" w:rsidP="008561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ДОУ разработано и утверждено Положение о КП, ежегодно составляется план работы КП на учебный год. </w:t>
      </w: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Оказываем помощь в создании в семье коррекционно-развивающею среды</w:t>
      </w: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советуем, какие игрушки и предметы можно использовать в играх с ребенком; что можно сделать своими руками для развития познавательных процессов. Знакомим с детской литературой; обучаем родителей несложным приемам и упражнениям на развитие мелкой и общей моторики, артикуляционной гимнастики.</w:t>
      </w:r>
    </w:p>
    <w:p w:rsidR="008561F8" w:rsidRPr="008561F8" w:rsidRDefault="008561F8" w:rsidP="008561F8">
      <w:pPr>
        <w:shd w:val="clear" w:color="auto" w:fill="FFFFFF"/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9</w:t>
      </w:r>
    </w:p>
    <w:p w:rsidR="008561F8" w:rsidRPr="008561F8" w:rsidRDefault="008561F8" w:rsidP="008561F8">
      <w:pPr>
        <w:shd w:val="clear" w:color="auto" w:fill="FFFFFF"/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Развивающие занятия проводим в форме игры, разыгрывания с помощью дидактических кукол сказочных сюжетов, театрализации; включаем различные игры с музыкальным сопровождением.</w:t>
      </w:r>
    </w:p>
    <w:p w:rsidR="008561F8" w:rsidRPr="008561F8" w:rsidRDefault="008561F8" w:rsidP="008561F8">
      <w:pPr>
        <w:shd w:val="clear" w:color="auto" w:fill="FFFFFF"/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10</w:t>
      </w:r>
    </w:p>
    <w:p w:rsidR="008561F8" w:rsidRPr="008561F8" w:rsidRDefault="008561F8" w:rsidP="008561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Проведение циклов совместных занятий позволяет добиться снижения у </w:t>
      </w:r>
      <w:r w:rsidRPr="008561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тревожности по отношению к взрослым и сверстникам, повышения речевой активности и интереса к занятиям. Удается вовлечь родителей в совместную игровую деятельность с детьми, повысить психолого-педагогическую грамотность родителей.</w:t>
      </w:r>
    </w:p>
    <w:p w:rsidR="008561F8" w:rsidRPr="008561F8" w:rsidRDefault="008561F8" w:rsidP="008561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конце каждого занятия мы слышим слова благодарности от родителей, видим в их глазах интерес к своему ребенку, к общению с педагогами, к детскому саду. Таким образом, работа </w:t>
      </w:r>
      <w:r w:rsidRPr="008561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консультативного пункта</w:t>
      </w: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нами оценивается на достаточно высоком уровне.</w:t>
      </w:r>
    </w:p>
    <w:p w:rsidR="008561F8" w:rsidRPr="008561F8" w:rsidRDefault="008561F8" w:rsidP="008561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заключении хочется отметить что, когда мы видим, что родители начинают видеть и замечать достижения своих </w:t>
      </w:r>
      <w:r w:rsidRPr="008561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пусть еще почти незаметные, мы понимаем, что проводим эту работу не зря, и надеемся на еще более тесное сотрудничество с родителями в вопросах воспитания и обучения </w:t>
      </w:r>
      <w:r w:rsidRPr="008561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не посещающих ДОУ</w:t>
      </w:r>
      <w:r w:rsidRPr="0085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6348" w:rsidRPr="008561F8" w:rsidRDefault="00876348">
      <w:pPr>
        <w:rPr>
          <w:rFonts w:ascii="Times New Roman" w:hAnsi="Times New Roman" w:cs="Times New Roman"/>
          <w:sz w:val="28"/>
          <w:szCs w:val="28"/>
        </w:rPr>
      </w:pPr>
    </w:p>
    <w:sectPr w:rsidR="00876348" w:rsidRPr="008561F8" w:rsidSect="0087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258C"/>
    <w:multiLevelType w:val="multilevel"/>
    <w:tmpl w:val="4E66F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8561F8"/>
    <w:rsid w:val="002D5546"/>
    <w:rsid w:val="008561F8"/>
    <w:rsid w:val="00876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48"/>
  </w:style>
  <w:style w:type="paragraph" w:styleId="2">
    <w:name w:val="heading 2"/>
    <w:basedOn w:val="a"/>
    <w:link w:val="20"/>
    <w:uiPriority w:val="9"/>
    <w:qFormat/>
    <w:rsid w:val="008561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56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61F8"/>
    <w:rPr>
      <w:b/>
      <w:bCs/>
    </w:rPr>
  </w:style>
  <w:style w:type="character" w:styleId="a5">
    <w:name w:val="Hyperlink"/>
    <w:basedOn w:val="a0"/>
    <w:uiPriority w:val="99"/>
    <w:semiHidden/>
    <w:unhideWhenUsed/>
    <w:rsid w:val="008561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6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1</cp:revision>
  <dcterms:created xsi:type="dcterms:W3CDTF">2023-11-09T18:06:00Z</dcterms:created>
  <dcterms:modified xsi:type="dcterms:W3CDTF">2023-11-09T18:18:00Z</dcterms:modified>
</cp:coreProperties>
</file>