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2F" w:rsidRPr="004A0B3A" w:rsidRDefault="007C142F" w:rsidP="007C142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A0B3A">
        <w:rPr>
          <w:b/>
          <w:sz w:val="36"/>
          <w:szCs w:val="36"/>
        </w:rPr>
        <w:t xml:space="preserve">  </w:t>
      </w:r>
      <w:r w:rsidR="00B55299" w:rsidRPr="004A0B3A">
        <w:rPr>
          <w:b/>
          <w:sz w:val="36"/>
          <w:szCs w:val="36"/>
        </w:rPr>
        <w:t xml:space="preserve"> </w:t>
      </w:r>
      <w:r w:rsidR="001B1706" w:rsidRPr="004A0B3A">
        <w:rPr>
          <w:rFonts w:ascii="Times New Roman" w:hAnsi="Times New Roman" w:cs="Times New Roman"/>
          <w:b/>
          <w:sz w:val="36"/>
          <w:szCs w:val="36"/>
        </w:rPr>
        <w:t>Консультация для педагогов и родителей.</w:t>
      </w:r>
    </w:p>
    <w:p w:rsidR="007C142F" w:rsidRPr="001B1706" w:rsidRDefault="007C142F" w:rsidP="007C14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706">
        <w:rPr>
          <w:b/>
          <w:sz w:val="40"/>
          <w:szCs w:val="40"/>
        </w:rPr>
        <w:t xml:space="preserve"> </w:t>
      </w:r>
      <w:r w:rsidRPr="001B1706">
        <w:rPr>
          <w:rFonts w:ascii="Times New Roman" w:hAnsi="Times New Roman" w:cs="Times New Roman"/>
          <w:b/>
          <w:sz w:val="28"/>
          <w:szCs w:val="28"/>
        </w:rPr>
        <w:t>«Всё дело в … крышке»</w:t>
      </w:r>
      <w:r w:rsidR="0028240A" w:rsidRPr="001B1706">
        <w:rPr>
          <w:rFonts w:ascii="Times New Roman" w:hAnsi="Times New Roman" w:cs="Times New Roman"/>
          <w:b/>
          <w:sz w:val="28"/>
          <w:szCs w:val="28"/>
        </w:rPr>
        <w:t>.</w:t>
      </w:r>
      <w:r w:rsidRPr="001B17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240A" w:rsidRPr="001B17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42F" w:rsidRPr="001B1706" w:rsidRDefault="007C142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Крышки – предмет наипростейший, но</w:t>
      </w:r>
      <w:r w:rsidR="0028240A" w:rsidRPr="001B1706">
        <w:rPr>
          <w:rFonts w:ascii="Times New Roman" w:hAnsi="Times New Roman" w:cs="Times New Roman"/>
          <w:sz w:val="28"/>
          <w:szCs w:val="28"/>
        </w:rPr>
        <w:t>,</w:t>
      </w:r>
      <w:r w:rsidRPr="001B1706">
        <w:rPr>
          <w:rFonts w:ascii="Times New Roman" w:hAnsi="Times New Roman" w:cs="Times New Roman"/>
          <w:sz w:val="28"/>
          <w:szCs w:val="28"/>
        </w:rPr>
        <w:t xml:space="preserve"> тем не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менее</w:t>
      </w:r>
      <w:proofErr w:type="gramStart"/>
      <w:r w:rsidR="00B55299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746F24" w:rsidRPr="001B170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proofErr w:type="gramEnd"/>
      <w:r w:rsidRPr="001B1706">
        <w:rPr>
          <w:rFonts w:ascii="Times New Roman" w:hAnsi="Times New Roman" w:cs="Times New Roman"/>
          <w:sz w:val="28"/>
          <w:szCs w:val="28"/>
        </w:rPr>
        <w:t xml:space="preserve"> обладающий таинственным обаянием. Их всегда жалко выкидывать. Так и копятся в каждой семье большие коллекции  этих маленьких вещиц. Мы почти всегда не знаем, что с ними делать, но на подсознательном уровне убеждены – для чего-то они пригодятся. Как же приспособить крышки к важному делу в любом доме, где есть маленькие дети?</w:t>
      </w:r>
      <w:r w:rsidR="0028240A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850B48" w:rsidRPr="001B17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240A" w:rsidRPr="001B1706" w:rsidRDefault="0028240A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      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706">
        <w:rPr>
          <w:rFonts w:ascii="Times New Roman" w:hAnsi="Times New Roman" w:cs="Times New Roman"/>
          <w:sz w:val="28"/>
          <w:szCs w:val="28"/>
        </w:rPr>
        <w:t xml:space="preserve"> СУХОЙ АКВАРИУМ (для детей 2-7 лет)</w:t>
      </w:r>
    </w:p>
    <w:p w:rsidR="0028240A" w:rsidRPr="001B1706" w:rsidRDefault="0028240A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«Сухой аквариум» - набор крышек,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собранных в пластмассовом тазике или коробке</w:t>
      </w:r>
      <w:r w:rsidR="00B55299" w:rsidRPr="001B1706">
        <w:rPr>
          <w:rFonts w:ascii="Times New Roman" w:hAnsi="Times New Roman" w:cs="Times New Roman"/>
          <w:sz w:val="28"/>
          <w:szCs w:val="28"/>
        </w:rPr>
        <w:t xml:space="preserve"> (любой ёмкости)</w:t>
      </w:r>
      <w:r w:rsidRPr="001B1706">
        <w:rPr>
          <w:rFonts w:ascii="Times New Roman" w:hAnsi="Times New Roman" w:cs="Times New Roman"/>
          <w:sz w:val="28"/>
          <w:szCs w:val="28"/>
        </w:rPr>
        <w:t>. Можно предложить ребёнку в любое время</w:t>
      </w:r>
      <w:r w:rsidR="00B55299" w:rsidRPr="001B1706">
        <w:rPr>
          <w:rFonts w:ascii="Times New Roman" w:hAnsi="Times New Roman" w:cs="Times New Roman"/>
          <w:sz w:val="28"/>
          <w:szCs w:val="28"/>
        </w:rPr>
        <w:t>,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B55299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когда у него плохое настроение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,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или наоборот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,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он слишком возбуждён,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или ему просто нечем заняться. Главная ценность этого пособия в том, что Ваш малыш не будет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706">
        <w:rPr>
          <w:rFonts w:ascii="Times New Roman" w:hAnsi="Times New Roman" w:cs="Times New Roman"/>
          <w:sz w:val="28"/>
          <w:szCs w:val="28"/>
        </w:rPr>
        <w:t>бояться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что-то</w:t>
      </w:r>
      <w:r w:rsidR="00B55299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сломать</w:t>
      </w:r>
      <w:proofErr w:type="gramEnd"/>
      <w:r w:rsidR="006711B3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или потерять.</w:t>
      </w:r>
    </w:p>
    <w:p w:rsidR="006711B3" w:rsidRPr="001B1706" w:rsidRDefault="0028240A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С какой целью это делать, спросите ВЫ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.  Для снятия напряжения, усталости; расслабления мышц спины, плечевого пояса. 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711B3" w:rsidRPr="001B170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восприятия, внимания,  памяти,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мышления,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воображения,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творческих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способностей,  мелкой моторики рук.</w:t>
      </w:r>
      <w:proofErr w:type="gramEnd"/>
    </w:p>
    <w:p w:rsidR="006711B3" w:rsidRPr="001B1706" w:rsidRDefault="006711B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1</w:t>
      </w:r>
    </w:p>
    <w:p w:rsidR="006711B3" w:rsidRPr="001B1706" w:rsidRDefault="006711B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«Купание» рук в «сухом аквариуме»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 </w:t>
      </w:r>
      <w:r w:rsidRPr="001B1706">
        <w:rPr>
          <w:rFonts w:ascii="Times New Roman" w:hAnsi="Times New Roman" w:cs="Times New Roman"/>
          <w:sz w:val="28"/>
          <w:szCs w:val="28"/>
        </w:rPr>
        <w:t>-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погружение в крышки кистей рук, рук  по локоть, по плечи, шуршание крышками.</w:t>
      </w:r>
    </w:p>
    <w:p w:rsidR="006711B3" w:rsidRPr="001B1706" w:rsidRDefault="006711B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2</w:t>
      </w:r>
    </w:p>
    <w:p w:rsidR="006711B3" w:rsidRPr="001B1706" w:rsidRDefault="006711B3" w:rsidP="00506B5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Крышки рассыпаны по ковру (столу,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полу и т.д.)</w:t>
      </w:r>
    </w:p>
    <w:p w:rsidR="006711B3" w:rsidRPr="001B1706" w:rsidRDefault="006711B3" w:rsidP="00506B5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-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 </w:t>
      </w:r>
      <w:r w:rsidRPr="001B1706">
        <w:rPr>
          <w:rFonts w:ascii="Times New Roman" w:hAnsi="Times New Roman" w:cs="Times New Roman"/>
          <w:sz w:val="28"/>
          <w:szCs w:val="28"/>
        </w:rPr>
        <w:t xml:space="preserve">Много ли </w:t>
      </w:r>
      <w:r w:rsidR="00506B5C" w:rsidRPr="001B1706">
        <w:rPr>
          <w:rFonts w:ascii="Times New Roman" w:hAnsi="Times New Roman" w:cs="Times New Roman"/>
          <w:sz w:val="28"/>
          <w:szCs w:val="28"/>
        </w:rPr>
        <w:t>крышек у нас помещается в тазике</w:t>
      </w:r>
      <w:r w:rsidR="00D34040" w:rsidRPr="001B1706">
        <w:rPr>
          <w:rFonts w:ascii="Times New Roman" w:hAnsi="Times New Roman" w:cs="Times New Roman"/>
          <w:sz w:val="28"/>
          <w:szCs w:val="28"/>
        </w:rPr>
        <w:t>?</w:t>
      </w:r>
    </w:p>
    <w:p w:rsidR="006711B3" w:rsidRPr="001B1706" w:rsidRDefault="00D34040" w:rsidP="00506B5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-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 </w:t>
      </w:r>
      <w:r w:rsidR="006711B3" w:rsidRPr="001B1706">
        <w:rPr>
          <w:rFonts w:ascii="Times New Roman" w:hAnsi="Times New Roman" w:cs="Times New Roman"/>
          <w:sz w:val="28"/>
          <w:szCs w:val="28"/>
        </w:rPr>
        <w:t>Какого цвета крышки?</w:t>
      </w:r>
    </w:p>
    <w:p w:rsidR="00D34040" w:rsidRPr="001B1706" w:rsidRDefault="00D34040" w:rsidP="00506B5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-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1B3" w:rsidRPr="001B1706">
        <w:rPr>
          <w:rFonts w:ascii="Times New Roman" w:hAnsi="Times New Roman" w:cs="Times New Roman"/>
          <w:sz w:val="28"/>
          <w:szCs w:val="28"/>
        </w:rPr>
        <w:t>Крышек</w:t>
      </w:r>
      <w:proofErr w:type="gramEnd"/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6711B3" w:rsidRPr="001B1706">
        <w:rPr>
          <w:rFonts w:ascii="Times New Roman" w:hAnsi="Times New Roman" w:cs="Times New Roman"/>
          <w:sz w:val="28"/>
          <w:szCs w:val="28"/>
        </w:rPr>
        <w:t xml:space="preserve"> какого цвета больше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(не считая,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по восприятию)?</w:t>
      </w:r>
    </w:p>
    <w:p w:rsidR="00D34040" w:rsidRPr="001B1706" w:rsidRDefault="00D34040" w:rsidP="00506B5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-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  </w:t>
      </w:r>
      <w:r w:rsidRPr="001B1706">
        <w:rPr>
          <w:rFonts w:ascii="Times New Roman" w:hAnsi="Times New Roman" w:cs="Times New Roman"/>
          <w:sz w:val="28"/>
          <w:szCs w:val="28"/>
        </w:rPr>
        <w:t>Сортируем крышки по цвету (на полу или на ковре);</w:t>
      </w:r>
    </w:p>
    <w:p w:rsidR="00D34040" w:rsidRPr="001B1706" w:rsidRDefault="00D34040" w:rsidP="00506B5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-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  </w:t>
      </w:r>
      <w:r w:rsidRPr="001B1706">
        <w:rPr>
          <w:rFonts w:ascii="Times New Roman" w:hAnsi="Times New Roman" w:cs="Times New Roman"/>
          <w:sz w:val="28"/>
          <w:szCs w:val="28"/>
        </w:rPr>
        <w:t>Кто быстрее соберёт в тазик крышки того или иного цвета?</w:t>
      </w:r>
    </w:p>
    <w:p w:rsidR="00D34040" w:rsidRPr="001B1706" w:rsidRDefault="00D34040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3</w:t>
      </w:r>
    </w:p>
    <w:p w:rsidR="00D34040" w:rsidRPr="001B1706" w:rsidRDefault="00D34040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Детям предлагается рассыпать крышки и собрать в «аквариум», снова рассыпать и собрать, и так несколько раз.</w:t>
      </w:r>
    </w:p>
    <w:p w:rsidR="00D34040" w:rsidRPr="001B1706" w:rsidRDefault="00D34040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4</w:t>
      </w:r>
    </w:p>
    <w:p w:rsidR="00D34040" w:rsidRPr="001B1706" w:rsidRDefault="00D34040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lastRenderedPageBreak/>
        <w:t>«Чьи бусы длиннее»? «Три змейки», «Паровозик с вагончиками», «Дорожки», «Мостики» и т.п.</w:t>
      </w:r>
    </w:p>
    <w:p w:rsidR="00D34040" w:rsidRPr="001B1706" w:rsidRDefault="00D34040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Выполняя подобные задания, дети выкладывают на полу цепочки из крышек одного цвета или чередуя цвета. Чем старше ребята, тем сложнее варианты предлагайте. Например: 4 синих,1 красная,4 синих, 1 красная и т.д.,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пока не кончатся крышки данных цветов. Цветовые варианты могут быть любые.</w:t>
      </w:r>
    </w:p>
    <w:p w:rsidR="00D34040" w:rsidRPr="001B1706" w:rsidRDefault="00D34040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5</w:t>
      </w:r>
    </w:p>
    <w:p w:rsidR="00D34040" w:rsidRPr="001B1706" w:rsidRDefault="00506B5C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Строим пирамиды, башенки, арки</w:t>
      </w:r>
      <w:proofErr w:type="gramStart"/>
      <w:r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D34040" w:rsidRPr="001B17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6364" w:rsidRPr="001B1706">
        <w:rPr>
          <w:rFonts w:ascii="Times New Roman" w:hAnsi="Times New Roman" w:cs="Times New Roman"/>
          <w:sz w:val="28"/>
          <w:szCs w:val="28"/>
        </w:rPr>
        <w:t>ворота, город будущего и т.п.</w:t>
      </w:r>
    </w:p>
    <w:p w:rsidR="00496364" w:rsidRPr="001B1706" w:rsidRDefault="00496364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Выясняем при этом, что выше, чья постройка выше или ниже. Дети строят пирамиды, </w:t>
      </w:r>
      <w:proofErr w:type="gramStart"/>
      <w:r w:rsidRPr="001B1706">
        <w:rPr>
          <w:rFonts w:ascii="Times New Roman" w:hAnsi="Times New Roman" w:cs="Times New Roman"/>
          <w:sz w:val="28"/>
          <w:szCs w:val="28"/>
        </w:rPr>
        <w:t xml:space="preserve">ставя 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крышки  друг на</w:t>
      </w:r>
      <w:proofErr w:type="gramEnd"/>
      <w:r w:rsidRPr="001B1706">
        <w:rPr>
          <w:rFonts w:ascii="Times New Roman" w:hAnsi="Times New Roman" w:cs="Times New Roman"/>
          <w:sz w:val="28"/>
          <w:szCs w:val="28"/>
        </w:rPr>
        <w:t xml:space="preserve"> друга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96364" w:rsidRPr="001B1706" w:rsidRDefault="00496364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   НАПОЛНИ БУТЫЛКУ (для детей 2-5 лет)</w:t>
      </w:r>
    </w:p>
    <w:p w:rsidR="00496364" w:rsidRPr="001B1706" w:rsidRDefault="00496364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Можно играть как с одним ребёнком,  так и с группой детей. В старшем дошкольном  возрасте эта игра может носить соревновательный характер и проводиться как эстафета.</w:t>
      </w:r>
    </w:p>
    <w:p w:rsidR="00496364" w:rsidRPr="001B1706" w:rsidRDefault="00496364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Цель игры: Обучение или закрепление знаний об основной цветовой гамме и её оттенках. Обучение счёту. Развитие внимания, памяти, творческого воображения, смекалки, мелкой моторики рук.</w:t>
      </w:r>
    </w:p>
    <w:p w:rsidR="00496364" w:rsidRPr="001B1706" w:rsidRDefault="00496364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1</w:t>
      </w:r>
    </w:p>
    <w:p w:rsidR="00496364" w:rsidRPr="001B1706" w:rsidRDefault="00496364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Ребёнку даётся закрытая крышечкой бутылка и набор разноцветных крышек. Он должен наполнить бутылку крышками того же цвета, что и крышка на неё самой. Если собирается несколько играющих, то проводится игра "«то быстрее наполнит бутылку».</w:t>
      </w:r>
    </w:p>
    <w:p w:rsidR="00496364" w:rsidRPr="001B1706" w:rsidRDefault="00496364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2</w:t>
      </w:r>
    </w:p>
    <w:p w:rsidR="00BD22CF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Наполнить бутылку крышками заданной цветовой гаммы или подобрать</w:t>
      </w:r>
      <w:r w:rsidR="00506B5C" w:rsidRPr="001B1706">
        <w:rPr>
          <w:rFonts w:ascii="Times New Roman" w:hAnsi="Times New Roman" w:cs="Times New Roman"/>
          <w:sz w:val="28"/>
          <w:szCs w:val="28"/>
        </w:rPr>
        <w:t xml:space="preserve">  крышки</w:t>
      </w:r>
      <w:r w:rsidRPr="001B1706">
        <w:rPr>
          <w:rFonts w:ascii="Times New Roman" w:hAnsi="Times New Roman" w:cs="Times New Roman"/>
          <w:sz w:val="28"/>
          <w:szCs w:val="28"/>
        </w:rPr>
        <w:t xml:space="preserve"> по настроению, по погоде; любимого цвета и наполнить ими бутылку.</w:t>
      </w:r>
    </w:p>
    <w:p w:rsidR="00BD22CF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3</w:t>
      </w:r>
    </w:p>
    <w:p w:rsidR="00BD22CF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Детям предлагаются различные по величине бутылки. В итоге устанавливается зависимость вмещающегося количества крышек от величины бутылки.</w:t>
      </w:r>
    </w:p>
    <w:p w:rsidR="00BD22CF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4</w:t>
      </w:r>
    </w:p>
    <w:p w:rsidR="00BD22CF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Наполнить бутылки крышками, используя для этого различные предметы: ложки, палочки, крючки, петли, пинцеты и пр.</w:t>
      </w:r>
    </w:p>
    <w:p w:rsidR="00BD22CF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 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706">
        <w:rPr>
          <w:rFonts w:ascii="Times New Roman" w:hAnsi="Times New Roman" w:cs="Times New Roman"/>
          <w:sz w:val="28"/>
          <w:szCs w:val="28"/>
        </w:rPr>
        <w:t xml:space="preserve">  ЦВЕТНОЕ ДОМИНО (для детей 2-6 лет)</w:t>
      </w:r>
    </w:p>
    <w:p w:rsidR="00BD22CF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lastRenderedPageBreak/>
        <w:t>Подбираются белые и черные крышки. Верх каждой из них закрашивается краской или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(чего проще) заклеивается цветной самоклеющейся бумагой –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по секторам. Цвета можно взять произвольно.</w:t>
      </w:r>
    </w:p>
    <w:p w:rsidR="00496364" w:rsidRPr="001B1706" w:rsidRDefault="00BD22CF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Ваша цель – закрепление знаний о цветовой гамме и оттенках цветов</w:t>
      </w:r>
      <w:r w:rsidR="00DF12CE" w:rsidRPr="001B1706">
        <w:rPr>
          <w:rFonts w:ascii="Times New Roman" w:hAnsi="Times New Roman" w:cs="Times New Roman"/>
          <w:sz w:val="28"/>
          <w:szCs w:val="28"/>
        </w:rPr>
        <w:t>. Развитие восприятия,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 внимания</w:t>
      </w:r>
      <w:proofErr w:type="gramStart"/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DF12CE" w:rsidRPr="001B17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DF12CE" w:rsidRPr="001B1706">
        <w:rPr>
          <w:rFonts w:ascii="Times New Roman" w:hAnsi="Times New Roman" w:cs="Times New Roman"/>
          <w:sz w:val="28"/>
          <w:szCs w:val="28"/>
        </w:rPr>
        <w:t>мышления,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DF12CE" w:rsidRPr="001B1706">
        <w:rPr>
          <w:rFonts w:ascii="Times New Roman" w:hAnsi="Times New Roman" w:cs="Times New Roman"/>
          <w:sz w:val="28"/>
          <w:szCs w:val="28"/>
        </w:rPr>
        <w:t>творческого воображения,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DF12CE" w:rsidRPr="001B1706">
        <w:rPr>
          <w:rFonts w:ascii="Times New Roman" w:hAnsi="Times New Roman" w:cs="Times New Roman"/>
          <w:sz w:val="28"/>
          <w:szCs w:val="28"/>
        </w:rPr>
        <w:t>конструктивных умений,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DF12CE" w:rsidRPr="001B1706">
        <w:rPr>
          <w:rFonts w:ascii="Times New Roman" w:hAnsi="Times New Roman" w:cs="Times New Roman"/>
          <w:sz w:val="28"/>
          <w:szCs w:val="28"/>
        </w:rPr>
        <w:t>смекалки.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1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Малыши 2-3 лет на начальном этапе  освоения игры работают с двухцветными крышками, выстраивая цепочки в двух направлениях.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2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Для детей 4-6 лет берутся четырёхцветные крышки. Увеличивается площадь игры и направления цветовых цепочек.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3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Ребята 5-6 лет составляют из крышек узоры, соблюдая принцип «домино».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  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                    МАССАЖЕР </w:t>
      </w:r>
      <w:r w:rsidRPr="001B1706">
        <w:rPr>
          <w:rFonts w:ascii="Times New Roman" w:hAnsi="Times New Roman" w:cs="Times New Roman"/>
          <w:sz w:val="28"/>
          <w:szCs w:val="28"/>
        </w:rPr>
        <w:t>(для детей 4-7 лет)</w:t>
      </w:r>
    </w:p>
    <w:p w:rsidR="00DF12CE" w:rsidRPr="001B1706" w:rsidRDefault="00DF12CE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Для из</w:t>
      </w:r>
      <w:r w:rsidR="00DA3F6C" w:rsidRPr="001B1706">
        <w:rPr>
          <w:rFonts w:ascii="Times New Roman" w:hAnsi="Times New Roman" w:cs="Times New Roman"/>
          <w:sz w:val="28"/>
          <w:szCs w:val="28"/>
        </w:rPr>
        <w:t>г</w:t>
      </w:r>
      <w:r w:rsidRPr="001B1706">
        <w:rPr>
          <w:rFonts w:ascii="Times New Roman" w:hAnsi="Times New Roman" w:cs="Times New Roman"/>
          <w:sz w:val="28"/>
          <w:szCs w:val="28"/>
        </w:rPr>
        <w:t>отовления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одного массажера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потребуется: 2 крышки,1 горлышко бутылки с  резьбой, спиленное до ограничителя, 6 предохранительных колец</w:t>
      </w:r>
      <w:r w:rsidR="00EB4472" w:rsidRPr="001B1706">
        <w:rPr>
          <w:rFonts w:ascii="Times New Roman" w:hAnsi="Times New Roman" w:cs="Times New Roman"/>
          <w:sz w:val="28"/>
          <w:szCs w:val="28"/>
        </w:rPr>
        <w:t xml:space="preserve">  различного цвета.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EB4472" w:rsidRPr="001B1706">
        <w:rPr>
          <w:rFonts w:ascii="Times New Roman" w:hAnsi="Times New Roman" w:cs="Times New Roman"/>
          <w:sz w:val="28"/>
          <w:szCs w:val="28"/>
        </w:rPr>
        <w:t xml:space="preserve"> Поясню, что предохранительное кольцо – это часть крышки, которая остается на 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го</w:t>
      </w:r>
      <w:r w:rsidR="00EB4472" w:rsidRPr="001B1706">
        <w:rPr>
          <w:rFonts w:ascii="Times New Roman" w:hAnsi="Times New Roman" w:cs="Times New Roman"/>
          <w:sz w:val="28"/>
          <w:szCs w:val="28"/>
        </w:rPr>
        <w:t>рлышке после вскрытия бутылки.</w:t>
      </w:r>
    </w:p>
    <w:p w:rsidR="00EB4472" w:rsidRPr="001B1706" w:rsidRDefault="00EB4472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Изготовление тренажера – предохранительные кольца вывернуть наизнанку, колючей стороной наружу. После этого надеть  по три кольца на каждую крышку. Вставить горлышко от  бутылки  спиленным концом до упора в одну из крышек, а другую накрутить на резьбу навстречу ей, встык. </w:t>
      </w:r>
    </w:p>
    <w:p w:rsidR="00EB4472" w:rsidRPr="001B1706" w:rsidRDefault="00EB4472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Понятно, что трудно, без помощи папы не обойтись!</w:t>
      </w:r>
    </w:p>
    <w:p w:rsidR="00EB4472" w:rsidRPr="001B1706" w:rsidRDefault="00EB4472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   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НАКОРМИ ПТЕНЦА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 </w:t>
      </w:r>
      <w:r w:rsidRPr="001B1706">
        <w:rPr>
          <w:rFonts w:ascii="Times New Roman" w:hAnsi="Times New Roman" w:cs="Times New Roman"/>
          <w:sz w:val="28"/>
          <w:szCs w:val="28"/>
        </w:rPr>
        <w:t>(для детей 2-7 лет)</w:t>
      </w:r>
    </w:p>
    <w:p w:rsidR="00EB4472" w:rsidRPr="001B1706" w:rsidRDefault="00EB4472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Для этой игры потребуются игровые модули и множество разноцветных крышек.</w:t>
      </w:r>
    </w:p>
    <w:p w:rsidR="00CD5413" w:rsidRPr="001B1706" w:rsidRDefault="00EB4472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Цель игры: закрепление знаний</w:t>
      </w:r>
      <w:r w:rsidR="00CD5413" w:rsidRPr="001B1706">
        <w:rPr>
          <w:rFonts w:ascii="Times New Roman" w:hAnsi="Times New Roman" w:cs="Times New Roman"/>
          <w:sz w:val="28"/>
          <w:szCs w:val="28"/>
        </w:rPr>
        <w:t xml:space="preserve"> детей о цветовой гамме и оттенках цветов, обучение метанию в цель, упражнение в счете. Развитие внимания, воображения, глазомера,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CD5413" w:rsidRPr="001B1706">
        <w:rPr>
          <w:rFonts w:ascii="Times New Roman" w:hAnsi="Times New Roman" w:cs="Times New Roman"/>
          <w:sz w:val="28"/>
          <w:szCs w:val="28"/>
        </w:rPr>
        <w:t>мелкой моторики рук.</w:t>
      </w:r>
    </w:p>
    <w:p w:rsidR="00CD5413" w:rsidRPr="001B1706" w:rsidRDefault="00CD541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1</w:t>
      </w:r>
    </w:p>
    <w:p w:rsidR="00CD5413" w:rsidRPr="001B1706" w:rsidRDefault="00CD541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Детям 2-3 лет предлагается накормить  «</w:t>
      </w:r>
      <w:r w:rsidR="00DA3F6C" w:rsidRPr="001B1706">
        <w:rPr>
          <w:rFonts w:ascii="Times New Roman" w:hAnsi="Times New Roman" w:cs="Times New Roman"/>
          <w:sz w:val="28"/>
          <w:szCs w:val="28"/>
        </w:rPr>
        <w:t>птичку»</w:t>
      </w:r>
      <w:proofErr w:type="gramStart"/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1706">
        <w:rPr>
          <w:rFonts w:ascii="Times New Roman" w:hAnsi="Times New Roman" w:cs="Times New Roman"/>
          <w:sz w:val="28"/>
          <w:szCs w:val="28"/>
        </w:rPr>
        <w:t xml:space="preserve"> «Зёрнышко» д.б. такого же цвета, как и сама птичка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(малыши кладут крышки в модуль).</w:t>
      </w:r>
    </w:p>
    <w:p w:rsidR="00CD5413" w:rsidRPr="001B1706" w:rsidRDefault="00CD541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2</w:t>
      </w:r>
    </w:p>
    <w:p w:rsidR="00CD5413" w:rsidRPr="001B1706" w:rsidRDefault="00CD541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lastRenderedPageBreak/>
        <w:t>Дети 4-5 лет могут производить метание из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706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1B1706">
        <w:rPr>
          <w:rFonts w:ascii="Times New Roman" w:hAnsi="Times New Roman" w:cs="Times New Roman"/>
          <w:sz w:val="28"/>
          <w:szCs w:val="28"/>
        </w:rPr>
        <w:t xml:space="preserve">  стоя  - модуль у ног играющего; из положения стоя на коленях и т.п.</w:t>
      </w:r>
      <w:r w:rsidR="00EB4472" w:rsidRPr="001B1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413" w:rsidRPr="001B1706" w:rsidRDefault="00CD541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3</w:t>
      </w:r>
    </w:p>
    <w:p w:rsidR="00EB4472" w:rsidRPr="001B1706" w:rsidRDefault="00CD541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6-7 летние дети производят метание с расстояний </w:t>
      </w:r>
      <w:r w:rsidR="00DA3F6C" w:rsidRPr="001B1706">
        <w:rPr>
          <w:rFonts w:ascii="Times New Roman" w:hAnsi="Times New Roman" w:cs="Times New Roman"/>
          <w:sz w:val="28"/>
          <w:szCs w:val="28"/>
        </w:rPr>
        <w:t>1 метра правой, левой рукой, сор</w:t>
      </w:r>
      <w:r w:rsidRPr="001B1706">
        <w:rPr>
          <w:rFonts w:ascii="Times New Roman" w:hAnsi="Times New Roman" w:cs="Times New Roman"/>
          <w:sz w:val="28"/>
          <w:szCs w:val="28"/>
        </w:rPr>
        <w:t>евнуясь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друг с другом произвольно или на время. Цвет крышек </w:t>
      </w:r>
      <w:proofErr w:type="gramStart"/>
      <w:r w:rsidRPr="001B1706">
        <w:rPr>
          <w:rFonts w:ascii="Times New Roman" w:hAnsi="Times New Roman" w:cs="Times New Roman"/>
          <w:sz w:val="28"/>
          <w:szCs w:val="28"/>
        </w:rPr>
        <w:t>роли не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 w:rsidRPr="001B1706">
        <w:rPr>
          <w:rFonts w:ascii="Times New Roman" w:hAnsi="Times New Roman" w:cs="Times New Roman"/>
          <w:sz w:val="28"/>
          <w:szCs w:val="28"/>
        </w:rPr>
        <w:t xml:space="preserve">. 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>Количество попаданий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засчитывается как количество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очков.</w:t>
      </w:r>
    </w:p>
    <w:p w:rsidR="00CD5413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3F6C" w:rsidRPr="001B17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706">
        <w:rPr>
          <w:rFonts w:ascii="Times New Roman" w:hAnsi="Times New Roman" w:cs="Times New Roman"/>
          <w:sz w:val="28"/>
          <w:szCs w:val="28"/>
        </w:rPr>
        <w:t xml:space="preserve"> СЕРСО (для детей 4-7 лет)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Игру можно проводить как с одним ребёнком, так и с группой детей, хорошо включить в игру и взрослых.</w:t>
      </w:r>
    </w:p>
    <w:p w:rsidR="00D76D76" w:rsidRPr="001B1706" w:rsidRDefault="00D76D76" w:rsidP="00DA3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Игра развивает внимание, глазомер, умение регулировать движение;  в</w:t>
      </w:r>
      <w:r w:rsidR="00DA3F6C" w:rsidRPr="001B1706">
        <w:rPr>
          <w:rFonts w:ascii="Times New Roman" w:hAnsi="Times New Roman" w:cs="Times New Roman"/>
          <w:sz w:val="28"/>
          <w:szCs w:val="28"/>
        </w:rPr>
        <w:t>оспи</w:t>
      </w:r>
      <w:r w:rsidRPr="001B1706">
        <w:rPr>
          <w:rFonts w:ascii="Times New Roman" w:hAnsi="Times New Roman" w:cs="Times New Roman"/>
          <w:sz w:val="28"/>
          <w:szCs w:val="28"/>
        </w:rPr>
        <w:t xml:space="preserve">тывает </w:t>
      </w:r>
      <w:r w:rsidR="00DA3F6C" w:rsidRPr="001B1706">
        <w:rPr>
          <w:rFonts w:ascii="Times New Roman" w:hAnsi="Times New Roman" w:cs="Times New Roman"/>
          <w:sz w:val="28"/>
          <w:szCs w:val="28"/>
        </w:rPr>
        <w:t>терпение, формирует навык  са</w:t>
      </w:r>
      <w:r w:rsidRPr="001B1706">
        <w:rPr>
          <w:rFonts w:ascii="Times New Roman" w:hAnsi="Times New Roman" w:cs="Times New Roman"/>
          <w:sz w:val="28"/>
          <w:szCs w:val="28"/>
        </w:rPr>
        <w:t>моконтроля.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1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Поймать крышку на ниточке в бутылочную воронку правой, левой рукой. Какая рука поймает больше крышек за одну минуту?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2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Поймать поочередно все крышки, удерживая в воронке уже пойманные.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3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Поймать одновременно 2 или больше крышек в воронку.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Вариант 4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Ловить воронкой крышки, которые бросает другой ребёнок с определённого расстояния.</w:t>
      </w:r>
    </w:p>
    <w:p w:rsidR="00D76D76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  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1706">
        <w:rPr>
          <w:rFonts w:ascii="Times New Roman" w:hAnsi="Times New Roman" w:cs="Times New Roman"/>
          <w:sz w:val="28"/>
          <w:szCs w:val="28"/>
        </w:rPr>
        <w:t xml:space="preserve"> МОДЕЛЬ ВРЕМЕНИ (для детей 3-7 лет)</w:t>
      </w:r>
    </w:p>
    <w:p w:rsidR="00113631" w:rsidRPr="001B1706" w:rsidRDefault="00D76D76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Для формирования у детей представления о некоторых промежутках времени: части суток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631" w:rsidRPr="001B17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13631" w:rsidRPr="001B1706">
        <w:rPr>
          <w:rFonts w:ascii="Times New Roman" w:hAnsi="Times New Roman" w:cs="Times New Roman"/>
          <w:sz w:val="28"/>
          <w:szCs w:val="28"/>
        </w:rPr>
        <w:t>утро,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113631" w:rsidRPr="001B1706">
        <w:rPr>
          <w:rFonts w:ascii="Times New Roman" w:hAnsi="Times New Roman" w:cs="Times New Roman"/>
          <w:sz w:val="28"/>
          <w:szCs w:val="28"/>
        </w:rPr>
        <w:t>день,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113631" w:rsidRPr="001B1706">
        <w:rPr>
          <w:rFonts w:ascii="Times New Roman" w:hAnsi="Times New Roman" w:cs="Times New Roman"/>
          <w:sz w:val="28"/>
          <w:szCs w:val="28"/>
        </w:rPr>
        <w:t>вечер,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113631" w:rsidRPr="001B1706">
        <w:rPr>
          <w:rFonts w:ascii="Times New Roman" w:hAnsi="Times New Roman" w:cs="Times New Roman"/>
          <w:sz w:val="28"/>
          <w:szCs w:val="28"/>
        </w:rPr>
        <w:t>ночь)</w:t>
      </w:r>
      <w:r w:rsidRPr="001B1706">
        <w:rPr>
          <w:rFonts w:ascii="Times New Roman" w:hAnsi="Times New Roman" w:cs="Times New Roman"/>
          <w:sz w:val="28"/>
          <w:szCs w:val="28"/>
        </w:rPr>
        <w:t>,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113631" w:rsidRPr="001B1706">
        <w:rPr>
          <w:rFonts w:ascii="Times New Roman" w:hAnsi="Times New Roman" w:cs="Times New Roman"/>
          <w:sz w:val="28"/>
          <w:szCs w:val="28"/>
        </w:rPr>
        <w:t>неделя – 7 дней, сезоны – весна,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113631" w:rsidRPr="001B1706">
        <w:rPr>
          <w:rFonts w:ascii="Times New Roman" w:hAnsi="Times New Roman" w:cs="Times New Roman"/>
          <w:sz w:val="28"/>
          <w:szCs w:val="28"/>
        </w:rPr>
        <w:t>лето,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113631" w:rsidRPr="001B1706">
        <w:rPr>
          <w:rFonts w:ascii="Times New Roman" w:hAnsi="Times New Roman" w:cs="Times New Roman"/>
          <w:sz w:val="28"/>
          <w:szCs w:val="28"/>
        </w:rPr>
        <w:t>осень,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113631" w:rsidRPr="001B1706">
        <w:rPr>
          <w:rFonts w:ascii="Times New Roman" w:hAnsi="Times New Roman" w:cs="Times New Roman"/>
          <w:sz w:val="28"/>
          <w:szCs w:val="28"/>
        </w:rPr>
        <w:t>зима; месяц – 4 недели.</w:t>
      </w:r>
    </w:p>
    <w:p w:rsidR="00113631" w:rsidRPr="001B1706" w:rsidRDefault="00113631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Младший возраст</w:t>
      </w:r>
      <w:proofErr w:type="gramStart"/>
      <w:r w:rsidRPr="001B17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совместно  со взрослым  дают определения цветным крышкам (желтая – утро, красная – день, синяя – вечер, черна я – ночь) и называют их в определенной последовательности.</w:t>
      </w:r>
    </w:p>
    <w:p w:rsidR="00D76D76" w:rsidRPr="001B1706" w:rsidRDefault="00113631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>Средний возраст: ежедневно самостоятельно нанизывают цветные крышки условного цвета, обозначающие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Pr="001B1706">
        <w:rPr>
          <w:rFonts w:ascii="Times New Roman" w:hAnsi="Times New Roman" w:cs="Times New Roman"/>
          <w:sz w:val="28"/>
          <w:szCs w:val="28"/>
        </w:rPr>
        <w:t xml:space="preserve"> части суток. Между крышками – «сутками» нанизывается  прокладка, разделяющая их. Так строится модель недели, месяца, сезона.</w:t>
      </w:r>
    </w:p>
    <w:p w:rsidR="00113631" w:rsidRPr="001B1706" w:rsidRDefault="00113631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lastRenderedPageBreak/>
        <w:t>Старший возраст:</w:t>
      </w:r>
      <w:r w:rsidR="00850B48" w:rsidRPr="001B1706">
        <w:rPr>
          <w:rFonts w:ascii="Times New Roman" w:hAnsi="Times New Roman" w:cs="Times New Roman"/>
          <w:sz w:val="28"/>
          <w:szCs w:val="28"/>
        </w:rPr>
        <w:t xml:space="preserve"> самостоятельно строят недельные цепочки, используя различные цветовые обозначения частей суток, так же самостоятельно выбирают последовательность: утро-вечер-ночь, 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850B48" w:rsidRPr="001B1706">
        <w:rPr>
          <w:rFonts w:ascii="Times New Roman" w:hAnsi="Times New Roman" w:cs="Times New Roman"/>
          <w:sz w:val="28"/>
          <w:szCs w:val="28"/>
        </w:rPr>
        <w:t>день-вечер-ночь –</w:t>
      </w:r>
      <w:r w:rsidR="00746F24" w:rsidRPr="001B1706">
        <w:rPr>
          <w:rFonts w:ascii="Times New Roman" w:hAnsi="Times New Roman" w:cs="Times New Roman"/>
          <w:sz w:val="28"/>
          <w:szCs w:val="28"/>
        </w:rPr>
        <w:t xml:space="preserve"> </w:t>
      </w:r>
      <w:r w:rsidR="00850B48" w:rsidRPr="001B1706">
        <w:rPr>
          <w:rFonts w:ascii="Times New Roman" w:hAnsi="Times New Roman" w:cs="Times New Roman"/>
          <w:sz w:val="28"/>
          <w:szCs w:val="28"/>
        </w:rPr>
        <w:t>утро и т.д.</w:t>
      </w:r>
    </w:p>
    <w:p w:rsidR="00D34040" w:rsidRPr="001B1706" w:rsidRDefault="00D34040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40A" w:rsidRPr="001B1706" w:rsidRDefault="006711B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B3" w:rsidRPr="001B1706" w:rsidRDefault="006711B3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40A" w:rsidRPr="001B1706" w:rsidRDefault="0028240A" w:rsidP="007C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240A" w:rsidRPr="001B1706" w:rsidSect="0029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E3D3C"/>
    <w:rsid w:val="00113631"/>
    <w:rsid w:val="001B1706"/>
    <w:rsid w:val="0028240A"/>
    <w:rsid w:val="00293CE6"/>
    <w:rsid w:val="002E3D3C"/>
    <w:rsid w:val="00421E2C"/>
    <w:rsid w:val="00475A74"/>
    <w:rsid w:val="00496364"/>
    <w:rsid w:val="004A0B3A"/>
    <w:rsid w:val="004A4A04"/>
    <w:rsid w:val="00506B5C"/>
    <w:rsid w:val="006711B3"/>
    <w:rsid w:val="006D3A3C"/>
    <w:rsid w:val="00746F24"/>
    <w:rsid w:val="007C142F"/>
    <w:rsid w:val="00850B48"/>
    <w:rsid w:val="009A23DD"/>
    <w:rsid w:val="00AA38EF"/>
    <w:rsid w:val="00B55299"/>
    <w:rsid w:val="00BD22CF"/>
    <w:rsid w:val="00CB7754"/>
    <w:rsid w:val="00CD5413"/>
    <w:rsid w:val="00D34040"/>
    <w:rsid w:val="00D76D76"/>
    <w:rsid w:val="00DA3F6C"/>
    <w:rsid w:val="00DF12CE"/>
    <w:rsid w:val="00EB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Future</cp:lastModifiedBy>
  <cp:revision>8</cp:revision>
  <dcterms:created xsi:type="dcterms:W3CDTF">2023-02-13T20:07:00Z</dcterms:created>
  <dcterms:modified xsi:type="dcterms:W3CDTF">2023-02-18T15:57:00Z</dcterms:modified>
</cp:coreProperties>
</file>