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284"/>
        <w:gridCol w:w="3652"/>
        <w:gridCol w:w="175"/>
      </w:tblGrid>
      <w:tr w:rsidR="00D039AB" w:rsidRPr="00D039AB" w:rsidTr="00D039AB">
        <w:tc>
          <w:tcPr>
            <w:tcW w:w="3936" w:type="dxa"/>
          </w:tcPr>
          <w:p w:rsidR="00D039AB" w:rsidRPr="00D039AB" w:rsidRDefault="00D039AB" w:rsidP="00D9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D039AB" w:rsidRPr="00D039AB" w:rsidRDefault="00D039AB" w:rsidP="00210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Начальник ПСЧ-33</w:t>
            </w:r>
          </w:p>
          <w:p w:rsidR="00D039AB" w:rsidRPr="00D039AB" w:rsidRDefault="00D039AB" w:rsidP="00210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ГУ УР «ГПС УР»</w:t>
            </w:r>
          </w:p>
          <w:p w:rsidR="00D039AB" w:rsidRPr="00D039AB" w:rsidRDefault="00D039AB" w:rsidP="00210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___________________А.А. Андрюков</w:t>
            </w:r>
          </w:p>
          <w:p w:rsidR="00D039AB" w:rsidRPr="00D039AB" w:rsidRDefault="00D039AB" w:rsidP="00D9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 xml:space="preserve"> «____»__________________2017г.</w:t>
            </w:r>
          </w:p>
        </w:tc>
        <w:tc>
          <w:tcPr>
            <w:tcW w:w="2409" w:type="dxa"/>
          </w:tcPr>
          <w:p w:rsidR="00D039AB" w:rsidRPr="00D039AB" w:rsidRDefault="00D039AB" w:rsidP="00D94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D039AB" w:rsidRPr="00D039AB" w:rsidRDefault="00D039AB" w:rsidP="0036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D039AB" w:rsidRPr="00D039AB" w:rsidRDefault="00D039AB" w:rsidP="0036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образованием</w:t>
            </w:r>
          </w:p>
          <w:p w:rsidR="00D039AB" w:rsidRPr="00D039AB" w:rsidRDefault="00D039AB" w:rsidP="0036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Администрации МО «Кезский район»</w:t>
            </w:r>
          </w:p>
          <w:p w:rsidR="00D039AB" w:rsidRPr="00D039AB" w:rsidRDefault="00D039AB" w:rsidP="0036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___________________О.В. </w:t>
            </w:r>
            <w:proofErr w:type="spellStart"/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  <w:proofErr w:type="spellEnd"/>
          </w:p>
          <w:p w:rsidR="00D039AB" w:rsidRPr="00D039AB" w:rsidRDefault="00D039AB" w:rsidP="00365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9AB">
              <w:rPr>
                <w:rFonts w:ascii="Times New Roman" w:hAnsi="Times New Roman" w:cs="Times New Roman"/>
                <w:sz w:val="20"/>
                <w:szCs w:val="20"/>
              </w:rPr>
              <w:t>«____»__________________2017г.</w:t>
            </w:r>
          </w:p>
        </w:tc>
      </w:tr>
      <w:tr w:rsidR="002D0FDD" w:rsidRPr="00D039AB" w:rsidTr="00D039AB">
        <w:trPr>
          <w:gridAfter w:val="1"/>
          <w:wAfter w:w="175" w:type="dxa"/>
        </w:trPr>
        <w:tc>
          <w:tcPr>
            <w:tcW w:w="3936" w:type="dxa"/>
          </w:tcPr>
          <w:p w:rsidR="002D0FDD" w:rsidRPr="00D039AB" w:rsidRDefault="002D0FDD" w:rsidP="002E1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2D0FDD" w:rsidRPr="00D039AB" w:rsidRDefault="002D0FDD" w:rsidP="00D94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</w:tcPr>
          <w:p w:rsidR="002D0FDD" w:rsidRPr="00D039AB" w:rsidRDefault="002D0FDD" w:rsidP="00210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40FD" w:rsidRPr="00D039AB" w:rsidRDefault="00416E1C" w:rsidP="0021080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39AB">
        <w:rPr>
          <w:rFonts w:ascii="Times New Roman" w:hAnsi="Times New Roman" w:cs="Times New Roman"/>
          <w:sz w:val="20"/>
          <w:szCs w:val="20"/>
        </w:rPr>
        <w:t>ГРАФИК</w:t>
      </w:r>
      <w:r w:rsidR="00D940FD" w:rsidRPr="00D039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40FD" w:rsidRPr="00D039AB" w:rsidRDefault="00D940FD" w:rsidP="0021080F">
      <w:pPr>
        <w:pStyle w:val="a4"/>
        <w:jc w:val="center"/>
        <w:rPr>
          <w:sz w:val="20"/>
        </w:rPr>
      </w:pPr>
      <w:r w:rsidRPr="00D039AB">
        <w:rPr>
          <w:sz w:val="20"/>
        </w:rPr>
        <w:t xml:space="preserve">проведения </w:t>
      </w:r>
      <w:r w:rsidR="001306D9">
        <w:rPr>
          <w:sz w:val="20"/>
        </w:rPr>
        <w:t>занятий с детьми</w:t>
      </w:r>
      <w:r w:rsidRPr="00D039AB">
        <w:rPr>
          <w:sz w:val="20"/>
        </w:rPr>
        <w:t xml:space="preserve"> в рамках мероприятий «Месячник безопасности детей»</w:t>
      </w:r>
      <w:r w:rsidR="001306D9">
        <w:rPr>
          <w:sz w:val="20"/>
        </w:rPr>
        <w:t>,</w:t>
      </w:r>
      <w:r w:rsidRPr="00D039AB">
        <w:rPr>
          <w:sz w:val="20"/>
        </w:rPr>
        <w:t xml:space="preserve"> </w:t>
      </w:r>
      <w:r w:rsidR="001306D9">
        <w:rPr>
          <w:sz w:val="20"/>
        </w:rPr>
        <w:t>инструктажей,</w:t>
      </w:r>
      <w:r w:rsidR="001306D9" w:rsidRPr="00D039AB">
        <w:rPr>
          <w:sz w:val="20"/>
        </w:rPr>
        <w:t xml:space="preserve"> тренировок по отработке плана эвакуации в случае возникновения пожаров, чрезвычайных ситуаций и террористических актов</w:t>
      </w:r>
      <w:r w:rsidR="001306D9" w:rsidRPr="00D039AB">
        <w:rPr>
          <w:sz w:val="20"/>
        </w:rPr>
        <w:t xml:space="preserve"> </w:t>
      </w:r>
      <w:r w:rsidR="002D0FDD" w:rsidRPr="00D039AB">
        <w:rPr>
          <w:sz w:val="20"/>
        </w:rPr>
        <w:t>в</w:t>
      </w:r>
      <w:r w:rsidR="00D039AB" w:rsidRPr="00D039AB">
        <w:rPr>
          <w:sz w:val="20"/>
        </w:rPr>
        <w:t xml:space="preserve"> период с 1</w:t>
      </w:r>
      <w:r w:rsidR="002D0FDD" w:rsidRPr="00D039AB">
        <w:rPr>
          <w:sz w:val="20"/>
        </w:rPr>
        <w:t xml:space="preserve"> сентябр</w:t>
      </w:r>
      <w:r w:rsidR="00D039AB" w:rsidRPr="00D039AB">
        <w:rPr>
          <w:sz w:val="20"/>
        </w:rPr>
        <w:t>я по 5 сентября</w:t>
      </w:r>
      <w:r w:rsidR="002D0FDD" w:rsidRPr="00D039AB">
        <w:rPr>
          <w:sz w:val="20"/>
        </w:rPr>
        <w:t xml:space="preserve"> 2017 года</w:t>
      </w:r>
      <w:r w:rsidR="003B7413" w:rsidRPr="00D039AB">
        <w:rPr>
          <w:sz w:val="20"/>
        </w:rPr>
        <w:t xml:space="preserve"> </w:t>
      </w:r>
      <w:r w:rsidR="0021080F" w:rsidRPr="00D039AB">
        <w:rPr>
          <w:sz w:val="20"/>
        </w:rPr>
        <w:t>в образовательных учреждениях на территории Кезского района Удмуртской Республики</w:t>
      </w:r>
      <w:bookmarkStart w:id="0" w:name="_GoBack"/>
      <w:bookmarkEnd w:id="0"/>
    </w:p>
    <w:p w:rsidR="00D940FD" w:rsidRPr="00D039AB" w:rsidRDefault="00D940FD" w:rsidP="00D940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2977"/>
        <w:gridCol w:w="1701"/>
      </w:tblGrid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Наименование ЮЛ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ФИО, должность ответственного лица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2E1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«Кезская СОШ №1»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210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Пушкина, 11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Русских А.Ю.; дознаватель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Трефилов А.Г.; начальник ПСЧ-33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Андрюков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«Кезская СОШ №2»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1-ая Лесная, 27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Русских А.Ю.; дознаватель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Трефилов А.Г.; начальник ПСЧ-33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Андрюков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Пажманская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поч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Пажман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Трактовая, 8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Б.Олып</w:t>
            </w:r>
            <w:proofErr w:type="spellEnd"/>
          </w:p>
        </w:tc>
        <w:tc>
          <w:tcPr>
            <w:tcW w:w="1701" w:type="dxa"/>
            <w:vAlign w:val="center"/>
          </w:tcPr>
          <w:p w:rsidR="00D039AB" w:rsidRPr="00D039AB" w:rsidRDefault="00D039AB" w:rsidP="002E2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2E1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Кузьминская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Желтопи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Цветочная, 8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Кузьма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Кабалудская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Кабалуд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Комсомольская, 2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Кузьма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9F2F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Озоно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-Чепецкая школа-интернат»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861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с. Чепца, ул. Луппова, 8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Пожарный ОП ПСЧ-33 с. Полом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«Чепецкая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с. Чепца, пер.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6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Пожарный ОП ПСЧ-33 с. Полом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C36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Поломская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 №2»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C36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с. Полом, ул.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47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Пожарный ОП ПСЧ-33 с. Полом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2E2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Новоунтемская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Новый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Унтем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Октябрьская, 2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Водитель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Кулига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2E2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Merge w:val="restart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Юскинская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с. Юски, ул. Школьная, 20</w:t>
            </w:r>
          </w:p>
        </w:tc>
        <w:tc>
          <w:tcPr>
            <w:tcW w:w="2977" w:type="dxa"/>
            <w:vMerge w:val="restart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ПСЧ-33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Андрюков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Merge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039AB" w:rsidRPr="00D039AB" w:rsidRDefault="00D039AB" w:rsidP="00E61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Удмурт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Зязьгор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25</w:t>
            </w:r>
          </w:p>
        </w:tc>
        <w:tc>
          <w:tcPr>
            <w:tcW w:w="2977" w:type="dxa"/>
            <w:vMerge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Merge w:val="restart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3" w:type="dxa"/>
            <w:vMerge w:val="restart"/>
            <w:vAlign w:val="center"/>
          </w:tcPr>
          <w:p w:rsidR="00D039AB" w:rsidRPr="00D039AB" w:rsidRDefault="00D039AB" w:rsidP="00420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Степаненская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9B7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Степаненки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Советская, 19а</w:t>
            </w:r>
          </w:p>
        </w:tc>
        <w:tc>
          <w:tcPr>
            <w:tcW w:w="2977" w:type="dxa"/>
            <w:vMerge w:val="restart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Степаненки</w:t>
            </w:r>
            <w:proofErr w:type="spellEnd"/>
          </w:p>
        </w:tc>
        <w:tc>
          <w:tcPr>
            <w:tcW w:w="1701" w:type="dxa"/>
            <w:vAlign w:val="center"/>
          </w:tcPr>
          <w:p w:rsidR="00D039AB" w:rsidRPr="00D039AB" w:rsidRDefault="00D039AB" w:rsidP="002E2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Merge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Тимены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Молодежная, 7</w:t>
            </w:r>
          </w:p>
        </w:tc>
        <w:tc>
          <w:tcPr>
            <w:tcW w:w="2977" w:type="dxa"/>
            <w:vMerge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«Александровская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Алексадрово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Школьная, 33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Б.Олып</w:t>
            </w:r>
            <w:proofErr w:type="spellEnd"/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Гыинская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Старая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Гыя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Центральная, 37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Б.Олып</w:t>
            </w:r>
            <w:proofErr w:type="spellEnd"/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«Мысовская ООШ»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Мысы, ул.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Степаненки</w:t>
            </w:r>
            <w:proofErr w:type="spellEnd"/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Пужмезьская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Пужмезь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Школьная, 16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Русских А.Ю.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Кулигинская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Кулига, ул. Советская, 47а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Водитель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Кулига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№1 «Солнышко»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Ленина, 34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Дознаватель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Трефилов А.Г. 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2E1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«ЦРР – д/с №2 «Теремок»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2E1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Осипенко, 10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Русских А.Ю.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«ЦРР – д/с №2 «Улыбка»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Б.Городок, 8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Дознаватель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Трефилов А.Г.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№5 «Елочка»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с. Кузьма, ул.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19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Кузьма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Кулигинский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д/с»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2E1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Кулига, ул. Советская, 47а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Водитель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Кулига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№7 «Родничок»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41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с. Чепца, пер. Труда, 17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Пожарный ОП ПСЧ-33 с. Полом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ED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Вуюись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Большой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Олып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пер. Клубный, 1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Б.Олып</w:t>
            </w:r>
            <w:proofErr w:type="spellEnd"/>
          </w:p>
        </w:tc>
        <w:tc>
          <w:tcPr>
            <w:tcW w:w="170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Желтопиевский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д/с»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Желтопи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, ул. Цветочная, 7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ОП ПСЧ-33 </w:t>
            </w:r>
            <w:proofErr w:type="gram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. Кузьма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«Ладушки»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Совхозная, 23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ПСЧ-33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Андрюков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«Колосок»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Тургенева, 2а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Дознаватель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Трефилов А.Г.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9AB" w:rsidRPr="00D039AB" w:rsidTr="00D039AB">
        <w:tc>
          <w:tcPr>
            <w:tcW w:w="534" w:type="dxa"/>
            <w:vAlign w:val="center"/>
          </w:tcPr>
          <w:p w:rsidR="00D039AB" w:rsidRPr="00D039AB" w:rsidRDefault="00D039AB" w:rsidP="00D94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693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МБДОУ д/с «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Семицветик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п. Кез, ул. Кооперативная, 1а</w:t>
            </w:r>
          </w:p>
        </w:tc>
        <w:tc>
          <w:tcPr>
            <w:tcW w:w="2977" w:type="dxa"/>
            <w:vAlign w:val="center"/>
          </w:tcPr>
          <w:p w:rsidR="00D039AB" w:rsidRPr="00D039AB" w:rsidRDefault="00D039AB" w:rsidP="00D039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>ОНДиПР</w:t>
            </w:r>
            <w:proofErr w:type="spellEnd"/>
            <w:r w:rsidRPr="00D039AB">
              <w:rPr>
                <w:rFonts w:ascii="Times New Roman" w:hAnsi="Times New Roman" w:cs="Times New Roman"/>
                <w:sz w:val="18"/>
                <w:szCs w:val="18"/>
              </w:rPr>
              <w:t xml:space="preserve"> Русских А.Ю.</w:t>
            </w:r>
          </w:p>
        </w:tc>
        <w:tc>
          <w:tcPr>
            <w:tcW w:w="1701" w:type="dxa"/>
            <w:vAlign w:val="center"/>
          </w:tcPr>
          <w:p w:rsidR="00D039AB" w:rsidRPr="00D039AB" w:rsidRDefault="00D039AB" w:rsidP="00B97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168B" w:rsidRPr="00D039AB" w:rsidRDefault="002C168B" w:rsidP="00E61CD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39AB" w:rsidRDefault="00D039AB" w:rsidP="00D039AB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 w:rsidRPr="00D039AB">
        <w:rPr>
          <w:rFonts w:ascii="Times New Roman" w:hAnsi="Times New Roman" w:cs="Times New Roman"/>
          <w:sz w:val="20"/>
          <w:szCs w:val="20"/>
        </w:rPr>
        <w:t xml:space="preserve">Заместитель начальника </w:t>
      </w:r>
      <w:proofErr w:type="spellStart"/>
      <w:r w:rsidRPr="00D039AB">
        <w:rPr>
          <w:rFonts w:ascii="Times New Roman" w:hAnsi="Times New Roman" w:cs="Times New Roman"/>
          <w:sz w:val="20"/>
          <w:szCs w:val="20"/>
        </w:rPr>
        <w:t>ОНДиПР</w:t>
      </w:r>
      <w:proofErr w:type="spellEnd"/>
      <w:r w:rsidRPr="00D039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3569" w:rsidRPr="00D039AB" w:rsidRDefault="00D039AB" w:rsidP="00D039AB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 w:rsidRPr="00D039AB">
        <w:rPr>
          <w:rFonts w:ascii="Times New Roman" w:hAnsi="Times New Roman" w:cs="Times New Roman"/>
          <w:sz w:val="20"/>
          <w:szCs w:val="20"/>
        </w:rPr>
        <w:t>Балезинского, Дебесского и Кезского районов</w:t>
      </w:r>
      <w:r w:rsidR="00D93569" w:rsidRPr="00D039AB">
        <w:rPr>
          <w:rFonts w:ascii="Times New Roman" w:hAnsi="Times New Roman" w:cs="Times New Roman"/>
          <w:sz w:val="20"/>
          <w:szCs w:val="20"/>
        </w:rPr>
        <w:tab/>
      </w:r>
      <w:r w:rsidR="00D93569" w:rsidRPr="00D039AB">
        <w:rPr>
          <w:rFonts w:ascii="Times New Roman" w:hAnsi="Times New Roman" w:cs="Times New Roman"/>
          <w:sz w:val="20"/>
          <w:szCs w:val="20"/>
        </w:rPr>
        <w:tab/>
      </w:r>
      <w:r w:rsidR="00D93569" w:rsidRPr="00D039AB">
        <w:rPr>
          <w:rFonts w:ascii="Times New Roman" w:hAnsi="Times New Roman" w:cs="Times New Roman"/>
          <w:sz w:val="20"/>
          <w:szCs w:val="20"/>
        </w:rPr>
        <w:tab/>
      </w:r>
      <w:r w:rsidR="00D93569" w:rsidRPr="00D039AB">
        <w:rPr>
          <w:rFonts w:ascii="Times New Roman" w:hAnsi="Times New Roman" w:cs="Times New Roman"/>
          <w:sz w:val="20"/>
          <w:szCs w:val="20"/>
        </w:rPr>
        <w:tab/>
      </w:r>
      <w:r w:rsidR="00D93569" w:rsidRPr="00D039AB">
        <w:rPr>
          <w:rFonts w:ascii="Times New Roman" w:hAnsi="Times New Roman" w:cs="Times New Roman"/>
          <w:sz w:val="20"/>
          <w:szCs w:val="20"/>
        </w:rPr>
        <w:tab/>
      </w:r>
      <w:r w:rsidR="00D93569" w:rsidRPr="00D039AB">
        <w:rPr>
          <w:rFonts w:ascii="Times New Roman" w:hAnsi="Times New Roman" w:cs="Times New Roman"/>
          <w:sz w:val="20"/>
          <w:szCs w:val="20"/>
        </w:rPr>
        <w:tab/>
        <w:t>А.</w:t>
      </w:r>
      <w:r w:rsidRPr="00D039AB">
        <w:rPr>
          <w:rFonts w:ascii="Times New Roman" w:hAnsi="Times New Roman" w:cs="Times New Roman"/>
          <w:sz w:val="20"/>
          <w:szCs w:val="20"/>
        </w:rPr>
        <w:t>Ю</w:t>
      </w:r>
      <w:r w:rsidR="00D93569" w:rsidRPr="00D039AB">
        <w:rPr>
          <w:rFonts w:ascii="Times New Roman" w:hAnsi="Times New Roman" w:cs="Times New Roman"/>
          <w:sz w:val="20"/>
          <w:szCs w:val="20"/>
        </w:rPr>
        <w:t xml:space="preserve">. </w:t>
      </w:r>
      <w:r w:rsidRPr="00D039AB">
        <w:rPr>
          <w:rFonts w:ascii="Times New Roman" w:hAnsi="Times New Roman" w:cs="Times New Roman"/>
          <w:sz w:val="20"/>
          <w:szCs w:val="20"/>
        </w:rPr>
        <w:t>Русских</w:t>
      </w:r>
    </w:p>
    <w:sectPr w:rsidR="00D93569" w:rsidRPr="00D039AB" w:rsidSect="00D039AB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0FD"/>
    <w:rsid w:val="00022F68"/>
    <w:rsid w:val="00097757"/>
    <w:rsid w:val="001306D9"/>
    <w:rsid w:val="0021080F"/>
    <w:rsid w:val="002B6F15"/>
    <w:rsid w:val="002C168B"/>
    <w:rsid w:val="002D0FDD"/>
    <w:rsid w:val="002E27C0"/>
    <w:rsid w:val="002E3A8D"/>
    <w:rsid w:val="003B7413"/>
    <w:rsid w:val="00416E1C"/>
    <w:rsid w:val="004205DB"/>
    <w:rsid w:val="00555CD5"/>
    <w:rsid w:val="00623516"/>
    <w:rsid w:val="00695542"/>
    <w:rsid w:val="008F55B2"/>
    <w:rsid w:val="009A4AC6"/>
    <w:rsid w:val="009B725D"/>
    <w:rsid w:val="00AD048A"/>
    <w:rsid w:val="00AD7C2C"/>
    <w:rsid w:val="00B10E42"/>
    <w:rsid w:val="00B837DB"/>
    <w:rsid w:val="00B951A7"/>
    <w:rsid w:val="00D039AB"/>
    <w:rsid w:val="00D60931"/>
    <w:rsid w:val="00D93569"/>
    <w:rsid w:val="00D940FD"/>
    <w:rsid w:val="00E572C0"/>
    <w:rsid w:val="00E61CD7"/>
    <w:rsid w:val="00E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link w:val="a5"/>
    <w:rsid w:val="002108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108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A91B-CCC8-40FA-B7C0-6ABF7CC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2017-08-25T04:07:00Z</cp:lastPrinted>
  <dcterms:created xsi:type="dcterms:W3CDTF">2016-08-30T16:07:00Z</dcterms:created>
  <dcterms:modified xsi:type="dcterms:W3CDTF">2017-08-25T04:07:00Z</dcterms:modified>
</cp:coreProperties>
</file>