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5B" w:rsidRPr="00AF5D00" w:rsidRDefault="000C505B" w:rsidP="000C505B">
      <w:pPr>
        <w:pStyle w:val="1"/>
        <w:rPr>
          <w:sz w:val="36"/>
          <w:szCs w:val="36"/>
        </w:rPr>
      </w:pPr>
      <w:bookmarkStart w:id="0" w:name="_GoBack"/>
      <w:r w:rsidRPr="00AF5D00">
        <w:rPr>
          <w:sz w:val="36"/>
          <w:szCs w:val="36"/>
        </w:rPr>
        <w:t>Формы  взаимодействия  музыкального  руководителя  и  воспитателя при  обучении  детей пению.</w:t>
      </w:r>
    </w:p>
    <w:bookmarkEnd w:id="0"/>
    <w:p w:rsidR="000C505B" w:rsidRDefault="000C505B" w:rsidP="000C505B">
      <w:pPr>
        <w:jc w:val="both"/>
        <w:rPr>
          <w:sz w:val="28"/>
        </w:rPr>
      </w:pP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Для того, чтобы песня действительно прочно вошла во внутренний мир </w:t>
      </w:r>
      <w:r w:rsidR="000C505B">
        <w:rPr>
          <w:sz w:val="28"/>
        </w:rPr>
        <w:t>ребен</w:t>
      </w:r>
      <w:r>
        <w:rPr>
          <w:sz w:val="28"/>
        </w:rPr>
        <w:t>ка, она должна постоянно звучать в дошкольных учреждениях. Некоторые воспитатели считают, что для обучения детей пению служат музыкальные занятия, и приобщение детей к миру песни – дело музыкального</w:t>
      </w:r>
      <w:r w:rsidR="000C505B">
        <w:rPr>
          <w:sz w:val="28"/>
        </w:rPr>
        <w:t xml:space="preserve"> руководителя.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Это</w:t>
      </w:r>
      <w:r w:rsidR="000C505B">
        <w:rPr>
          <w:sz w:val="28"/>
        </w:rPr>
        <w:t xml:space="preserve"> ошибо</w:t>
      </w:r>
      <w:r>
        <w:rPr>
          <w:sz w:val="28"/>
        </w:rPr>
        <w:t xml:space="preserve">чное суждение. Музыкальным воспитанием детей должны </w:t>
      </w:r>
      <w:r w:rsidR="000C505B">
        <w:rPr>
          <w:sz w:val="28"/>
        </w:rPr>
        <w:t>заниматься</w:t>
      </w:r>
      <w:r>
        <w:rPr>
          <w:sz w:val="28"/>
        </w:rPr>
        <w:t xml:space="preserve"> как музыкальный</w:t>
      </w:r>
      <w:r w:rsidR="000C505B">
        <w:rPr>
          <w:sz w:val="28"/>
        </w:rPr>
        <w:t xml:space="preserve"> руководитель,</w:t>
      </w:r>
      <w:r>
        <w:rPr>
          <w:sz w:val="28"/>
        </w:rPr>
        <w:t xml:space="preserve"> так и воспитатель каждой группы. Успех в этой работе обеспечивается тесным взаимодействием в деятельности музыкального руководителя и</w:t>
      </w:r>
      <w:r w:rsidR="000C505B">
        <w:rPr>
          <w:sz w:val="28"/>
        </w:rPr>
        <w:t xml:space="preserve"> воспит</w:t>
      </w:r>
      <w:r>
        <w:rPr>
          <w:sz w:val="28"/>
        </w:rPr>
        <w:t>ателя. Эта конкретная взаимосвязь состоит в понимании целей и задач музыкального воспитания дошкольников и путей их осуществления. Согласованность в деятельности музыкального руководителя и воспитателя обеспечивает после</w:t>
      </w:r>
      <w:r w:rsidR="000C505B">
        <w:rPr>
          <w:sz w:val="28"/>
        </w:rPr>
        <w:t>довательнос</w:t>
      </w:r>
      <w:r>
        <w:rPr>
          <w:sz w:val="28"/>
        </w:rPr>
        <w:t xml:space="preserve">ть и преемственность педагогического процесса, помогает развитию детской </w:t>
      </w:r>
      <w:r w:rsidR="000C505B">
        <w:rPr>
          <w:sz w:val="28"/>
        </w:rPr>
        <w:t>активности.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Функции и формы организации музыкальной деятельности детей у музыкального руководителя и воспитателя</w:t>
      </w:r>
      <w:r w:rsidR="000C505B">
        <w:rPr>
          <w:sz w:val="28"/>
        </w:rPr>
        <w:t xml:space="preserve"> различны.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Музыкальный</w:t>
      </w:r>
      <w:r w:rsidR="000C505B">
        <w:rPr>
          <w:sz w:val="28"/>
        </w:rPr>
        <w:t xml:space="preserve"> руководител</w:t>
      </w:r>
      <w:r>
        <w:rPr>
          <w:sz w:val="28"/>
        </w:rPr>
        <w:t xml:space="preserve">ь при активном участии воспитателя проводит музыкальные занятия, отвечает за музыкальное сопровождение физкультурных занятий, готовит и проводит тематические концерты, праздники и </w:t>
      </w:r>
      <w:r w:rsidR="000C505B">
        <w:rPr>
          <w:sz w:val="28"/>
        </w:rPr>
        <w:t>развлечения.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же постоянно</w:t>
      </w:r>
      <w:r w:rsidR="000C505B">
        <w:rPr>
          <w:sz w:val="28"/>
        </w:rPr>
        <w:t xml:space="preserve"> общается</w:t>
      </w:r>
      <w:r>
        <w:rPr>
          <w:sz w:val="28"/>
        </w:rPr>
        <w:t xml:space="preserve"> с детьми в повседневной жизни детского сада. Он организует игры, аттракционы, инсценировки песен, слушание музыки, готовит фрагменты массовых мероприятий, костюмы и реквизит для их</w:t>
      </w:r>
      <w:r w:rsidR="000C505B">
        <w:rPr>
          <w:sz w:val="28"/>
        </w:rPr>
        <w:t xml:space="preserve"> проведения.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Для того, чтобы</w:t>
      </w:r>
      <w:r w:rsidR="000C505B">
        <w:rPr>
          <w:sz w:val="28"/>
        </w:rPr>
        <w:t xml:space="preserve"> песня</w:t>
      </w:r>
      <w:r>
        <w:rPr>
          <w:sz w:val="28"/>
        </w:rPr>
        <w:t xml:space="preserve"> вошла</w:t>
      </w:r>
      <w:r w:rsidR="000C505B">
        <w:rPr>
          <w:sz w:val="28"/>
        </w:rPr>
        <w:t xml:space="preserve"> в </w:t>
      </w:r>
      <w:r>
        <w:rPr>
          <w:sz w:val="28"/>
        </w:rPr>
        <w:t>детскую жизнь, она должна звучать не только на музыкальных занятиях, но и во время игровой деятельности, проведении массовых мероприятий с детьми, на экскурсиях и</w:t>
      </w:r>
      <w:r w:rsidR="000C505B">
        <w:rPr>
          <w:sz w:val="28"/>
        </w:rPr>
        <w:t xml:space="preserve"> прогулках.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Это возможно только при условии</w:t>
      </w:r>
      <w:r w:rsidR="000C505B">
        <w:rPr>
          <w:sz w:val="28"/>
        </w:rPr>
        <w:t xml:space="preserve"> активного включения </w:t>
      </w:r>
      <w:r>
        <w:rPr>
          <w:sz w:val="28"/>
        </w:rPr>
        <w:t>в эту работу всего коллектива детского сада. Эти требования оправданы, учитывая, что воспитатель детского сада, получивший среднее специальное или высшее образование, должен обладатьпевческими навыками</w:t>
      </w:r>
      <w:r w:rsidR="000C505B">
        <w:rPr>
          <w:sz w:val="28"/>
        </w:rPr>
        <w:t xml:space="preserve">, знать, </w:t>
      </w:r>
      <w:r>
        <w:rPr>
          <w:sz w:val="28"/>
        </w:rPr>
        <w:t>какое большое значение имеет пениедля ребёнка</w:t>
      </w:r>
      <w:r w:rsidR="000C505B">
        <w:rPr>
          <w:sz w:val="28"/>
        </w:rPr>
        <w:t xml:space="preserve">, </w:t>
      </w:r>
      <w:r>
        <w:rPr>
          <w:sz w:val="28"/>
        </w:rPr>
        <w:t>уметь правильно петь детские песни и владеть методикой их разучивания</w:t>
      </w:r>
      <w:r w:rsidR="000C505B">
        <w:rPr>
          <w:sz w:val="28"/>
        </w:rPr>
        <w:t xml:space="preserve">. Таким образом, воспитатель, </w:t>
      </w:r>
      <w:r>
        <w:rPr>
          <w:sz w:val="28"/>
        </w:rPr>
        <w:t>даже не имеющий специального</w:t>
      </w:r>
      <w:r w:rsidR="000C505B">
        <w:rPr>
          <w:sz w:val="28"/>
        </w:rPr>
        <w:t xml:space="preserve"> музыкального образования </w:t>
      </w:r>
      <w:r>
        <w:rPr>
          <w:sz w:val="28"/>
        </w:rPr>
        <w:t>обязан включиться в работу по приобщению детей к пению</w:t>
      </w:r>
      <w:r w:rsidR="000C505B">
        <w:rPr>
          <w:sz w:val="28"/>
        </w:rPr>
        <w:t>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>Значительную часть своей работы воспитатель проводит под руководством музыкального руководителя или при его участии</w:t>
      </w:r>
      <w:r w:rsidR="000C505B">
        <w:rPr>
          <w:sz w:val="28"/>
        </w:rPr>
        <w:t>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>Каковы же основные функции воспитателя в</w:t>
      </w:r>
      <w:r w:rsidR="000C505B">
        <w:rPr>
          <w:sz w:val="28"/>
        </w:rPr>
        <w:t xml:space="preserve"> музыкально-</w:t>
      </w:r>
      <w:r>
        <w:rPr>
          <w:sz w:val="28"/>
        </w:rPr>
        <w:t>эстетическом воспитании детей и привитии им любви к песне?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>На музыкальномзанятии воспитатель призван быть активным помощником музыкального руководителя</w:t>
      </w:r>
      <w:r w:rsidR="000C505B">
        <w:rPr>
          <w:sz w:val="28"/>
        </w:rPr>
        <w:t xml:space="preserve">. Степень  участия  воспитателя  зависит  от вида  </w:t>
      </w:r>
      <w:r w:rsidR="000C505B">
        <w:rPr>
          <w:sz w:val="28"/>
        </w:rPr>
        <w:lastRenderedPageBreak/>
        <w:t xml:space="preserve">музыкальной  деятельности  и  от  возраста  детей. </w:t>
      </w:r>
      <w:r>
        <w:rPr>
          <w:sz w:val="28"/>
        </w:rPr>
        <w:t>Наиболее активно воспитатели помогают музыкальному руководителю в тех видах деятельности</w:t>
      </w:r>
      <w:r w:rsidR="000C505B">
        <w:rPr>
          <w:sz w:val="28"/>
        </w:rPr>
        <w:t xml:space="preserve">, </w:t>
      </w:r>
      <w:r>
        <w:rPr>
          <w:sz w:val="28"/>
        </w:rPr>
        <w:t>которые связаны с движением</w:t>
      </w:r>
      <w:r w:rsidR="000C505B">
        <w:rPr>
          <w:sz w:val="28"/>
        </w:rPr>
        <w:t xml:space="preserve">.  Если требуется, </w:t>
      </w:r>
      <w:r>
        <w:rPr>
          <w:sz w:val="28"/>
        </w:rPr>
        <w:t>воспитатель показывает детям музыкально</w:t>
      </w:r>
      <w:r w:rsidR="000C505B">
        <w:rPr>
          <w:sz w:val="28"/>
        </w:rPr>
        <w:t>-</w:t>
      </w:r>
      <w:r>
        <w:rPr>
          <w:sz w:val="28"/>
        </w:rPr>
        <w:t>ритмические упражнения</w:t>
      </w:r>
      <w:r w:rsidR="000C505B">
        <w:rPr>
          <w:sz w:val="28"/>
        </w:rPr>
        <w:t xml:space="preserve">, движения, пляски, </w:t>
      </w:r>
      <w:r>
        <w:rPr>
          <w:sz w:val="28"/>
        </w:rPr>
        <w:t>помогает отрабатывать отдельные элементы</w:t>
      </w:r>
      <w:r w:rsidR="000C505B">
        <w:rPr>
          <w:sz w:val="28"/>
        </w:rPr>
        <w:t xml:space="preserve">, </w:t>
      </w:r>
      <w:r>
        <w:rPr>
          <w:sz w:val="28"/>
        </w:rPr>
        <w:t>применяя разнообразные методы и приёмы</w:t>
      </w:r>
      <w:r w:rsidR="000C505B">
        <w:rPr>
          <w:sz w:val="28"/>
        </w:rPr>
        <w:t>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>Каждый воспитатель должен знать особенности песенного репертуара для детей данной возрастной группы</w:t>
      </w:r>
      <w:r w:rsidR="000C505B">
        <w:rPr>
          <w:sz w:val="28"/>
        </w:rPr>
        <w:t xml:space="preserve">. </w:t>
      </w:r>
      <w:r>
        <w:rPr>
          <w:sz w:val="28"/>
        </w:rPr>
        <w:t>Нередко воспитатели имеют довольно</w:t>
      </w:r>
      <w:r w:rsidR="000C505B">
        <w:rPr>
          <w:sz w:val="28"/>
        </w:rPr>
        <w:t xml:space="preserve"> поверхностные </w:t>
      </w:r>
      <w:r>
        <w:rPr>
          <w:sz w:val="28"/>
        </w:rPr>
        <w:t>знания об учётевозрастных особенностей детей при обучении их пению</w:t>
      </w:r>
      <w:r w:rsidR="000C505B">
        <w:rPr>
          <w:sz w:val="28"/>
        </w:rPr>
        <w:t xml:space="preserve">. </w:t>
      </w:r>
      <w:r>
        <w:rPr>
          <w:sz w:val="28"/>
        </w:rPr>
        <w:t>Иногда поют малышам и разучивают с ними только те песни</w:t>
      </w:r>
      <w:r w:rsidR="000C505B">
        <w:rPr>
          <w:sz w:val="28"/>
        </w:rPr>
        <w:t xml:space="preserve">, </w:t>
      </w:r>
      <w:r>
        <w:rPr>
          <w:sz w:val="28"/>
        </w:rPr>
        <w:t>которые знают сами, совершенно не вникая</w:t>
      </w:r>
      <w:r w:rsidR="000C505B">
        <w:rPr>
          <w:sz w:val="28"/>
        </w:rPr>
        <w:t xml:space="preserve">, </w:t>
      </w:r>
      <w:r>
        <w:rPr>
          <w:sz w:val="28"/>
        </w:rPr>
        <w:t>что эти песни из репертуара</w:t>
      </w:r>
      <w:r w:rsidR="000E5DF0">
        <w:rPr>
          <w:sz w:val="28"/>
        </w:rPr>
        <w:t>старших групп детского сада и даже младших классов школы</w:t>
      </w:r>
      <w:r w:rsidR="000C505B">
        <w:rPr>
          <w:sz w:val="28"/>
        </w:rPr>
        <w:t xml:space="preserve">. </w:t>
      </w:r>
      <w:r>
        <w:rPr>
          <w:sz w:val="28"/>
        </w:rPr>
        <w:t xml:space="preserve">Это </w:t>
      </w:r>
      <w:r w:rsidR="000E5DF0">
        <w:rPr>
          <w:sz w:val="28"/>
        </w:rPr>
        <w:t>вместо пользы приносит вред формированию певческих навыков ребёнка</w:t>
      </w:r>
      <w:r w:rsidR="000C505B">
        <w:rPr>
          <w:sz w:val="28"/>
        </w:rPr>
        <w:t>. Выбор  песен  для  разучивания  с  детьми  воспитателю  лучше определить  вместе  с  музыкальным  руководителем.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Велика  роль  воспитателя при  повторении  и  закреплении  песен, которые  дети  разучивали  на  музыкальном занятии. </w:t>
      </w:r>
      <w:r w:rsidR="000E5DF0">
        <w:rPr>
          <w:sz w:val="28"/>
        </w:rPr>
        <w:t>Можно закрепить эти песни при прослушивании их в группе в грамзаписи или обогатить музыкальные впечатления детей, используя игру и инсценировки разучиваемых песен</w:t>
      </w:r>
      <w:r>
        <w:rPr>
          <w:sz w:val="28"/>
        </w:rPr>
        <w:t xml:space="preserve">. </w:t>
      </w:r>
      <w:r w:rsidR="000E5DF0">
        <w:rPr>
          <w:sz w:val="28"/>
        </w:rPr>
        <w:t>Если дети поют неправильно, неверно передают мелодиюразучиваемой песни</w:t>
      </w:r>
      <w:r>
        <w:rPr>
          <w:sz w:val="28"/>
        </w:rPr>
        <w:t xml:space="preserve">, </w:t>
      </w:r>
      <w:r w:rsidR="000E5DF0">
        <w:rPr>
          <w:sz w:val="28"/>
        </w:rPr>
        <w:t>воспитатель должен своевременно исправить эти ошибки</w:t>
      </w:r>
      <w:r>
        <w:rPr>
          <w:sz w:val="28"/>
        </w:rPr>
        <w:t>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 должен  поддержать  интерес  детей  к  музыкальной  деятельности  и, в частности, к  обучению  пению. </w:t>
      </w:r>
      <w:r w:rsidR="000E5DF0">
        <w:rPr>
          <w:sz w:val="28"/>
        </w:rPr>
        <w:t>Он хорошо знает индивидуальные особенности каждого ребёнка</w:t>
      </w:r>
      <w:r>
        <w:rPr>
          <w:sz w:val="28"/>
        </w:rPr>
        <w:t xml:space="preserve">, </w:t>
      </w:r>
      <w:r w:rsidR="000E5DF0">
        <w:rPr>
          <w:sz w:val="28"/>
        </w:rPr>
        <w:t>поэтому наблюдая за детьми в повседневной жизни детского сада, организуя игры</w:t>
      </w:r>
      <w:r>
        <w:rPr>
          <w:sz w:val="28"/>
        </w:rPr>
        <w:t xml:space="preserve">, </w:t>
      </w:r>
      <w:r w:rsidR="000E5DF0">
        <w:rPr>
          <w:sz w:val="28"/>
        </w:rPr>
        <w:t xml:space="preserve">прослушивание и </w:t>
      </w:r>
      <w:proofErr w:type="spellStart"/>
      <w:r w:rsidR="000E5DF0">
        <w:rPr>
          <w:sz w:val="28"/>
        </w:rPr>
        <w:t>инсценирование</w:t>
      </w:r>
      <w:proofErr w:type="spellEnd"/>
      <w:r w:rsidR="000E5DF0">
        <w:rPr>
          <w:sz w:val="28"/>
        </w:rPr>
        <w:t xml:space="preserve"> песен</w:t>
      </w:r>
      <w:r>
        <w:rPr>
          <w:sz w:val="28"/>
        </w:rPr>
        <w:t xml:space="preserve">, воспитатель должен </w:t>
      </w:r>
      <w:r w:rsidR="000E5DF0">
        <w:rPr>
          <w:sz w:val="28"/>
        </w:rPr>
        <w:t>обогащать музыкальные впечатления детей</w:t>
      </w:r>
      <w:r>
        <w:rPr>
          <w:sz w:val="28"/>
        </w:rPr>
        <w:t>. Это  способствует  созданию  условий, развивающих  музыкальные  способности  детей, их  самостоятельность  и  творческие  проявления.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Песня, исполненная  воспитателем, производит  на  детей  особое  эмоциональное  воздействие. В группе, </w:t>
      </w:r>
      <w:r w:rsidR="000E5DF0">
        <w:rPr>
          <w:sz w:val="28"/>
        </w:rPr>
        <w:t>где воспитатель любит</w:t>
      </w:r>
      <w:r>
        <w:rPr>
          <w:sz w:val="28"/>
        </w:rPr>
        <w:t xml:space="preserve"> петь, ищет и находит </w:t>
      </w:r>
      <w:r w:rsidR="000E5DF0">
        <w:rPr>
          <w:sz w:val="28"/>
        </w:rPr>
        <w:t xml:space="preserve">время для </w:t>
      </w:r>
      <w:proofErr w:type="spellStart"/>
      <w:r w:rsidR="000E5DF0">
        <w:rPr>
          <w:sz w:val="28"/>
        </w:rPr>
        <w:t>музицирования</w:t>
      </w:r>
      <w:proofErr w:type="spellEnd"/>
      <w:r>
        <w:rPr>
          <w:sz w:val="28"/>
        </w:rPr>
        <w:t xml:space="preserve">, </w:t>
      </w:r>
      <w:r w:rsidR="000E5DF0">
        <w:rPr>
          <w:sz w:val="28"/>
        </w:rPr>
        <w:t>дети лучше</w:t>
      </w:r>
      <w:r>
        <w:rPr>
          <w:sz w:val="28"/>
        </w:rPr>
        <w:t xml:space="preserve">, </w:t>
      </w:r>
      <w:r w:rsidR="000E5DF0">
        <w:rPr>
          <w:sz w:val="28"/>
        </w:rPr>
        <w:t>выразительнее поют</w:t>
      </w:r>
      <w:r>
        <w:rPr>
          <w:sz w:val="28"/>
        </w:rPr>
        <w:t xml:space="preserve">, </w:t>
      </w:r>
      <w:r w:rsidR="000E5DF0">
        <w:rPr>
          <w:sz w:val="28"/>
        </w:rPr>
        <w:t>читают стихи</w:t>
      </w:r>
      <w:r>
        <w:rPr>
          <w:sz w:val="28"/>
        </w:rPr>
        <w:t xml:space="preserve">, </w:t>
      </w:r>
      <w:r w:rsidR="000E5DF0">
        <w:rPr>
          <w:sz w:val="28"/>
        </w:rPr>
        <w:t>их движения под музыку более естественныи грациозны</w:t>
      </w:r>
      <w:r>
        <w:rPr>
          <w:sz w:val="28"/>
        </w:rPr>
        <w:t>.</w:t>
      </w:r>
    </w:p>
    <w:p w:rsidR="000C505B" w:rsidRDefault="000C505B" w:rsidP="000C505B">
      <w:pPr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FA14F6" w:rsidRDefault="00FA14F6"/>
    <w:sectPr w:rsidR="00FA14F6" w:rsidSect="0069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896"/>
    <w:rsid w:val="000C505B"/>
    <w:rsid w:val="000E5DF0"/>
    <w:rsid w:val="00694D29"/>
    <w:rsid w:val="00BC2896"/>
    <w:rsid w:val="00C12419"/>
    <w:rsid w:val="00E0255A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05B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5B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Ст воспитатель</cp:lastModifiedBy>
  <cp:revision>2</cp:revision>
  <dcterms:created xsi:type="dcterms:W3CDTF">2025-10-08T12:56:00Z</dcterms:created>
  <dcterms:modified xsi:type="dcterms:W3CDTF">2025-10-08T12:56:00Z</dcterms:modified>
</cp:coreProperties>
</file>