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54" w:rsidRPr="002770AC" w:rsidRDefault="000C0754" w:rsidP="000C07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0AC">
        <w:rPr>
          <w:rFonts w:ascii="Times New Roman" w:hAnsi="Times New Roman" w:cs="Times New Roman"/>
          <w:b/>
          <w:sz w:val="36"/>
          <w:szCs w:val="36"/>
        </w:rPr>
        <w:t>Таблица достижений</w:t>
      </w:r>
    </w:p>
    <w:p w:rsidR="000C0754" w:rsidRPr="002770AC" w:rsidRDefault="000C0754" w:rsidP="000C0754">
      <w:pPr>
        <w:rPr>
          <w:rFonts w:ascii="Times New Roman" w:hAnsi="Times New Roman" w:cs="Times New Roman"/>
          <w:b/>
          <w:sz w:val="36"/>
          <w:szCs w:val="36"/>
        </w:rPr>
      </w:pPr>
      <w:r w:rsidRPr="00043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AC">
        <w:rPr>
          <w:rFonts w:ascii="Times New Roman" w:hAnsi="Times New Roman" w:cs="Times New Roman"/>
          <w:b/>
          <w:i/>
          <w:sz w:val="40"/>
          <w:szCs w:val="40"/>
        </w:rPr>
        <w:t>Аляева</w:t>
      </w:r>
      <w:proofErr w:type="spellEnd"/>
      <w:r w:rsidRPr="002770AC">
        <w:rPr>
          <w:rFonts w:ascii="Times New Roman" w:hAnsi="Times New Roman" w:cs="Times New Roman"/>
          <w:b/>
          <w:i/>
          <w:sz w:val="40"/>
          <w:szCs w:val="40"/>
        </w:rPr>
        <w:t xml:space="preserve"> Мария Тимофеевна 1КК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Январь, февраль, март </w:t>
      </w:r>
      <w:r>
        <w:rPr>
          <w:rFonts w:ascii="Times New Roman" w:hAnsi="Times New Roman" w:cs="Times New Roman"/>
          <w:b/>
          <w:sz w:val="36"/>
          <w:szCs w:val="36"/>
        </w:rPr>
        <w:t>2026</w:t>
      </w:r>
      <w:r w:rsidRPr="002770AC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0C0754" w:rsidTr="003042D1">
        <w:tc>
          <w:tcPr>
            <w:tcW w:w="675" w:type="dxa"/>
          </w:tcPr>
          <w:p w:rsidR="000C0754" w:rsidRPr="00CF7FA0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0C0754" w:rsidRPr="005F3E49" w:rsidRDefault="000C0754" w:rsidP="003042D1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5F3E49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5F3E49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0C0754" w:rsidRPr="00E5023C" w:rsidRDefault="000C0754" w:rsidP="00E43B21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  <w:t>Всероссийский</w:t>
            </w:r>
          </w:p>
          <w:p w:rsidR="000C0754" w:rsidRPr="00E43B21" w:rsidRDefault="000C0754" w:rsidP="00E43B2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E43B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</w:p>
          <w:p w:rsidR="00E43B21" w:rsidRPr="00E43B21" w:rsidRDefault="000C0754" w:rsidP="00E43B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43B21" w:rsidRPr="00E43B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Алефиренко Аня</w:t>
            </w:r>
            <w:r w:rsidR="00E43B21"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Диплом за участие во Всероссийской познавательной онлайн – викторине </w:t>
            </w:r>
            <w:r w:rsidR="00E43B21"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«В гостях у сказки».</w:t>
            </w:r>
          </w:p>
          <w:p w:rsidR="00E43B21" w:rsidRPr="00E43B21" w:rsidRDefault="00E43B21" w:rsidP="00E43B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proofErr w:type="spellStart"/>
            <w:r w:rsidRPr="00E43B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Жамансарин</w:t>
            </w:r>
            <w:proofErr w:type="spellEnd"/>
            <w:r w:rsidRPr="00E43B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43B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Арлан</w:t>
            </w:r>
            <w:proofErr w:type="spellEnd"/>
            <w:r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C0754"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Диплом за 1 место во Всероссийском онлайн – конкурсе </w:t>
            </w:r>
            <w:r w:rsidRPr="00E43B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«Новогодние фантазии».</w:t>
            </w:r>
          </w:p>
          <w:p w:rsidR="00587938" w:rsidRDefault="00587938" w:rsidP="003042D1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0C0754" w:rsidRPr="00587938" w:rsidRDefault="000C0754" w:rsidP="0058793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587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ФЕВРАЛЬ</w:t>
            </w:r>
          </w:p>
          <w:p w:rsidR="00587938" w:rsidRPr="00587938" w:rsidRDefault="00587938" w:rsidP="0058793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Долженко Ева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C0754"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Диплом за участие во Всероссийской познавательной онлайн – викторине 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«Лесные колючки».</w:t>
            </w:r>
          </w:p>
          <w:p w:rsidR="00587938" w:rsidRPr="00587938" w:rsidRDefault="00587938" w:rsidP="00587938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Федорова Полина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C0754"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Диплом за 1 место во В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сероссийском онлайн – конкурсе 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«Птичья столовая».</w:t>
            </w:r>
          </w:p>
          <w:p w:rsidR="000C0754" w:rsidRPr="00587938" w:rsidRDefault="000C0754" w:rsidP="0058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C0754" w:rsidRPr="00587938" w:rsidRDefault="000C0754" w:rsidP="0058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587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</w:p>
          <w:p w:rsidR="00587938" w:rsidRPr="00587938" w:rsidRDefault="00587938" w:rsidP="0058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Алефиренко Аня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Диплом за участие 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 Всероссийской онлайн – викторине</w:t>
            </w:r>
            <w:r w:rsidR="000C0754"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«Приметы весны».</w:t>
            </w:r>
          </w:p>
          <w:p w:rsidR="00587938" w:rsidRPr="00587938" w:rsidRDefault="00587938" w:rsidP="0058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proofErr w:type="spellStart"/>
            <w:r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Куандыкова</w:t>
            </w:r>
            <w:proofErr w:type="spellEnd"/>
            <w:r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Алина </w:t>
            </w:r>
            <w:r w:rsidR="000C0754" w:rsidRPr="0058793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="000C0754"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 за 1 место во В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сероссийском онлайн – конкурсе </w:t>
            </w:r>
            <w:r w:rsidRPr="0058793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«Поздравляем с 8 марта!»</w:t>
            </w:r>
          </w:p>
          <w:p w:rsidR="000C0754" w:rsidRPr="00587938" w:rsidRDefault="000C0754" w:rsidP="00587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0C0754" w:rsidRPr="00E5023C" w:rsidRDefault="000C0754" w:rsidP="00C42A1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Муниципальный</w:t>
            </w:r>
          </w:p>
          <w:p w:rsidR="00C42A1B" w:rsidRDefault="00C42A1B" w:rsidP="003042D1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C0754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</w:p>
          <w:p w:rsidR="00C42A1B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3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Воспитанники старшей группы </w:t>
            </w:r>
            <w:r w:rsidR="00C42A1B" w:rsidRPr="00733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 6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Благодарность за участие в муниципальном проекте «Предновогодняя декада».</w:t>
            </w:r>
          </w:p>
          <w:p w:rsidR="000C0754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ФЕВРАЛЬ</w:t>
            </w:r>
          </w:p>
          <w:p w:rsidR="00C42A1B" w:rsidRPr="00C42A1B" w:rsidRDefault="00C42A1B" w:rsidP="00C42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3C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Воспитанники старшей группы № 6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–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за победу в муниципальном проекте «Масленичный марафон».</w:t>
            </w:r>
          </w:p>
          <w:p w:rsidR="000C0754" w:rsidRPr="00043556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</w:tc>
        <w:bookmarkStart w:id="0" w:name="_GoBack"/>
        <w:bookmarkEnd w:id="0"/>
      </w:tr>
      <w:tr w:rsidR="000C0754" w:rsidTr="003042D1">
        <w:trPr>
          <w:trHeight w:val="983"/>
        </w:trPr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0C0754" w:rsidRPr="005F3E49" w:rsidRDefault="000C0754" w:rsidP="003042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:rsidR="000C0754" w:rsidRPr="005F3E49" w:rsidRDefault="000C0754" w:rsidP="003042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:rsidR="000C0754" w:rsidRPr="005F3E49" w:rsidRDefault="000C0754" w:rsidP="003042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  <w:p w:rsidR="000C0754" w:rsidRDefault="000C0754" w:rsidP="003042D1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0C0754" w:rsidRPr="00C42A1B" w:rsidRDefault="000C0754" w:rsidP="003042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</w:rPr>
              <w:t>Муниципальный</w:t>
            </w:r>
          </w:p>
          <w:p w:rsidR="00C42A1B" w:rsidRDefault="00C42A1B" w:rsidP="003042D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C0754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</w:p>
          <w:p w:rsidR="00C42A1B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–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Благодарность за участие в муниципальном проекте «Предновогодняя декада».</w:t>
            </w:r>
          </w:p>
          <w:p w:rsidR="000C0754" w:rsidRPr="00C42A1B" w:rsidRDefault="000C0754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ФЕВРАЛЬ</w:t>
            </w:r>
          </w:p>
          <w:p w:rsidR="00C42A1B" w:rsidRPr="00C42A1B" w:rsidRDefault="000C0754" w:rsidP="00C42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 за победу в муниципальном проекте «Масленичный марафон».</w:t>
            </w:r>
          </w:p>
          <w:p w:rsidR="000C0754" w:rsidRPr="00C42A1B" w:rsidRDefault="000C0754" w:rsidP="00C42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</w:p>
          <w:p w:rsidR="00C42A1B" w:rsidRPr="00C42A1B" w:rsidRDefault="000C0754" w:rsidP="00C42A1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proofErr w:type="spellStart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Диплом за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III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место в муниципальном конкурсе «Огород на окне».</w:t>
            </w:r>
          </w:p>
          <w:p w:rsidR="00C42A1B" w:rsidRPr="00C42A1B" w:rsidRDefault="00C42A1B" w:rsidP="00C42A1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0CF0" w:rsidRPr="00C42A1B" w:rsidRDefault="000C0754" w:rsidP="00CC0C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32"/>
                <w:szCs w:val="32"/>
                <w:u w:val="single"/>
              </w:rPr>
              <w:t>Всероссийский</w:t>
            </w:r>
          </w:p>
          <w:p w:rsidR="00CC0CF0" w:rsidRPr="00E5023C" w:rsidRDefault="00CC0CF0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  <w:proofErr w:type="spellEnd"/>
          </w:p>
          <w:p w:rsidR="00CC0CF0" w:rsidRPr="00E5023C" w:rsidRDefault="000C0754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Благодарность за активное участие и подготовку победителей во Всероссийской познавательной онлайн – викторине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«В гостях у сказки».</w:t>
            </w:r>
          </w:p>
          <w:p w:rsidR="00E5023C" w:rsidRPr="00E5023C" w:rsidRDefault="000C0754" w:rsidP="00E502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 Благодарность за подготовку обучающихся к участию во Всероссийском детском творческом онлайн – конкурсе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«Новогодние фантазии».</w:t>
            </w:r>
          </w:p>
          <w:p w:rsidR="00E5023C" w:rsidRPr="00E5023C" w:rsidRDefault="00E5023C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ФЕВРАЛЬ</w:t>
            </w:r>
          </w:p>
          <w:p w:rsidR="00CC0CF0" w:rsidRPr="00E5023C" w:rsidRDefault="000C0754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– Благодарность за активное участие и подготовку победителей во Всероссийской познавательной онлайн – викторине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«Лесные колючки</w:t>
            </w:r>
          </w:p>
          <w:p w:rsidR="00E5023C" w:rsidRPr="00E5023C" w:rsidRDefault="000C0754" w:rsidP="00E5023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Благодарность за подготовку обучающихся к участию во Всероссийском детском творческом онлайн – конкурсе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«Птичья столовая».</w:t>
            </w:r>
          </w:p>
          <w:p w:rsidR="000C0754" w:rsidRPr="00E5023C" w:rsidRDefault="00E5023C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E502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</w:p>
          <w:p w:rsidR="00E5023C" w:rsidRPr="00E5023C" w:rsidRDefault="000C0754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Благодарность за активное участие и подготовку победителей во Всероссийской познавательной онлайн – викторине «Приметы весны».</w:t>
            </w:r>
          </w:p>
          <w:p w:rsidR="000C0754" w:rsidRPr="00E5023C" w:rsidRDefault="000C0754" w:rsidP="00E50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proofErr w:type="spellStart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 - Благодарность за подготовку обучающихся к участию во Всероссийском детском творческом онлайн – конкурсе </w:t>
            </w:r>
            <w:r w:rsidR="00E5023C" w:rsidRPr="00E502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«Поздравляем с 8 марта!»</w:t>
            </w:r>
          </w:p>
        </w:tc>
      </w:tr>
      <w:tr w:rsidR="000C0754" w:rsidTr="003042D1">
        <w:trPr>
          <w:trHeight w:val="694"/>
        </w:trPr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0C0754" w:rsidRPr="00CF7FA0" w:rsidRDefault="000C0754" w:rsidP="003042D1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C42A1B" w:rsidRPr="00C42A1B" w:rsidRDefault="00C42A1B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  <w:r w:rsidR="000C0754"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–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публикации.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Консультация для родителей «Детские истерики». </w:t>
            </w:r>
          </w:p>
          <w:p w:rsidR="00C42A1B" w:rsidRPr="00C42A1B" w:rsidRDefault="00C42A1B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 xml:space="preserve">ФЕВРАЛЬ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-</w:t>
            </w:r>
            <w:proofErr w:type="gramEnd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публикации.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Консультация «2026 год единства народов России».</w:t>
            </w:r>
          </w:p>
          <w:p w:rsidR="000C0754" w:rsidRPr="00C42A1B" w:rsidRDefault="00C42A1B" w:rsidP="00C42A1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-</w:t>
            </w:r>
            <w:proofErr w:type="gramEnd"/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Консультация для родителей «Весенний паводок».</w:t>
            </w:r>
          </w:p>
        </w:tc>
      </w:tr>
      <w:tr w:rsidR="000C0754" w:rsidTr="003042D1"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0C0754" w:rsidRPr="00043556" w:rsidRDefault="000C0754" w:rsidP="003042D1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  <w:proofErr w:type="spellEnd"/>
          </w:p>
          <w:p w:rsidR="000C0754" w:rsidRPr="00CF7FA0" w:rsidRDefault="000C0754" w:rsidP="00304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42A1B" w:rsidRPr="00C42A1B" w:rsidRDefault="00CC0CF0" w:rsidP="00C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  <w:r w:rsidR="000C0754"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–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«Методики проведения занятий, направленных на интеллектуальное развитие дошкольников».</w:t>
            </w:r>
          </w:p>
          <w:p w:rsidR="00C42A1B" w:rsidRPr="00C42A1B" w:rsidRDefault="00CC0CF0" w:rsidP="00C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ФЕВРАЛЬ</w:t>
            </w:r>
            <w:r w:rsidR="000C0754"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–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 xml:space="preserve">Сертификат участника </w:t>
            </w:r>
            <w:proofErr w:type="spellStart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вебинара</w:t>
            </w:r>
            <w:proofErr w:type="spellEnd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 xml:space="preserve">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«Психологические рисуночные тесты в практике педагога».</w:t>
            </w:r>
          </w:p>
          <w:p w:rsidR="000C0754" w:rsidRPr="00C42A1B" w:rsidRDefault="00CC0CF0" w:rsidP="00C42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r w:rsidRPr="00C42A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- </w:t>
            </w:r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="000C0754" w:rsidRPr="00C42A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42A1B" w:rsidRPr="00C42A1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«Индивидуальный план развития педагога. Как выстроить качественную траекторию?</w:t>
            </w:r>
          </w:p>
        </w:tc>
      </w:tr>
      <w:tr w:rsidR="000C0754" w:rsidTr="003042D1">
        <w:trPr>
          <w:trHeight w:val="1112"/>
        </w:trPr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0C0754" w:rsidRPr="00D059F6" w:rsidRDefault="000C0754" w:rsidP="003042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0C0754" w:rsidRPr="005F3E49" w:rsidRDefault="000C0754" w:rsidP="003042D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 w:themeFill="background1"/>
              </w:rPr>
            </w:pPr>
            <w:hyperlink r:id="rId4" w:history="1">
              <w:r w:rsidRPr="005F3E49">
                <w:rPr>
                  <w:rStyle w:val="a4"/>
                  <w:sz w:val="24"/>
                  <w:szCs w:val="2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0C0754" w:rsidRPr="00414C1A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3E49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https://85masha04.netboard.me/</w:t>
            </w:r>
          </w:p>
        </w:tc>
      </w:tr>
      <w:tr w:rsidR="000C0754" w:rsidTr="003042D1"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0C0754" w:rsidRPr="00CF7FA0" w:rsidRDefault="000C0754" w:rsidP="003042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0C0754" w:rsidRPr="004B5E28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0C0754" w:rsidTr="003042D1"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0C0754" w:rsidRPr="00CF7FA0" w:rsidRDefault="000C0754" w:rsidP="00304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0C0754" w:rsidRPr="005F3E49" w:rsidRDefault="000C0754" w:rsidP="003042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2025г. </w:t>
            </w:r>
            <w:r w:rsidRPr="005F3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«Программы просвещения родителей (законных представителей) детей дошкольного возраста, посещающих дошкольные образовательные организации». </w:t>
            </w:r>
            <w:r w:rsidRPr="005F3E49">
              <w:rPr>
                <w:rFonts w:ascii="Times New Roman" w:hAnsi="Times New Roman" w:cs="Times New Roman"/>
                <w:sz w:val="24"/>
                <w:szCs w:val="24"/>
              </w:rPr>
              <w:t>Центр педагогических инициатив и развития образования «Новый век», г. Тюмень.</w:t>
            </w:r>
          </w:p>
          <w:p w:rsidR="000C0754" w:rsidRPr="00DD4A65" w:rsidRDefault="000C0754" w:rsidP="003042D1">
            <w:pPr>
              <w:pStyle w:val="a5"/>
              <w:tabs>
                <w:tab w:val="left" w:pos="179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период с 09.06.2025г. по 09.07.2025г. в объеме 144 часов.</w:t>
            </w:r>
          </w:p>
        </w:tc>
      </w:tr>
      <w:tr w:rsidR="000C0754" w:rsidTr="003042D1">
        <w:tc>
          <w:tcPr>
            <w:tcW w:w="675" w:type="dxa"/>
          </w:tcPr>
          <w:p w:rsidR="000C0754" w:rsidRDefault="000C0754" w:rsidP="003042D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0C0754" w:rsidRPr="00CF7FA0" w:rsidRDefault="000C0754" w:rsidP="00304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0C0754" w:rsidRPr="00CF7FA0" w:rsidRDefault="000C0754" w:rsidP="003042D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0C0754" w:rsidRPr="007A65DA" w:rsidRDefault="000C0754" w:rsidP="000C075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54" w:rsidRDefault="000C0754" w:rsidP="000C0754"/>
    <w:p w:rsidR="000C0754" w:rsidRPr="00152FA1" w:rsidRDefault="000C0754" w:rsidP="000C0754"/>
    <w:p w:rsidR="000C0754" w:rsidRPr="00CC3E00" w:rsidRDefault="000C0754" w:rsidP="000C0754"/>
    <w:p w:rsidR="000C0754" w:rsidRPr="005A5C43" w:rsidRDefault="000C0754" w:rsidP="000C0754"/>
    <w:p w:rsidR="00F0587C" w:rsidRDefault="00F0587C"/>
    <w:sectPr w:rsidR="00F0587C" w:rsidSect="00043556">
      <w:pgSz w:w="11910" w:h="16840"/>
      <w:pgMar w:top="709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54"/>
    <w:rsid w:val="000C0754"/>
    <w:rsid w:val="00587938"/>
    <w:rsid w:val="00733C11"/>
    <w:rsid w:val="00C42A1B"/>
    <w:rsid w:val="00CC0CF0"/>
    <w:rsid w:val="00E43B21"/>
    <w:rsid w:val="00E5023C"/>
    <w:rsid w:val="00F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7294E-2936-47C5-AF9E-55EF8D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C075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0C0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0754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0C0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0C07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chunja-85@yandex.ru" TargetMode="External"/><Relationship Id="rId4" Type="http://schemas.openxmlformats.org/officeDocument/2006/relationships/hyperlink" Target="https://nsportal.ru/alyaeva-mariya-timof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2026-03-17T05:52:00Z</dcterms:created>
  <dcterms:modified xsi:type="dcterms:W3CDTF">2026-03-17T06:31:00Z</dcterms:modified>
</cp:coreProperties>
</file>