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E2" w:rsidRPr="009045E2" w:rsidRDefault="009045E2" w:rsidP="009045E2">
      <w:pPr>
        <w:pStyle w:val="a7"/>
        <w:tabs>
          <w:tab w:val="left" w:pos="-567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E2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 автономное учреждение</w:t>
      </w:r>
    </w:p>
    <w:p w:rsidR="009045E2" w:rsidRPr="009045E2" w:rsidRDefault="009045E2" w:rsidP="009045E2">
      <w:pPr>
        <w:pStyle w:val="a7"/>
        <w:tabs>
          <w:tab w:val="left" w:pos="-567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E2">
        <w:rPr>
          <w:rFonts w:ascii="Times New Roman" w:hAnsi="Times New Roman" w:cs="Times New Roman"/>
          <w:b/>
          <w:sz w:val="28"/>
          <w:szCs w:val="28"/>
        </w:rPr>
        <w:t>«Детский сад № 106« Анютины глазки» комбинированного  вида»</w:t>
      </w:r>
      <w:r w:rsidRPr="009045E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gramStart"/>
      <w:r w:rsidRPr="009045E2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proofErr w:type="gramEnd"/>
      <w:r w:rsidRPr="009045E2">
        <w:rPr>
          <w:rFonts w:ascii="Times New Roman" w:hAnsi="Times New Roman" w:cs="Times New Roman"/>
          <w:b/>
          <w:spacing w:val="-2"/>
          <w:sz w:val="28"/>
          <w:szCs w:val="28"/>
        </w:rPr>
        <w:t>. Орска</w:t>
      </w:r>
    </w:p>
    <w:p w:rsidR="00BB3409" w:rsidRPr="009045E2" w:rsidRDefault="00BB3409" w:rsidP="000D61A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 w:rsidP="000D61A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 w:rsidP="000D61A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 w:rsidP="000D61A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 w:rsidP="000D61A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 w:rsidP="000D61A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9045E2" w:rsidRDefault="00BB3409" w:rsidP="00904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Родительское собрание </w:t>
      </w:r>
      <w:r w:rsidR="00225345"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в </w:t>
      </w:r>
      <w:r w:rsidR="000405C9"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подготовительной к</w:t>
      </w:r>
      <w:r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школе</w:t>
      </w:r>
      <w:r w:rsidR="00225345"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группе</w:t>
      </w:r>
    </w:p>
    <w:p w:rsidR="00BB3409" w:rsidRPr="009045E2" w:rsidRDefault="00BB3409" w:rsidP="00904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Конкур</w:t>
      </w:r>
      <w:proofErr w:type="gramStart"/>
      <w:r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с-</w:t>
      </w:r>
      <w:proofErr w:type="gramEnd"/>
      <w:r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викторина</w:t>
      </w:r>
    </w:p>
    <w:p w:rsidR="00BB3409" w:rsidRPr="009045E2" w:rsidRDefault="00BB3409" w:rsidP="00904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9045E2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Тема </w:t>
      </w:r>
      <w:r w:rsidRPr="009045E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«</w:t>
      </w:r>
      <w:r w:rsidRPr="009045E2"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36"/>
          <w:lang w:eastAsia="ru-RU"/>
        </w:rPr>
        <w:t>Папа, мама, я - читающая семья</w:t>
      </w:r>
      <w:proofErr w:type="gramStart"/>
      <w:r w:rsidRPr="009045E2">
        <w:rPr>
          <w:rFonts w:ascii="Times New Roman" w:eastAsia="Times New Roman" w:hAnsi="Times New Roman" w:cs="Times New Roman"/>
          <w:b/>
          <w:bCs/>
          <w:iCs/>
          <w:color w:val="002060"/>
          <w:sz w:val="36"/>
          <w:szCs w:val="36"/>
          <w:lang w:eastAsia="ru-RU"/>
        </w:rPr>
        <w:t>.</w:t>
      </w:r>
      <w:r w:rsidRPr="009045E2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»</w:t>
      </w:r>
      <w:proofErr w:type="gramEnd"/>
    </w:p>
    <w:p w:rsidR="00BB3409" w:rsidRPr="00225345" w:rsidRDefault="00BB3409" w:rsidP="009045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345" w:rsidRPr="00225345" w:rsidRDefault="009045E2" w:rsidP="0022534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логопед</w:t>
      </w:r>
      <w:r w:rsidR="00225345" w:rsidRPr="0022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3409" w:rsidRPr="00225345" w:rsidRDefault="009045E2" w:rsidP="0022534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Катюшина А.В.</w:t>
      </w:r>
    </w:p>
    <w:p w:rsidR="00BB3409" w:rsidRPr="00225345" w:rsidRDefault="00BB34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409" w:rsidRDefault="00225345" w:rsidP="002253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34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045E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2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045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5E2" w:rsidRDefault="009045E2" w:rsidP="002253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E2" w:rsidRPr="00225345" w:rsidRDefault="009045E2" w:rsidP="002253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8FA" w:rsidRPr="00EC28FA" w:rsidRDefault="000D61A7" w:rsidP="000D61A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Актуальность:</w:t>
      </w:r>
    </w:p>
    <w:p w:rsidR="00EC28FA" w:rsidRPr="00225345" w:rsidRDefault="00EC28FA" w:rsidP="00225345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345">
        <w:rPr>
          <w:rFonts w:ascii="Times New Roman" w:hAnsi="Times New Roman" w:cs="Times New Roman"/>
          <w:sz w:val="28"/>
          <w:szCs w:val="28"/>
          <w:lang w:eastAsia="ru-RU"/>
        </w:rPr>
        <w:t xml:space="preserve">Книга – незаменимый источник знаний для взрослых и детей. Ребенок, беря в руки книгу, непроизвольно ее открывает. Загадочный и неизведанный мир предстает перед ним: сказки, волшебные страны, незнакомые предметы, удивительная природа - все так и манит заглянуть вглубь книги, проникнуть в ее тайны, разгадать загадки и отправиться вместе с ее героями </w:t>
      </w: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путешествие за знаниями.</w:t>
      </w:r>
    </w:p>
    <w:p w:rsidR="00EC28FA" w:rsidRPr="00225345" w:rsidRDefault="00EC28FA" w:rsidP="00225345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обществе на смену книгам все чаще и чаще приходят </w:t>
      </w:r>
      <w:r w:rsidR="000D61A7"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компьютеры, электронные</w:t>
      </w: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цифровые носители. Книги становятся невостребованными, пылятся на полках, простаивают в библиотеках и магазинах. Современному родителю проще нажать кнопку дистанционного пульта, чем достать и прочитать своему ребенку книгу. А только при живом общении происходит становление и развитие ребенка. Следствием недостаточного общения детей с книгами становятся речевые нарушения, нарушения мыслительных процессов, развитие коммуникативных функций и т.д. Все это негативно отражается на общем состоянии ребенка и на формировании его как личности.</w:t>
      </w:r>
    </w:p>
    <w:p w:rsidR="00EC28FA" w:rsidRPr="00225345" w:rsidRDefault="00EC28FA" w:rsidP="00225345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Второй аспект, на который я обратила внимание – это отношение детей к книгам: рвут, мнут листы, не кладут на место. Поэтому, смоделировав проблемную ситуацию, обратила внимание детей на «испорченную» книгу, </w:t>
      </w:r>
      <w:r w:rsidR="000D61A7"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впоследствии решили</w:t>
      </w: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детьми создать «бригаду скорой </w:t>
      </w:r>
      <w:proofErr w:type="spellStart"/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книжкиной</w:t>
      </w:r>
      <w:proofErr w:type="spellEnd"/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помощи». В процессе работы пришли к </w:t>
      </w:r>
      <w:r w:rsidR="000D61A7"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выводу,</w:t>
      </w: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что нужно беречь книги – как основной источник знаний и вовремя их «лечить».</w:t>
      </w:r>
    </w:p>
    <w:p w:rsidR="00EC28FA" w:rsidRPr="00225345" w:rsidRDefault="00EC28FA" w:rsidP="00225345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</w:t>
      </w:r>
      <w:r w:rsidR="000D61A7"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ом, </w:t>
      </w:r>
      <w:r w:rsid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актуальность собрания</w:t>
      </w: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недостаточной </w:t>
      </w:r>
      <w:r w:rsidR="000D61A7"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востребованностью книг</w:t>
      </w:r>
      <w:r w:rsidRPr="00225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подрастающим поколением и небрежным отношением к ним. </w:t>
      </w:r>
    </w:p>
    <w:p w:rsidR="000D61A7" w:rsidRPr="00225345" w:rsidRDefault="000D61A7" w:rsidP="00225345">
      <w:pPr>
        <w:pStyle w:val="a7"/>
        <w:spacing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804C9" w:rsidRPr="000D61A7" w:rsidRDefault="00FB0400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Pr="000D61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Папа, мама, я - читающая семья.</w:t>
      </w:r>
      <w:r w:rsidR="000804C9" w:rsidRPr="000D6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 проведения: </w:t>
      </w:r>
      <w:r w:rsidR="00FB0400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конкурс- викторина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воспитанию любви к чтению у старших дошкольников и их родителей.</w:t>
      </w:r>
    </w:p>
    <w:p w:rsidR="00727226" w:rsidRPr="000D61A7" w:rsidRDefault="00727226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727226" w:rsidRPr="000D61A7" w:rsidRDefault="00727226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1.Расширять представления родителей о роли книг в воспитании ребенка;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Повышать культуру чтения;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Продолжать раскрывать возможности переноса полученных знаний в условиях семейного воспитания.</w:t>
      </w:r>
      <w:r w:rsidRPr="000D6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C28FA" w:rsidRPr="00EC28FA" w:rsidRDefault="00EC28FA" w:rsidP="000D61A7">
      <w:pPr>
        <w:spacing w:after="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28FA">
        <w:rPr>
          <w:rFonts w:ascii="Times New Roman" w:eastAsia="Calibri" w:hAnsi="Times New Roman" w:cs="Times New Roman"/>
          <w:b/>
          <w:i/>
          <w:sz w:val="28"/>
          <w:szCs w:val="28"/>
        </w:rPr>
        <w:t>Ожидаемый результат:</w:t>
      </w:r>
    </w:p>
    <w:p w:rsidR="00EC28FA" w:rsidRPr="00EC28FA" w:rsidRDefault="00EC28FA" w:rsidP="000D61A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C28FA">
        <w:rPr>
          <w:rFonts w:ascii="Times New Roman" w:eastAsia="Calibri" w:hAnsi="Times New Roman" w:cs="Times New Roman"/>
          <w:sz w:val="28"/>
          <w:szCs w:val="28"/>
        </w:rPr>
        <w:t>1.Повышение интереса детей и родителей к художественной литературе.</w:t>
      </w:r>
    </w:p>
    <w:p w:rsidR="00EC28FA" w:rsidRPr="00EC28FA" w:rsidRDefault="00EC28FA" w:rsidP="000D61A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C28FA">
        <w:rPr>
          <w:rFonts w:ascii="Times New Roman" w:eastAsia="Calibri" w:hAnsi="Times New Roman" w:cs="Times New Roman"/>
          <w:sz w:val="28"/>
          <w:szCs w:val="28"/>
        </w:rPr>
        <w:t>2.Возрождение традиции домашнего чтения.</w:t>
      </w:r>
    </w:p>
    <w:p w:rsidR="00EC28FA" w:rsidRPr="00EC28FA" w:rsidRDefault="00EC28FA" w:rsidP="000D61A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C28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3.Обобщение и распространение опыта семейного </w:t>
      </w:r>
      <w:r w:rsidR="000D61A7" w:rsidRPr="00EC28FA">
        <w:rPr>
          <w:rFonts w:ascii="Times New Roman" w:eastAsia="Calibri" w:hAnsi="Times New Roman" w:cs="Times New Roman"/>
          <w:sz w:val="28"/>
          <w:szCs w:val="28"/>
        </w:rPr>
        <w:t>воспитания по</w:t>
      </w:r>
      <w:r w:rsidRPr="00EC28FA">
        <w:rPr>
          <w:rFonts w:ascii="Times New Roman" w:eastAsia="Calibri" w:hAnsi="Times New Roman" w:cs="Times New Roman"/>
          <w:sz w:val="28"/>
          <w:szCs w:val="28"/>
        </w:rPr>
        <w:t xml:space="preserve"> приобщению дошкольника к чтению.</w:t>
      </w:r>
    </w:p>
    <w:p w:rsidR="00B80E41" w:rsidRPr="00B80E41" w:rsidRDefault="00B80E41" w:rsidP="00B80E4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0E41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B80E41">
        <w:rPr>
          <w:rFonts w:ascii="Times New Roman" w:hAnsi="Times New Roman" w:cs="Times New Roman"/>
          <w:sz w:val="28"/>
          <w:szCs w:val="28"/>
        </w:rPr>
        <w:t> Родители, дети подготовительной к школе группы, воспитатель.</w:t>
      </w:r>
    </w:p>
    <w:p w:rsidR="00B80E41" w:rsidRPr="00B80E41" w:rsidRDefault="00B80E41" w:rsidP="00B80E41">
      <w:pPr>
        <w:pStyle w:val="a7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804C9" w:rsidRPr="00B80E41" w:rsidRDefault="000804C9" w:rsidP="00B80E41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E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 проведения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Вступительное слово воспитателя</w:t>
      </w:r>
      <w:r w:rsidR="00225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4C9" w:rsidRPr="000D61A7" w:rsidRDefault="000D61A7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Конкурс- викторина </w:t>
      </w:r>
      <w:r w:rsidRPr="000D6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D61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Папа, мама, я - читающая семья.</w:t>
      </w:r>
      <w:r w:rsidRPr="000D6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Подведение итогов собрания. Принятие решения.</w:t>
      </w:r>
    </w:p>
    <w:p w:rsidR="009314A9" w:rsidRPr="000D61A7" w:rsidRDefault="000804C9" w:rsidP="009314A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I. Подготовительный этап</w:t>
      </w:r>
      <w:r w:rsidR="009314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9314A9" w:rsidRPr="000D61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Беседа с дет</w:t>
      </w:r>
      <w:r w:rsidR="00036DE9">
        <w:rPr>
          <w:rFonts w:ascii="Times New Roman" w:eastAsia="Times New Roman" w:hAnsi="Times New Roman" w:cs="Times New Roman"/>
          <w:sz w:val="28"/>
          <w:szCs w:val="28"/>
          <w:lang w:eastAsia="ru-RU"/>
        </w:rPr>
        <w:t>ьми о значении книги в их жизни.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Изготовление табличек с названиями</w:t>
      </w:r>
      <w:r w:rsidR="0022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«Всезнайка», «</w:t>
      </w:r>
      <w:proofErr w:type="spellStart"/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Любознайка</w:t>
      </w:r>
      <w:proofErr w:type="spellEnd"/>
      <w:r w:rsidR="00E6799A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22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жетонов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жеребьевки участников конкурса.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Подготовка </w:t>
      </w:r>
      <w:r w:rsidR="009314A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 </w:t>
      </w:r>
      <w:r w:rsidR="009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презентации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конкурсов.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Подготовка необходимого оборудования и материалов: на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бор скоро</w:t>
      </w:r>
      <w:r w:rsid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говорок; набор «сказочных» картинок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телефон, пись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мо, мыло, полотенце, мячик, красная шапо</w:t>
      </w:r>
      <w:r w:rsidR="00931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чка, горошина, сапог, туфелька.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Составление и оформление памятки для родителей </w:t>
      </w:r>
    </w:p>
    <w:p w:rsidR="000804C9" w:rsidRPr="000D61A7" w:rsidRDefault="00036DE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Подготовка дипломов участникам конкурса.</w:t>
      </w:r>
    </w:p>
    <w:p w:rsidR="000804C9" w:rsidRPr="000D61A7" w:rsidRDefault="00036DE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Оформление выставки художественной литературы для чтения детям и самостоятельного чтения детьми.</w:t>
      </w:r>
    </w:p>
    <w:p w:rsidR="000804C9" w:rsidRPr="000D61A7" w:rsidRDefault="00036DE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Разработать проект решения родительского собрания на за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седании родительского комитета.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Организационный этап</w:t>
      </w:r>
    </w:p>
    <w:p w:rsidR="000804C9" w:rsidRPr="000D61A7" w:rsidRDefault="009314A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конкурсом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оформляется, вывешиваются плакаты с на</w:t>
      </w:r>
      <w:r w:rsidR="00225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дписями темы собрания.</w:t>
      </w:r>
    </w:p>
    <w:p w:rsidR="00092EAF" w:rsidRDefault="000804C9" w:rsidP="009314A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 воспитателя</w:t>
      </w:r>
      <w:r w:rsidRPr="009314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9314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FB0400" w:rsidRPr="000D6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B0400" w:rsidRPr="009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уважаемые гости! Спасибо вам за то, что вы нашли время и пришли на эту встречу. Сегодня мы поведем разговор о книге, ее ценности для каждого человека.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К воспитателю выходить ребенок.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Чтение стихотворения</w:t>
      </w:r>
      <w:r w:rsidRPr="00092EAF">
        <w:rPr>
          <w:rFonts w:ascii="Times New Roman" w:hAnsi="Times New Roman" w:cs="Times New Roman"/>
          <w:sz w:val="28"/>
          <w:szCs w:val="28"/>
          <w:lang w:eastAsia="ru-RU"/>
        </w:rPr>
        <w:t> 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Добрая </w:t>
      </w:r>
      <w:r w:rsidR="00225345">
        <w:rPr>
          <w:rFonts w:ascii="Times New Roman" w:hAnsi="Times New Roman" w:cs="Times New Roman"/>
          <w:sz w:val="28"/>
          <w:szCs w:val="28"/>
          <w:lang w:eastAsia="ru-RU"/>
        </w:rPr>
        <w:t>книга</w:t>
      </w:r>
      <w:r w:rsidR="00225345" w:rsidRPr="00092EAF">
        <w:rPr>
          <w:rFonts w:ascii="Times New Roman" w:hAnsi="Times New Roman" w:cs="Times New Roman"/>
          <w:sz w:val="28"/>
          <w:szCs w:val="28"/>
          <w:lang w:eastAsia="ru-RU"/>
        </w:rPr>
        <w:t>» автор</w:t>
      </w:r>
      <w:r w:rsidR="00B80E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B80E41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Марина Мюллер</w:t>
        </w:r>
      </w:hyperlink>
      <w:r w:rsidR="00B80E4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80E4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92EAF">
        <w:rPr>
          <w:rFonts w:ascii="Times New Roman" w:hAnsi="Times New Roman" w:cs="Times New Roman"/>
          <w:sz w:val="28"/>
          <w:szCs w:val="28"/>
          <w:lang w:eastAsia="ru-RU"/>
        </w:rPr>
        <w:br/>
        <w:t>Мы купили с мамой книжки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Нашей Сонечке-малышке.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Просит Соня: - Почитайте!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Скорей книжку открывайте!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книгой очутишься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В мире волшебства,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В мире приключений,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Чудес и колдовства.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Здесь будет зло побеждено,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Добро тут царствовать должно!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Книга - важная, нужная вещь!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Всем нужно её любить и беречь.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И знает Соня с малых лет:</w:t>
      </w:r>
    </w:p>
    <w:p w:rsidR="00092EAF" w:rsidRPr="00092EAF" w:rsidRDefault="00092EAF" w:rsidP="00092EA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hAnsi="Times New Roman" w:cs="Times New Roman"/>
          <w:sz w:val="28"/>
          <w:szCs w:val="28"/>
          <w:lang w:eastAsia="ru-RU"/>
        </w:rPr>
        <w:t>Подарка лучше книги нет!</w:t>
      </w:r>
    </w:p>
    <w:p w:rsidR="00092EAF" w:rsidRDefault="00092EAF" w:rsidP="009314A9">
      <w:pPr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0400" w:rsidRPr="009314A9" w:rsidRDefault="00FB0400" w:rsidP="009314A9">
      <w:pPr>
        <w:shd w:val="clear" w:color="auto" w:fill="FFFFFF"/>
        <w:spacing w:after="150"/>
        <w:rPr>
          <w:rStyle w:val="a4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Бесспорно, очень большую роль играет книга в воспитании детей. Еще А. М. Горький писал: «Я, вероятно, не сумею передать достаточно ярко и убедительно, как велико было мое изумление, когда я почувствовал, что почти каждая книга как бы открывает передо мною окно в новый неведомый мир». Эти слова писателя точно отражают желания всех взрослых подобрать такие книги нашим малышам, чтобы они служили распахнутым окном во все детские «почему». Ведь этих «почему» десятки тысяч!</w:t>
      </w:r>
      <w:r w:rsidRPr="009314A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FB0400" w:rsidRPr="009314A9" w:rsidRDefault="00FB0400" w:rsidP="000D61A7">
      <w:pPr>
        <w:pStyle w:val="c1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314A9">
        <w:rPr>
          <w:rStyle w:val="c6"/>
          <w:sz w:val="28"/>
          <w:szCs w:val="28"/>
        </w:rPr>
        <w:t>И на все вопросы мы находим ответы в книгах.</w:t>
      </w:r>
    </w:p>
    <w:p w:rsidR="00FB0400" w:rsidRPr="009314A9" w:rsidRDefault="00FB0400" w:rsidP="000D61A7">
      <w:pPr>
        <w:pStyle w:val="c1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314A9">
        <w:rPr>
          <w:rStyle w:val="c6"/>
          <w:sz w:val="28"/>
          <w:szCs w:val="28"/>
        </w:rPr>
        <w:t>Сегодня мы будем участвовать во многих интересных конкурсах.</w:t>
      </w:r>
    </w:p>
    <w:p w:rsidR="00092EAF" w:rsidRDefault="00092EAF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3038D5" w:rsidRPr="00E44588" w:rsidRDefault="00036DE9" w:rsidP="000D61A7">
      <w:pPr>
        <w:shd w:val="clear" w:color="auto" w:fill="FFFFFF"/>
        <w:spacing w:after="150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1.К</w:t>
      </w:r>
      <w:r w:rsidR="000804C9" w:rsidRPr="00E4458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онкурс.</w:t>
      </w:r>
      <w:r w:rsidR="000804C9" w:rsidRPr="00E445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   </w:t>
      </w:r>
      <w:r w:rsidR="00092EAF" w:rsidRPr="00E4458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Литературная разминка </w:t>
      </w:r>
      <w:r w:rsidR="00092EAF" w:rsidRPr="00B80E4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«Сказки в вопросах»</w:t>
      </w:r>
      <w:r w:rsidR="00B80E41" w:rsidRPr="00B80E4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>:</w:t>
      </w:r>
    </w:p>
    <w:p w:rsidR="00E44588" w:rsidRPr="00E44588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4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каждый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ильный ответ команды получают один жетон</w:t>
      </w:r>
      <w:r w:rsidRPr="00E4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38D5" w:rsidRPr="000D61A7" w:rsidRDefault="00092EAF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E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3038D5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Орешки непростые, все скорлупки золотые. («Сказка о царе </w:t>
      </w:r>
      <w:proofErr w:type="spellStart"/>
      <w:r w:rsidR="003038D5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bookmarkStart w:id="0" w:name="_GoBack"/>
      <w:bookmarkEnd w:id="0"/>
      <w:r w:rsidR="003038D5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лтане</w:t>
      </w:r>
      <w:proofErr w:type="spellEnd"/>
      <w:r w:rsidR="003038D5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804C9" w:rsidRPr="000D61A7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леса, на опушке,</w:t>
      </w:r>
      <w:r w:rsidR="003038D5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живет в избушке.</w:t>
      </w:r>
      <w:r w:rsidR="003038D5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кровати, три подушки.</w:t>
      </w:r>
      <w:r w:rsidR="003038D5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 без подсказки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герои этой сказки? </w:t>
      </w:r>
      <w:r w:rsidR="000804C9"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{Три медведя.)</w:t>
      </w:r>
    </w:p>
    <w:p w:rsidR="000804C9" w:rsidRPr="000D61A7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 стрела и попала в болото, а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болоте поймал ее кто-то. 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простившись с зеленою кожей, с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делался мигом красивой, пригожей? </w:t>
      </w:r>
      <w:r w:rsidR="000804C9"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(Царевна-лягушка.)</w:t>
      </w:r>
    </w:p>
    <w:p w:rsidR="003038D5" w:rsidRPr="000D61A7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038D5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Короб, а в нем на донышке румяные пирожки. («Маша и Медведь»)</w:t>
      </w:r>
    </w:p>
    <w:p w:rsidR="000804C9" w:rsidRPr="000D61A7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5.Всех на свете он добрей, л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ечит он больных зверей. И однажды из болота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вытащил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бегемота. Он известен, знаменит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... </w:t>
      </w:r>
      <w:r w:rsidR="000804C9"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(доктор Айболит).</w:t>
      </w:r>
    </w:p>
    <w:p w:rsidR="000804C9" w:rsidRPr="000D61A7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букварем шагает в школу</w:t>
      </w:r>
      <w:r w:rsidR="00E6799A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еревянный мальчуган.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Попадает 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в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полотняный балаган.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 эта книжка?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 сам мальчишка? </w:t>
      </w:r>
      <w:r w:rsidR="000804C9"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(Буратино.)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04C9" w:rsidRPr="000D61A7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сметане" мешен,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окошке стужен, Круглый бок, румяный бок, Покатился... </w:t>
      </w:r>
      <w:r w:rsidR="000804C9"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(Колобок).</w:t>
      </w:r>
    </w:p>
    <w:p w:rsidR="000804C9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 девочку очень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любила, Шапочку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красную ей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подарила. Девочка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забыла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свое. А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подскажите, как звали ее? </w:t>
      </w:r>
      <w:r w:rsidR="000804C9"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(Красная Шапочка.)</w:t>
      </w:r>
    </w:p>
    <w:p w:rsidR="002B7C97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2</w:t>
      </w:r>
      <w:r w:rsidR="00036D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.К</w:t>
      </w:r>
      <w:r w:rsidRPr="000D61A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онкурс.  Игровое задание «Калейдоскоп пословиц»</w:t>
      </w:r>
      <w:r w:rsidR="00B80E4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:</w:t>
      </w:r>
    </w:p>
    <w:p w:rsidR="000804C9" w:rsidRPr="000D61A7" w:rsidRDefault="002B7C97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здавна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ценил меткое слово, находчивый ум. Так до нашего времени и дошла народная муд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рость, выраженная в </w:t>
      </w:r>
      <w:r w:rsidR="000804C9" w:rsidRPr="000D6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пословицах и поговорках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Итак, 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ваших столах лежат пословицы и поговорки в</w:t>
      </w:r>
      <w:r w:rsidR="00130182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нужно правильно их </w:t>
      </w:r>
      <w:r w:rsidR="00B80E41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соединить:</w:t>
      </w:r>
      <w:r w:rsidR="00B8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правильный ответ, команды получают жетон.</w:t>
      </w:r>
    </w:p>
    <w:p w:rsidR="00EB2168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1.</w:t>
      </w:r>
      <w:r w:rsidR="00EB2168" w:rsidRPr="000D61A7">
        <w:rPr>
          <w:rStyle w:val="c4"/>
          <w:rFonts w:ascii="Times New Roman" w:hAnsi="Times New Roman" w:cs="Times New Roman"/>
          <w:sz w:val="28"/>
          <w:szCs w:val="28"/>
        </w:rPr>
        <w:t>Книга – зеркало души.</w:t>
      </w:r>
    </w:p>
    <w:p w:rsidR="00EB2168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2.</w:t>
      </w:r>
      <w:r w:rsidR="00EB2168" w:rsidRPr="000D61A7">
        <w:rPr>
          <w:rStyle w:val="c4"/>
          <w:rFonts w:ascii="Times New Roman" w:hAnsi="Times New Roman" w:cs="Times New Roman"/>
          <w:sz w:val="28"/>
          <w:szCs w:val="28"/>
        </w:rPr>
        <w:t>Из земли добывается золото, а из книги – разум.</w:t>
      </w:r>
    </w:p>
    <w:p w:rsidR="00EB2168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3.</w:t>
      </w:r>
      <w:r w:rsidR="00EB2168" w:rsidRPr="000D61A7">
        <w:rPr>
          <w:rStyle w:val="c4"/>
          <w:rFonts w:ascii="Times New Roman" w:hAnsi="Times New Roman" w:cs="Times New Roman"/>
          <w:sz w:val="28"/>
          <w:szCs w:val="28"/>
        </w:rPr>
        <w:t>Книга не пряник, а к себе манит.</w:t>
      </w:r>
    </w:p>
    <w:p w:rsidR="00EB2168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4.</w:t>
      </w:r>
      <w:r w:rsidR="00EB2168" w:rsidRPr="000D61A7">
        <w:rPr>
          <w:rStyle w:val="c4"/>
          <w:rFonts w:ascii="Times New Roman" w:hAnsi="Times New Roman" w:cs="Times New Roman"/>
          <w:sz w:val="28"/>
          <w:szCs w:val="28"/>
        </w:rPr>
        <w:t>Кт</w:t>
      </w:r>
      <w:r w:rsidR="002B7C97" w:rsidRPr="000D61A7">
        <w:rPr>
          <w:rStyle w:val="c4"/>
          <w:rFonts w:ascii="Times New Roman" w:hAnsi="Times New Roman" w:cs="Times New Roman"/>
          <w:sz w:val="28"/>
          <w:szCs w:val="28"/>
        </w:rPr>
        <w:t>о много читает, тот много знает.</w:t>
      </w:r>
    </w:p>
    <w:p w:rsidR="003038D5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038D5" w:rsidRPr="000D61A7">
        <w:rPr>
          <w:rFonts w:ascii="Times New Roman" w:hAnsi="Times New Roman" w:cs="Times New Roman"/>
          <w:sz w:val="28"/>
          <w:szCs w:val="28"/>
        </w:rPr>
        <w:t>Книга книгой, да и своим умом двигай.</w:t>
      </w:r>
    </w:p>
    <w:p w:rsidR="003038D5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038D5" w:rsidRPr="000D61A7">
        <w:rPr>
          <w:rFonts w:ascii="Times New Roman" w:hAnsi="Times New Roman" w:cs="Times New Roman"/>
          <w:sz w:val="28"/>
          <w:szCs w:val="28"/>
        </w:rPr>
        <w:t>Кто много читает, тот много знает.</w:t>
      </w:r>
    </w:p>
    <w:p w:rsidR="003038D5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038D5" w:rsidRPr="000D61A7">
        <w:rPr>
          <w:rFonts w:ascii="Times New Roman" w:hAnsi="Times New Roman" w:cs="Times New Roman"/>
          <w:sz w:val="28"/>
          <w:szCs w:val="28"/>
        </w:rPr>
        <w:t>Книга мала, а ума придала.</w:t>
      </w:r>
    </w:p>
    <w:p w:rsidR="003038D5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038D5" w:rsidRPr="000D61A7">
        <w:rPr>
          <w:rFonts w:ascii="Times New Roman" w:hAnsi="Times New Roman" w:cs="Times New Roman"/>
          <w:sz w:val="28"/>
          <w:szCs w:val="28"/>
        </w:rPr>
        <w:t>Не всякий, кто читает, в чтении силу знает.</w:t>
      </w:r>
    </w:p>
    <w:p w:rsidR="003038D5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038D5" w:rsidRPr="000D61A7">
        <w:rPr>
          <w:rFonts w:ascii="Times New Roman" w:hAnsi="Times New Roman" w:cs="Times New Roman"/>
          <w:sz w:val="28"/>
          <w:szCs w:val="28"/>
        </w:rPr>
        <w:t>Книги не говорят, а правду сказывают.</w:t>
      </w:r>
    </w:p>
    <w:p w:rsidR="003038D5" w:rsidRPr="000D61A7" w:rsidRDefault="00E44588" w:rsidP="000D61A7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038D5" w:rsidRPr="000D61A7">
        <w:rPr>
          <w:rFonts w:ascii="Times New Roman" w:hAnsi="Times New Roman" w:cs="Times New Roman"/>
          <w:sz w:val="28"/>
          <w:szCs w:val="28"/>
        </w:rPr>
        <w:t>Книги читать - скуки не знать.</w:t>
      </w:r>
    </w:p>
    <w:p w:rsidR="00E44588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3.Конкурс «Кто здесь был и что забыл?»</w:t>
      </w:r>
    </w:p>
    <w:p w:rsidR="000804C9" w:rsidRPr="000D61A7" w:rsidRDefault="002B7C97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получают по две картинки </w:t>
      </w:r>
      <w:r w:rsidR="00E44588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80E41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произведения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они взяты и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</w:t>
      </w:r>
      <w:r w:rsidR="00B80E41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автором этих произведений; за каждый правильный ответ</w:t>
      </w:r>
      <w:proofErr w:type="gramStart"/>
      <w:r w:rsidR="00B8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80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получают жетон.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1. Телефон </w:t>
      </w:r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(«Телефон» К. Чуковского).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2. 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Мыло, полотенце </w:t>
      </w:r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(«Мойдодыр» К. Чуковского).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Письмо </w:t>
      </w:r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(«Почта» С. Маршака).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Мячик </w:t>
      </w:r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(«Игрушки» А. </w:t>
      </w:r>
      <w:proofErr w:type="spellStart"/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Барто</w:t>
      </w:r>
      <w:proofErr w:type="spellEnd"/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5. Туфелька </w:t>
      </w:r>
      <w:r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(«Золушка» Ш. Перро).</w:t>
      </w:r>
    </w:p>
    <w:p w:rsidR="000804C9" w:rsidRPr="000D61A7" w:rsidRDefault="002B7C97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. Горошина </w:t>
      </w:r>
      <w:r w:rsidR="000804C9" w:rsidRPr="000D61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(«Принцесса на горошине» Г.Х. Андерсена).</w:t>
      </w:r>
    </w:p>
    <w:p w:rsidR="00E44588" w:rsidRDefault="00036DE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4.К</w:t>
      </w:r>
      <w:r w:rsidR="000804C9" w:rsidRPr="000D61A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онкурс. </w:t>
      </w:r>
      <w:r w:rsidR="0022534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  <w:r w:rsidR="000804C9" w:rsidRPr="000D61A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Семейное чтение скороговорок</w:t>
      </w:r>
      <w:r w:rsidR="00E4458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:</w:t>
      </w:r>
      <w:r w:rsidR="00EB2168" w:rsidRPr="000D61A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</w:p>
    <w:p w:rsidR="00E6799A" w:rsidRPr="00E44588" w:rsidRDefault="00E6799A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соревнуются в семейном чтении скорого</w:t>
      </w: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ворок.</w:t>
      </w:r>
    </w:p>
    <w:p w:rsidR="00E6799A" w:rsidRPr="00E44588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E6799A"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Корабли лавировали, лавировали, да не вылавировали.</w:t>
      </w:r>
    </w:p>
    <w:p w:rsidR="00E6799A" w:rsidRPr="00E44588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="00E6799A"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Четыре черненьких, </w:t>
      </w:r>
      <w:proofErr w:type="spellStart"/>
      <w:r w:rsidR="00E6799A"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чумазеньких</w:t>
      </w:r>
      <w:proofErr w:type="spellEnd"/>
      <w:r w:rsidR="00E6799A"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чертенка</w:t>
      </w:r>
    </w:p>
    <w:p w:rsidR="00EB2168" w:rsidRPr="00E44588" w:rsidRDefault="00E6799A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Чертили черными чернилами чертеж.</w:t>
      </w:r>
    </w:p>
    <w:p w:rsidR="00E6799A" w:rsidRPr="00E44588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="00E6799A"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 у Клары украл кораллы,</w:t>
      </w:r>
    </w:p>
    <w:p w:rsidR="00E6799A" w:rsidRPr="00E44588" w:rsidRDefault="00E6799A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Клара у Карла украла кларнет.</w:t>
      </w:r>
    </w:p>
    <w:p w:rsidR="00E6799A" w:rsidRPr="00E44588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="00E6799A"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дворе трава, на траве дрова</w:t>
      </w:r>
    </w:p>
    <w:p w:rsidR="00E6799A" w:rsidRPr="00E44588" w:rsidRDefault="00E6799A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руби дрова на траве двора.</w:t>
      </w:r>
    </w:p>
    <w:p w:rsidR="00E6799A" w:rsidRPr="00E44588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="00E6799A"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Хитрую сороку поймать морока,</w:t>
      </w:r>
    </w:p>
    <w:p w:rsidR="00E6799A" w:rsidRPr="00E44588" w:rsidRDefault="00E6799A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сорок </w:t>
      </w:r>
      <w:proofErr w:type="spellStart"/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сорок</w:t>
      </w:r>
      <w:proofErr w:type="spellEnd"/>
      <w:r w:rsidRPr="00E445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сорок морок.</w:t>
      </w:r>
    </w:p>
    <w:p w:rsidR="003038D5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0D61A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Театральная пауза: чтение стихов</w:t>
      </w:r>
      <w:r w:rsidR="00E4458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:</w:t>
      </w:r>
    </w:p>
    <w:p w:rsidR="00B80E41" w:rsidRPr="00B80E41" w:rsidRDefault="00B80E41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читают стихи.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реб</w:t>
      </w:r>
      <w:r w:rsidR="00B80E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ёнок</w:t>
      </w: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A82DFD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без книги, как без рук,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Книга-это первый друг.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Ведь без книги, как без света,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без доброго совета.</w:t>
      </w:r>
    </w:p>
    <w:p w:rsidR="003038D5" w:rsidRPr="000D61A7" w:rsidRDefault="00A82DFD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 реб</w:t>
      </w:r>
      <w:r w:rsidR="00B80E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ёнок</w:t>
      </w:r>
      <w:r w:rsidR="003038D5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Кто с книгой по жизни шагает,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Кто с нею умеет дружить,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Тому эта книга всегда помогает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Учиться, работать и жить.</w:t>
      </w:r>
    </w:p>
    <w:p w:rsidR="003038D5" w:rsidRPr="000D61A7" w:rsidRDefault="00D172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A82DFD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</w:t>
      </w:r>
      <w:r w:rsidR="00B80E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ёнок</w:t>
      </w:r>
      <w:r w:rsidR="003038D5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Книга все тебе расскажет,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ней беседа не наскучит,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Край родной она покажет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любить тебя научит.</w:t>
      </w:r>
    </w:p>
    <w:p w:rsidR="003038D5" w:rsidRPr="000D61A7" w:rsidRDefault="00D172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A82DFD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</w:t>
      </w:r>
      <w:r w:rsidR="00B80E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ёнок</w:t>
      </w:r>
      <w:r w:rsidR="003038D5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Мы с книгой умней и богаче,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Нам с ней и расти, и дружить,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Она задает нам задачи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учит, как думать и жить.</w:t>
      </w:r>
    </w:p>
    <w:p w:rsidR="003038D5" w:rsidRPr="000D61A7" w:rsidRDefault="00D172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A82DFD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</w:t>
      </w:r>
      <w:r w:rsidR="00B80E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ёнок</w:t>
      </w:r>
      <w:r w:rsidR="003038D5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В библиотеке столько книг!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Внимательно всмотрись-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Здесь тысячи друзей твоих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полках улеглись!</w:t>
      </w:r>
    </w:p>
    <w:p w:rsidR="003038D5" w:rsidRPr="000D61A7" w:rsidRDefault="00D172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6</w:t>
      </w:r>
      <w:r w:rsidR="00A82DFD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</w:t>
      </w:r>
      <w:r w:rsidR="00B80E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ёнок</w:t>
      </w:r>
      <w:r w:rsidR="003038D5"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Стоят на полках и молчат,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Затронешь – вмиг заговорят,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Расскажут вам про все на свете-</w:t>
      </w:r>
    </w:p>
    <w:p w:rsidR="003038D5" w:rsidRPr="000D61A7" w:rsidRDefault="003038D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Дружите крепко с ними, дети!</w:t>
      </w:r>
      <w:r w:rsidRPr="000D61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cr/>
      </w:r>
    </w:p>
    <w:p w:rsidR="00EB2168" w:rsidRDefault="003038D5" w:rsidP="000D61A7">
      <w:pPr>
        <w:shd w:val="clear" w:color="auto" w:fill="FFFFFF"/>
        <w:spacing w:after="150"/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</w:pPr>
      <w:r w:rsidRPr="00E44588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5конкурс</w:t>
      </w:r>
      <w:r w:rsidR="00FD25DA" w:rsidRPr="00E4458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172C9" w:rsidRPr="00E445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53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2168" w:rsidRPr="00E44588"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для</w:t>
      </w:r>
      <w:r w:rsidR="00EB2168" w:rsidRPr="00E44588">
        <w:rPr>
          <w:rStyle w:val="apple-converted-space"/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="00EB2168" w:rsidRPr="00E44588">
        <w:rPr>
          <w:rStyle w:val="a6"/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родителей</w:t>
      </w:r>
      <w:r w:rsidR="00EB2168" w:rsidRPr="00E44588"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="00EB2168" w:rsidRPr="00E44588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«Продолжи стихотворение»</w:t>
      </w:r>
      <w:r w:rsidR="00E44588"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:</w:t>
      </w:r>
    </w:p>
    <w:p w:rsidR="00E44588" w:rsidRPr="00E44588" w:rsidRDefault="00E44588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Участникам команд нужно продолжит </w:t>
      </w:r>
      <w:r w:rsidR="00B80E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стихотворение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назвать автора, за каждый правильный ответ получают жетон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 xml:space="preserve">1. </w:t>
      </w:r>
      <w:proofErr w:type="spellStart"/>
      <w:r w:rsidRPr="000D61A7">
        <w:rPr>
          <w:sz w:val="28"/>
          <w:szCs w:val="28"/>
        </w:rPr>
        <w:t>Лёшенька</w:t>
      </w:r>
      <w:proofErr w:type="spellEnd"/>
      <w:r w:rsidRPr="000D61A7">
        <w:rPr>
          <w:sz w:val="28"/>
          <w:szCs w:val="28"/>
        </w:rPr>
        <w:t xml:space="preserve">, </w:t>
      </w:r>
      <w:proofErr w:type="spellStart"/>
      <w:r w:rsidRPr="000D61A7">
        <w:rPr>
          <w:sz w:val="28"/>
          <w:szCs w:val="28"/>
        </w:rPr>
        <w:t>Лёшенька</w:t>
      </w:r>
      <w:proofErr w:type="spellEnd"/>
      <w:r w:rsidRPr="000D61A7">
        <w:rPr>
          <w:sz w:val="28"/>
          <w:szCs w:val="28"/>
        </w:rPr>
        <w:t>,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Сделай одолжение…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(Выучи, Алёшенька,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Таблицу умножения)</w:t>
      </w:r>
      <w:r w:rsidR="00B80E41">
        <w:rPr>
          <w:sz w:val="28"/>
          <w:szCs w:val="28"/>
        </w:rPr>
        <w:t xml:space="preserve"> </w:t>
      </w:r>
      <w:r w:rsidRPr="000D61A7">
        <w:rPr>
          <w:sz w:val="28"/>
          <w:szCs w:val="28"/>
        </w:rPr>
        <w:t xml:space="preserve">А. </w:t>
      </w:r>
      <w:proofErr w:type="spellStart"/>
      <w:r w:rsidRPr="000D61A7">
        <w:rPr>
          <w:sz w:val="28"/>
          <w:szCs w:val="28"/>
        </w:rPr>
        <w:t>Барто</w:t>
      </w:r>
      <w:proofErr w:type="spellEnd"/>
      <w:r w:rsidRPr="000D61A7">
        <w:rPr>
          <w:sz w:val="28"/>
          <w:szCs w:val="28"/>
        </w:rPr>
        <w:t>.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2. Глубокоуважаемый!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proofErr w:type="spellStart"/>
      <w:r w:rsidRPr="000D61A7">
        <w:rPr>
          <w:sz w:val="28"/>
          <w:szCs w:val="28"/>
        </w:rPr>
        <w:t>Вагоноуважатый</w:t>
      </w:r>
      <w:proofErr w:type="spellEnd"/>
      <w:r w:rsidRPr="000D61A7">
        <w:rPr>
          <w:sz w:val="28"/>
          <w:szCs w:val="28"/>
        </w:rPr>
        <w:t>!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proofErr w:type="spellStart"/>
      <w:r w:rsidRPr="000D61A7">
        <w:rPr>
          <w:sz w:val="28"/>
          <w:szCs w:val="28"/>
        </w:rPr>
        <w:t>Вагоноуважаемый</w:t>
      </w:r>
      <w:proofErr w:type="spellEnd"/>
      <w:r w:rsidRPr="000D61A7">
        <w:rPr>
          <w:sz w:val="28"/>
          <w:szCs w:val="28"/>
        </w:rPr>
        <w:t>!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proofErr w:type="spellStart"/>
      <w:r w:rsidRPr="000D61A7">
        <w:rPr>
          <w:sz w:val="28"/>
          <w:szCs w:val="28"/>
        </w:rPr>
        <w:t>Глубокоуважатый</w:t>
      </w:r>
      <w:proofErr w:type="spellEnd"/>
      <w:r w:rsidRPr="000D61A7">
        <w:rPr>
          <w:sz w:val="28"/>
          <w:szCs w:val="28"/>
        </w:rPr>
        <w:t>.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(Во что бы то ни стало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Мне надо выходить.</w:t>
      </w:r>
    </w:p>
    <w:p w:rsidR="00EB2168" w:rsidRPr="000D61A7" w:rsidRDefault="00FD25DA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Нельзя ли у трамвая</w:t>
      </w:r>
    </w:p>
    <w:p w:rsidR="00EB2168" w:rsidRPr="000D61A7" w:rsidRDefault="00FD25DA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Вокзал</w:t>
      </w:r>
      <w:r w:rsidR="00EB2168" w:rsidRPr="000D61A7">
        <w:rPr>
          <w:sz w:val="28"/>
          <w:szCs w:val="28"/>
        </w:rPr>
        <w:t xml:space="preserve"> остановить)</w:t>
      </w:r>
      <w:r w:rsidR="00B80E41">
        <w:rPr>
          <w:sz w:val="28"/>
          <w:szCs w:val="28"/>
        </w:rPr>
        <w:t xml:space="preserve"> </w:t>
      </w:r>
      <w:r w:rsidR="00EB2168" w:rsidRPr="000D61A7">
        <w:rPr>
          <w:sz w:val="28"/>
          <w:szCs w:val="28"/>
        </w:rPr>
        <w:t>С. Маршак.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3. У меня зазвонил телефон…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(-Кто говорит?</w:t>
      </w:r>
      <w:r w:rsidR="00B80E41">
        <w:rPr>
          <w:sz w:val="28"/>
          <w:szCs w:val="28"/>
        </w:rPr>
        <w:t xml:space="preserve"> </w:t>
      </w:r>
      <w:r w:rsidRPr="000D61A7">
        <w:rPr>
          <w:sz w:val="28"/>
          <w:szCs w:val="28"/>
        </w:rPr>
        <w:t>-Слон)</w:t>
      </w:r>
      <w:r w:rsidR="00B80E41">
        <w:rPr>
          <w:sz w:val="28"/>
          <w:szCs w:val="28"/>
        </w:rPr>
        <w:t xml:space="preserve"> </w:t>
      </w:r>
      <w:r w:rsidRPr="000D61A7">
        <w:rPr>
          <w:sz w:val="28"/>
          <w:szCs w:val="28"/>
        </w:rPr>
        <w:t>К. Чуковский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4. Кто на лавочке сидел,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Кто на улицу глядел,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Толя пел,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Борис молчал,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Николай ногой качал….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lastRenderedPageBreak/>
        <w:t>(Дело было вечером,</w:t>
      </w:r>
    </w:p>
    <w:p w:rsidR="00EB2168" w:rsidRPr="000D61A7" w:rsidRDefault="00EB2168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Делать было нечего)</w:t>
      </w:r>
      <w:r w:rsidR="00B80E41">
        <w:rPr>
          <w:sz w:val="28"/>
          <w:szCs w:val="28"/>
        </w:rPr>
        <w:t xml:space="preserve"> </w:t>
      </w:r>
      <w:r w:rsidR="00FD25DA" w:rsidRPr="000D61A7">
        <w:rPr>
          <w:sz w:val="28"/>
          <w:szCs w:val="28"/>
        </w:rPr>
        <w:t>С. Маршак</w:t>
      </w:r>
    </w:p>
    <w:p w:rsidR="003038D5" w:rsidRDefault="00A82DFD" w:rsidP="00036DE9">
      <w:pPr>
        <w:pStyle w:val="a5"/>
        <w:shd w:val="clear" w:color="auto" w:fill="FFFFFF"/>
        <w:spacing w:before="225" w:beforeAutospacing="0" w:after="225" w:afterAutospacing="0" w:line="276" w:lineRule="auto"/>
        <w:rPr>
          <w:b/>
          <w:i/>
          <w:sz w:val="28"/>
          <w:szCs w:val="28"/>
          <w:u w:val="single"/>
        </w:rPr>
      </w:pPr>
      <w:r w:rsidRPr="00B80E41">
        <w:rPr>
          <w:b/>
          <w:i/>
          <w:sz w:val="28"/>
          <w:szCs w:val="28"/>
          <w:u w:val="single"/>
        </w:rPr>
        <w:t>6.</w:t>
      </w:r>
      <w:r w:rsidR="00036DE9">
        <w:rPr>
          <w:b/>
          <w:i/>
          <w:sz w:val="28"/>
          <w:szCs w:val="28"/>
          <w:u w:val="single"/>
        </w:rPr>
        <w:t xml:space="preserve"> К</w:t>
      </w:r>
      <w:r w:rsidR="00B80E41">
        <w:rPr>
          <w:b/>
          <w:i/>
          <w:sz w:val="28"/>
          <w:szCs w:val="28"/>
          <w:u w:val="single"/>
        </w:rPr>
        <w:t>онкур</w:t>
      </w:r>
      <w:proofErr w:type="gramStart"/>
      <w:r w:rsidR="00B80E41">
        <w:rPr>
          <w:b/>
          <w:i/>
          <w:sz w:val="28"/>
          <w:szCs w:val="28"/>
          <w:u w:val="single"/>
        </w:rPr>
        <w:t>с-</w:t>
      </w:r>
      <w:proofErr w:type="gramEnd"/>
      <w:r w:rsidR="00B80E41">
        <w:rPr>
          <w:b/>
          <w:i/>
          <w:sz w:val="28"/>
          <w:szCs w:val="28"/>
          <w:u w:val="single"/>
        </w:rPr>
        <w:t xml:space="preserve"> и</w:t>
      </w:r>
      <w:r w:rsidR="003038D5" w:rsidRPr="00B80E41">
        <w:rPr>
          <w:b/>
          <w:i/>
          <w:sz w:val="28"/>
          <w:szCs w:val="28"/>
          <w:u w:val="single"/>
        </w:rPr>
        <w:t xml:space="preserve">гра </w:t>
      </w:r>
      <w:r w:rsidR="00225345">
        <w:rPr>
          <w:b/>
          <w:i/>
          <w:sz w:val="28"/>
          <w:szCs w:val="28"/>
          <w:u w:val="single"/>
        </w:rPr>
        <w:t xml:space="preserve"> </w:t>
      </w:r>
      <w:r w:rsidR="003038D5" w:rsidRPr="00B80E41">
        <w:rPr>
          <w:b/>
          <w:i/>
          <w:sz w:val="28"/>
          <w:szCs w:val="28"/>
          <w:u w:val="single"/>
        </w:rPr>
        <w:t>«Назови книгу, где есть в названии число»</w:t>
      </w:r>
      <w:r w:rsidR="00B80E41">
        <w:rPr>
          <w:b/>
          <w:i/>
          <w:sz w:val="28"/>
          <w:szCs w:val="28"/>
          <w:u w:val="single"/>
        </w:rPr>
        <w:t>:</w:t>
      </w:r>
    </w:p>
    <w:p w:rsidR="00B80E41" w:rsidRPr="00B80E41" w:rsidRDefault="00B80E41" w:rsidP="00036DE9">
      <w:pPr>
        <w:pStyle w:val="a5"/>
        <w:shd w:val="clear" w:color="auto" w:fill="FFFFFF"/>
        <w:spacing w:before="225" w:beforeAutospacing="0" w:after="225" w:afterAutospacing="0" w:line="276" w:lineRule="auto"/>
        <w:rPr>
          <w:b/>
          <w:i/>
          <w:sz w:val="28"/>
          <w:szCs w:val="28"/>
          <w:u w:val="single"/>
        </w:rPr>
      </w:pPr>
      <w:r w:rsidRPr="00B80E41">
        <w:rPr>
          <w:color w:val="000000"/>
          <w:sz w:val="28"/>
          <w:szCs w:val="28"/>
          <w:shd w:val="clear" w:color="auto" w:fill="FFFFFF"/>
        </w:rPr>
        <w:t xml:space="preserve">В книгах дети знакомятся с счетом. Я назову число, которое есть в названии </w:t>
      </w:r>
      <w:r w:rsidR="00036DE9" w:rsidRPr="00B80E41">
        <w:rPr>
          <w:color w:val="000000"/>
          <w:sz w:val="28"/>
          <w:szCs w:val="28"/>
          <w:shd w:val="clear" w:color="auto" w:fill="FFFFFF"/>
        </w:rPr>
        <w:t>книги или</w:t>
      </w:r>
      <w:r w:rsidRPr="00B80E41">
        <w:rPr>
          <w:color w:val="000000"/>
          <w:sz w:val="28"/>
          <w:szCs w:val="28"/>
          <w:shd w:val="clear" w:color="auto" w:fill="FFFFFF"/>
        </w:rPr>
        <w:t xml:space="preserve"> оно обозначает количество героев в книге.</w:t>
      </w:r>
    </w:p>
    <w:p w:rsidR="003038D5" w:rsidRPr="000D61A7" w:rsidRDefault="00B80E41" w:rsidP="000D61A7">
      <w:pPr>
        <w:pStyle w:val="a5"/>
        <w:shd w:val="clear" w:color="auto" w:fill="FFFFFF"/>
        <w:spacing w:before="225" w:after="225" w:line="276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3038D5" w:rsidRPr="000D61A7">
        <w:rPr>
          <w:sz w:val="28"/>
          <w:szCs w:val="28"/>
        </w:rPr>
        <w:t>Число 7 - «Белоснежка и семь гномов», «Волк и семеро козлят», «Цветик-</w:t>
      </w:r>
    </w:p>
    <w:p w:rsidR="003038D5" w:rsidRPr="000D61A7" w:rsidRDefault="003038D5" w:rsidP="000D61A7">
      <w:pPr>
        <w:pStyle w:val="a5"/>
        <w:shd w:val="clear" w:color="auto" w:fill="FFFFFF"/>
        <w:spacing w:before="225" w:after="225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семицветик» В. Катаев.</w:t>
      </w:r>
    </w:p>
    <w:p w:rsidR="003038D5" w:rsidRPr="000D61A7" w:rsidRDefault="00B80E41" w:rsidP="000D61A7">
      <w:pPr>
        <w:pStyle w:val="a5"/>
        <w:shd w:val="clear" w:color="auto" w:fill="FFFFFF"/>
        <w:spacing w:before="225" w:after="225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3038D5" w:rsidRPr="000D61A7">
        <w:rPr>
          <w:sz w:val="28"/>
          <w:szCs w:val="28"/>
        </w:rPr>
        <w:t>Число 3- «Три поросенка», «Три медведя», «Три мушкетера» А. Дюма, «Трое</w:t>
      </w:r>
    </w:p>
    <w:p w:rsidR="003038D5" w:rsidRPr="000D61A7" w:rsidRDefault="003038D5" w:rsidP="000D61A7">
      <w:pPr>
        <w:pStyle w:val="a5"/>
        <w:shd w:val="clear" w:color="auto" w:fill="FFFFFF"/>
        <w:spacing w:before="225" w:after="225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из Простоквашино» Э. Успенский.</w:t>
      </w:r>
    </w:p>
    <w:p w:rsidR="003038D5" w:rsidRPr="000D61A7" w:rsidRDefault="00B80E41" w:rsidP="000D61A7">
      <w:pPr>
        <w:pStyle w:val="a5"/>
        <w:shd w:val="clear" w:color="auto" w:fill="FFFFFF"/>
        <w:spacing w:before="225" w:after="225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3038D5" w:rsidRPr="000D61A7">
        <w:rPr>
          <w:sz w:val="28"/>
          <w:szCs w:val="28"/>
        </w:rPr>
        <w:t xml:space="preserve">Число 33 - 33 богатыря, «Сказка о царе </w:t>
      </w:r>
      <w:proofErr w:type="spellStart"/>
      <w:r w:rsidR="003038D5" w:rsidRPr="000D61A7">
        <w:rPr>
          <w:sz w:val="28"/>
          <w:szCs w:val="28"/>
        </w:rPr>
        <w:t>Салтане</w:t>
      </w:r>
      <w:proofErr w:type="spellEnd"/>
      <w:r w:rsidR="003038D5" w:rsidRPr="000D61A7">
        <w:rPr>
          <w:sz w:val="28"/>
          <w:szCs w:val="28"/>
        </w:rPr>
        <w:t>» А.С. Пушкин.</w:t>
      </w:r>
    </w:p>
    <w:p w:rsidR="003038D5" w:rsidRDefault="00B80E41" w:rsidP="000D61A7">
      <w:pPr>
        <w:pStyle w:val="a5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3038D5" w:rsidRPr="000D61A7">
        <w:rPr>
          <w:sz w:val="28"/>
          <w:szCs w:val="28"/>
        </w:rPr>
        <w:t>Число 12 - «12 месяцев», «12 стульев» Ильф и Петров.</w:t>
      </w:r>
    </w:p>
    <w:p w:rsidR="000804C9" w:rsidRPr="00036DE9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036D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Подведение итогов конкурса</w:t>
      </w:r>
      <w:r w:rsidR="00036DE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:</w:t>
      </w:r>
    </w:p>
    <w:p w:rsidR="000804C9" w:rsidRPr="000D61A7" w:rsidRDefault="00225345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итоги конкурса. </w:t>
      </w:r>
      <w:r w:rsidR="0003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награждает команду-победительницу и всех участников кон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кур</w:t>
      </w:r>
      <w:r w:rsidR="00036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 сладкими подарками, дипломами и памятками</w:t>
      </w:r>
      <w:r w:rsidR="000804C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4C9" w:rsidRPr="00036DE9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36D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3.Решения родительского собрания</w:t>
      </w:r>
      <w:r w:rsidR="00036D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: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 комитета группы зачитывает проект.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Учитывая важную роль родителей в привитии у детей любви к книге и развитии интереса к чтению, направить усилия на решение следующей задачи: ежедневно читать с ребенком детские книги, обсуждать прочитанное, помогать составлять рассказы по прочитанному.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Каждой семье организовать вечера семейного чтения.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Включить в круг детского семейного чтения стихи, рассказы, пословицы, поговорки.</w:t>
      </w:r>
    </w:p>
    <w:p w:rsidR="000804C9" w:rsidRPr="000D61A7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Систематически посещать городскую библиотеку.</w:t>
      </w:r>
    </w:p>
    <w:p w:rsidR="000804C9" w:rsidRPr="00036DE9" w:rsidRDefault="000804C9" w:rsidP="000D61A7">
      <w:pPr>
        <w:shd w:val="clear" w:color="auto" w:fill="FFFFFF"/>
        <w:spacing w:after="15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36D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4.</w:t>
      </w:r>
      <w:r w:rsidRPr="00036DE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="00036DE9" w:rsidRPr="00036D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Заключительное слово воспитателя</w:t>
      </w:r>
      <w:r w:rsidR="00036D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:</w:t>
      </w:r>
    </w:p>
    <w:p w:rsidR="009314A9" w:rsidRPr="000D61A7" w:rsidRDefault="00036DE9" w:rsidP="009314A9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</w:t>
      </w:r>
      <w:r w:rsidR="009314A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книги с ребенком по очереди, рассматривайте картинки, находите смешные несовпадения, задавайте вопросы. Помните, что чтение является основой всего обучения в школе. На</w:t>
      </w:r>
      <w:r w:rsidR="009314A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деемся, что подготовленные </w:t>
      </w:r>
      <w:r w:rsidR="009314A9" w:rsidRPr="000D6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нами памятки помогут вам преодолеть возникающие трудности в работе ребенка с книгой.</w:t>
      </w:r>
    </w:p>
    <w:p w:rsidR="00036DE9" w:rsidRDefault="00036DE9" w:rsidP="00036DE9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9456D" w:rsidRPr="000D61A7" w:rsidRDefault="00FB0400" w:rsidP="00036DE9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D61A7">
        <w:rPr>
          <w:sz w:val="28"/>
          <w:szCs w:val="28"/>
        </w:rPr>
        <w:t>Литература:</w:t>
      </w:r>
    </w:p>
    <w:p w:rsidR="00FB0400" w:rsidRPr="000D61A7" w:rsidRDefault="00FB0400" w:rsidP="000D61A7">
      <w:pPr>
        <w:rPr>
          <w:rFonts w:ascii="Times New Roman" w:hAnsi="Times New Roman" w:cs="Times New Roman"/>
          <w:sz w:val="28"/>
          <w:szCs w:val="28"/>
        </w:rPr>
      </w:pPr>
      <w:r w:rsidRPr="000D61A7">
        <w:rPr>
          <w:rFonts w:ascii="Times New Roman" w:hAnsi="Times New Roman" w:cs="Times New Roman"/>
          <w:sz w:val="28"/>
          <w:szCs w:val="28"/>
        </w:rPr>
        <w:t>1.</w:t>
      </w:r>
      <w:hyperlink r:id="rId6" w:history="1">
        <w:r w:rsidRPr="000D61A7">
          <w:rPr>
            <w:rStyle w:val="aa"/>
            <w:rFonts w:ascii="Times New Roman" w:hAnsi="Times New Roman" w:cs="Times New Roman"/>
            <w:sz w:val="28"/>
            <w:szCs w:val="28"/>
          </w:rPr>
          <w:t>http://www.maam.ru/detskijsad/my-chitayuschaja-semja-roditelskoe-sobranie.html</w:t>
        </w:r>
      </w:hyperlink>
    </w:p>
    <w:p w:rsidR="00FB0400" w:rsidRPr="000D61A7" w:rsidRDefault="00FB0400" w:rsidP="000D61A7">
      <w:pPr>
        <w:rPr>
          <w:rFonts w:ascii="Times New Roman" w:hAnsi="Times New Roman" w:cs="Times New Roman"/>
          <w:sz w:val="28"/>
          <w:szCs w:val="28"/>
        </w:rPr>
      </w:pPr>
      <w:r w:rsidRPr="000D61A7">
        <w:rPr>
          <w:rFonts w:ascii="Times New Roman" w:hAnsi="Times New Roman" w:cs="Times New Roman"/>
          <w:sz w:val="28"/>
          <w:szCs w:val="28"/>
        </w:rPr>
        <w:t>2.</w:t>
      </w:r>
      <w:hyperlink r:id="rId7" w:history="1">
        <w:r w:rsidRPr="000D61A7">
          <w:rPr>
            <w:rStyle w:val="aa"/>
            <w:rFonts w:ascii="Times New Roman" w:hAnsi="Times New Roman" w:cs="Times New Roman"/>
            <w:sz w:val="28"/>
            <w:szCs w:val="28"/>
          </w:rPr>
          <w:t>http://nsportal.ru/detskiy-sad/materialy-dlya-roditeley/2014/07/23/roditelskoe-sobranie-na-temupapamamaya</w:t>
        </w:r>
      </w:hyperlink>
    </w:p>
    <w:p w:rsidR="00FB0400" w:rsidRPr="000D61A7" w:rsidRDefault="00727226" w:rsidP="000D61A7">
      <w:pPr>
        <w:rPr>
          <w:rFonts w:ascii="Times New Roman" w:hAnsi="Times New Roman" w:cs="Times New Roman"/>
          <w:sz w:val="28"/>
          <w:szCs w:val="28"/>
        </w:rPr>
      </w:pPr>
      <w:r w:rsidRPr="000D61A7">
        <w:rPr>
          <w:rFonts w:ascii="Times New Roman" w:hAnsi="Times New Roman" w:cs="Times New Roman"/>
          <w:sz w:val="28"/>
          <w:szCs w:val="28"/>
        </w:rPr>
        <w:t>3.</w:t>
      </w:r>
      <w:r w:rsidRPr="000D61A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0D61A7">
        <w:rPr>
          <w:rFonts w:ascii="Times New Roman" w:hAnsi="Times New Roman" w:cs="Times New Roman"/>
          <w:bCs/>
          <w:sz w:val="28"/>
          <w:szCs w:val="28"/>
        </w:rPr>
        <w:t xml:space="preserve">Родительские собрания в детском саду. Подготовительная группа </w:t>
      </w:r>
      <w:r w:rsidRPr="000D61A7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0D61A7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0D61A7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C28FA" w:rsidRPr="000D61A7" w:rsidRDefault="00EC28FA" w:rsidP="000D61A7">
      <w:pPr>
        <w:rPr>
          <w:rFonts w:ascii="Times New Roman" w:hAnsi="Times New Roman" w:cs="Times New Roman"/>
          <w:sz w:val="28"/>
          <w:szCs w:val="28"/>
        </w:rPr>
      </w:pPr>
      <w:r w:rsidRPr="000D61A7"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0D61A7">
          <w:rPr>
            <w:rStyle w:val="aa"/>
            <w:rFonts w:ascii="Times New Roman" w:hAnsi="Times New Roman" w:cs="Times New Roman"/>
            <w:sz w:val="28"/>
            <w:szCs w:val="28"/>
          </w:rPr>
          <w:t>https://www.google.ru/webhp?sourceid=chrome-instant&amp;ion=1&amp;espv=2&amp;ie=UTF-8#</w:t>
        </w:r>
      </w:hyperlink>
    </w:p>
    <w:p w:rsidR="00EC28FA" w:rsidRDefault="00092EAF" w:rsidP="000D61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092EAF">
        <w:t xml:space="preserve"> </w:t>
      </w:r>
      <w:hyperlink r:id="rId9" w:history="1">
        <w:r w:rsidRPr="00EF7F75">
          <w:rPr>
            <w:rStyle w:val="aa"/>
            <w:rFonts w:ascii="Times New Roman" w:hAnsi="Times New Roman" w:cs="Times New Roman"/>
            <w:sz w:val="28"/>
            <w:szCs w:val="28"/>
          </w:rPr>
          <w:t>http://allforchildren.ru/poetry/book72.php</w:t>
        </w:r>
      </w:hyperlink>
    </w:p>
    <w:p w:rsidR="00092EAF" w:rsidRPr="000405C9" w:rsidRDefault="00092EAF" w:rsidP="000D61A7">
      <w:pPr>
        <w:rPr>
          <w:rFonts w:ascii="Times New Roman" w:hAnsi="Times New Roman" w:cs="Times New Roman"/>
          <w:bCs/>
          <w:sz w:val="28"/>
          <w:szCs w:val="28"/>
        </w:rPr>
      </w:pPr>
    </w:p>
    <w:sectPr w:rsidR="00092EAF" w:rsidRPr="000405C9" w:rsidSect="009045E2">
      <w:pgSz w:w="11906" w:h="16838"/>
      <w:pgMar w:top="851" w:right="851" w:bottom="851" w:left="851" w:header="709" w:footer="709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1CA"/>
    <w:multiLevelType w:val="multilevel"/>
    <w:tmpl w:val="0F0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31BE1"/>
    <w:multiLevelType w:val="multilevel"/>
    <w:tmpl w:val="763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B6390"/>
    <w:multiLevelType w:val="multilevel"/>
    <w:tmpl w:val="8BFC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E0D82"/>
    <w:multiLevelType w:val="multilevel"/>
    <w:tmpl w:val="AAD6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10D68"/>
    <w:multiLevelType w:val="multilevel"/>
    <w:tmpl w:val="F5AC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B1516"/>
    <w:multiLevelType w:val="multilevel"/>
    <w:tmpl w:val="5F6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104DF7"/>
    <w:multiLevelType w:val="hybridMultilevel"/>
    <w:tmpl w:val="C6DA4F66"/>
    <w:lvl w:ilvl="0" w:tplc="73C48B9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9B1"/>
    <w:rsid w:val="00036DE9"/>
    <w:rsid w:val="000405C9"/>
    <w:rsid w:val="000804C9"/>
    <w:rsid w:val="00092EAF"/>
    <w:rsid w:val="000D61A7"/>
    <w:rsid w:val="00130182"/>
    <w:rsid w:val="001319DE"/>
    <w:rsid w:val="0017329B"/>
    <w:rsid w:val="00225345"/>
    <w:rsid w:val="00264A3F"/>
    <w:rsid w:val="002B7C97"/>
    <w:rsid w:val="003038D5"/>
    <w:rsid w:val="003F0668"/>
    <w:rsid w:val="0059456D"/>
    <w:rsid w:val="005B1E8B"/>
    <w:rsid w:val="0071034E"/>
    <w:rsid w:val="00727226"/>
    <w:rsid w:val="009045E2"/>
    <w:rsid w:val="009314A9"/>
    <w:rsid w:val="00A82DFD"/>
    <w:rsid w:val="00AD133A"/>
    <w:rsid w:val="00B12358"/>
    <w:rsid w:val="00B80E41"/>
    <w:rsid w:val="00BB3409"/>
    <w:rsid w:val="00BC6B0B"/>
    <w:rsid w:val="00D172C9"/>
    <w:rsid w:val="00D239B1"/>
    <w:rsid w:val="00E44588"/>
    <w:rsid w:val="00E6799A"/>
    <w:rsid w:val="00EB2168"/>
    <w:rsid w:val="00EC28FA"/>
    <w:rsid w:val="00F307E2"/>
    <w:rsid w:val="00FB0400"/>
    <w:rsid w:val="00FD25DA"/>
    <w:rsid w:val="00FE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DE"/>
  </w:style>
  <w:style w:type="paragraph" w:styleId="1">
    <w:name w:val="heading 1"/>
    <w:basedOn w:val="a"/>
    <w:next w:val="a"/>
    <w:link w:val="10"/>
    <w:uiPriority w:val="9"/>
    <w:qFormat/>
    <w:rsid w:val="00727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8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C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D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D133A"/>
  </w:style>
  <w:style w:type="paragraph" w:customStyle="1" w:styleId="c14">
    <w:name w:val="c14"/>
    <w:basedOn w:val="a"/>
    <w:rsid w:val="00AD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133A"/>
  </w:style>
  <w:style w:type="character" w:customStyle="1" w:styleId="apple-converted-space">
    <w:name w:val="apple-converted-space"/>
    <w:basedOn w:val="a0"/>
    <w:rsid w:val="00AD133A"/>
  </w:style>
  <w:style w:type="character" w:customStyle="1" w:styleId="c4">
    <w:name w:val="c4"/>
    <w:basedOn w:val="a0"/>
    <w:rsid w:val="00AD133A"/>
  </w:style>
  <w:style w:type="paragraph" w:customStyle="1" w:styleId="c2">
    <w:name w:val="c2"/>
    <w:basedOn w:val="a"/>
    <w:rsid w:val="00AD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133A"/>
  </w:style>
  <w:style w:type="paragraph" w:styleId="a5">
    <w:name w:val="Normal (Web)"/>
    <w:basedOn w:val="a"/>
    <w:uiPriority w:val="99"/>
    <w:unhideWhenUsed/>
    <w:rsid w:val="00F3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07E2"/>
    <w:rPr>
      <w:b/>
      <w:bCs/>
    </w:rPr>
  </w:style>
  <w:style w:type="paragraph" w:styleId="a7">
    <w:name w:val="No Spacing"/>
    <w:link w:val="a8"/>
    <w:uiPriority w:val="1"/>
    <w:qFormat/>
    <w:rsid w:val="002B7C9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B0400"/>
    <w:pPr>
      <w:ind w:left="720"/>
      <w:contextualSpacing/>
    </w:pPr>
  </w:style>
  <w:style w:type="character" w:customStyle="1" w:styleId="c6">
    <w:name w:val="c6"/>
    <w:basedOn w:val="a0"/>
    <w:rsid w:val="00FB0400"/>
  </w:style>
  <w:style w:type="paragraph" w:customStyle="1" w:styleId="c10">
    <w:name w:val="c10"/>
    <w:basedOn w:val="a"/>
    <w:rsid w:val="00FB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B04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72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8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BB3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8627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34663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8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18845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4676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43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1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4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18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79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17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665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57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376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webhp?sourceid=chrome-instant&amp;ion=1&amp;espv=2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detskiy-sad/materialy-dlya-roditeley/2014/07/23/roditelskoe-sobranie-na-temupapamama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m.ru/detskijsad/my-chitayuschaja-semja-roditelskoe-sobrani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llforchildren.ru/poetry/author240-muller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llforchildren.ru/poetry/book7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Future</cp:lastModifiedBy>
  <cp:revision>2</cp:revision>
  <cp:lastPrinted>2017-02-17T08:08:00Z</cp:lastPrinted>
  <dcterms:created xsi:type="dcterms:W3CDTF">2026-05-05T18:01:00Z</dcterms:created>
  <dcterms:modified xsi:type="dcterms:W3CDTF">2026-05-05T18:01:00Z</dcterms:modified>
</cp:coreProperties>
</file>