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E0291D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291D">
        <w:rPr>
          <w:rFonts w:ascii="Times New Roman" w:hAnsi="Times New Roman" w:cs="Times New Roman"/>
          <w:b/>
          <w:sz w:val="28"/>
          <w:szCs w:val="28"/>
          <w:u w:val="single"/>
        </w:rPr>
        <w:t>Таблица достижений</w:t>
      </w:r>
      <w:r w:rsidRP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педагога - психолога</w:t>
      </w:r>
      <w:r w:rsidR="00E0291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       </w:t>
      </w:r>
      <w:r w:rsidRPr="00A344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0291D">
        <w:rPr>
          <w:rFonts w:ascii="Times New Roman" w:hAnsi="Times New Roman" w:cs="Times New Roman"/>
          <w:b/>
          <w:sz w:val="28"/>
          <w:szCs w:val="28"/>
          <w:u w:val="single"/>
        </w:rPr>
        <w:t>Дерябиной Анны Сергеевны</w:t>
      </w:r>
      <w:proofErr w:type="gramStart"/>
      <w:r w:rsidR="00A344F7" w:rsidRPr="00E029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E029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291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="00E0291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gramEnd"/>
      <w:r w:rsidR="00E0291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A344F7" w:rsidRPr="00E0291D">
        <w:rPr>
          <w:rFonts w:ascii="Times New Roman" w:hAnsi="Times New Roman" w:cs="Times New Roman"/>
          <w:b/>
          <w:sz w:val="28"/>
          <w:szCs w:val="28"/>
          <w:u w:val="single"/>
        </w:rPr>
        <w:t xml:space="preserve">тябрь-декабрь </w:t>
      </w:r>
      <w:r w:rsidR="00631561" w:rsidRPr="00E0291D">
        <w:rPr>
          <w:rFonts w:ascii="Times New Roman" w:hAnsi="Times New Roman" w:cs="Times New Roman"/>
          <w:b/>
          <w:sz w:val="28"/>
          <w:szCs w:val="28"/>
          <w:u w:val="single"/>
        </w:rPr>
        <w:t>2025 г.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1"/>
        <w:gridCol w:w="4481"/>
        <w:gridCol w:w="5670"/>
      </w:tblGrid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A0C63" w:rsidRPr="003C41DE" w:rsidRDefault="008A0C63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797A60" w:rsidRPr="003C41DE" w:rsidRDefault="00797A60" w:rsidP="003C4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уровень:</w:t>
            </w:r>
            <w:r w:rsidRPr="003C4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31561" w:rsidRPr="003C41DE" w:rsidRDefault="00CD107F" w:rsidP="003C41DE">
            <w:pPr>
              <w:pStyle w:val="a4"/>
              <w:snapToGrid w:val="0"/>
              <w:spacing w:before="0" w:beforeAutospacing="0" w:after="0" w:afterAutospacing="0"/>
              <w:ind w:left="91"/>
              <w:jc w:val="both"/>
              <w:rPr>
                <w:rFonts w:eastAsia="Calibri"/>
                <w:lang w:eastAsia="en-US"/>
              </w:rPr>
            </w:pPr>
            <w:r w:rsidRPr="003C41DE">
              <w:rPr>
                <w:rFonts w:eastAsia="Calibri"/>
                <w:b/>
                <w:lang w:eastAsia="en-US"/>
              </w:rPr>
              <w:t xml:space="preserve">Дерябина </w:t>
            </w:r>
            <w:r w:rsidR="000365C7" w:rsidRPr="003C41DE">
              <w:rPr>
                <w:rFonts w:eastAsia="Calibri"/>
                <w:b/>
                <w:lang w:eastAsia="en-US"/>
              </w:rPr>
              <w:t>Анна Сергеевна</w:t>
            </w:r>
            <w:r w:rsidRPr="003C41DE">
              <w:rPr>
                <w:rFonts w:eastAsia="Calibri"/>
                <w:lang w:eastAsia="en-US"/>
              </w:rPr>
              <w:t xml:space="preserve"> </w:t>
            </w:r>
            <w:r w:rsidR="00631561" w:rsidRPr="003C41DE">
              <w:rPr>
                <w:rFonts w:eastAsia="Calibri"/>
                <w:lang w:eastAsia="en-US"/>
              </w:rPr>
              <w:t>Сертификат за организацию познавательного часа «Хочу быть грамотным». 08.09.2025 г.</w:t>
            </w:r>
          </w:p>
          <w:p w:rsidR="00107BF8" w:rsidRPr="003C41DE" w:rsidRDefault="00107BF8" w:rsidP="003C41DE">
            <w:pPr>
              <w:pStyle w:val="a4"/>
              <w:snapToGrid w:val="0"/>
              <w:spacing w:before="0" w:beforeAutospacing="0" w:after="0" w:afterAutospacing="0"/>
              <w:ind w:left="91"/>
              <w:jc w:val="both"/>
              <w:rPr>
                <w:rFonts w:eastAsia="Calibri"/>
                <w:b/>
                <w:lang w:eastAsia="en-US"/>
              </w:rPr>
            </w:pPr>
            <w:r w:rsidRPr="003C41DE">
              <w:rPr>
                <w:rFonts w:eastAsia="Calibri"/>
                <w:b/>
                <w:lang w:eastAsia="en-US"/>
              </w:rPr>
              <w:t>НОЯБРЬ</w:t>
            </w:r>
          </w:p>
          <w:p w:rsidR="00107BF8" w:rsidRPr="003C41DE" w:rsidRDefault="00107BF8" w:rsidP="003C41DE">
            <w:pPr>
              <w:pStyle w:val="a4"/>
              <w:snapToGrid w:val="0"/>
              <w:spacing w:before="0" w:beforeAutospacing="0" w:after="0" w:afterAutospacing="0"/>
              <w:ind w:left="91"/>
              <w:jc w:val="both"/>
              <w:rPr>
                <w:rFonts w:eastAsia="Calibri"/>
                <w:lang w:eastAsia="en-US"/>
              </w:rPr>
            </w:pPr>
            <w:r w:rsidRPr="003C41DE">
              <w:rPr>
                <w:rFonts w:eastAsia="Calibri"/>
                <w:b/>
                <w:lang w:eastAsia="en-US"/>
              </w:rPr>
              <w:t xml:space="preserve">Юдина Виктория </w:t>
            </w:r>
            <w:r w:rsidRPr="003C41DE">
              <w:rPr>
                <w:rFonts w:eastAsia="Calibri"/>
                <w:lang w:eastAsia="en-US"/>
              </w:rPr>
              <w:t>награждается грамотой за участие в муниципальном конкурсе «Осень в нашем городе. Название работы «Чудо - дерево» в номинации «Осеннее настроение». Орск, 2025 г.</w:t>
            </w:r>
          </w:p>
          <w:p w:rsidR="00107BF8" w:rsidRPr="003C41DE" w:rsidRDefault="00107BF8" w:rsidP="003C41DE">
            <w:pPr>
              <w:pStyle w:val="a4"/>
              <w:snapToGrid w:val="0"/>
              <w:spacing w:before="0" w:beforeAutospacing="0" w:after="0" w:afterAutospacing="0"/>
              <w:jc w:val="both"/>
              <w:rPr>
                <w:rFonts w:eastAsia="Calibri"/>
                <w:b/>
                <w:lang w:eastAsia="en-US"/>
              </w:rPr>
            </w:pPr>
          </w:p>
          <w:p w:rsidR="008A0C63" w:rsidRPr="003C41DE" w:rsidRDefault="00107BF8" w:rsidP="003C41DE">
            <w:pPr>
              <w:pStyle w:val="a4"/>
              <w:snapToGrid w:val="0"/>
              <w:spacing w:before="0" w:beforeAutospacing="0" w:after="0" w:afterAutospacing="0"/>
              <w:jc w:val="both"/>
              <w:rPr>
                <w:rFonts w:eastAsia="Calibri"/>
                <w:b/>
                <w:lang w:eastAsia="en-US"/>
              </w:rPr>
            </w:pPr>
            <w:r w:rsidRPr="003C41DE">
              <w:rPr>
                <w:rFonts w:eastAsia="Calibri"/>
                <w:b/>
                <w:lang w:eastAsia="en-US"/>
              </w:rPr>
              <w:t>НОЯБРЬ</w:t>
            </w:r>
          </w:p>
          <w:p w:rsidR="00BD54DE" w:rsidRDefault="00BD54DE" w:rsidP="00BD54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5C"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  <w:r w:rsidRPr="000261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2581" w:rsidRDefault="00107BF8" w:rsidP="003C4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Привалов Егор. </w:t>
            </w:r>
            <w:r w:rsidRPr="00107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место. Участие </w:t>
            </w:r>
            <w:r w:rsidRPr="00107BF8">
              <w:rPr>
                <w:rFonts w:ascii="Times New Roman" w:eastAsia="Calibri" w:hAnsi="Times New Roman" w:cs="Times New Roman"/>
                <w:sz w:val="24"/>
                <w:szCs w:val="24"/>
              </w:rPr>
              <w:t>в викторине по правилам дорожного движения.</w:t>
            </w:r>
            <w:r w:rsidR="00204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4F93">
              <w:t>№ OVR-11052</w:t>
            </w:r>
            <w:r w:rsidR="00432581">
              <w:t xml:space="preserve"> от 15.11.2025 г.</w:t>
            </w:r>
            <w:r w:rsidRPr="00107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581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</w:t>
            </w:r>
            <w:proofErr w:type="gramStart"/>
            <w:r w:rsidR="00432581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43258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="004325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7BF8" w:rsidRPr="00107BF8" w:rsidRDefault="00107BF8" w:rsidP="003C4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7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Саморосенко</w:t>
            </w:r>
            <w:proofErr w:type="spellEnd"/>
            <w:r w:rsidRPr="00107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Вероника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Диплом  1 место. Участие во всероссийской викторине «Что у осени в корзинке».</w:t>
            </w:r>
            <w:r w:rsidR="00204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4F93">
              <w:t>№ OVR-11051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Октябрь, 2025 г.</w:t>
            </w:r>
          </w:p>
          <w:p w:rsidR="00107BF8" w:rsidRPr="00107BF8" w:rsidRDefault="00107BF8" w:rsidP="00107B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7BF8" w:rsidRPr="0002615C" w:rsidRDefault="003C41DE" w:rsidP="00204F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p w:rsidR="00797A60" w:rsidRDefault="00797A60" w:rsidP="00204F9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5C"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  <w:r w:rsidRPr="000261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41DE" w:rsidRDefault="003C41DE" w:rsidP="0020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4F93">
              <w:rPr>
                <w:rFonts w:ascii="Times New Roman" w:hAnsi="Times New Roman"/>
                <w:b/>
                <w:sz w:val="24"/>
                <w:szCs w:val="24"/>
              </w:rPr>
              <w:t>Куватова</w:t>
            </w:r>
            <w:proofErr w:type="spellEnd"/>
            <w:r w:rsidRPr="00204F93">
              <w:rPr>
                <w:rFonts w:ascii="Times New Roman" w:hAnsi="Times New Roman"/>
                <w:b/>
                <w:sz w:val="24"/>
                <w:szCs w:val="24"/>
              </w:rPr>
              <w:t xml:space="preserve"> Лиза.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2 место за участие в экологической викторине «День синички - праздник птиц». </w:t>
            </w:r>
            <w:proofErr w:type="spellStart"/>
            <w:r w:rsidR="00204F93">
              <w:rPr>
                <w:rFonts w:ascii="Times New Roman" w:hAnsi="Times New Roman"/>
                <w:sz w:val="24"/>
                <w:szCs w:val="24"/>
              </w:rPr>
              <w:t>Одаренность</w:t>
            </w:r>
            <w:proofErr w:type="gramStart"/>
            <w:r w:rsidR="00204F9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204F9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204F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04F93">
              <w:t xml:space="preserve">№ OVR-11203 </w:t>
            </w:r>
            <w:r w:rsidR="00432581">
              <w:rPr>
                <w:rFonts w:ascii="Times New Roman" w:hAnsi="Times New Roman"/>
                <w:sz w:val="24"/>
                <w:szCs w:val="24"/>
              </w:rPr>
              <w:t>от 28.11.</w:t>
            </w:r>
            <w:r w:rsidR="00204F93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204F93" w:rsidRPr="00AE6E7C" w:rsidRDefault="00432581" w:rsidP="0020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581">
              <w:rPr>
                <w:rFonts w:ascii="Times New Roman" w:hAnsi="Times New Roman"/>
                <w:b/>
                <w:sz w:val="24"/>
                <w:szCs w:val="24"/>
              </w:rPr>
              <w:t>Коптев</w:t>
            </w:r>
            <w:proofErr w:type="gramEnd"/>
            <w:r w:rsidRPr="00432581">
              <w:rPr>
                <w:rFonts w:ascii="Times New Roman" w:hAnsi="Times New Roman"/>
                <w:b/>
                <w:sz w:val="24"/>
                <w:szCs w:val="24"/>
              </w:rPr>
              <w:t xml:space="preserve"> Матвей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32581">
              <w:rPr>
                <w:rFonts w:ascii="Times New Roman" w:hAnsi="Times New Roman"/>
                <w:sz w:val="24"/>
                <w:szCs w:val="24"/>
              </w:rPr>
              <w:t>Диплом победителя 1 место за участие в познавательной викторине «Осенний лес и его обитатели».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E7C">
              <w:t xml:space="preserve"> № OVR-</w:t>
            </w:r>
            <w:r w:rsidR="00AE6E7C" w:rsidRPr="00AE6E7C">
              <w:rPr>
                <w:rFonts w:ascii="Times New Roman" w:hAnsi="Times New Roman" w:cs="Times New Roman"/>
                <w:sz w:val="24"/>
                <w:szCs w:val="24"/>
              </w:rPr>
              <w:t xml:space="preserve">11204 </w:t>
            </w:r>
            <w:proofErr w:type="spellStart"/>
            <w:r w:rsidR="00AE6E7C" w:rsidRPr="00AE6E7C"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  <w:proofErr w:type="gramStart"/>
            <w:r w:rsidR="00AE6E7C" w:rsidRPr="00AE6E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E6E7C" w:rsidRPr="00AE6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AE6E7C" w:rsidRPr="00AE6E7C">
              <w:rPr>
                <w:rFonts w:ascii="Times New Roman" w:hAnsi="Times New Roman" w:cs="Times New Roman"/>
                <w:sz w:val="24"/>
                <w:szCs w:val="24"/>
              </w:rPr>
              <w:t xml:space="preserve"> от 28.11.2025 г.</w:t>
            </w:r>
          </w:p>
          <w:p w:rsidR="00014A3E" w:rsidRPr="00CD107F" w:rsidRDefault="00014A3E" w:rsidP="0001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479A" w:rsidRDefault="00FF479A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797A60" w:rsidRPr="0002615C" w:rsidRDefault="00797A60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уровень:</w:t>
            </w:r>
          </w:p>
          <w:p w:rsidR="006762CA" w:rsidRPr="004F1A7E" w:rsidRDefault="00E63C97" w:rsidP="00E63C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="00BD54DE" w:rsidRPr="00E63C97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gramStart"/>
            <w:r w:rsidR="00BD54DE" w:rsidRPr="00E63C9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города Орска</w:t>
            </w:r>
            <w:proofErr w:type="gramEnd"/>
            <w:r w:rsidR="00BD54DE" w:rsidRPr="00E63C97">
              <w:rPr>
                <w:rFonts w:ascii="Times New Roman" w:hAnsi="Times New Roman" w:cs="Times New Roman"/>
                <w:sz w:val="24"/>
                <w:szCs w:val="24"/>
              </w:rPr>
              <w:t xml:space="preserve"> за высокую результативность в профессиональной деятельности и значительный вклад в развитие муниципальной системы образования</w:t>
            </w:r>
            <w:r w:rsidRPr="00E63C97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в связи с празднованием Дня дошкольного работника и Дня Учителя. Приказ УО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633 от 22. 09.2025 г. 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41DE" w:rsidRDefault="003C41DE" w:rsidP="005222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1D54DF" w:rsidRDefault="000365C7" w:rsidP="0052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>Сертификат за публикацию</w:t>
            </w:r>
            <w:r w:rsidR="00522232"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пособия.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232"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«Картотека игр с малышом при индивидуальном сопровождении адаптационного периода». </w:t>
            </w:r>
            <w:proofErr w:type="spellStart"/>
            <w:r w:rsidR="00522232" w:rsidRPr="00522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="00522232" w:rsidRPr="00522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22232" w:rsidRPr="00522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22232"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ОЙ50498854 от 28.10.2025 г.</w:t>
            </w:r>
          </w:p>
          <w:p w:rsidR="002B2D85" w:rsidRDefault="002B2D85" w:rsidP="0052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85" w:rsidRPr="002B2D85" w:rsidRDefault="002B2D85" w:rsidP="005222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8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2B2D85" w:rsidRPr="002B2D85" w:rsidRDefault="002B2D85" w:rsidP="002B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Анна Сергеевна. 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публикации</w:t>
            </w:r>
            <w:r w:rsidRPr="0052223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«Просвещение родителей. Мотивация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методы активизации родителей в процессе сотрудничества». </w:t>
            </w:r>
            <w:r w:rsidRPr="002B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522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2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ФЙ 20298167 от 28.11.2025 г.</w:t>
            </w:r>
          </w:p>
        </w:tc>
      </w:tr>
      <w:tr w:rsidR="00797A60" w:rsidTr="00A81969">
        <w:trPr>
          <w:trHeight w:val="983"/>
        </w:trPr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1219" w:rsidRPr="00974C70" w:rsidRDefault="00941219" w:rsidP="0063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A0C63" w:rsidRPr="0002615C" w:rsidRDefault="008A0C63" w:rsidP="008A0C63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7391E" w:rsidRDefault="00CD107F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7F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</w:t>
            </w:r>
            <w:r w:rsidR="000365C7">
              <w:rPr>
                <w:rFonts w:ascii="Times New Roman" w:hAnsi="Times New Roman" w:cs="Times New Roman"/>
                <w:b/>
                <w:sz w:val="24"/>
                <w:szCs w:val="24"/>
              </w:rPr>
              <w:t>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 xml:space="preserve"> «Бесконфликтное общение с родителями: практический тренинг по отработке сложных ситуаций». ООО «</w:t>
            </w:r>
            <w:proofErr w:type="spellStart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» от 15.09.2025 г. № СВ-587171</w:t>
            </w:r>
          </w:p>
          <w:p w:rsidR="00F1543C" w:rsidRDefault="00F1543C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BF8" w:rsidRDefault="00107BF8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07BF8" w:rsidRDefault="00107BF8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BF8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</w:t>
            </w:r>
            <w:r w:rsidR="000365C7">
              <w:rPr>
                <w:rFonts w:ascii="Times New Roman" w:hAnsi="Times New Roman" w:cs="Times New Roman"/>
                <w:b/>
                <w:sz w:val="24"/>
                <w:szCs w:val="24"/>
              </w:rPr>
              <w:t>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7F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5A60"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дошкольных учреждениях». «ФГОС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СРТ000822361 от 7.11.2025 г.</w:t>
            </w:r>
          </w:p>
          <w:p w:rsidR="00F1543C" w:rsidRDefault="00F1543C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A60" w:rsidRPr="007F5A60" w:rsidRDefault="007F5A60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A6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F5A60" w:rsidRDefault="007F5A60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6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5A6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7F5A6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7F5A60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«Эффективное взаимодействие педагога с родителями как один из инструментов успешной реализации ФГОС». ВОП «Завуч» от 28.11.2025 г.</w:t>
            </w:r>
          </w:p>
          <w:p w:rsidR="007F5A60" w:rsidRPr="007F5A60" w:rsidRDefault="007F5A60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252D8" w:rsidRPr="00F36B0B" w:rsidRDefault="00F36B0B" w:rsidP="00036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</w:t>
            </w:r>
            <w:r w:rsidR="000365C7">
              <w:rPr>
                <w:rFonts w:ascii="Times New Roman" w:hAnsi="Times New Roman" w:cs="Times New Roman"/>
                <w:b/>
                <w:sz w:val="24"/>
                <w:szCs w:val="24"/>
              </w:rPr>
              <w:t>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«Высшая школа делового администрирования</w:t>
            </w:r>
            <w:r w:rsidR="007D0219">
              <w:rPr>
                <w:rFonts w:ascii="Times New Roman" w:hAnsi="Times New Roman" w:cs="Times New Roman"/>
                <w:sz w:val="24"/>
                <w:szCs w:val="24"/>
              </w:rPr>
              <w:t xml:space="preserve">» по дополнительной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профессиональной программе «Организация работы с обучающимися с ограниченными возможностями здоровья (ОВЗ) согласно ФГОС м ФАОП ООО» в объеме 72 часа.  Регистр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омер  0334642 г. Екатеринбург 09.04.2025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7A60" w:rsidTr="00107BF8">
        <w:trPr>
          <w:trHeight w:val="1594"/>
        </w:trPr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C96375" w:rsidRPr="00CF7FA0" w:rsidRDefault="00C96375" w:rsidP="00C963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375" w:rsidRDefault="00E075A4" w:rsidP="00C96375">
            <w:hyperlink r:id="rId7" w:history="1">
              <w:r w:rsidR="00C96375" w:rsidRPr="00AC4F7C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https://annaderyabina.netboard.me/39k81j3k32cijxa/</w:t>
              </w:r>
            </w:hyperlink>
          </w:p>
          <w:p w:rsidR="00C96375" w:rsidRDefault="00C96375" w:rsidP="00C96375"/>
          <w:p w:rsidR="00C96375" w:rsidRDefault="00E075A4" w:rsidP="00C96375">
            <w:hyperlink r:id="rId8" w:history="1">
              <w:r w:rsidR="00C9637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https://infourok.ru/user/deryabina-anna-sergeevna/progress</w:t>
              </w:r>
            </w:hyperlink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F8" w:rsidRDefault="00107BF8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F8" w:rsidRDefault="00107BF8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797A60" w:rsidRPr="00974C7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</w:tcPr>
          <w:p w:rsidR="00797A60" w:rsidRPr="00C96375" w:rsidRDefault="00E075A4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96375" w:rsidRPr="00C9637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deryabinakulakova@mail.ru</w:t>
              </w:r>
            </w:hyperlink>
          </w:p>
          <w:p w:rsidR="00C96375" w:rsidRPr="008A0C63" w:rsidRDefault="00C96375" w:rsidP="00D543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9877942094</w:t>
            </w:r>
          </w:p>
          <w:p w:rsidR="00797A60" w:rsidRPr="00C96375" w:rsidRDefault="00797A60" w:rsidP="00D5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EF69BE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EB" w:rsidRDefault="000A4AEB" w:rsidP="007E35CF">
      <w:pPr>
        <w:spacing w:after="0" w:line="240" w:lineRule="auto"/>
      </w:pPr>
      <w:r>
        <w:separator/>
      </w:r>
    </w:p>
  </w:endnote>
  <w:endnote w:type="continuationSeparator" w:id="0">
    <w:p w:rsidR="000A4AEB" w:rsidRDefault="000A4AEB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EB" w:rsidRDefault="000A4AEB" w:rsidP="007E35CF">
      <w:pPr>
        <w:spacing w:after="0" w:line="240" w:lineRule="auto"/>
      </w:pPr>
      <w:r>
        <w:separator/>
      </w:r>
    </w:p>
  </w:footnote>
  <w:footnote w:type="continuationSeparator" w:id="0">
    <w:p w:rsidR="000A4AEB" w:rsidRDefault="000A4AEB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D635"/>
      </v:shape>
    </w:pict>
  </w:numPicBullet>
  <w:abstractNum w:abstractNumId="0">
    <w:nsid w:val="01A66815"/>
    <w:multiLevelType w:val="hybridMultilevel"/>
    <w:tmpl w:val="DF5C4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0446"/>
    <w:multiLevelType w:val="hybridMultilevel"/>
    <w:tmpl w:val="5664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B2602"/>
    <w:multiLevelType w:val="hybridMultilevel"/>
    <w:tmpl w:val="C72A50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0DB0"/>
    <w:multiLevelType w:val="hybridMultilevel"/>
    <w:tmpl w:val="EE5CF3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13D3"/>
    <w:multiLevelType w:val="hybridMultilevel"/>
    <w:tmpl w:val="11CC0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B061C"/>
    <w:multiLevelType w:val="hybridMultilevel"/>
    <w:tmpl w:val="FA24F3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83937"/>
    <w:multiLevelType w:val="hybridMultilevel"/>
    <w:tmpl w:val="7DACA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014A3E"/>
    <w:rsid w:val="000235DD"/>
    <w:rsid w:val="0002615C"/>
    <w:rsid w:val="0003476D"/>
    <w:rsid w:val="000365C7"/>
    <w:rsid w:val="000A4AEB"/>
    <w:rsid w:val="000C67BB"/>
    <w:rsid w:val="00107BF8"/>
    <w:rsid w:val="00153E79"/>
    <w:rsid w:val="001D54DF"/>
    <w:rsid w:val="00204F93"/>
    <w:rsid w:val="002842DA"/>
    <w:rsid w:val="00292956"/>
    <w:rsid w:val="002B2D85"/>
    <w:rsid w:val="0034191D"/>
    <w:rsid w:val="003C41DE"/>
    <w:rsid w:val="00432581"/>
    <w:rsid w:val="00493B2A"/>
    <w:rsid w:val="004A779F"/>
    <w:rsid w:val="004D2E7A"/>
    <w:rsid w:val="004F1A7E"/>
    <w:rsid w:val="00522232"/>
    <w:rsid w:val="005252D8"/>
    <w:rsid w:val="00527369"/>
    <w:rsid w:val="00542621"/>
    <w:rsid w:val="00586092"/>
    <w:rsid w:val="005A1FCC"/>
    <w:rsid w:val="00610C42"/>
    <w:rsid w:val="00631561"/>
    <w:rsid w:val="006762CA"/>
    <w:rsid w:val="006F279A"/>
    <w:rsid w:val="00702B19"/>
    <w:rsid w:val="00724199"/>
    <w:rsid w:val="00724317"/>
    <w:rsid w:val="00797A60"/>
    <w:rsid w:val="007D0219"/>
    <w:rsid w:val="007D404B"/>
    <w:rsid w:val="007E35CF"/>
    <w:rsid w:val="007F5A60"/>
    <w:rsid w:val="00822BE6"/>
    <w:rsid w:val="00865939"/>
    <w:rsid w:val="0087164A"/>
    <w:rsid w:val="00872586"/>
    <w:rsid w:val="008A0C63"/>
    <w:rsid w:val="00922C76"/>
    <w:rsid w:val="0092373D"/>
    <w:rsid w:val="0093528E"/>
    <w:rsid w:val="00941219"/>
    <w:rsid w:val="0096491D"/>
    <w:rsid w:val="0097268C"/>
    <w:rsid w:val="00985141"/>
    <w:rsid w:val="00A344F7"/>
    <w:rsid w:val="00A43A68"/>
    <w:rsid w:val="00A81969"/>
    <w:rsid w:val="00AB35C5"/>
    <w:rsid w:val="00AE6E7C"/>
    <w:rsid w:val="00B14389"/>
    <w:rsid w:val="00BA4DA8"/>
    <w:rsid w:val="00BD54DE"/>
    <w:rsid w:val="00C62C7A"/>
    <w:rsid w:val="00C96375"/>
    <w:rsid w:val="00CD107F"/>
    <w:rsid w:val="00D32B75"/>
    <w:rsid w:val="00E0291D"/>
    <w:rsid w:val="00E075A4"/>
    <w:rsid w:val="00E34060"/>
    <w:rsid w:val="00E43827"/>
    <w:rsid w:val="00E54F0D"/>
    <w:rsid w:val="00E63C97"/>
    <w:rsid w:val="00EF69BE"/>
    <w:rsid w:val="00F07D90"/>
    <w:rsid w:val="00F1543C"/>
    <w:rsid w:val="00F3129D"/>
    <w:rsid w:val="00F36B0B"/>
    <w:rsid w:val="00F36DDD"/>
    <w:rsid w:val="00F7391E"/>
    <w:rsid w:val="00F84036"/>
    <w:rsid w:val="00FF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deryabina-anna-sergeevna/pro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naderyabina.netboard.me/39k81j3k32cijx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yabinakulakova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Future</cp:lastModifiedBy>
  <cp:revision>2</cp:revision>
  <dcterms:created xsi:type="dcterms:W3CDTF">2026-01-15T15:00:00Z</dcterms:created>
  <dcterms:modified xsi:type="dcterms:W3CDTF">2026-01-15T15:00:00Z</dcterms:modified>
</cp:coreProperties>
</file>