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7591" w:rsidRPr="00BA2E0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Марковой Юлии Георгиевны </w:t>
      </w:r>
      <w:r w:rsidR="0016759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167591" w:rsidRPr="00167591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D80">
              <w:rPr>
                <w:rFonts w:ascii="Times New Roman" w:hAnsi="Times New Roman"/>
                <w:sz w:val="24"/>
                <w:szCs w:val="24"/>
              </w:rPr>
              <w:t>Облеухова</w:t>
            </w:r>
            <w:proofErr w:type="spellEnd"/>
            <w:r w:rsidRPr="00D67D80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7D80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муниципального </w:t>
            </w:r>
            <w:proofErr w:type="spellStart"/>
            <w:r w:rsidRPr="00D67D80"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 w:rsidRPr="00D67D80">
              <w:rPr>
                <w:rFonts w:ascii="Times New Roman" w:hAnsi="Times New Roman"/>
                <w:sz w:val="24"/>
                <w:szCs w:val="24"/>
              </w:rPr>
              <w:t xml:space="preserve"> «Аз и буки – основа науки», посвященного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7D80">
              <w:rPr>
                <w:rFonts w:ascii="Times New Roman" w:hAnsi="Times New Roman"/>
                <w:sz w:val="24"/>
                <w:szCs w:val="24"/>
              </w:rPr>
              <w:t>ному дню грамотности.</w:t>
            </w:r>
          </w:p>
          <w:p w:rsidR="00167591" w:rsidRPr="00D67D80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группы № 1 – дипломы за сдачу норм ГТО.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–</w:t>
            </w:r>
            <w:r w:rsidRPr="00292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победитель (1 место) в Международном конкурсе Осенние фантазии (конкурс поделок) Серия: ГД №2900-698037 от 13.09.2024 г.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Семисалов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- победитель (1 место) в Международном конкурсе «Твори! Участвуй! Побеждай!» Номинация: Вот это урожай! (фотоконкурс) Номер диплома 132726 от 13.09.2024г.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победитель (1 место) в Международном конкурсе «Моя семья». Конкурсная работа «Мой подарок папе». № 5-71118 от 13.10.24г</w:t>
            </w:r>
          </w:p>
          <w:p w:rsidR="00E02876" w:rsidRDefault="00167591" w:rsidP="0016759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Мангул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– победитель (1 место) в  Международном конкурсе для детей и молодежи «Юные таланты». Конкурсная работа «Дары осени». № ZT 417 – 162989 от 11.10.24г.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167591" w:rsidRPr="00167591" w:rsidRDefault="00167591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1675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Август</w:t>
            </w:r>
          </w:p>
          <w:p w:rsidR="00167591" w:rsidRDefault="00167591" w:rsidP="00167591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  <w:r w:rsidRPr="00D67D80">
              <w:rPr>
                <w:rFonts w:ascii="Times New Roman" w:hAnsi="Times New Roman"/>
                <w:sz w:val="24"/>
                <w:szCs w:val="24"/>
              </w:rPr>
              <w:t xml:space="preserve">– почетная грамота за активную работу по военно-патриотическому воспитанию молодежи и в честь 289-летия со Дня </w:t>
            </w:r>
            <w:r w:rsidRPr="00D67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7D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67D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D80">
              <w:rPr>
                <w:rFonts w:ascii="Times New Roman" w:hAnsi="Times New Roman"/>
                <w:sz w:val="24"/>
                <w:szCs w:val="24"/>
              </w:rPr>
              <w:t>Орска.</w:t>
            </w:r>
          </w:p>
          <w:p w:rsidR="00167591" w:rsidRPr="00D67D80" w:rsidRDefault="00167591" w:rsidP="00167591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Ю.Г.– благодарность за организацию и участие в муниципальном мероприятии «Большие семейные выходные».</w:t>
            </w:r>
          </w:p>
          <w:p w:rsidR="00167591" w:rsidRDefault="0016759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Ю.Г.–</w:t>
            </w:r>
            <w:r w:rsidRPr="007A7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слушатель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Академии дошкольного образования «Модель духовно-нравственного воспитания детей в дошкольной образовательной организации»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ВЕ №237 от 14.08.2024г.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167591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Маркова Ю.Г.– свидетельство о публикации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Pr="003E29FC">
              <w:rPr>
                <w:rFonts w:ascii="Times New Roman" w:hAnsi="Times New Roman"/>
                <w:sz w:val="24"/>
                <w:szCs w:val="24"/>
              </w:rPr>
              <w:t xml:space="preserve"> № 0092527 “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патриотизма в условиях дошкольного образовательного учреждения». Свидетельство о регистрации СМИ № ФС 77-85675 от 10.10.24г.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67591" w:rsidRDefault="0016759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Ю.Г.–</w:t>
            </w:r>
            <w:r w:rsidRPr="007A7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слушателя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Академии дошкольного образования «Модель духовно-нравственного воспитания детей в дошкольной образовательной организации»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Серия ВЕ №237 от 14.08.2024г.</w:t>
            </w:r>
          </w:p>
          <w:p w:rsidR="00167591" w:rsidRPr="00167591" w:rsidRDefault="00167591" w:rsidP="0016759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Маркова Ю.Г.- участник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Международном образовательно-просветительском портале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«Система гибкого планирования в ДОУ: модели и приемы гибкого планирования с дошкольниками» </w:t>
            </w:r>
          </w:p>
          <w:p w:rsidR="00167591" w:rsidRDefault="00167591" w:rsidP="0016759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 671237СРТ от 10.09.2024г.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BA2E08" w:rsidRDefault="00E02876" w:rsidP="00BA2E0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hyperlink r:id="rId4" w:history="1">
              <w:r w:rsidR="00BA2E08" w:rsidRPr="00F63027">
                <w:rPr>
                  <w:rStyle w:val="a4"/>
                  <w:rFonts w:ascii="Times New Roman" w:eastAsia="Times New Roman" w:hAnsi="Times New Roman" w:cs="Times New Roman"/>
                  <w:b/>
                  <w:bCs/>
                  <w:i/>
                  <w:iCs/>
                </w:rPr>
                <w:t>https://rossinka91.netboard.me/av_2024_star/?link=6gslamOl-1MI0pChP-NthLfic2</w:t>
              </w:r>
            </w:hyperlink>
          </w:p>
          <w:p w:rsidR="004D3D0A" w:rsidRDefault="004D3D0A" w:rsidP="004D3D0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4D3D0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Педагогический проект</w:t>
            </w:r>
            <w:r w:rsidRPr="004D3D0A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«Духовно-нравственные ценности дошкольного образования от «А» до «Я» - от поколения к поколению"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4D3D0A" w:rsidRDefault="004D3D0A" w:rsidP="004D3D0A">
            <w:pPr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shd w:val="clear" w:color="auto" w:fill="FFFFFF"/>
              </w:rPr>
            </w:pPr>
            <w:r w:rsidRPr="004D3D0A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shd w:val="clear" w:color="auto" w:fill="FFFFFF"/>
              </w:rPr>
              <w:t>«Роль семе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shd w:val="clear" w:color="auto" w:fill="FFFFFF"/>
              </w:rPr>
              <w:t xml:space="preserve">йных традиций в </w:t>
            </w:r>
            <w:r w:rsidRPr="004D3D0A"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shd w:val="clear" w:color="auto" w:fill="FFFFFF"/>
              </w:rPr>
              <w:t>нравственно-патриотическом   воспитании детей дошкольного    возраста»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24"/>
                <w:szCs w:val="24"/>
                <w:shd w:val="clear" w:color="auto" w:fill="FFFFFF"/>
              </w:rPr>
              <w:t>;</w:t>
            </w:r>
          </w:p>
          <w:p w:rsidR="004D3D0A" w:rsidRPr="004D3D0A" w:rsidRDefault="004D3D0A" w:rsidP="004D3D0A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Из опыта работы: «</w:t>
            </w:r>
            <w:r w:rsidRPr="004D3D0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Духовно – нравственное воспитание дошкольников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»</w:t>
            </w:r>
            <w:r w:rsidRPr="004D3D0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D3D0A" w:rsidRPr="004D3D0A" w:rsidRDefault="004D3D0A" w:rsidP="004D3D0A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</w:p>
          <w:p w:rsidR="00BA2E08" w:rsidRPr="00BA2E08" w:rsidRDefault="00BA2E08" w:rsidP="00BA2E0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167591" w:rsidRPr="007863C6" w:rsidRDefault="00167591" w:rsidP="00167591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  <w:r w:rsidRPr="00D51C6B">
              <w:rPr>
                <w:rFonts w:ascii="Times New Roman" w:hAnsi="Times New Roman"/>
                <w:sz w:val="24"/>
                <w:szCs w:val="24"/>
              </w:rPr>
              <w:t xml:space="preserve"> – сертификат в рамках федерального проекта «Укрепление общественного здорового национального проекта «Демография» </w:t>
            </w:r>
          </w:p>
          <w:p w:rsidR="00167591" w:rsidRPr="00BA2E08" w:rsidRDefault="00167591" w:rsidP="00167591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C6B">
              <w:rPr>
                <w:rFonts w:ascii="Times New Roman" w:hAnsi="Times New Roman"/>
                <w:sz w:val="24"/>
                <w:szCs w:val="24"/>
              </w:rPr>
              <w:t>№ 2</w:t>
            </w:r>
            <w:r w:rsidRPr="00D51C6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51C6B">
              <w:rPr>
                <w:rFonts w:ascii="Times New Roman" w:hAnsi="Times New Roman"/>
                <w:sz w:val="24"/>
                <w:szCs w:val="24"/>
              </w:rPr>
              <w:t>14</w:t>
            </w:r>
            <w:r w:rsidRPr="00D51C6B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51C6B">
              <w:rPr>
                <w:rFonts w:ascii="Times New Roman" w:hAnsi="Times New Roman"/>
                <w:sz w:val="24"/>
                <w:szCs w:val="24"/>
              </w:rPr>
              <w:t>2027</w:t>
            </w:r>
            <w:r w:rsidRPr="00D51C6B"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>
              <w:rPr>
                <w:rFonts w:ascii="Times New Roman" w:hAnsi="Times New Roman"/>
                <w:sz w:val="24"/>
                <w:szCs w:val="24"/>
              </w:rPr>
              <w:t>8373187279</w:t>
            </w:r>
          </w:p>
          <w:p w:rsidR="00E02876" w:rsidRPr="00167591" w:rsidRDefault="00167591" w:rsidP="001675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7591">
              <w:rPr>
                <w:rFonts w:ascii="Times New Roman" w:hAnsi="Times New Roman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BA2E08" w:rsidRDefault="00BA2E08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Pr="00F6302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yulyamarkova.72.72@mail.ru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A20E1"/>
    <w:rsid w:val="000C4A11"/>
    <w:rsid w:val="00167591"/>
    <w:rsid w:val="004843AC"/>
    <w:rsid w:val="004B5E28"/>
    <w:rsid w:val="004D3D0A"/>
    <w:rsid w:val="00535DB3"/>
    <w:rsid w:val="0069408D"/>
    <w:rsid w:val="008A1239"/>
    <w:rsid w:val="008D49BD"/>
    <w:rsid w:val="009C669E"/>
    <w:rsid w:val="00BA2E08"/>
    <w:rsid w:val="00BE004B"/>
    <w:rsid w:val="00E02876"/>
    <w:rsid w:val="00E167DC"/>
    <w:rsid w:val="00F8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B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lyamarkova.72.72@mail.ru" TargetMode="External"/><Relationship Id="rId4" Type="http://schemas.openxmlformats.org/officeDocument/2006/relationships/hyperlink" Target="https://rossinka91.netboard.me/av_2024_star/?link=6gslamOl-1MI0pChP-NthLfi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2024-10-15T17:49:00Z</dcterms:created>
  <dcterms:modified xsi:type="dcterms:W3CDTF">2024-10-15T17:49:00Z</dcterms:modified>
</cp:coreProperties>
</file>