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43" w:rsidRPr="002770AC" w:rsidRDefault="005A5C43" w:rsidP="005A5C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70AC">
        <w:rPr>
          <w:rFonts w:ascii="Times New Roman" w:hAnsi="Times New Roman" w:cs="Times New Roman"/>
          <w:b/>
          <w:sz w:val="36"/>
          <w:szCs w:val="36"/>
        </w:rPr>
        <w:t>Таблица достижений</w:t>
      </w:r>
    </w:p>
    <w:p w:rsidR="005A5C43" w:rsidRPr="002770AC" w:rsidRDefault="005A5C43" w:rsidP="005A5C43">
      <w:pPr>
        <w:rPr>
          <w:rFonts w:ascii="Times New Roman" w:hAnsi="Times New Roman" w:cs="Times New Roman"/>
          <w:b/>
          <w:sz w:val="36"/>
          <w:szCs w:val="36"/>
        </w:rPr>
      </w:pPr>
      <w:r w:rsidRPr="00043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6DF">
        <w:rPr>
          <w:rFonts w:ascii="Times New Roman" w:hAnsi="Times New Roman" w:cs="Times New Roman"/>
          <w:b/>
          <w:sz w:val="40"/>
          <w:szCs w:val="40"/>
          <w:u w:val="single"/>
        </w:rPr>
        <w:t>Аляева</w:t>
      </w:r>
      <w:proofErr w:type="spellEnd"/>
      <w:r w:rsidRPr="001506DF">
        <w:rPr>
          <w:rFonts w:ascii="Times New Roman" w:hAnsi="Times New Roman" w:cs="Times New Roman"/>
          <w:b/>
          <w:sz w:val="40"/>
          <w:szCs w:val="40"/>
          <w:u w:val="single"/>
        </w:rPr>
        <w:t xml:space="preserve"> Мария Тимофеевна</w:t>
      </w:r>
      <w:r w:rsidRPr="002770AC">
        <w:rPr>
          <w:rFonts w:ascii="Times New Roman" w:hAnsi="Times New Roman" w:cs="Times New Roman"/>
          <w:b/>
          <w:i/>
          <w:sz w:val="40"/>
          <w:szCs w:val="40"/>
        </w:rPr>
        <w:t xml:space="preserve"> 1КК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A5C43">
        <w:rPr>
          <w:rFonts w:ascii="Times New Roman" w:hAnsi="Times New Roman" w:cs="Times New Roman"/>
          <w:b/>
          <w:sz w:val="28"/>
          <w:szCs w:val="28"/>
        </w:rPr>
        <w:t>Октябрь, ноябрь, декабрь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2770AC">
        <w:rPr>
          <w:rFonts w:ascii="Times New Roman" w:hAnsi="Times New Roman" w:cs="Times New Roman"/>
          <w:b/>
          <w:sz w:val="36"/>
          <w:szCs w:val="36"/>
        </w:rPr>
        <w:t>2025г.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5A5C43" w:rsidTr="00E110FD">
        <w:tc>
          <w:tcPr>
            <w:tcW w:w="675" w:type="dxa"/>
          </w:tcPr>
          <w:p w:rsidR="005A5C43" w:rsidRPr="00CF7FA0" w:rsidRDefault="005A5C43" w:rsidP="00E110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5A5C43" w:rsidRPr="005F3E49" w:rsidRDefault="005A5C43" w:rsidP="00E110FD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  <w:szCs w:val="24"/>
              </w:rPr>
            </w:pPr>
            <w:r w:rsidRPr="005F3E49">
              <w:rPr>
                <w:rFonts w:eastAsia="Calibri"/>
                <w:sz w:val="24"/>
                <w:szCs w:val="24"/>
              </w:rPr>
              <w:t xml:space="preserve">Результативность участия </w:t>
            </w:r>
            <w:r w:rsidRPr="005F3E49">
              <w:rPr>
                <w:rFonts w:eastAsia="Calibri"/>
                <w:b/>
                <w:sz w:val="24"/>
                <w:szCs w:val="24"/>
              </w:rPr>
              <w:t>воспитанников</w:t>
            </w:r>
            <w:r w:rsidRPr="005F3E49">
              <w:rPr>
                <w:rFonts w:eastAsia="Calibri"/>
                <w:sz w:val="24"/>
                <w:szCs w:val="24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5A5C43" w:rsidRDefault="005A5C43" w:rsidP="00E110F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36"/>
                <w:szCs w:val="36"/>
                <w:u w:val="single"/>
              </w:rPr>
            </w:pPr>
            <w:r w:rsidRPr="002770A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36"/>
                <w:szCs w:val="36"/>
                <w:u w:val="single"/>
              </w:rPr>
              <w:t>Всероссийский</w:t>
            </w:r>
          </w:p>
          <w:p w:rsidR="004A6D8F" w:rsidRDefault="004A6D8F" w:rsidP="004A6D8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4A6D8F" w:rsidRDefault="004A6D8F" w:rsidP="004A6D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E91AF7">
              <w:rPr>
                <w:rFonts w:ascii="Times New Roman" w:eastAsia="Times New Roman" w:hAnsi="Times New Roman" w:cs="Times New Roman"/>
                <w:b/>
                <w:bCs/>
                <w:iCs/>
              </w:rPr>
              <w:t>Бисембенова</w:t>
            </w:r>
            <w:proofErr w:type="spellEnd"/>
            <w:r w:rsidRPr="00E91AF7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Алина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- Диплом за участие во Всероссийской познавательной онлайн – викторине «Сказочные бабушки и дедушки».</w:t>
            </w:r>
          </w:p>
          <w:p w:rsidR="004A6D8F" w:rsidRDefault="004A6D8F" w:rsidP="004A6D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E91AF7">
              <w:rPr>
                <w:rFonts w:ascii="Times New Roman" w:eastAsia="Times New Roman" w:hAnsi="Times New Roman" w:cs="Times New Roman"/>
                <w:b/>
                <w:bCs/>
                <w:iCs/>
              </w:rPr>
              <w:t>Полтарабатько</w:t>
            </w:r>
            <w:proofErr w:type="spellEnd"/>
            <w:r w:rsidRPr="00E91AF7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Максим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- Диплом за 1 место во Всероссийском онлайн – конкурсе «Поздравляем педагогов!»</w:t>
            </w:r>
          </w:p>
          <w:p w:rsidR="004A6D8F" w:rsidRDefault="004A6D8F" w:rsidP="004A6D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50B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4A6D8F" w:rsidRDefault="004A6D8F" w:rsidP="004A6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E91AF7">
              <w:rPr>
                <w:rFonts w:ascii="Times New Roman" w:eastAsia="Times New Roman" w:hAnsi="Times New Roman" w:cs="Times New Roman"/>
                <w:b/>
                <w:bCs/>
                <w:iCs/>
              </w:rPr>
              <w:t>Жанахметова</w:t>
            </w:r>
            <w:proofErr w:type="spellEnd"/>
            <w:r w:rsidRPr="00E91AF7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 w:rsidRPr="00E91AF7">
              <w:rPr>
                <w:rFonts w:ascii="Times New Roman" w:eastAsia="Times New Roman" w:hAnsi="Times New Roman" w:cs="Times New Roman"/>
                <w:b/>
                <w:bCs/>
                <w:iCs/>
              </w:rPr>
              <w:t>Камилла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- Диплом за участие во Всероссийской познавательной онлайн – викторине по произведениям С.Я. Маршака «Веселый багаж».</w:t>
            </w:r>
          </w:p>
          <w:p w:rsidR="004A6D8F" w:rsidRDefault="004A6D8F" w:rsidP="004A6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91AF7">
              <w:rPr>
                <w:rFonts w:ascii="Times New Roman" w:eastAsia="Times New Roman" w:hAnsi="Times New Roman" w:cs="Times New Roman"/>
                <w:b/>
                <w:bCs/>
                <w:iCs/>
              </w:rPr>
              <w:t>Федорова Полина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- Диплом за 1 место во Всероссийском онлайн – конкурсе «Дружба народов – гордость России!»</w:t>
            </w:r>
          </w:p>
          <w:p w:rsidR="004A6D8F" w:rsidRDefault="004A6D8F" w:rsidP="004A6D8F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130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4A6D8F" w:rsidRDefault="004A6D8F" w:rsidP="004A6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91AF7">
              <w:rPr>
                <w:rFonts w:ascii="Times New Roman" w:eastAsia="Times New Roman" w:hAnsi="Times New Roman" w:cs="Times New Roman"/>
                <w:b/>
                <w:bCs/>
                <w:iCs/>
              </w:rPr>
              <w:t>Афанасьева Арина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- Диплом за 1 место во Всероссийском онлайн – конкурсе «Подарок маме».</w:t>
            </w:r>
          </w:p>
          <w:p w:rsidR="000020FC" w:rsidRPr="000020FC" w:rsidRDefault="000020FC" w:rsidP="004A6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proofErr w:type="spellStart"/>
            <w:r w:rsidRPr="000020FC">
              <w:rPr>
                <w:rFonts w:ascii="Times New Roman" w:eastAsia="Times New Roman" w:hAnsi="Times New Roman" w:cs="Times New Roman"/>
                <w:b/>
                <w:bCs/>
                <w:iCs/>
              </w:rPr>
              <w:t>Солтус</w:t>
            </w:r>
            <w:proofErr w:type="spellEnd"/>
            <w:r w:rsidRPr="000020FC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Клим -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Диплом за 1 место во Всероссийском онлайн – конкурсе «Уют в зимнем лесу».</w:t>
            </w:r>
          </w:p>
          <w:p w:rsidR="009D026C" w:rsidRDefault="009D026C" w:rsidP="009D026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36"/>
                <w:szCs w:val="36"/>
                <w:u w:val="single"/>
              </w:rPr>
            </w:pPr>
            <w:r w:rsidRPr="002770AC">
              <w:rPr>
                <w:rFonts w:ascii="Times New Roman" w:eastAsia="Times New Roman" w:hAnsi="Times New Roman" w:cs="Times New Roman"/>
                <w:b/>
                <w:bCs/>
                <w:iCs/>
                <w:sz w:val="36"/>
                <w:szCs w:val="36"/>
                <w:u w:val="single"/>
              </w:rPr>
              <w:t>Муниципальный</w:t>
            </w:r>
          </w:p>
          <w:p w:rsidR="009D026C" w:rsidRDefault="009D026C" w:rsidP="009D026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86CD5" w:rsidRPr="00E86CD5" w:rsidRDefault="00E86CD5" w:rsidP="00E86CD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86CD5">
              <w:rPr>
                <w:rFonts w:ascii="Times New Roman" w:eastAsia="Times New Roman" w:hAnsi="Times New Roman" w:cs="Times New Roman"/>
                <w:bCs/>
                <w:iCs/>
              </w:rPr>
              <w:t>Воспитанники старшей группы – Грамота за участие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в городской акции по безопасности дорожного движения «Внимание, дети!»</w:t>
            </w:r>
          </w:p>
          <w:p w:rsidR="009D026C" w:rsidRDefault="009D026C" w:rsidP="009D026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50B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86CD5" w:rsidRPr="00E86CD5" w:rsidRDefault="00E86CD5" w:rsidP="00E86CD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86CD5">
              <w:rPr>
                <w:rFonts w:ascii="Times New Roman" w:eastAsia="Times New Roman" w:hAnsi="Times New Roman" w:cs="Times New Roman"/>
                <w:bCs/>
                <w:iCs/>
              </w:rPr>
              <w:t>Воспитанники старшей группы –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Благодарность</w:t>
            </w:r>
            <w:r w:rsidRPr="00E86CD5">
              <w:rPr>
                <w:rFonts w:ascii="Times New Roman" w:eastAsia="Times New Roman" w:hAnsi="Times New Roman" w:cs="Times New Roman"/>
                <w:bCs/>
                <w:iCs/>
              </w:rPr>
              <w:t xml:space="preserve"> за участие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в муниципальной акции «День народного единства».</w:t>
            </w:r>
          </w:p>
          <w:p w:rsidR="009D026C" w:rsidRDefault="009D026C" w:rsidP="009D026C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130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4A6D8F" w:rsidRPr="00E86CD5" w:rsidRDefault="00E86CD5" w:rsidP="00E86CD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86CD5">
              <w:rPr>
                <w:rFonts w:ascii="Times New Roman" w:eastAsia="Times New Roman" w:hAnsi="Times New Roman" w:cs="Times New Roman"/>
                <w:bCs/>
                <w:iCs/>
              </w:rPr>
              <w:t>Воспитанники старшей группы –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Благодарность</w:t>
            </w:r>
            <w:r w:rsidRPr="00E86CD5">
              <w:rPr>
                <w:rFonts w:ascii="Times New Roman" w:eastAsia="Times New Roman" w:hAnsi="Times New Roman" w:cs="Times New Roman"/>
                <w:bCs/>
                <w:iCs/>
              </w:rPr>
              <w:t xml:space="preserve"> за участие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в муниципальном проекте «День матери».</w:t>
            </w:r>
          </w:p>
          <w:p w:rsidR="005A5C43" w:rsidRPr="00043556" w:rsidRDefault="005A5C43" w:rsidP="004A6D8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</w:p>
        </w:tc>
      </w:tr>
      <w:tr w:rsidR="005A5C43" w:rsidTr="00CB4D5D">
        <w:trPr>
          <w:trHeight w:val="983"/>
        </w:trPr>
        <w:tc>
          <w:tcPr>
            <w:tcW w:w="675" w:type="dxa"/>
          </w:tcPr>
          <w:p w:rsidR="005A5C43" w:rsidRDefault="005A5C43" w:rsidP="00E110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5A5C43" w:rsidRPr="005F3E49" w:rsidRDefault="005A5C43" w:rsidP="00E110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участия </w:t>
            </w:r>
            <w:r w:rsidRPr="005F3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педагогических работников</w:t>
            </w:r>
            <w:r w:rsidRPr="005F3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конкурсах, грантах, конференциях и пр. (муниципальный уровень; </w:t>
            </w:r>
          </w:p>
          <w:p w:rsidR="005A5C43" w:rsidRPr="005F3E49" w:rsidRDefault="005A5C43" w:rsidP="00E110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региональный уровень;</w:t>
            </w:r>
          </w:p>
          <w:p w:rsidR="005A5C43" w:rsidRPr="005F3E49" w:rsidRDefault="005A5C43" w:rsidP="00E110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федеральный уровень)</w:t>
            </w:r>
          </w:p>
          <w:p w:rsidR="005A5C43" w:rsidRDefault="005A5C43" w:rsidP="00E110FD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5A5C43" w:rsidRDefault="005A5C43" w:rsidP="00E110F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36"/>
                <w:szCs w:val="36"/>
                <w:u w:val="single"/>
              </w:rPr>
            </w:pPr>
            <w:r w:rsidRPr="002770AC">
              <w:rPr>
                <w:rFonts w:ascii="Times New Roman" w:eastAsia="Times New Roman" w:hAnsi="Times New Roman" w:cs="Times New Roman"/>
                <w:b/>
                <w:bCs/>
                <w:iCs/>
                <w:sz w:val="36"/>
                <w:szCs w:val="36"/>
                <w:u w:val="single"/>
              </w:rPr>
              <w:t>Муниципальный</w:t>
            </w:r>
          </w:p>
          <w:p w:rsidR="009D026C" w:rsidRDefault="009D026C" w:rsidP="001B5CF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1B5CFF" w:rsidRPr="00E86CD5" w:rsidRDefault="001B5CFF" w:rsidP="001B5CF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 w:rsidRPr="00E86CD5">
              <w:rPr>
                <w:rFonts w:ascii="Times New Roman" w:eastAsia="Times New Roman" w:hAnsi="Times New Roman" w:cs="Times New Roman"/>
                <w:bCs/>
                <w:iCs/>
              </w:rPr>
              <w:t>Грамота за участие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в городской акции по безопасности дорожного движения «Внимание, дети!»</w:t>
            </w:r>
          </w:p>
          <w:p w:rsidR="009D026C" w:rsidRDefault="009D026C" w:rsidP="001B5CF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50B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1B5CFF" w:rsidRPr="00E86CD5" w:rsidRDefault="001B5CFF" w:rsidP="001B5CF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Благодарность</w:t>
            </w:r>
            <w:r w:rsidRPr="00E86CD5">
              <w:rPr>
                <w:rFonts w:ascii="Times New Roman" w:eastAsia="Times New Roman" w:hAnsi="Times New Roman" w:cs="Times New Roman"/>
                <w:bCs/>
                <w:iCs/>
              </w:rPr>
              <w:t xml:space="preserve"> за участие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в муниципальной акции «День народного единства».</w:t>
            </w:r>
          </w:p>
          <w:p w:rsidR="009D026C" w:rsidRDefault="009D026C" w:rsidP="001B5CF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130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1B5CFF" w:rsidRPr="00E86CD5" w:rsidRDefault="001B5CFF" w:rsidP="001B5CF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Благодарность</w:t>
            </w:r>
            <w:r w:rsidRPr="00E86CD5">
              <w:rPr>
                <w:rFonts w:ascii="Times New Roman" w:eastAsia="Times New Roman" w:hAnsi="Times New Roman" w:cs="Times New Roman"/>
                <w:bCs/>
                <w:iCs/>
              </w:rPr>
              <w:t xml:space="preserve"> за участие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в муниципальном проекте «День матери».</w:t>
            </w:r>
          </w:p>
          <w:p w:rsidR="001B5CFF" w:rsidRDefault="001B5CFF" w:rsidP="004A6D8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4A6D8F" w:rsidRDefault="004A6D8F" w:rsidP="004A6D8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36"/>
                <w:szCs w:val="36"/>
                <w:u w:val="single"/>
              </w:rPr>
            </w:pPr>
            <w:r w:rsidRPr="002770A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36"/>
                <w:szCs w:val="36"/>
                <w:u w:val="single"/>
              </w:rPr>
              <w:t>Всероссийский</w:t>
            </w:r>
          </w:p>
          <w:p w:rsidR="004A6D8F" w:rsidRPr="004A6D8F" w:rsidRDefault="004A6D8F" w:rsidP="004A6D8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r w:rsidRPr="004A6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Октябрь</w:t>
            </w:r>
          </w:p>
          <w:p w:rsidR="004A6D8F" w:rsidRDefault="004A6D8F" w:rsidP="004A6D8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36"/>
                <w:szCs w:val="36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М.Т.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во Всероссийской познавательной онлайн – викторине «Сказочные бабушки и дедушки».</w:t>
            </w:r>
          </w:p>
          <w:p w:rsidR="004A6D8F" w:rsidRPr="004A6D8F" w:rsidRDefault="004A6D8F" w:rsidP="004A6D8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36"/>
                <w:szCs w:val="36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>М.Т.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- 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подготовку обучающихся к участию во Всероссийском детском творческом онлайн – конкурсе «Поздравляем педагогов!»</w:t>
            </w:r>
          </w:p>
          <w:p w:rsidR="004A6D8F" w:rsidRPr="004A6D8F" w:rsidRDefault="004A6D8F" w:rsidP="004A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</w:pPr>
            <w:r w:rsidRPr="004A6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Ноябрь</w:t>
            </w:r>
          </w:p>
          <w:p w:rsidR="004A6D8F" w:rsidRDefault="001B5CFF" w:rsidP="004A6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bookmarkStart w:id="0" w:name="_GoBack"/>
            <w:bookmarkEnd w:id="0"/>
            <w:r w:rsidR="004A6D8F"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М.Т. </w:t>
            </w:r>
            <w:r w:rsidR="004A6D8F"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="004A6D8F"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="004A6D8F"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во Всероссийской познавательной онлайн – викторине по произведениям С.Я. Маршака «Веселый багаж».</w:t>
            </w:r>
          </w:p>
          <w:p w:rsidR="004A6D8F" w:rsidRPr="0013018F" w:rsidRDefault="004A6D8F" w:rsidP="004A6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>М.Т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. - Благодарность за подготовку обучающихся к участию во Всероссийском детском творческом онлайн – конкурсе «Дружба народов – гордость России!»</w:t>
            </w:r>
          </w:p>
          <w:p w:rsidR="004A6D8F" w:rsidRPr="005F3E49" w:rsidRDefault="004A6D8F" w:rsidP="004A6D8F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Декабрь</w:t>
            </w:r>
            <w:r w:rsidRPr="005F3E49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  <w:t xml:space="preserve"> </w:t>
            </w:r>
          </w:p>
          <w:p w:rsidR="005A5C43" w:rsidRDefault="004A6D8F" w:rsidP="004A6D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>М.Т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. - Благодарность за подготовку обучающихся к участию во Всероссийском детском творческом онлайн – конкурсе «Подарок маме».</w:t>
            </w:r>
          </w:p>
          <w:p w:rsidR="00CB4D5D" w:rsidRPr="002770AC" w:rsidRDefault="000020FC" w:rsidP="004A6D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>М.Т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. - Благодарность за подготовку обучающихся к участию во Всероссийском детском творческом онлайн – конкурсе «Уют в зимнем лесу».</w:t>
            </w:r>
          </w:p>
        </w:tc>
      </w:tr>
      <w:tr w:rsidR="005A5C43" w:rsidTr="00E110FD">
        <w:trPr>
          <w:trHeight w:val="694"/>
        </w:trPr>
        <w:tc>
          <w:tcPr>
            <w:tcW w:w="675" w:type="dxa"/>
          </w:tcPr>
          <w:p w:rsidR="005A5C43" w:rsidRDefault="005A5C43" w:rsidP="00E110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5A5C43" w:rsidRPr="00CF7FA0" w:rsidRDefault="005A5C43" w:rsidP="00E110FD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4A6D8F" w:rsidRDefault="004A6D8F" w:rsidP="004A6D8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40"/>
                <w:szCs w:val="40"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 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публикации. Консультация для родителей «История дня Отца в России».</w:t>
            </w:r>
          </w:p>
          <w:p w:rsidR="005A5C43" w:rsidRPr="0023466B" w:rsidRDefault="00E91AF7" w:rsidP="00E110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Декабрь</w:t>
            </w:r>
            <w:r w:rsidRPr="005F3E49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  <w:t xml:space="preserve"> </w:t>
            </w:r>
            <w:r w:rsidR="0023466B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  <w:t xml:space="preserve">- </w:t>
            </w:r>
            <w:r w:rsidR="0023466B"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публикации. Консультация «Добрые советы от МЧС для детей и их друзей» (зима).</w:t>
            </w:r>
          </w:p>
        </w:tc>
      </w:tr>
      <w:tr w:rsidR="005A5C43" w:rsidTr="00E110FD">
        <w:tc>
          <w:tcPr>
            <w:tcW w:w="675" w:type="dxa"/>
          </w:tcPr>
          <w:p w:rsidR="005A5C43" w:rsidRDefault="005A5C43" w:rsidP="00E110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5A5C43" w:rsidRPr="00043556" w:rsidRDefault="005A5C43" w:rsidP="00E110F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04355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Вебинары</w:t>
            </w:r>
            <w:proofErr w:type="spellEnd"/>
          </w:p>
          <w:p w:rsidR="005A5C43" w:rsidRPr="00CF7FA0" w:rsidRDefault="005A5C43" w:rsidP="00E11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4A6D8F" w:rsidRDefault="004A6D8F" w:rsidP="00CB4D5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A6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Октябрь –</w:t>
            </w: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  <w:r w:rsidRPr="0060522D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«Создание в семье речевой среды для детей дошкольного возраста».</w:t>
            </w:r>
          </w:p>
          <w:p w:rsidR="00CB4D5D" w:rsidRDefault="004A6D8F" w:rsidP="00CB4D5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A6D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 xml:space="preserve">Ноябрь </w:t>
            </w: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– </w:t>
            </w:r>
            <w:r w:rsidRPr="0060522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«Ситуативные задачи для развития мышления детей в процессе обучения и воспитания старших дошкольников».</w:t>
            </w:r>
          </w:p>
          <w:p w:rsidR="005A5C43" w:rsidRPr="0053641C" w:rsidRDefault="004A6D8F" w:rsidP="0053641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Декабрь</w:t>
            </w:r>
            <w:r w:rsidRPr="005F3E49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  <w:t xml:space="preserve"> </w:t>
            </w:r>
            <w:r w:rsidR="00CB4D5D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  <w:t xml:space="preserve">- </w:t>
            </w:r>
            <w:r w:rsidR="00CB4D5D" w:rsidRPr="0060522D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</w:t>
            </w:r>
            <w:r w:rsidR="00CB4D5D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CB4D5D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="0053641C">
              <w:rPr>
                <w:rFonts w:ascii="Times New Roman" w:eastAsia="Times New Roman" w:hAnsi="Times New Roman" w:cs="Times New Roman"/>
                <w:bCs/>
                <w:iCs/>
              </w:rPr>
              <w:t xml:space="preserve"> «Новогодние тематические уроки и классные часы: идеи для проведения и практические советы».</w:t>
            </w:r>
          </w:p>
        </w:tc>
      </w:tr>
      <w:tr w:rsidR="005A5C43" w:rsidTr="00E110FD">
        <w:trPr>
          <w:trHeight w:val="1112"/>
        </w:trPr>
        <w:tc>
          <w:tcPr>
            <w:tcW w:w="675" w:type="dxa"/>
          </w:tcPr>
          <w:p w:rsidR="005A5C43" w:rsidRDefault="005A5C43" w:rsidP="00E110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5A5C43" w:rsidRPr="00D059F6" w:rsidRDefault="005A5C43" w:rsidP="00E110F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4355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Ведение персональных сайтов</w:t>
            </w:r>
          </w:p>
        </w:tc>
        <w:tc>
          <w:tcPr>
            <w:tcW w:w="8097" w:type="dxa"/>
          </w:tcPr>
          <w:p w:rsidR="005A5C43" w:rsidRPr="005F3E49" w:rsidRDefault="006A2D32" w:rsidP="00E110FD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shd w:val="clear" w:color="auto" w:fill="FFFFFF" w:themeFill="background1"/>
              </w:rPr>
            </w:pPr>
            <w:hyperlink r:id="rId4" w:history="1">
              <w:r w:rsidR="005A5C43" w:rsidRPr="005F3E49">
                <w:rPr>
                  <w:rStyle w:val="a4"/>
                  <w:sz w:val="24"/>
                  <w:szCs w:val="24"/>
                  <w:shd w:val="clear" w:color="auto" w:fill="FFFFFF" w:themeFill="background1"/>
                  <w:lang w:eastAsia="ru-RU"/>
                </w:rPr>
                <w:t>https://nsportal.ru/alyaeva-mariya-timofeevna</w:t>
              </w:r>
            </w:hyperlink>
          </w:p>
          <w:p w:rsidR="005A5C43" w:rsidRPr="00414C1A" w:rsidRDefault="005A5C43" w:rsidP="00E110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F3E49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https://85masha04.netboard.me/</w:t>
            </w:r>
          </w:p>
        </w:tc>
      </w:tr>
      <w:tr w:rsidR="005A5C43" w:rsidTr="00E110FD">
        <w:tc>
          <w:tcPr>
            <w:tcW w:w="675" w:type="dxa"/>
          </w:tcPr>
          <w:p w:rsidR="005A5C43" w:rsidRDefault="005A5C43" w:rsidP="00E110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5A5C43" w:rsidRPr="00CF7FA0" w:rsidRDefault="005A5C43" w:rsidP="00E110F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5A5C43" w:rsidRPr="004B5E28" w:rsidRDefault="005A5C43" w:rsidP="00E110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5A5C43" w:rsidTr="00E110FD">
        <w:tc>
          <w:tcPr>
            <w:tcW w:w="675" w:type="dxa"/>
          </w:tcPr>
          <w:p w:rsidR="005A5C43" w:rsidRDefault="005A5C43" w:rsidP="00E110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5A5C43" w:rsidRPr="00CF7FA0" w:rsidRDefault="005A5C43" w:rsidP="00E11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097" w:type="dxa"/>
          </w:tcPr>
          <w:p w:rsidR="005A5C43" w:rsidRPr="005F3E49" w:rsidRDefault="005A5C43" w:rsidP="00E110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E4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2025г. </w:t>
            </w:r>
            <w:r w:rsidRPr="005F3E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«Программы просвещения родителей (законных представителей) детей дошкольного возраста, посещающих дошкольные образовательные организации». </w:t>
            </w:r>
            <w:r w:rsidRPr="005F3E49">
              <w:rPr>
                <w:rFonts w:ascii="Times New Roman" w:hAnsi="Times New Roman" w:cs="Times New Roman"/>
                <w:sz w:val="24"/>
                <w:szCs w:val="24"/>
              </w:rPr>
              <w:t>Центр педагогических инициатив и развития образования «Новый век», г. Тюмень.</w:t>
            </w:r>
          </w:p>
          <w:p w:rsidR="005A5C43" w:rsidRPr="00DD4A65" w:rsidRDefault="005A5C43" w:rsidP="00E110FD">
            <w:pPr>
              <w:pStyle w:val="a5"/>
              <w:tabs>
                <w:tab w:val="left" w:pos="1792"/>
              </w:tabs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в период с 09.06.2025г. по 09.07.2025г. в объеме 144 часов.</w:t>
            </w:r>
          </w:p>
        </w:tc>
      </w:tr>
      <w:tr w:rsidR="005A5C43" w:rsidTr="00E110FD">
        <w:tc>
          <w:tcPr>
            <w:tcW w:w="675" w:type="dxa"/>
          </w:tcPr>
          <w:p w:rsidR="005A5C43" w:rsidRDefault="005A5C43" w:rsidP="00E110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5A5C43" w:rsidRPr="00CF7FA0" w:rsidRDefault="005A5C43" w:rsidP="00E11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5A5C43" w:rsidRPr="00CF7FA0" w:rsidRDefault="006A2D32" w:rsidP="00E110F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hyperlink r:id="rId5" w:history="1">
              <w:r w:rsidR="005A5C43" w:rsidRPr="006D2683">
                <w:rPr>
                  <w:rStyle w:val="a4"/>
                  <w:b/>
                  <w:color w:val="002060"/>
                  <w:sz w:val="28"/>
                  <w:szCs w:val="28"/>
                  <w:lang w:val="en-US"/>
                </w:rPr>
                <w:t>maschunja-85@yandex.ru</w:t>
              </w:r>
            </w:hyperlink>
            <w:r w:rsidR="005A5C43" w:rsidRPr="006D268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  <w:lang w:val="en-US"/>
              </w:rPr>
              <w:t xml:space="preserve">   </w:t>
            </w:r>
            <w:r w:rsidR="005A5C4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         89058866629</w:t>
            </w:r>
          </w:p>
        </w:tc>
      </w:tr>
    </w:tbl>
    <w:p w:rsidR="005A5C43" w:rsidRPr="007A65DA" w:rsidRDefault="005A5C43" w:rsidP="005A5C4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A5C43" w:rsidRDefault="005A5C43" w:rsidP="005A5C43"/>
    <w:p w:rsidR="005A5C43" w:rsidRPr="00152FA1" w:rsidRDefault="005A5C43" w:rsidP="005A5C43"/>
    <w:p w:rsidR="005A5C43" w:rsidRPr="00CC3E00" w:rsidRDefault="005A5C43" w:rsidP="005A5C43"/>
    <w:p w:rsidR="006E2495" w:rsidRPr="005A5C43" w:rsidRDefault="006E2495" w:rsidP="005A5C43"/>
    <w:sectPr w:rsidR="006E2495" w:rsidRPr="005A5C43" w:rsidSect="00043556">
      <w:pgSz w:w="11910" w:h="16840"/>
      <w:pgMar w:top="709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C43"/>
    <w:rsid w:val="000020FC"/>
    <w:rsid w:val="001506DF"/>
    <w:rsid w:val="001B5CFF"/>
    <w:rsid w:val="0023466B"/>
    <w:rsid w:val="004A6D8F"/>
    <w:rsid w:val="0053641C"/>
    <w:rsid w:val="005A5C43"/>
    <w:rsid w:val="006A2D32"/>
    <w:rsid w:val="006E2495"/>
    <w:rsid w:val="009D026C"/>
    <w:rsid w:val="00CB4D5D"/>
    <w:rsid w:val="00E86CD5"/>
    <w:rsid w:val="00E91AF7"/>
    <w:rsid w:val="00EA2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A5C4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5A5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A5C43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5A5C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5A5C4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schunja-85@yandex.ru" TargetMode="External"/><Relationship Id="rId4" Type="http://schemas.openxmlformats.org/officeDocument/2006/relationships/hyperlink" Target="https://nsportal.ru/alyaeva-mariya-timofe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Future</cp:lastModifiedBy>
  <cp:revision>2</cp:revision>
  <dcterms:created xsi:type="dcterms:W3CDTF">2026-01-15T15:08:00Z</dcterms:created>
  <dcterms:modified xsi:type="dcterms:W3CDTF">2026-01-15T15:08:00Z</dcterms:modified>
</cp:coreProperties>
</file>