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387D" w14:textId="491BF19B" w:rsidR="00B56616" w:rsidRPr="00396772" w:rsidRDefault="00DA2116" w:rsidP="00DA31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56616">
        <w:rPr>
          <w:rFonts w:ascii="Times New Roman" w:hAnsi="Times New Roman" w:cs="Times New Roman"/>
          <w:b/>
          <w:sz w:val="20"/>
          <w:szCs w:val="20"/>
        </w:rPr>
        <w:t xml:space="preserve"> Понедельник  29.04.2024   </w:t>
      </w:r>
      <w:r w:rsidR="00DA3162">
        <w:rPr>
          <w:rFonts w:ascii="Times New Roman" w:hAnsi="Times New Roman" w:cs="Times New Roman"/>
          <w:b/>
          <w:sz w:val="20"/>
          <w:szCs w:val="20"/>
        </w:rPr>
        <w:t>Т</w:t>
      </w:r>
      <w:r w:rsidR="00B56616">
        <w:rPr>
          <w:rFonts w:ascii="Times New Roman" w:hAnsi="Times New Roman" w:cs="Times New Roman"/>
          <w:b/>
          <w:sz w:val="20"/>
          <w:szCs w:val="20"/>
        </w:rPr>
        <w:t>ема недели «Праздник Весны и труда»</w:t>
      </w:r>
      <w:r w:rsidR="00B56616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B56616" w:rsidRPr="00396772" w14:paraId="36D2F149" w14:textId="77777777" w:rsidTr="00B56616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02C586" w14:textId="77777777" w:rsidR="00B56616" w:rsidRPr="00DA316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60A548" w14:textId="77777777" w:rsidR="00B56616" w:rsidRPr="00DA316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1A1E3" w14:textId="77777777" w:rsidR="00B56616" w:rsidRPr="00DA316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C3610" w14:textId="77777777" w:rsidR="00B56616" w:rsidRPr="00DA3162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56616" w:rsidRPr="00396772" w14:paraId="4D41F9B6" w14:textId="77777777" w:rsidTr="00B56616">
        <w:trPr>
          <w:trHeight w:val="242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57F3F75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DB23F5A" w14:textId="77777777" w:rsidR="00B56616" w:rsidRPr="00DA3162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351CFE" w14:textId="036B8A31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2A5DFB7" w14:textId="77777777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2084461A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Д/у «Научить Мишку правильно умываться». Цель: продолжать формировать умение засучивать рукава перед умыванием, закреплять умение мыть руки.</w:t>
            </w:r>
          </w:p>
          <w:p w14:paraId="0D820606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на тему «Зачем беречь деревья»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формировать бережное отношение к природе. Расширить представления о значении деревьев</w:t>
            </w:r>
          </w:p>
          <w:p w14:paraId="502DDEF5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Г. Бойко «Солнышко». Цель: формировать устойчивый интерес к процессу чтения, запоминанию прочитанного произведения.</w:t>
            </w:r>
          </w:p>
          <w:p w14:paraId="0ACF417C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«Нарисуй ручеек». Цель: формировать умение рисовать волнистые линии.</w:t>
            </w:r>
          </w:p>
          <w:p w14:paraId="4C0FFBC7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 </w:t>
            </w: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бегать, координируя движение в пространстве, реагировать на речевые сигналы (начинать движения и останавливаться по сигналу воспитателя).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3AD0F2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Д/игра «Мои вещи». Цель: учить бережно, относиться к вещам и ухаживать за ними.</w:t>
            </w:r>
            <w:r w:rsidRPr="00DA31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6E8A9D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6C8737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30177B0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7A597945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58E403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76367F74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158764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8FA1D2" w14:textId="7BD6EAD5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FCA09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6C0E42B5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C46A39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A7B310" w14:textId="578FC9F2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46AC5A6B" w14:textId="3D8D5E67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1596C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047582C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396772" w14:paraId="0C985238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2218D4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7F9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186F9AF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56616" w:rsidRPr="00396772" w14:paraId="423418B2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6DE13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D24D6E" w14:textId="09515E26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2.Карточка 1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6F13639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EBA0A8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56616" w:rsidRPr="00396772" w14:paraId="777FBD2E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A42B2B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190DE7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7255E" w14:textId="14F2484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у детей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 поведения в общественном месте</w:t>
            </w:r>
          </w:p>
          <w:p w14:paraId="56A167CE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закрепить знания о признаках весны.</w:t>
            </w:r>
          </w:p>
          <w:p w14:paraId="09182FD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А.Плещеев «Сельская песенка». Цель: создать условия для развития у детей устойчивого интереса к процессу чтения, запоминанию прочитанного произведения, желание рассказывать вместе с воспитателем.</w:t>
            </w:r>
          </w:p>
          <w:p w14:paraId="7FEF209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13C14AFF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П/и «Ловишки» Цель: развивать подвижность, ловкость</w:t>
            </w:r>
          </w:p>
          <w:p w14:paraId="7966D6E6" w14:textId="7331A7FC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F3395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Д/игра «Прищепки». Развитие мелкой моторики рук. 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7AC90C" w14:textId="77777777" w:rsidR="00B56616" w:rsidRPr="00DA3162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7DB01ADB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9763C" w14:textId="77777777" w:rsidR="00B56616" w:rsidRPr="00DA316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FE68A8" w14:textId="4749F7A2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689C4A0" w14:textId="2B01C428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48E618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396772" w14:paraId="571BA137" w14:textId="77777777" w:rsidTr="00B56616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3260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07F97" w14:textId="530669E1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Оформление стенда «Цветущий май».</w:t>
            </w:r>
          </w:p>
        </w:tc>
      </w:tr>
    </w:tbl>
    <w:p w14:paraId="1766990C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F210122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9458FCC" w14:textId="0F42D3D3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30.04.2024 г 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B56616" w:rsidRPr="00396772" w14:paraId="1D8EA04C" w14:textId="77777777" w:rsidTr="00B56616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98BC25" w14:textId="77777777" w:rsidR="00B56616" w:rsidRPr="0039677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6A4C4" w14:textId="77777777" w:rsidR="00B56616" w:rsidRPr="0039677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DE6C" w14:textId="77777777" w:rsidR="00B56616" w:rsidRPr="00396772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0D2AA" w14:textId="77777777" w:rsidR="00B56616" w:rsidRPr="00396772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A3162" w:rsidRPr="00DA3162" w14:paraId="32B64D3E" w14:textId="77777777" w:rsidTr="00DA3162">
        <w:trPr>
          <w:trHeight w:val="189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A8439A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362310" w14:textId="77777777" w:rsidR="00B56616" w:rsidRPr="00DA3162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EC1EE3" w14:textId="77777777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№17 (см. Приложение 1)</w:t>
            </w:r>
          </w:p>
          <w:p w14:paraId="6969D0E4" w14:textId="67A66D07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>ые ладошки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40F2219" w14:textId="3CB6F618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</w:t>
            </w:r>
          </w:p>
          <w:p w14:paraId="4E78B3CA" w14:textId="54219C75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Речевое упражнение «Где солнечный зайчик»</w:t>
            </w:r>
          </w:p>
          <w:p w14:paraId="5E8FE17F" w14:textId="0796227B" w:rsidR="00B56616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Цель: учить детей отыскивать солнечный зайчик и рассказывать о его местонахождении, используя предлоги. Чтение стихотворения Бродского «Солнечный зайчик»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CAADD0" w14:textId="62BAD0E6" w:rsidR="00B56616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Трудовое поручение</w:t>
            </w:r>
            <w:r w:rsidR="00B56616"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Помогу другу сложить вещи в шкафчике</w:t>
            </w:r>
            <w:r w:rsidR="00B56616" w:rsidRPr="00DA3162">
              <w:rPr>
                <w:rFonts w:ascii="Times New Roman" w:hAnsi="Times New Roman" w:cs="Times New Roman"/>
                <w:sz w:val="20"/>
                <w:szCs w:val="20"/>
              </w:rPr>
              <w:t>». Цель: учить бережно, относиться к вещам и ухаживать за ними.</w:t>
            </w:r>
            <w:r w:rsidR="00B56616" w:rsidRPr="00DA31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7AD4E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545D78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369AEA2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85D41DD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7CB479EC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60EA7517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BE1CC4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73F7AD" w14:textId="7EFBFA51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158DA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5365FDC0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AE1A7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438B8" w14:textId="17F33EAA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9427F49" w14:textId="7F5094BA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19D4EE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50A9E42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A3162" w:rsidRPr="00DA3162" w14:paraId="229543E1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C49C4C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ACD884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07E988FB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11271B2A" w14:textId="77777777" w:rsidR="00DA3162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П\и «Через ручеек». Внести в группу петушка и котика (игрушки на руку), спеть песенку «Петушок», «Маленькая кошечка». </w:t>
            </w:r>
          </w:p>
          <w:p w14:paraId="08FB0FAE" w14:textId="749CD2B3" w:rsidR="00DA3162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53D32838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59D505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E0931" w14:textId="11958C1C" w:rsidR="00B56616" w:rsidRPr="00DA3162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17)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4C3779E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D0A19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A3162" w:rsidRPr="00DA3162" w14:paraId="149E9894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ABF96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554D621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77466" w14:textId="7C441F90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="00DA2116" w:rsidRPr="00DA3162">
              <w:rPr>
                <w:rFonts w:ascii="Times New Roman" w:hAnsi="Times New Roman" w:cs="Times New Roman"/>
                <w:sz w:val="20"/>
                <w:szCs w:val="20"/>
              </w:rPr>
              <w:t>у детей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 поведения в общественном месте</w:t>
            </w:r>
          </w:p>
          <w:p w14:paraId="3325C844" w14:textId="2120A942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Барто «Флажок»</w:t>
            </w:r>
          </w:p>
          <w:p w14:paraId="2A1B65A1" w14:textId="4B80A401" w:rsidR="00DA3162" w:rsidRPr="00DA3162" w:rsidRDefault="00DA3162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слушать. Помочь понять содержание стихотворения. Словарь: флажок, машем, красный.</w:t>
            </w:r>
          </w:p>
          <w:p w14:paraId="3B877F07" w14:textId="11B7A63B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DA3162">
              <w:rPr>
                <w:rFonts w:ascii="Times New Roman" w:hAnsi="Times New Roman" w:cs="Times New Roman"/>
                <w:sz w:val="20"/>
                <w:szCs w:val="20"/>
              </w:rPr>
              <w:t>круг.</w:t>
            </w:r>
            <w:r w:rsidR="00DA3162"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2111C6" w14:textId="569510C1" w:rsidR="00B56616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Игры в сенсорном уголке: пирамидки, вкладыши, продевание шнурка через дырочку.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B3B7CB" w14:textId="77777777" w:rsidR="00B56616" w:rsidRPr="00DA3162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162" w:rsidRPr="00DA3162" w14:paraId="6FAAA41D" w14:textId="77777777" w:rsidTr="00B5661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50113A" w14:textId="77777777" w:rsidR="00B56616" w:rsidRPr="00DA3162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F676D9" w14:textId="2D4B86F2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1B19F08" w14:textId="7C3A3566" w:rsidR="00B56616" w:rsidRPr="00DA316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2EE241" w14:textId="77777777" w:rsidR="00B56616" w:rsidRPr="00DA3162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DA3162" w14:paraId="46B18EC6" w14:textId="77777777" w:rsidTr="00B56616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6D7D6" w14:textId="77777777" w:rsidR="00B56616" w:rsidRPr="00DA3162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E46B" w14:textId="6E51D26D" w:rsidR="00B56616" w:rsidRPr="00DA3162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Маршрут выходного дня "Праздничные мероприятия"</w:t>
            </w:r>
          </w:p>
        </w:tc>
      </w:tr>
    </w:tbl>
    <w:p w14:paraId="75B9ABDA" w14:textId="77777777" w:rsidR="00B56616" w:rsidRPr="00DA3162" w:rsidRDefault="00B56616" w:rsidP="00B56616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0459E8CF" w14:textId="77777777" w:rsidR="00B56616" w:rsidRPr="00DA3162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29F9AD" w14:textId="77777777" w:rsidR="00DA3162" w:rsidRP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5CAEC51" w14:textId="77777777" w:rsidR="00DA3162" w:rsidRP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64B99C7" w14:textId="77777777" w:rsidR="00DA3162" w:rsidRP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E6A3FE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803E3D9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899AE70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47AB46C" w14:textId="77777777" w:rsidR="00DA3162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ACA3E3A" w14:textId="237F6A4D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B103DB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 06.05.2024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DA3162" w:rsidRPr="00B103DB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B56616" w:rsidRPr="00B103DB" w14:paraId="6A98EEA1" w14:textId="77777777" w:rsidTr="00B56616">
        <w:trPr>
          <w:cantSplit/>
          <w:trHeight w:val="62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1F230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50157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141A5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504" w14:textId="77777777" w:rsidR="00B56616" w:rsidRPr="00B103DB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56616" w:rsidRPr="00B103DB" w14:paraId="2D7F0750" w14:textId="77777777" w:rsidTr="00DA3162">
        <w:trPr>
          <w:trHeight w:val="147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079113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553FAD" w14:textId="77777777" w:rsidR="00B56616" w:rsidRPr="00B103DB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278850C" w14:textId="28D970BF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3162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1478EE8" w14:textId="3BF3CF6D" w:rsidR="00B56616" w:rsidRPr="00B103DB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центре патриотического воспитания «Дети-герои». Цель: развивать познавательный интерес.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br/>
              <w:t>Беседа «9 мая. День Победы» Цель: рассказать детям о традициях празднования праздника.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42197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Д/игра «Накроем стол». Цель: закрепить название предметов, продуктов, действий.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D708F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7801B2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89DFB7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FC5A1D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2BDF384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779DFAF3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843C7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B7AE34" w14:textId="23BEFFD2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2AB9A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638EF8C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B12B7A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E7DEB9" w14:textId="397C1A61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AF8F346" w14:textId="00583F7E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997AFB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A0FABA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B103DB" w14:paraId="6117043C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AAB72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A0093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4E8F0DF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р.н.с. «Колобок». Цель: развивать познавательный интерес, воспитывать умение слушать произведение и рассматривать иллюстрации.</w:t>
            </w:r>
          </w:p>
        </w:tc>
      </w:tr>
      <w:tr w:rsidR="00B56616" w:rsidRPr="00B103DB" w14:paraId="27DD260B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A4D49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43BB0A" w14:textId="3C5E3D8A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 w:rsidR="00DA3162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26B6072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5FF23F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56616" w:rsidRPr="00B103DB" w14:paraId="168EE3DD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92E96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D4D3257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124EAA" w14:textId="70E97BE2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«Солдат всегда должен быть опрятным».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Цель: воспитание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КГН.</w:t>
            </w:r>
          </w:p>
          <w:p w14:paraId="63AB2A66" w14:textId="60608E8C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 с помощью конструктора «Лего» - «Моделирование военной техники». Цель: учить выполнять элементарные постройки, делать перекрытия.</w:t>
            </w:r>
          </w:p>
          <w:p w14:paraId="34BCC0CF" w14:textId="1A41A6DD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D96B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 "Где чья тень?".Цель: формировать умение различать и находить нужного животного по его тени.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CC02A8" w14:textId="77777777" w:rsidR="00B56616" w:rsidRPr="00B103DB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0BDB167D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86071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2892DE" w14:textId="6AB4A93C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C2889A5" w14:textId="529746C2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355A6F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3FF0F26C" w14:textId="77777777" w:rsidTr="00B56616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A7BC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C186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Консультация " Не делайте работу за ребенка. Трудовое воспитание в семье"</w:t>
            </w:r>
          </w:p>
        </w:tc>
      </w:tr>
    </w:tbl>
    <w:p w14:paraId="5A997A1F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BE91757" w14:textId="7777777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AF2CB6" w14:textId="7777777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386010" w14:textId="53FCD82D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A3E35A" w14:textId="108260EA" w:rsidR="00DA3162" w:rsidRPr="00B103DB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CC9BB7" w14:textId="687EA9D9" w:rsidR="00A818B3" w:rsidRPr="00B103DB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46D919" w14:textId="5F038A2B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9457017" w14:textId="17E9E86B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85FDFB" w14:textId="3FA6EA38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7430AD" w14:textId="617C1784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9F0568" w14:textId="1F9F6603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19450D" w14:textId="017AD3E6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1FDFAA" w14:textId="77777777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D9C6864" w14:textId="3C97189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B103DB">
        <w:rPr>
          <w:rFonts w:ascii="Times New Roman" w:hAnsi="Times New Roman" w:cs="Times New Roman"/>
          <w:b/>
          <w:sz w:val="20"/>
          <w:szCs w:val="20"/>
        </w:rPr>
        <w:lastRenderedPageBreak/>
        <w:t>Вторник  7.05.2024</w:t>
      </w:r>
      <w:r w:rsidR="00A818B3" w:rsidRPr="00B103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A818B3" w:rsidRPr="00B103DB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B56616" w:rsidRPr="00B103DB" w14:paraId="217657A7" w14:textId="77777777" w:rsidTr="00B56616">
        <w:trPr>
          <w:cantSplit/>
          <w:trHeight w:val="62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DC288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CDE9B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BC3F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691DB" w14:textId="77777777" w:rsidR="00B56616" w:rsidRPr="00B103DB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103DB" w:rsidRPr="00B103DB" w14:paraId="2487184A" w14:textId="77777777" w:rsidTr="00A818B3">
        <w:trPr>
          <w:trHeight w:val="118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40D5405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5D200E" w14:textId="77777777" w:rsidR="00B56616" w:rsidRPr="00B103DB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38390" w14:textId="256C42BD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CFB1A49" w14:textId="77777777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«Учим мишку пользоваться салфеткой».</w:t>
            </w:r>
          </w:p>
          <w:p w14:paraId="3853C8F8" w14:textId="5507046D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Игры – занятия со строительным материалом. Поезд. Цель: учить детей строить из большого конструктора длинный поезд, скрепляя места соединения.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519190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Д/игра «Накроем стол». Цель: закрепить название предметов, продуктов, действий.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49EF05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C63650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C271366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21FF01E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2E4B945A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2A54B489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B8F52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EA71B2" w14:textId="77777777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8C03C" w14:textId="77777777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56246" w14:textId="6B187621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BA5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02A0ED2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9EC6D0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4CB34" w14:textId="2ECCF7A6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682C7E9B" w14:textId="39244B4E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01FAF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05BCD4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B103DB" w14:paraId="41CB49D0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7673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00D3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A57B51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р.н.с. «Колобок». Цель: развивать познавательный интерес, воспитывать умение слушать произведение и рассматривать иллюстрации.</w:t>
            </w:r>
          </w:p>
        </w:tc>
      </w:tr>
      <w:tr w:rsidR="00B56616" w:rsidRPr="00B103DB" w14:paraId="592D539A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B8036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D274AE" w14:textId="066BA6A3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D3019D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F1CC0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56616" w:rsidRPr="00B103DB" w14:paraId="7F8DFE70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ED2F29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37072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389774" w14:textId="3E9CB648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Беседа «Кто такой герой?». Цель: формирование у детей представления о подвиге народа, который встал на защиту своей Родины в годы Великой Отечественной войны.</w:t>
            </w:r>
          </w:p>
          <w:p w14:paraId="38F37734" w14:textId="1D09C119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Слушание песни «Прадедушка» Муз. А. Ермолова, Сл. М. Загота. Цель: познакомить с новой песней, помочь понять содержание.</w:t>
            </w:r>
          </w:p>
          <w:p w14:paraId="23DAADD4" w14:textId="6F30CFB1" w:rsidR="00B56616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Словесная игра «Угадай по описанию: военная техника». Цель: учить отгадывать слово по описанию. Развивать внимание, память, речь, словарный запас детей. Воспитывать любовь к словесным играм.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B67A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 "Где чья тень?".Цель: формировать умение различать и находить нужного животного по его тени.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D4FA2A" w14:textId="77777777" w:rsidR="00B56616" w:rsidRPr="00B103DB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32D88B45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6FF15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DCAD7" w14:textId="64CA2074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B548DC9" w14:textId="6D2B6D93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D04AF5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9565BEB" w14:textId="77777777" w:rsidTr="00B56616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3AFF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08D2" w14:textId="41AD94A2" w:rsidR="00B56616" w:rsidRPr="00B103DB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Папка-передвижка «День Победы»</w:t>
            </w:r>
          </w:p>
        </w:tc>
      </w:tr>
    </w:tbl>
    <w:p w14:paraId="02C70DE1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E783FD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B91740" w14:textId="68A6C117" w:rsidR="00A818B3" w:rsidRDefault="00A818B3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04A769B" w14:textId="23B4FDB0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175198F" w14:textId="34626DDF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1DE5A5" w14:textId="78FFB86A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552B3AC" w14:textId="50C37605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59381EB" w14:textId="36EC07FD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7FB32E1" w14:textId="1ADB9D89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637424B" w14:textId="40F739EC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75E42E" w14:textId="30BFA38F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E933CCC" w14:textId="77777777" w:rsidR="00A818B3" w:rsidRDefault="00A818B3" w:rsidP="00B103DB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6706123" w14:textId="3C73DC29" w:rsidR="00D11A58" w:rsidRPr="00396772" w:rsidRDefault="00D11A58" w:rsidP="00D11A58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Среда </w:t>
      </w:r>
      <w:r w:rsidR="00B56616">
        <w:rPr>
          <w:rFonts w:ascii="Times New Roman" w:hAnsi="Times New Roman" w:cs="Times New Roman"/>
          <w:b/>
          <w:sz w:val="20"/>
          <w:szCs w:val="20"/>
        </w:rPr>
        <w:t>08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B56616">
        <w:rPr>
          <w:rFonts w:ascii="Times New Roman" w:hAnsi="Times New Roman" w:cs="Times New Roman"/>
          <w:b/>
          <w:sz w:val="20"/>
          <w:szCs w:val="20"/>
        </w:rPr>
        <w:t>4</w:t>
      </w:r>
      <w:r w:rsidR="00A818B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818B3" w:rsidRPr="00A818B3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D11A58" w:rsidRPr="00396772" w14:paraId="2A921D02" w14:textId="77777777" w:rsidTr="00B56616">
        <w:trPr>
          <w:cantSplit/>
          <w:trHeight w:val="6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B570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5777A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6D52F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1B6F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7C83455" w14:textId="77777777" w:rsidTr="00B56616">
        <w:trPr>
          <w:trHeight w:val="27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26FAB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16C6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BE8683" w14:textId="67A4BB8E" w:rsidR="00D11A58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818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508E969" w14:textId="59243963" w:rsidR="00B103DB" w:rsidRPr="00B103DB" w:rsidRDefault="00B103DB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«Они сражались за Родину». Цель: формировать представления детей о военных событиях, познакомить с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героями ВОВ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, расширять словарный запас; воспитывать чувство уважения и сопереживания к солдатам.</w:t>
            </w:r>
          </w:p>
          <w:p w14:paraId="35BC2D59" w14:textId="65F6D25A" w:rsidR="00B103DB" w:rsidRDefault="00B103DB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Рисование «Самолёты летят сквозь облака». Цель: формировать умение изображать самолёты, летящие сквозь облака, развивать образное восприятие.</w:t>
            </w:r>
          </w:p>
          <w:p w14:paraId="48F0C493" w14:textId="2905E059" w:rsidR="00B103DB" w:rsidRPr="00396772" w:rsidRDefault="00DA2116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х</w:t>
            </w:r>
            <w:r w:rsidR="00B103DB" w:rsidRPr="00B103DB">
              <w:rPr>
                <w:rFonts w:ascii="Times New Roman" w:hAnsi="Times New Roman" w:cs="Times New Roman"/>
                <w:sz w:val="20"/>
                <w:szCs w:val="20"/>
              </w:rPr>
              <w:t>/л «Чудным запахом сирени</w:t>
            </w:r>
            <w:r w:rsidR="00B103D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B103DB" w:rsidRPr="00B103DB">
              <w:rPr>
                <w:rFonts w:ascii="Times New Roman" w:hAnsi="Times New Roman" w:cs="Times New Roman"/>
                <w:sz w:val="20"/>
                <w:szCs w:val="20"/>
              </w:rPr>
              <w:t>апоён душистый сад». Цель: познакомить с художественным словом.</w:t>
            </w:r>
          </w:p>
          <w:p w14:paraId="0638CAB4" w14:textId="63CB587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9AF66D" w14:textId="7CFBEC4A" w:rsidR="00B103DB" w:rsidRPr="00B103DB" w:rsidRDefault="00D11A58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  <w:r w:rsidR="00B103DB"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Выставка военной техники</w:t>
            </w:r>
          </w:p>
          <w:p w14:paraId="76F001EA" w14:textId="4818DDA5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Флажки, ленточки, шары;</w:t>
            </w:r>
          </w:p>
          <w:p w14:paraId="6E4AB5DD" w14:textId="059BE124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набор солдатиков;</w:t>
            </w:r>
          </w:p>
          <w:p w14:paraId="2425BCBE" w14:textId="1C403325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с изображением военных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F5B9D1A" w14:textId="56185DB6" w:rsid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Иллюстрации с </w:t>
            </w:r>
            <w:r w:rsidR="00DA2116"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изображением празднования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7711385" w14:textId="6ACC0152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Дня Победы;</w:t>
            </w:r>
          </w:p>
          <w:p w14:paraId="68068D70" w14:textId="77777777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по военной тематике.</w:t>
            </w:r>
          </w:p>
          <w:p w14:paraId="4BC51430" w14:textId="5E6CDD6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A4432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«Кто живет в весеннем лесу?»</w:t>
            </w:r>
          </w:p>
          <w:p w14:paraId="52B07D6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с лесными животными</w:t>
            </w:r>
          </w:p>
        </w:tc>
      </w:tr>
      <w:tr w:rsidR="00D11A58" w:rsidRPr="00396772" w14:paraId="50E73738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8C7F2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F64EE3" w14:textId="49731844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7629C4" w14:textId="7168E1A5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FCB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0297287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3E312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339ED5" w14:textId="0204618D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D89E37B" w14:textId="3A611EDB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E88BD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D48E29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1DDAB1C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1B7D4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3187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9EF569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«Солнечный зайчик». Цель: воспитывать интерес у детей к чтению. Помочь понять содержание.</w:t>
            </w:r>
          </w:p>
        </w:tc>
      </w:tr>
      <w:tr w:rsidR="00D11A58" w:rsidRPr="00396772" w14:paraId="2E5766CE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2287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36E733" w14:textId="4E6A0053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 w:rsidR="00A818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50491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810248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11A58" w:rsidRPr="00396772" w14:paraId="46CA5505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FB30B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548E6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CB9F4" w14:textId="58529419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Игры-занятия с дидактическим материалом. Подбери крышку соответствующей формы</w:t>
            </w:r>
          </w:p>
          <w:p w14:paraId="36F930E0" w14:textId="7C969AC1" w:rsid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крышку той же формы, что и баночка или коробочка.</w:t>
            </w:r>
          </w:p>
          <w:p w14:paraId="4D9D84AC" w14:textId="2D2C12A4" w:rsidR="00A818B3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спомнить стихотворение Барто «Флажок». Закрепить понятие: высоко, низко, в одну сторону, в другую.</w:t>
            </w:r>
          </w:p>
          <w:p w14:paraId="4497D14C" w14:textId="10D4C53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818B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01571E" w14:textId="04DCF633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</w:t>
            </w:r>
          </w:p>
          <w:p w14:paraId="0F451ACB" w14:textId="2577ED72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Пальчиковая игра «Сорока-белобока».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218A7A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1DFBD33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C6D7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CB4D72" w14:textId="36EFBB11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2706777" w14:textId="7D66FC8E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D3E160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1D76778" w14:textId="77777777" w:rsidTr="00B56616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9F8E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E301" w14:textId="5C472207" w:rsidR="00D11A58" w:rsidRPr="00396772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Создание макета «День Победы»</w:t>
            </w:r>
          </w:p>
        </w:tc>
      </w:tr>
    </w:tbl>
    <w:p w14:paraId="003B9E49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E0EACD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AD5542" w14:textId="77777777" w:rsidR="00A818B3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A4F72EA" w14:textId="77777777" w:rsidR="00A818B3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A02B42" w14:textId="77777777" w:rsidR="00A818B3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F0FCEAF" w14:textId="4C31A735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4A302D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="00A818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«Животные жарких стран»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D11A58" w:rsidRPr="00396772" w14:paraId="632E201D" w14:textId="77777777" w:rsidTr="00B56616">
        <w:trPr>
          <w:cantSplit/>
          <w:trHeight w:val="62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8D20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E818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0536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0DB69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688917F1" w14:textId="77777777" w:rsidTr="00B56616">
        <w:trPr>
          <w:trHeight w:val="2770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B92D19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80BFD7" w14:textId="77777777" w:rsidR="00D11A58" w:rsidRPr="00396772" w:rsidRDefault="00D11A58" w:rsidP="00B56616">
            <w:pPr>
              <w:tabs>
                <w:tab w:val="left" w:pos="142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4C7758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388B3573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 и причесываем кукол».</w:t>
            </w:r>
          </w:p>
          <w:p w14:paraId="4F8E4562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природы: наблюдение за рыхлением комнатных растений. Цель: продолжать побуждать детей наблюдать за работой взрослого, помогать ему</w:t>
            </w:r>
          </w:p>
          <w:p w14:paraId="20089AD1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тему: «Животные жарких стран» Цель: обогащать представление детей о животных, отмечать характерные признаки, место обитания.</w:t>
            </w:r>
          </w:p>
          <w:p w14:paraId="05281214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животных жарких стран. Цель: закреплять умение рассматривать иллюстрации, узнавать персонажей.</w:t>
            </w:r>
          </w:p>
          <w:p w14:paraId="6D4A4E0C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краски. Цель: упражнять в умении держать кисть, делать мазки.</w:t>
            </w:r>
          </w:p>
          <w:p w14:paraId="56A118D2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 забава «Обезьянки». Цель: развивать умение повторять движения, создать положительную эмоциональную обстановку.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4210DE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делает» . Цель: учить наблюдать за детьми, как они дружно играют.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8E1A0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животных жарких стран</w:t>
            </w:r>
          </w:p>
        </w:tc>
      </w:tr>
      <w:tr w:rsidR="00D11A58" w:rsidRPr="00396772" w14:paraId="107298F3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68687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7D91DA" w14:textId="39925DFF" w:rsidR="004A7D72" w:rsidRPr="00396772" w:rsidRDefault="004A7D72" w:rsidP="004A7D7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C46616" w14:textId="5F76CD7B" w:rsidR="00D11A58" w:rsidRPr="00396772" w:rsidRDefault="00D11A58" w:rsidP="00B5661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15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CF8E353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6252D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1083D4" w14:textId="0F95428C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160. Слон. (с.322)</w:t>
            </w:r>
          </w:p>
          <w:p w14:paraId="3E9E3CA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слона.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8A787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3C28D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2C5A8C18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35F22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7974D2E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потешек «На сон грядущий». Цель: прививать интерес к художественному слову.</w:t>
            </w:r>
          </w:p>
          <w:p w14:paraId="0278D287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есть над своей тарелкой.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0313F6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CA1A8F7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BD43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CC6904" w14:textId="0A1028D1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E5C28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C657E0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19C1BC3B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BE95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F929D3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A7450A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«Мы ходили в зоопарк». Цель: дать знания о том, что животные жарких стран живут у нас в зоопарке, побуждать включаться в коллективную игру.</w:t>
            </w:r>
          </w:p>
          <w:p w14:paraId="6A107196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Наст. игра. «Лото - животные». Цель: формировать умение правильно называть животное, развивать речь, обогащать словарный запас.</w:t>
            </w:r>
          </w:p>
          <w:p w14:paraId="13E28959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«Песня - песенка». Цель: развивать речевой слух, умение произносить звуки по подражанию.</w:t>
            </w:r>
          </w:p>
          <w:p w14:paraId="74BBC67D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уголке ряженья.</w:t>
            </w:r>
          </w:p>
          <w:p w14:paraId="62BA9B39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«Забрось мяч в корзину». Цель: развивать глазомер, умение кидать мяч двумя руками.</w:t>
            </w:r>
          </w:p>
          <w:p w14:paraId="2BE1D69D" w14:textId="28934019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317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Инд.раб. по сенсорному развитию «Большой - маленький». Цель: закрепить умение выделять предмет по величине.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5C676A1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4843BE8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EF0A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44DD4" w14:textId="46A9CB1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160. Слон. (с.323)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6A993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2A28A21" w14:textId="77777777" w:rsidTr="00B56616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E8D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3EE8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Практические рекомендации по воспитанию трудолюбия у детей.</w:t>
            </w:r>
          </w:p>
        </w:tc>
      </w:tr>
    </w:tbl>
    <w:p w14:paraId="06FF869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E7AFEC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53C1F2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9A1311" w14:textId="4F8D928E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9087"/>
        <w:gridCol w:w="30"/>
        <w:gridCol w:w="2232"/>
        <w:gridCol w:w="1866"/>
        <w:gridCol w:w="8"/>
      </w:tblGrid>
      <w:tr w:rsidR="00D11A58" w:rsidRPr="00396772" w14:paraId="5F2796A4" w14:textId="77777777" w:rsidTr="00B56616">
        <w:trPr>
          <w:cantSplit/>
          <w:trHeight w:val="59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A4F6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55FF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358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E33E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AE25D2D" w14:textId="77777777" w:rsidTr="00B56616">
        <w:trPr>
          <w:trHeight w:val="208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CCAF89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B022C8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332FA5" w14:textId="77777777" w:rsidR="00D11A58" w:rsidRPr="00396772" w:rsidRDefault="00D11A58" w:rsidP="00B56616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6FB79060" w14:textId="77777777" w:rsidR="00D11A58" w:rsidRPr="00396772" w:rsidRDefault="00D11A58" w:rsidP="00B56616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«Учим зайку пользоваться платком».</w:t>
            </w:r>
          </w:p>
          <w:p w14:paraId="702A9EFE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«Не бойся и не прячься». Цель: разъяснять детям правила поведения при возникновении опасности.</w:t>
            </w:r>
          </w:p>
          <w:p w14:paraId="2E227AAC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вкладыши – животные жарких стран, «волшебный домик», шнуровки. Цель: развивать мелкую моторику рук, воспитывать усидчивость.</w:t>
            </w:r>
          </w:p>
          <w:p w14:paraId="7BC8F0D2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стихотворений А. Барто «Слон». Цель: развивать умение повторять вместе, память, речь.</w:t>
            </w:r>
          </w:p>
          <w:p w14:paraId="66CBAE69" w14:textId="354FEA54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детям пластилин. Цель: развивать мелкую моторику рук,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навыки,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на занятиях.</w:t>
            </w:r>
          </w:p>
          <w:p w14:paraId="2EEED161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«Дыхание». Цель: укреплять физиологическое дыхание у детей.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E34AE9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 игра «Нанизывание больших и маленьких колец» - величина и счет.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BD89D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E5EA61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017CE0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C46AE9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EA3BEFB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8311C2F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D77D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A590E" w14:textId="32C87DF4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43EC6" w14:textId="3F2CC2EC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085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CCF6833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3349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4F531" w14:textId="11E96D35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159. Обезьяна. (с.320)</w:t>
            </w:r>
          </w:p>
          <w:p w14:paraId="7ACF5A6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обезьяны.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CCEAB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355C76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39938C24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D45C3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2CA56DA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по мотивам стихотворения И. Муравейки «Я сама».</w:t>
            </w:r>
          </w:p>
          <w:p w14:paraId="5772E3B4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9649A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19FB94B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4153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F04DF" w14:textId="28FA8BD4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44ABE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2884A8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11A58" w:rsidRPr="00396772" w14:paraId="0C4E8B65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4381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C383C3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6A1756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«Хорошо – плохо». Цель: закрепить с детьми правила безопасного поведения с животными.</w:t>
            </w:r>
          </w:p>
          <w:p w14:paraId="250E41E5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домик». Цель: развивать мелкую моторику, формировать умение подбирать фигуры по цвету и форме.</w:t>
            </w:r>
          </w:p>
          <w:p w14:paraId="2F02A737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А. Парошин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«Малютка бегемот». Цель: познакомить с произведением, воспитывать умение внимательно слушать.</w:t>
            </w:r>
          </w:p>
          <w:p w14:paraId="13D5A53A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«Угадай, на чем играю». Цель: развивать устойчивое слуховое внимание, умение различать инструменты по их звучанию</w:t>
            </w:r>
          </w:p>
          <w:p w14:paraId="0630570C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«Кошка и мышки». Цель: упражнять детей в умении реагировать на сигнал, выполнять движения в соответствии с текстом.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882AF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«Добавь словечко». Цель: формировать умение находить нужное слово по смыслу.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DE4599D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586E86D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464D6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1331BD" w14:textId="796E74A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159. Обезьяна. (с.321)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682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A198996" w14:textId="77777777" w:rsidTr="00B56616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F854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9D70" w14:textId="04BB342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поведения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воде».</w:t>
            </w:r>
          </w:p>
        </w:tc>
      </w:tr>
    </w:tbl>
    <w:p w14:paraId="40594863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05850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79E0CC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64E180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6C398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C0064E" w14:textId="2CFD0316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4A302D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8961"/>
        <w:gridCol w:w="162"/>
        <w:gridCol w:w="2230"/>
        <w:gridCol w:w="1863"/>
        <w:gridCol w:w="9"/>
      </w:tblGrid>
      <w:tr w:rsidR="00D11A58" w:rsidRPr="00396772" w14:paraId="0132BBBC" w14:textId="77777777" w:rsidTr="00B56616">
        <w:trPr>
          <w:cantSplit/>
          <w:trHeight w:val="569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BE8466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A2162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9A3A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C4C95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0DD73E12" w14:textId="77777777" w:rsidTr="00B56616">
        <w:trPr>
          <w:trHeight w:val="208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258D95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96A15D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B9726C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1B675E3F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Игра «Всё делаем сами». </w:t>
            </w:r>
          </w:p>
          <w:p w14:paraId="6797558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одеваться». Цель: закреплять желание самостоятельно одеваться и раздеваться.</w:t>
            </w:r>
          </w:p>
          <w:p w14:paraId="33B8F0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«В зоопарке». Цель: продолжать изучать животных жарких стран, рассказать детям об элементарных правилах безопасности.</w:t>
            </w:r>
          </w:p>
          <w:p w14:paraId="58E33A9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животных жарких стран.</w:t>
            </w:r>
          </w:p>
          <w:p w14:paraId="204C05A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строителем. Цель: развивать конструктивные способности, фантазию.</w:t>
            </w:r>
          </w:p>
          <w:p w14:paraId="1F80C99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П/и. «Карусель». Цель: развивать у детей равновесие в движении, навык бега, повышать эмоциональный тонус.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C30A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«Отгадай, кто к нам пришел» - упражнение звукопроизношением.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69B25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CEB9F9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655C0CB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2D1DEE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861DFE5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EE5F99B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4DEE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981DC2" w14:textId="654C588F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B6065" w14:textId="5094B73B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A81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C553DC1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A5903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997C64" w14:textId="637CC10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163. Крокодил. (с.328)</w:t>
            </w:r>
          </w:p>
          <w:p w14:paraId="1C460B4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крокодила.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2C764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2C2F59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2D97B697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F1E6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D667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«Поможем раздеться друг другу».</w:t>
            </w:r>
          </w:p>
          <w:p w14:paraId="6E40235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учить побуждать детей соблюдать правила поведения во время приема пищи.</w:t>
            </w:r>
          </w:p>
        </w:tc>
      </w:tr>
      <w:tr w:rsidR="00D11A58" w:rsidRPr="00396772" w14:paraId="170B90CC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4828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FDC9E" w14:textId="60F4861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18)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CF6AF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1488B0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11A58" w:rsidRPr="00396772" w14:paraId="7E1E5A35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EAD7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1263E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FB0C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«Построим зоопарк для зверей». Цель: развивать конструктивные навыки, фантазию. Умение обыгрывать постройку.</w:t>
            </w:r>
          </w:p>
          <w:p w14:paraId="227D4837" w14:textId="4FE2833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Настольно-печатные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картинки», «Домино», «Пазлы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воспитывать умение играть вместе, подчиняться правилам.</w:t>
            </w:r>
          </w:p>
          <w:p w14:paraId="3B4826D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«Помоги найти маму»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различать и называть животных жарких стран, а также их детенышей. Упражнять детей в правильном произношении, используя звукоподражания.</w:t>
            </w:r>
          </w:p>
          <w:p w14:paraId="5A07F80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«Животные». Цель: развивать навыки владения карандашом, умение делать штрихи.</w:t>
            </w:r>
          </w:p>
          <w:p w14:paraId="7EC2F5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«Какой из зайцев выше прыгнет». Цель: упражнять в прыжках на двух ногах.</w:t>
            </w:r>
          </w:p>
          <w:p w14:paraId="1844372F" w14:textId="51947BF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05C15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изменилось?».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рассказывать о том, что изменилось.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D71A72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1D6A6F3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77987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200430" w14:textId="18437C7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163. Крокодил. (с.329)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4D76E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2D08F57" w14:textId="77777777" w:rsidTr="00B56616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F92D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1947" w14:textId="1C41F39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Берегите природу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14:paraId="748A5DE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5FE38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522E3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17A836" w14:textId="28C2E266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4A302D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00"/>
        <w:gridCol w:w="60"/>
        <w:gridCol w:w="2252"/>
        <w:gridCol w:w="1890"/>
      </w:tblGrid>
      <w:tr w:rsidR="00D11A58" w:rsidRPr="00396772" w14:paraId="17EDF346" w14:textId="77777777" w:rsidTr="00B56616">
        <w:trPr>
          <w:cantSplit/>
          <w:trHeight w:val="595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D14E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36DFD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2EB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B2D19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0460C62D" w14:textId="77777777" w:rsidTr="00B56616">
        <w:trPr>
          <w:trHeight w:val="208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9A7A1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4A2D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B4F8DC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30BBE9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«Салон красоты». Цель: содействовать желанию детей самостоятельно подбирать атрибуты для игры, активизировать коммуникативные навыки детей.</w:t>
            </w:r>
          </w:p>
          <w:p w14:paraId="33E6F0C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репродукций и фотографий с пейзажами Африки.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расширять кругозор детей об Африке и животных жарких стран</w:t>
            </w:r>
          </w:p>
          <w:p w14:paraId="3DB0EB1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«Лесенка». Цель: развивать артикуляционный аппарат.</w:t>
            </w:r>
          </w:p>
          <w:p w14:paraId="4737026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Дид. упр. «А это, какого цвета?». Цель: развивать цветовое восприятие, закреплять полученные навыки на занятиях.</w:t>
            </w:r>
          </w:p>
          <w:p w14:paraId="2463323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упражнять детей в ходьбе и беге.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89F57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«Кукла заболела». Цель: расширить знание о больнице.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9ACAB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репродукции и фотографии с пейзажами Африки.</w:t>
            </w:r>
          </w:p>
        </w:tc>
      </w:tr>
      <w:tr w:rsidR="00D11A58" w:rsidRPr="00396772" w14:paraId="4F34F0DC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9F561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B64422" w14:textId="2B338082" w:rsidR="004A7D72" w:rsidRPr="00396772" w:rsidRDefault="004A7D72" w:rsidP="004A7D7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0CAC1" w14:textId="3CEE4901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386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A411B40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90F6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08FFA" w14:textId="6C2725D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162. Тигр, лев. (с.326)</w:t>
            </w:r>
          </w:p>
          <w:p w14:paraId="6DC02E1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тигра, льва.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B4A1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D513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6E82F45A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BF1FA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2F4BF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«Наводим порядок в шкафчике».</w:t>
            </w:r>
          </w:p>
          <w:p w14:paraId="2281F43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воспитывать умение правильно держать ложку, есть над своей тарелкой.</w:t>
            </w:r>
          </w:p>
        </w:tc>
      </w:tr>
      <w:tr w:rsidR="00D11A58" w:rsidRPr="00396772" w14:paraId="4F64B7A2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50763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59255F" w14:textId="1FC9E446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FBA77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5581E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27387F64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5975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3EBEE7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87A2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«Сделаем кубики чистыми». Цель: воспитывать желание помогать в наведении чистоты и порядка в игровых уголках, воспитывать трудолюбие.</w:t>
            </w:r>
          </w:p>
          <w:p w14:paraId="14E4624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«Подбери пару».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сравнивать и группировать предметы по цвету, активизировать в речи названия знакомых им цветов и оттенков.</w:t>
            </w:r>
            <w:r w:rsidRPr="00396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  <w:p w14:paraId="189BD5F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С. Егоров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«Жираф». Цель: воспитывать умение внимательно слушать стихотворение.</w:t>
            </w:r>
          </w:p>
          <w:p w14:paraId="2D6BAB0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строительный материал. Цель: закреплять умение делать постройки, которые делали ранее, развивать память, фантазию.</w:t>
            </w:r>
          </w:p>
          <w:p w14:paraId="168D575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 забава «Мой веселый звонкий мяч». Цель: формировать умение подпрыгивать на двух ногах, действовать под слова текста.</w:t>
            </w:r>
          </w:p>
          <w:p w14:paraId="475D04CA" w14:textId="2DDB82F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8DA53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«Заколдованные фигуры». 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развитие зрительного восприятия, мыслительных способностей, развитие цветовосприятия, развитие связно речи.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307A458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355DDE1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BD46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F57CB" w14:textId="3370DA6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162. Тигр, лев. (с.327)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27D6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DEBC19C" w14:textId="77777777" w:rsidTr="00B56616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F5A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E2C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Дискуссия "Организация летнего оздоровительного периода детей"</w:t>
            </w:r>
          </w:p>
        </w:tc>
      </w:tr>
    </w:tbl>
    <w:p w14:paraId="056A8C63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1F813D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86F39B1" w14:textId="3EADFCB8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4A302D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53"/>
        <w:gridCol w:w="2254"/>
        <w:gridCol w:w="1892"/>
      </w:tblGrid>
      <w:tr w:rsidR="00D11A58" w:rsidRPr="00396772" w14:paraId="3FC22885" w14:textId="77777777" w:rsidTr="00B56616">
        <w:trPr>
          <w:cantSplit/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501BC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0593F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9875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1A0CA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191471F6" w14:textId="77777777" w:rsidTr="00B56616">
        <w:trPr>
          <w:trHeight w:val="232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99469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34F0C3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051247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589AF26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«Дом». Цель: формировать умение воплощать в игре ситуации из семейного быта, использовать предметы – заместители.</w:t>
            </w:r>
          </w:p>
          <w:p w14:paraId="4B53281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«Кто они, эти диковинные животные?»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расширить представление об образе жизни, повадках, приспособленности к среде обитания.</w:t>
            </w:r>
          </w:p>
          <w:p w14:paraId="503716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 животных жарких стран. Цель: упражнять детей в правильном произношении, используя звукоподражания, развитие воображения.</w:t>
            </w:r>
          </w:p>
          <w:p w14:paraId="6C54486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«Животные». Цель: развивать навыки владения карандашом, умение делать штрихи.</w:t>
            </w:r>
          </w:p>
          <w:p w14:paraId="7869A287" w14:textId="461BADB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«Кто сделает больше </w:t>
            </w:r>
            <w:r w:rsidR="006C556F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прыжков?». Цели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прыгать гигантскими шагами; начинать игру по сигналу воспитателя.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8D077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ест». Цель: учить узнавать, чем питаются птицы животные, люди.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63FB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EB1825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AE1A26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D20847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385A4E9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ABB5D6E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4B2C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2A350E" w14:textId="10DE8BC7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5CBFE" w14:textId="71D5B5F8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A0D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D02D2E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FC3DA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D6BAEF" w14:textId="35C16625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161. Жираф. (с.324)</w:t>
            </w:r>
          </w:p>
          <w:p w14:paraId="33CE5FA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жирафа.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38868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68CA78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A92E81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610BD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0FBB2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научились делать?».</w:t>
            </w:r>
          </w:p>
          <w:p w14:paraId="148B99A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куклой.</w:t>
            </w:r>
          </w:p>
        </w:tc>
      </w:tr>
      <w:tr w:rsidR="00D11A58" w:rsidRPr="00396772" w14:paraId="42179E84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DDE82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03CC4" w14:textId="1F470DD3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C81D2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13EA7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6C943B8C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29176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72AD8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7938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«Овощной магазин». Цель: знакомить детей с трудом взрослых, закреплять названия овощей и фруктов, способствовать развитию ролевой игры.</w:t>
            </w:r>
          </w:p>
          <w:p w14:paraId="1E6324B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«Парные картинки», «Домино», «Пазлы». Цель: воспитывать умение играть вместе, подчиняться правилам.</w:t>
            </w:r>
          </w:p>
          <w:p w14:paraId="5C85552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Чтение. Е. Котенева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«Кенгуру». Цель: воспитывать умение внимательно слушать стихотворение.</w:t>
            </w:r>
          </w:p>
          <w:p w14:paraId="02219C7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 (по выбору детей) Цель: вызвать у детей потребность в эмоциональном общении.</w:t>
            </w:r>
          </w:p>
          <w:p w14:paraId="5E7CDB3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«Ровным кругом».  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продолжать развивать умение согласовывать свои движения с движениями товарищей.</w:t>
            </w:r>
          </w:p>
          <w:p w14:paraId="76F1F610" w14:textId="6D39C63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9C00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«Собери из частей целое».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развивать восприятие предметных изображений, цветовосприятие.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C94621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3D59427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BD68B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66FBE3" w14:textId="5D7B060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161. Жираф. (с.325)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DA114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4C5E3AC" w14:textId="77777777" w:rsidTr="00B56616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181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B090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E3730C1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bookmarkStart w:id="0" w:name="_Hlk483948756"/>
    </w:p>
    <w:p w14:paraId="16BC3C0B" w14:textId="1007344D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4A302D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A2116" w:rsidRPr="00396772">
        <w:rPr>
          <w:rFonts w:ascii="Times New Roman" w:hAnsi="Times New Roman" w:cs="Times New Roman"/>
          <w:sz w:val="20"/>
          <w:szCs w:val="20"/>
        </w:rPr>
        <w:t>Тематическая неделя «Встречаем лето»</w:t>
      </w:r>
      <w:r w:rsidR="00DA2116">
        <w:rPr>
          <w:rFonts w:ascii="Times New Roman" w:hAnsi="Times New Roman" w:cs="Times New Roman"/>
          <w:sz w:val="20"/>
          <w:szCs w:val="20"/>
        </w:rPr>
        <w:t>. Тематический день «</w:t>
      </w:r>
      <w:r w:rsidR="00DA2116" w:rsidRPr="00DA2116">
        <w:rPr>
          <w:rFonts w:ascii="Times New Roman" w:hAnsi="Times New Roman" w:cs="Times New Roman"/>
          <w:sz w:val="20"/>
          <w:szCs w:val="20"/>
        </w:rPr>
        <w:t>19 мая: День детских общественных организаций России</w:t>
      </w:r>
      <w:r w:rsidR="00DA2116">
        <w:rPr>
          <w:rFonts w:ascii="Times New Roman" w:hAnsi="Times New Roman" w:cs="Times New Roman"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7"/>
        <w:gridCol w:w="701"/>
        <w:gridCol w:w="9082"/>
        <w:gridCol w:w="30"/>
        <w:gridCol w:w="2234"/>
        <w:gridCol w:w="1867"/>
        <w:gridCol w:w="8"/>
      </w:tblGrid>
      <w:tr w:rsidR="00D11A58" w:rsidRPr="00396772" w14:paraId="0BC49101" w14:textId="77777777" w:rsidTr="00B56616">
        <w:trPr>
          <w:cantSplit/>
          <w:trHeight w:val="676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81D7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6ED278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D0B9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F944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63C0ABE0" w14:textId="77777777" w:rsidTr="00B56616">
        <w:trPr>
          <w:trHeight w:val="2100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EFB8B0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11B089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AE508F" w14:textId="00757074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2556128" w14:textId="77777777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«Научим мишку аккуратно есть кашу».</w:t>
            </w:r>
          </w:p>
          <w:p w14:paraId="4E2EEC0A" w14:textId="572285D2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центр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 xml:space="preserve"> духовно-нравственного воспитания иллюстраций «</w:t>
            </w:r>
            <w:r w:rsidR="00DA2116" w:rsidRPr="00DA2116">
              <w:rPr>
                <w:rFonts w:ascii="Times New Roman" w:hAnsi="Times New Roman" w:cs="Times New Roman"/>
                <w:sz w:val="20"/>
                <w:szCs w:val="20"/>
              </w:rPr>
              <w:t>День детских общественных организаций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A2116" w:rsidRPr="00DA2116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79222979" w14:textId="32D07610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 «Гуси, гуси…». Цель: побуждать соблюдать правила игры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E9E121A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«Паровозик». Цель: учить определять цвет.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292EC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3F3B4F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7728EE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E0D5B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C74EDC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трафареты животных</w:t>
            </w:r>
          </w:p>
          <w:p w14:paraId="1CD2F2FE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9D4CB14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E93A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D94717" w14:textId="44A4FE2D" w:rsidR="00D11A58" w:rsidRPr="00396772" w:rsidRDefault="00D11A58" w:rsidP="00B5661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93C2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9878599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F993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6338A" w14:textId="53AD03B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(с.330)</w:t>
            </w:r>
          </w:p>
          <w:p w14:paraId="41941D6F" w14:textId="63A8140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39FF2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FEF84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60087CDC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1D153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C31E78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5D74AC72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«Волк и семеро козлят».</w:t>
            </w:r>
          </w:p>
        </w:tc>
      </w:tr>
      <w:tr w:rsidR="00D11A58" w:rsidRPr="00396772" w14:paraId="50FB4710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AEFE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1F436" w14:textId="6216DC42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C2BB8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0A0B98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35EA7478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21FC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EA15D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5DA29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«Польём цветочки». Цель: формировать представление об использовании в быту вспомогательных средств и предметов-орудий (лейка) фиксированного назначения, показать, как ими пользоваться.</w:t>
            </w:r>
          </w:p>
          <w:p w14:paraId="4A9F420B" w14:textId="536E75E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Экспериментирование «Что плывет, а что тонет?» (камешки, щепки, палочки): какие предметы поплывут в ручейке, а какие утонут. Почему так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получается?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знакомить со свойствами предметов -«легкий – тяжелый».</w:t>
            </w:r>
          </w:p>
          <w:p w14:paraId="5AB5703E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сидит птичка?». Цель: продолжать знакомить с предлогами </w:t>
            </w:r>
          </w:p>
          <w:p w14:paraId="7D9FE8F7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трафареты животных. Цель: формировать умение аккуратно обводить и закрашивать.</w:t>
            </w:r>
          </w:p>
          <w:p w14:paraId="7AB941E4" w14:textId="32B97B32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«Птички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      </w:r>
          </w:p>
          <w:p w14:paraId="3021B2E7" w14:textId="6691722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9112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«Собери картинку». Цель: формировать умение собирать разрезные картинки из 4 частей, используя показ, образец, устную инструкцию.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72BDDB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49261EB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2E77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F60808" w14:textId="688DC9E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(с.331)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9F126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90C6DF5" w14:textId="77777777" w:rsidTr="00B56616">
        <w:trPr>
          <w:gridAfter w:val="1"/>
          <w:wAfter w:w="8" w:type="dxa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666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CB583" w14:textId="11132ABA" w:rsidR="00D11A58" w:rsidRPr="00396772" w:rsidRDefault="00D11A58" w:rsidP="00B566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безопасности"</w:t>
            </w:r>
          </w:p>
        </w:tc>
      </w:tr>
    </w:tbl>
    <w:p w14:paraId="48F31DB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8C3F5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43B41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CC123E7" w14:textId="024E0DD9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9D4412" w14:textId="77777777" w:rsidR="00DA2116" w:rsidRDefault="00DA2116" w:rsidP="00DA2116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CE32426" w14:textId="6A60C060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 2</w:t>
      </w:r>
      <w:r w:rsidR="004A302D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7"/>
        <w:gridCol w:w="697"/>
        <w:gridCol w:w="9158"/>
        <w:gridCol w:w="2219"/>
        <w:gridCol w:w="1850"/>
        <w:gridCol w:w="12"/>
      </w:tblGrid>
      <w:tr w:rsidR="00D11A58" w:rsidRPr="00396772" w14:paraId="78D87515" w14:textId="77777777" w:rsidTr="00B56616">
        <w:trPr>
          <w:cantSplit/>
          <w:trHeight w:val="634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EE9EF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56FC7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FD6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F6FFF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2C64C197" w14:textId="77777777" w:rsidTr="00B56616">
        <w:trPr>
          <w:trHeight w:val="185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10929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D4EE0B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CBCFC80" w14:textId="4D516860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92FB8E7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36D560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«Поезд»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профессией машиниста поезда</w:t>
            </w:r>
          </w:p>
          <w:p w14:paraId="32D9FAC6" w14:textId="7E0A2B8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луговых и садовых цветов. Способствовать закреплению представления о строении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цветов, их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пользе.</w:t>
            </w:r>
          </w:p>
          <w:p w14:paraId="6F764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"Муха-цокотуха"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понимать смысл текста</w:t>
            </w:r>
          </w:p>
          <w:p w14:paraId="2768B0E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«Лето». Цель: формировать умение аккуратно закрашивать.</w:t>
            </w:r>
          </w:p>
          <w:p w14:paraId="7656DF8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«Рыжая лисица».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беге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CA7A4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«Времена года». Цель: учить определять по картинке время года и приметы.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C140F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луговых и садовых цветов</w:t>
            </w:r>
          </w:p>
          <w:p w14:paraId="1FE641D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по теме «Лето»</w:t>
            </w:r>
          </w:p>
          <w:p w14:paraId="5F787D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лете</w:t>
            </w:r>
          </w:p>
        </w:tc>
      </w:tr>
      <w:tr w:rsidR="00D11A58" w:rsidRPr="00396772" w14:paraId="08AAB70D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381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67D66A" w14:textId="08B7D69F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56F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52843E4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D155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947A1" w14:textId="5DC8C76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165. Удивительные облака. (с.332)</w:t>
            </w:r>
          </w:p>
          <w:p w14:paraId="33EDEA31" w14:textId="116933B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E39A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335E1E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91E19B6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16E1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A9A10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2594661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D11A58" w:rsidRPr="00396772" w14:paraId="78C53227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D374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E88AB" w14:textId="220CC504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5DD4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BB62A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0DB2AD0E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201E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B0890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85F0F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наведение порядка после игр.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соответствующие трудовые навыки, формировать умение действовать рационально.</w:t>
            </w:r>
          </w:p>
          <w:p w14:paraId="6B7B082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развитие мышления, мелкой моторики</w:t>
            </w:r>
          </w:p>
          <w:p w14:paraId="69F3BB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«Скажи какой?»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детей выделять признаки предмета</w:t>
            </w:r>
          </w:p>
          <w:p w14:paraId="4663310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лете. Цель: создать у детей радостное настроение, поощрять желание подпевать, танцевать.</w:t>
            </w:r>
          </w:p>
          <w:p w14:paraId="665CF5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«Кто дальше прыгнет?».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</w:t>
            </w:r>
          </w:p>
          <w:p w14:paraId="17393699" w14:textId="2014FEF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F054B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формировать группы однородных предметов, различать их кол-во.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EEAEC0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7BD4D59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5B97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9F495" w14:textId="016815C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165. Удивительные облака. (с.333)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B8E1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071B02C" w14:textId="77777777" w:rsidTr="00B56616">
        <w:trPr>
          <w:gridAfter w:val="1"/>
          <w:wAfter w:w="12" w:type="dxa"/>
        </w:trPr>
        <w:tc>
          <w:tcPr>
            <w:tcW w:w="2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319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02D" w14:textId="1B9141C5" w:rsidR="00D11A58" w:rsidRPr="00396772" w:rsidRDefault="00D11A58" w:rsidP="00B566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Фотовернисаж: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Вот 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стали мы на год взрослей».</w:t>
            </w:r>
          </w:p>
        </w:tc>
      </w:tr>
    </w:tbl>
    <w:p w14:paraId="5A77F6E5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0C93C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B3B7D1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D46A7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B90E31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BED435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08DD7F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80802D" w14:textId="483DB9AC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4A302D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9"/>
        <w:gridCol w:w="704"/>
        <w:gridCol w:w="9036"/>
        <w:gridCol w:w="2299"/>
        <w:gridCol w:w="1878"/>
      </w:tblGrid>
      <w:tr w:rsidR="00D11A58" w:rsidRPr="00396772" w14:paraId="606009E8" w14:textId="77777777" w:rsidTr="00B56616">
        <w:trPr>
          <w:cantSplit/>
          <w:trHeight w:val="634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C1E46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64747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281D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0B86D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7661B742" w14:textId="77777777" w:rsidTr="00B56616">
        <w:trPr>
          <w:trHeight w:val="1850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9011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5BBA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03377C" w14:textId="792A6820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274344F" w14:textId="77777777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6F07B79A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«Поезд».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профессией машиниста поезда</w:t>
            </w:r>
          </w:p>
          <w:p w14:paraId="161B875C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«Моя семья». Цель: воспитывать внимательное отношение к родителям и близким людям. Поощрять попытки детей рассказывать по просьбе воспитателя о событиях из личного опыта. ([11], с. 77)</w:t>
            </w:r>
          </w:p>
          <w:p w14:paraId="39248401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"Муха-цокотуха".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понимать смысл текста</w:t>
            </w:r>
          </w:p>
          <w:p w14:paraId="48E8DAF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«Лето». Цель: формировать умение аккуратно закрашивать.</w:t>
            </w:r>
          </w:p>
          <w:p w14:paraId="28248C26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«Рыжая лисица».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беге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21488D" w14:textId="77777777" w:rsidR="00D11A58" w:rsidRPr="00396772" w:rsidRDefault="00D11A58" w:rsidP="00B56616">
            <w:pPr>
              <w:pStyle w:val="aa"/>
              <w:tabs>
                <w:tab w:val="left" w:pos="17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«Огород». Цель: учить узнавать и называть садовый инвентарь.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E90C4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78915C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11625A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9B02D4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6C59E9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2D84270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C045DB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5D7ABC" w14:textId="0FB1562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B9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0D5E838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799E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BB59D" w14:textId="5F58C34C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(с.334)</w:t>
            </w:r>
          </w:p>
          <w:p w14:paraId="65330B65" w14:textId="659AE94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906D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986E8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5224976C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A93D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45B336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67F8E2E0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D11A58" w:rsidRPr="00396772" w14:paraId="76760F21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D1E13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BA437C" w14:textId="55908E49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BBEEF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6CAA05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46B3291E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F69E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FEF27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A8FC3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наведение порядка после игр.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соответствующие трудовые навыки, формировать умение действовать рационально.</w:t>
            </w:r>
          </w:p>
          <w:p w14:paraId="0FE00E4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мышление, мелкую моторику.</w:t>
            </w:r>
          </w:p>
          <w:p w14:paraId="21900319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«Скажи какой?»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выделять признаки предмета</w:t>
            </w:r>
          </w:p>
          <w:p w14:paraId="2CD398FF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лете. Цель: создать у детей радостное настроение, поощрять желание подпевать, танцевать.</w:t>
            </w:r>
          </w:p>
          <w:p w14:paraId="4CA129FB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«Кто дальше прыгнет?».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</w:t>
            </w:r>
          </w:p>
          <w:p w14:paraId="5DD456A0" w14:textId="1FD949E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0C2D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формировать группы однородных предметов, различать их кол-во.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2D7376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158F16F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3D470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DABD4B" w14:textId="0CD8E10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(с.335)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9CD9B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33892CD" w14:textId="77777777" w:rsidTr="00B56616"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312C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5173" w14:textId="269A34C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для родителей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о профилактике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бытового травматизма и ДДТ.</w:t>
            </w:r>
          </w:p>
        </w:tc>
      </w:tr>
    </w:tbl>
    <w:p w14:paraId="5C480E5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A6EFAD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B7DD9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BCC66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F0708F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DA0A68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04FC49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649D23" w14:textId="37220CBF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4A302D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01"/>
        <w:gridCol w:w="9064"/>
        <w:gridCol w:w="2297"/>
        <w:gridCol w:w="1859"/>
        <w:gridCol w:w="8"/>
      </w:tblGrid>
      <w:tr w:rsidR="00D11A58" w:rsidRPr="00396772" w14:paraId="54132AE8" w14:textId="77777777" w:rsidTr="00B56616">
        <w:trPr>
          <w:cantSplit/>
          <w:trHeight w:val="63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ED194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F0E47B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A3B6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5D24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8346663" w14:textId="77777777" w:rsidTr="00B56616">
        <w:trPr>
          <w:trHeight w:val="162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E61F7A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666E54" w14:textId="77777777" w:rsidR="00D11A58" w:rsidRPr="00396772" w:rsidRDefault="00D11A58" w:rsidP="00B56616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7A349E1" w14:textId="4C24F5AF" w:rsidR="00D11A58" w:rsidRPr="00396772" w:rsidRDefault="00D11A58" w:rsidP="00B56616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E5633DF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«Где же наши чистые ручки»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правильно мыть руки, хорошо намыливать</w:t>
            </w:r>
          </w:p>
          <w:p w14:paraId="4C10EADF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картинок на тему «Лето».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признаки лета.</w:t>
            </w:r>
          </w:p>
          <w:p w14:paraId="400F466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«Лесенка». Цель: развивать артикуляционный аппарат.</w:t>
            </w:r>
          </w:p>
          <w:p w14:paraId="250CABA5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«Слепим цыпленка». Цель: закреплять умение лепить предметы круглой формы. </w:t>
            </w:r>
          </w:p>
          <w:p w14:paraId="7221A4B1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«Найди флажок».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ориентация в пространстве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B80CA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«Далеко – близко».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умение определять расположение предметов по отношению к себе (далеко - близко)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C9D09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  <w:p w14:paraId="3354D32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64CFAD7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8D62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4C8F7B" w14:textId="7969DDFA" w:rsidR="004A7D72" w:rsidRPr="00396772" w:rsidRDefault="004A7D72" w:rsidP="004A7D72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91827" w14:textId="2143A99B" w:rsidR="00D11A58" w:rsidRPr="00396772" w:rsidRDefault="00D11A58" w:rsidP="00B56616">
            <w:pPr>
              <w:ind w:left="71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926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2AA1396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FF54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08EB6" w14:textId="3ACA2AA2" w:rsidR="00D11A58" w:rsidRPr="00396772" w:rsidRDefault="00D11A58" w:rsidP="00B56616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(с.338)</w:t>
            </w:r>
          </w:p>
          <w:p w14:paraId="425FBCA0" w14:textId="78FBE04D" w:rsidR="00D11A58" w:rsidRPr="00396772" w:rsidRDefault="00D11A58" w:rsidP="00B56616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D41E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961B8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38E44AE7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E0E6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3A4B2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6E61CC3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D11A58" w:rsidRPr="00396772" w14:paraId="3757CBD5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A402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B2560" w14:textId="25AF6C46" w:rsidR="00D11A58" w:rsidRPr="00396772" w:rsidRDefault="00D11A58" w:rsidP="00B56616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75C99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C367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11A58" w:rsidRPr="00396772" w14:paraId="2C2528BF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336D5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5F7717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C88C32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«Семья».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продолжать обыгрывать сюжет</w:t>
            </w:r>
          </w:p>
          <w:p w14:paraId="78B702D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«Собери картинку».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развитие мышления, мелкой моторики</w:t>
            </w:r>
          </w:p>
          <w:p w14:paraId="1FF530E0" w14:textId="15BA65CE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Пальч/гимн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«Ай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качи-качи-качи». Цель: развивать память, речь.</w:t>
            </w:r>
          </w:p>
          <w:p w14:paraId="1C60C68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«Построим заборчик возле клумбы»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закреплять умение выкладывать детали конструктора вертикально</w:t>
            </w:r>
          </w:p>
          <w:p w14:paraId="47AD425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"Веселые жучки"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закрепить умение двигаться врассыпную, не наталкиваясь друг на друга</w:t>
            </w:r>
          </w:p>
          <w:p w14:paraId="5CD71C3C" w14:textId="5B1A9E79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6303B6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«Узнай по голосу» - звукопроизношение, подражание.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9235C2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6369351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98F5F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1B325" w14:textId="0FBC582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(с.339)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E249D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0BF8F9D" w14:textId="77777777" w:rsidTr="00B56616">
        <w:trPr>
          <w:gridAfter w:val="1"/>
          <w:wAfter w:w="8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E73B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7BCE" w14:textId="1F4BE00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«Успехи и достижения детей в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конце учебного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года».</w:t>
            </w:r>
          </w:p>
        </w:tc>
      </w:tr>
    </w:tbl>
    <w:p w14:paraId="074DA8D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29C9B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1C04B4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4EE7A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74427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990145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48B166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FF54497" w14:textId="5AEDA19C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color w:val="FF0000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 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A2116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DA2116" w:rsidRPr="00DA2116">
        <w:rPr>
          <w:rFonts w:ascii="Times New Roman" w:hAnsi="Times New Roman" w:cs="Times New Roman"/>
          <w:b/>
          <w:sz w:val="20"/>
          <w:szCs w:val="20"/>
        </w:rPr>
        <w:t>24 мая: День славянской письменности и культуры</w:t>
      </w:r>
      <w:r w:rsidR="00DA2116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9"/>
        <w:gridCol w:w="695"/>
        <w:gridCol w:w="9191"/>
        <w:gridCol w:w="2207"/>
        <w:gridCol w:w="1839"/>
        <w:gridCol w:w="14"/>
      </w:tblGrid>
      <w:tr w:rsidR="00D11A58" w:rsidRPr="00396772" w14:paraId="6DD5CA77" w14:textId="77777777" w:rsidTr="00B56616">
        <w:trPr>
          <w:cantSplit/>
          <w:trHeight w:val="612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5524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3660E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F59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494D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215D85EC" w14:textId="77777777" w:rsidTr="00B56616">
        <w:trPr>
          <w:trHeight w:val="2310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C5199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74628B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</w:t>
            </w:r>
          </w:p>
          <w:p w14:paraId="04F5456B" w14:textId="3B3D05D6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74C1F5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«Для чего нужна расческа?».</w:t>
            </w:r>
          </w:p>
          <w:p w14:paraId="7CEBCC6C" w14:textId="41DCD9A1" w:rsid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«Веселая азбука». Цель познакомить детей с книгой, по которой они, когда станут взрослыми будут зани маться(изучать буквы и звуки)</w:t>
            </w:r>
          </w:p>
          <w:p w14:paraId="74FE4E75" w14:textId="688978CA" w:rsidR="00D11A58" w:rsidRPr="00396772" w:rsidRDefault="00D11A58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"Зайцы-прыгуны"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упражнять в прыжках на двух ногах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14D065" w14:textId="77777777" w:rsidR="00D11A58" w:rsidRPr="00396772" w:rsidRDefault="00D11A58" w:rsidP="00B566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Д/игра «Какой». Цель: различать и называть цвета. 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8B902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2508D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0D2266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191843F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2F5237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шаблоны и трафареты цветов</w:t>
            </w:r>
          </w:p>
        </w:tc>
      </w:tr>
      <w:tr w:rsidR="00D11A58" w:rsidRPr="00396772" w14:paraId="03F6876C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E7850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82728" w14:textId="1A4DB7EA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6695D" w14:textId="6D75C0EB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5107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85D31EE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5DEF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6EA45" w14:textId="7CD33E6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3CC61250" w14:textId="29E5078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B9583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79DE9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EB61952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140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27DC7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умеем раздеваться сами».</w:t>
            </w:r>
          </w:p>
          <w:p w14:paraId="56427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</w:tc>
      </w:tr>
      <w:tr w:rsidR="00D11A58" w:rsidRPr="00396772" w14:paraId="296D1054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63C8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7CC370" w14:textId="55D98688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462629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D6D694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75D1433F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8353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3BD680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BA19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 в уголке природы. Опрыскивание цветов в уголке природы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названия комнатных растений</w:t>
            </w:r>
          </w:p>
          <w:p w14:paraId="6483E7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«Что, где растет».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цветах, развивать память и мышление</w:t>
            </w:r>
          </w:p>
          <w:p w14:paraId="33481C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«Кто больше назовет». Цель: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словами действия, части и признаки предмета</w:t>
            </w:r>
          </w:p>
          <w:p w14:paraId="70676C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 цветов. Цель: развивать мелкую моторику рук, учить аккуратно обводить и закрашивать.</w:t>
            </w:r>
          </w:p>
          <w:p w14:paraId="4AAE6A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"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Смелые мышки".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упражнять детей в подлезании, развивать координацию</w:t>
            </w:r>
          </w:p>
          <w:p w14:paraId="2029E455" w14:textId="553B5FF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2945C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«Найди, о чем расскажу».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упражнять детей в умении описывать и называть признаки растения. 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66C647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A85D83B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DB43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7D270" w14:textId="4BA035E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(с.337)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E0E38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41AC5A2" w14:textId="77777777" w:rsidTr="00B56616">
        <w:trPr>
          <w:gridAfter w:val="1"/>
          <w:wAfter w:w="14" w:type="dxa"/>
        </w:trPr>
        <w:tc>
          <w:tcPr>
            <w:tcW w:w="2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54AF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B9E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CDB758F" w14:textId="138CAA77" w:rsidR="004A302D" w:rsidRDefault="00D11A58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16745101" w14:textId="5095CCEE" w:rsidR="006C556F" w:rsidRDefault="006C556F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E39F54" w14:textId="40641D53" w:rsidR="00A91C3C" w:rsidRDefault="00A91C3C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C5E1C0" w14:textId="77777777" w:rsidR="00A91C3C" w:rsidRDefault="00A91C3C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3ACA77" w14:textId="77777777" w:rsidR="006C556F" w:rsidRDefault="006C556F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1CB536" w14:textId="7FE85EFC" w:rsidR="00D11A58" w:rsidRPr="004A302D" w:rsidRDefault="00D11A58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C556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302D" w:rsidRPr="004A302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.05.202</w:t>
      </w:r>
      <w:r w:rsidR="004A302D" w:rsidRPr="004A302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понедельник</w:t>
      </w:r>
      <w:r w:rsidR="006C55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 Тематическая  неделя: Лето.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367218C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0BEE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2EB5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4B597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56C752CA" w14:textId="77777777" w:rsidTr="00B56616">
        <w:trPr>
          <w:trHeight w:val="9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BA7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479CA" w14:textId="0E9EDF4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A811F4F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9B0D50" w14:textId="77777777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«Жили были гномики» Цель: развиваем мелкую моторику рук, выполнять действия по тексту.</w:t>
            </w:r>
          </w:p>
          <w:p w14:paraId="355A9A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Игровая ситуация</w:t>
            </w:r>
            <w:r w:rsidRPr="00EC7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>«Собери куклу на прогулку» Цель: закрепить название одежды. Закрепить умение дифференцировать мужскую и женскую одежду.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DEF0C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3943417E" w14:textId="77777777" w:rsidTr="00B56616">
        <w:trPr>
          <w:trHeight w:val="14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E33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0BB9" w14:textId="3295501E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A85F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E4181CA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57B6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D242" w14:textId="085C5A2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2B301275" w14:textId="7DF1EF1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40DC3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94DB972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5D0278D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D8A1D98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69E341A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63F16963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130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6EC110" w14:textId="39A5AEB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«Лото» Цель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правильно подбирать парное изображение животных.</w:t>
            </w:r>
          </w:p>
        </w:tc>
      </w:tr>
      <w:tr w:rsidR="00D11A58" w:rsidRPr="00396772" w14:paraId="1EE4A514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EE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C848" w14:textId="150AE5BA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DF2F39" w14:textId="09B89336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игра «Так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бывает или нет?»-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развивать умение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замечать непоследовательность в 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рассуждениях, аргументировать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мнение.</w:t>
            </w:r>
          </w:p>
          <w:p w14:paraId="4F2378F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>Д/и «Воздушные шары» Д/и «Веселые флажки» Цель: сенсорное развитие; закрепление знания цветов: красный, желтый, синий, зеленый</w:t>
            </w:r>
          </w:p>
        </w:tc>
      </w:tr>
      <w:tr w:rsidR="00D11A58" w:rsidRPr="00396772" w14:paraId="05B77799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DA1B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1E52F" w14:textId="7C532E2A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9677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C556F" w:rsidRPr="00396772">
              <w:rPr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6D23801" w14:textId="1CF30038" w:rsidR="00D11A58" w:rsidRDefault="00D11A58" w:rsidP="00B56616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20"/>
              </w:rPr>
            </w:pPr>
            <w:r>
              <w:rPr>
                <w:rStyle w:val="c14"/>
                <w:color w:val="000000"/>
                <w:sz w:val="20"/>
                <w:szCs w:val="20"/>
              </w:rPr>
              <w:t>Ситуативный разговор по ОБЖ «Как правильно спускаться с лестницы»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4"/>
                <w:color w:val="000000"/>
                <w:sz w:val="20"/>
                <w:szCs w:val="20"/>
              </w:rPr>
              <w:t xml:space="preserve">Цель: формирование навыков безопасного </w:t>
            </w:r>
            <w:r w:rsidR="006C556F">
              <w:rPr>
                <w:rStyle w:val="c14"/>
                <w:color w:val="000000"/>
                <w:sz w:val="20"/>
                <w:szCs w:val="20"/>
              </w:rPr>
              <w:t>поведения в</w:t>
            </w:r>
            <w:r>
              <w:rPr>
                <w:rStyle w:val="c14"/>
                <w:color w:val="000000"/>
                <w:sz w:val="20"/>
                <w:szCs w:val="20"/>
              </w:rPr>
              <w:t xml:space="preserve"> помещении.</w:t>
            </w:r>
          </w:p>
          <w:p w14:paraId="59BB68FC" w14:textId="7ED0E304" w:rsidR="00D11A58" w:rsidRPr="00EC7194" w:rsidRDefault="00D11A58" w:rsidP="00B56616">
            <w:pPr>
              <w:pStyle w:val="c2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>Дидактическая игра</w:t>
            </w:r>
            <w:r w:rsidR="006C556F"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 xml:space="preserve">  «</w:t>
            </w:r>
            <w:r>
              <w:rPr>
                <w:rStyle w:val="c14"/>
                <w:color w:val="000000"/>
                <w:sz w:val="20"/>
                <w:szCs w:val="20"/>
                <w:shd w:val="clear" w:color="auto" w:fill="FFFFFF"/>
              </w:rPr>
              <w:t>Что в саду растет?» Цель: упражнять в правильном употреблении существительных. (</w:t>
            </w:r>
          </w:p>
        </w:tc>
      </w:tr>
      <w:tr w:rsidR="00D11A58" w:rsidRPr="00396772" w14:paraId="272707EE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3D93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60C208" w14:textId="310294F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167. Майский дождик. (с.337)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00AFC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5655844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BF7E7CC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842E5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9F2800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09B52244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F873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31616" w14:textId="6C5D386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стенда в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приемной: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«Режим дня дошкольника - летний оздоровительный период».</w:t>
            </w:r>
          </w:p>
          <w:p w14:paraId="5B6340AD" w14:textId="77777777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E38C4" w14:textId="77777777" w:rsidR="00A91C3C" w:rsidRDefault="004A302D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11A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3F7DC1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80E18E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8C063A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024498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E75AD9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EE0164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30C30E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E25ECB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F03005" w14:textId="42C478A1" w:rsidR="00D11A58" w:rsidRPr="00396772" w:rsidRDefault="00A91C3C" w:rsidP="00D11A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4A302D">
        <w:rPr>
          <w:rFonts w:ascii="Times New Roman" w:hAnsi="Times New Roman" w:cs="Times New Roman"/>
          <w:b/>
          <w:sz w:val="20"/>
          <w:szCs w:val="20"/>
        </w:rPr>
        <w:t>28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вторник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97C9397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EF4D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27A7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2C2E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45B15FA5" w14:textId="77777777" w:rsidTr="00B56616">
        <w:trPr>
          <w:trHeight w:val="10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C82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A9076F" w14:textId="44D68DF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8F1EEA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A1DEEE" w14:textId="48DC19D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Дождик, дождик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пуще» Цель: учить детей проговаривать текст потешки, развивать речь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24E4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7351F4BF" w14:textId="77777777" w:rsidTr="00B56616">
        <w:trPr>
          <w:trHeight w:val="19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07B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0253" w14:textId="252F6D03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F3E2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7FCA18C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746D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641E" w14:textId="5D573A2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(с.334)</w:t>
            </w:r>
          </w:p>
          <w:p w14:paraId="5211A279" w14:textId="1B7C84B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92D20E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0910B3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7695783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4F1E72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94FDDCB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4B58B57F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2173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E5E4FC" w14:textId="5B4840C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правильно».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1D8E77D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 Серова «Лужайка», «Ах вы цветики, цветочки» Цель: учить слушать новое произведение внимательно и отвечать на вопросы.</w:t>
            </w:r>
          </w:p>
          <w:p w14:paraId="7D98008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Проговаривание скороговорок о цветах. Цель: развитие памяти и обогащение словарного запаса детей.</w:t>
            </w:r>
          </w:p>
        </w:tc>
      </w:tr>
      <w:tr w:rsidR="00D11A58" w:rsidRPr="00396772" w14:paraId="497EF4E1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7B88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FD3F" w14:textId="6BACC17A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9335AD" w14:textId="5608806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«Больше - меньше». 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различении и сравнении предме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 величине, продолжать знакомить с различными спосо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бами сравнения, учить использовать знакомые способы.</w:t>
            </w:r>
          </w:p>
        </w:tc>
      </w:tr>
      <w:tr w:rsidR="00D11A58" w:rsidRPr="00396772" w14:paraId="0B6E3BC5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53D1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B381" w14:textId="1DE2DBA4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6C556F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E73F24" w14:textId="5E1BCDA3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«Сделай круг».  Цель: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 (по 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манде воспитателя делать ровный круг, разбегаться, снова собираться в круг). Развивать способность концентрировать и переключать внимание, ориентироваться на действия дру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гих игроков.</w:t>
            </w:r>
          </w:p>
        </w:tc>
      </w:tr>
      <w:tr w:rsidR="00D11A58" w:rsidRPr="00396772" w14:paraId="0E177B5D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7B9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9161AB" w14:textId="5EF62FE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(с.335)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5C9326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E85CAD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DC41A4A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313D90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713650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173094AF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4CA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0FB7" w14:textId="213E1982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для родителей: «Организация досуга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детей летом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1142A614" w14:textId="77777777" w:rsidR="006C556F" w:rsidRDefault="00D11A58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63BD6191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B94FCB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BB08E5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6E4CF2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500671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C5058C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A9EEE8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D54CEC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AF37B9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9F1110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F2985F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C4AFB4" w14:textId="4E63459B" w:rsidR="00D11A58" w:rsidRPr="00396772" w:rsidRDefault="006C556F" w:rsidP="00D11A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4A302D">
        <w:rPr>
          <w:rFonts w:ascii="Times New Roman" w:hAnsi="Times New Roman" w:cs="Times New Roman"/>
          <w:b/>
          <w:sz w:val="20"/>
          <w:szCs w:val="20"/>
        </w:rPr>
        <w:t>29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 202</w:t>
      </w:r>
      <w:r w:rsidR="004A302D">
        <w:rPr>
          <w:rFonts w:ascii="Times New Roman" w:hAnsi="Times New Roman" w:cs="Times New Roman"/>
          <w:b/>
          <w:sz w:val="20"/>
          <w:szCs w:val="20"/>
        </w:rPr>
        <w:t>4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среда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9F5F0AC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553B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B70D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03535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26D065B8" w14:textId="77777777" w:rsidTr="00B56616">
        <w:trPr>
          <w:trHeight w:val="27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B5B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2E5FBC" w14:textId="4D9EEC3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1B8DDB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1DED3E" w14:textId="36B2B34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 «Вежливые слова». 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рассмотреть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различные ситуации, учить использовать вежливые слова и выражения. Обогащать сло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варный запас детей, опыт общения со взрослыми и сверст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никами.</w:t>
            </w:r>
          </w:p>
          <w:p w14:paraId="65231F8A" w14:textId="3BA8490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«Где спрятался котенок?»  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ель: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употреблении в речи существи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с предлогами «на», «под», «в», «за»; «около».</w:t>
            </w:r>
          </w:p>
          <w:p w14:paraId="0F7DDDE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«Дудочка», «Вкусное варенье» Цель: укреплять мышцы языка, растягивать подъязычную уздечку.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B7C36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66E511A3" w14:textId="77777777" w:rsidTr="00B56616">
        <w:trPr>
          <w:trHeight w:val="1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AFDC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0B57" w14:textId="2775C4F6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DD8DA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E6AE0D0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906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99DE0" w14:textId="213F4BE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(с.330)</w:t>
            </w:r>
          </w:p>
          <w:p w14:paraId="43BA5C89" w14:textId="2F52745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7CDC85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424B19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EBE789A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C257800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479597E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0EB34C75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F3B3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CF9AE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«Огород».</w:t>
            </w:r>
          </w:p>
          <w:p w14:paraId="1876554E" w14:textId="6336B9B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умение различать овощи, фрук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D11A58" w:rsidRPr="00396772" w14:paraId="6774FC25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E40C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550A" w14:textId="5D87484D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сна. (см. Приложение 2. Карточка 1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48085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ОБЖ –Чтение отрывка из стихотворения С.Я.Маршака «Пожар».Цель: Формировать у детей знания о правилах пожарной безопасности. Дать детям понятие о пользе и вреде огня. Развивать  понятие быть всегда осторожным с огнём.</w:t>
            </w:r>
          </w:p>
        </w:tc>
      </w:tr>
      <w:tr w:rsidR="00D11A58" w:rsidRPr="00396772" w14:paraId="7DA6BE3F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121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302F" w14:textId="35068698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9677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F665283" w14:textId="593CB8E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«Маша собирается на прогулку» Цель: развивать у детей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умение подбирать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одежду для прогулки, воспитывать заботливое </w:t>
            </w:r>
          </w:p>
          <w:p w14:paraId="43786AD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отношение к окружающим. Учить играть дружно. Способствовать познавательному и речевому развитию детей, через расположение в группе фланелеграфом с изображением иллюстраций к сказке «Теремок».</w:t>
            </w:r>
          </w:p>
        </w:tc>
      </w:tr>
      <w:tr w:rsidR="00D11A58" w:rsidRPr="00396772" w14:paraId="17BF1FFB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D6D6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BAFDC" w14:textId="5FD63DB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(с.331)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566CC8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E97FC23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7B0AF7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495A61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1CFA6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42261DD4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A9C8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BCCE" w14:textId="6C33178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отчет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Мы весь год трудились – вот чему мы научились!».</w:t>
            </w:r>
          </w:p>
          <w:p w14:paraId="796210A9" w14:textId="77777777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0D5B2A" w14:textId="06547F26" w:rsidR="00D11A58" w:rsidRDefault="00D11A58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9E934B" w14:textId="488590D1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118368" w14:textId="05EB12B0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389E9D" w14:textId="6529BB1C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903E28" w14:textId="48A8D5B2" w:rsidR="004A302D" w:rsidRDefault="004A302D" w:rsidP="00A91C3C">
      <w:pPr>
        <w:spacing w:after="0" w:line="240" w:lineRule="auto"/>
        <w:ind w:right="-851"/>
        <w:rPr>
          <w:rFonts w:ascii="Times New Roman" w:eastAsia="Times New Roman" w:hAnsi="Times New Roman" w:cs="Times New Roman"/>
          <w:sz w:val="20"/>
          <w:szCs w:val="20"/>
        </w:rPr>
      </w:pPr>
    </w:p>
    <w:p w14:paraId="101AEF26" w14:textId="77777777" w:rsidR="00A91C3C" w:rsidRDefault="00A91C3C" w:rsidP="00A91C3C">
      <w:pPr>
        <w:spacing w:after="0" w:line="240" w:lineRule="auto"/>
        <w:ind w:right="-851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C26E85" w14:textId="30AD6DBB" w:rsidR="004A302D" w:rsidRPr="00A91C3C" w:rsidRDefault="004A302D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A91C3C">
        <w:rPr>
          <w:rFonts w:ascii="Times New Roman" w:hAnsi="Times New Roman" w:cs="Times New Roman"/>
          <w:b/>
          <w:sz w:val="20"/>
          <w:szCs w:val="20"/>
        </w:rPr>
        <w:lastRenderedPageBreak/>
        <w:t>Четверг 30.05.2024</w:t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01"/>
        <w:gridCol w:w="9064"/>
        <w:gridCol w:w="2297"/>
        <w:gridCol w:w="1859"/>
        <w:gridCol w:w="8"/>
      </w:tblGrid>
      <w:tr w:rsidR="004A302D" w:rsidRPr="00A91C3C" w14:paraId="4B6A8161" w14:textId="77777777" w:rsidTr="00DA3162">
        <w:trPr>
          <w:cantSplit/>
          <w:trHeight w:val="63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69A92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3473A2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E838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7913" w14:textId="77777777" w:rsidR="004A302D" w:rsidRPr="00A91C3C" w:rsidRDefault="004A302D" w:rsidP="00DA316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A302D" w:rsidRPr="00A91C3C" w14:paraId="24005F0D" w14:textId="77777777" w:rsidTr="00DA3162">
        <w:trPr>
          <w:trHeight w:val="162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FF237E9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57BF09" w14:textId="77777777" w:rsidR="004A302D" w:rsidRPr="00A91C3C" w:rsidRDefault="004A302D" w:rsidP="00DA3162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488A7F" w14:textId="582FEE24" w:rsidR="004A302D" w:rsidRPr="00A91C3C" w:rsidRDefault="004A302D" w:rsidP="00DA3162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1F90086" w14:textId="6B84E70E" w:rsidR="00A91C3C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 «Чудесный мешочек». Материал: колокольчик большой, маленький</w:t>
            </w:r>
          </w:p>
          <w:p w14:paraId="0B0614D4" w14:textId="6A51CC4A" w:rsidR="00A91C3C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бубен, погремушка</w:t>
            </w:r>
          </w:p>
          <w:p w14:paraId="74A68661" w14:textId="0359BD52" w:rsidR="004A302D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Цель: вызвать у детей радость, развивать у детей слуховое восприятие.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7E3618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Д/и «Далеко – близко». 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развивать умение определять расположение предметов по отношению к себе (далеко - близко)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EDFE21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  <w:p w14:paraId="443AEF6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9037F0D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4B3483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80268" w14:textId="6C11E609" w:rsidR="004A302D" w:rsidRPr="00A91C3C" w:rsidRDefault="004A302D" w:rsidP="00DA3162">
            <w:pPr>
              <w:ind w:left="71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13038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632419A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2E041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5FD58C" w14:textId="1939663D" w:rsidR="004A302D" w:rsidRPr="00A91C3C" w:rsidRDefault="004A302D" w:rsidP="00DA3162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(с.338)</w:t>
            </w:r>
          </w:p>
          <w:p w14:paraId="1D904AFB" w14:textId="77777777" w:rsidR="004A302D" w:rsidRPr="00A91C3C" w:rsidRDefault="004A302D" w:rsidP="00DA3162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 природе весной и летом, познакомить с некоторыми признаками лета.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9940F9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95E565D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A302D" w:rsidRPr="00A91C3C" w14:paraId="114067FF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FA17A0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695926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4F8DE2BE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A302D" w:rsidRPr="00A91C3C" w14:paraId="5F34EC8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2545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B4C7F" w14:textId="29ED89DD" w:rsidR="004A302D" w:rsidRPr="00A91C3C" w:rsidRDefault="004A302D" w:rsidP="00DA3162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42A6BD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5036B37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A302D" w:rsidRPr="00A91C3C" w14:paraId="4387DE29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D9AF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A2B6B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F2E40D" w14:textId="77777777" w:rsidR="00A91C3C" w:rsidRPr="00A91C3C" w:rsidRDefault="00A91C3C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в кукольном уголке: постираем кукле платье, высушим его и погладим. </w:t>
            </w:r>
          </w:p>
          <w:p w14:paraId="1036FC52" w14:textId="21A37602" w:rsidR="00A91C3C" w:rsidRPr="00A91C3C" w:rsidRDefault="00A91C3C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Д\и «Подбери по цвету платье и туфли». Прочитать детям книги из книжного уголка.</w:t>
            </w:r>
          </w:p>
          <w:p w14:paraId="38870B90" w14:textId="64A10483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35EFE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Д/игра «Узнай по голосу» - звукопроизношение, подражание.</w:t>
            </w:r>
            <w:r w:rsidRPr="00A91C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EFFB48" w14:textId="77777777" w:rsidR="004A302D" w:rsidRPr="00A91C3C" w:rsidRDefault="004A302D" w:rsidP="00DA31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0B1983D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629F0A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7C1BCC" w14:textId="03A40D81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(с.339)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4340CC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4D0D304" w14:textId="77777777" w:rsidTr="00DA3162">
        <w:trPr>
          <w:gridAfter w:val="1"/>
          <w:wAfter w:w="8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48023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AA2A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«Успехи и достижения детей в конце  учебного года».</w:t>
            </w:r>
          </w:p>
        </w:tc>
      </w:tr>
    </w:tbl>
    <w:p w14:paraId="521F90DA" w14:textId="77777777" w:rsidR="00A91C3C" w:rsidRP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6D0969" w14:textId="77777777" w:rsidR="00A91C3C" w:rsidRP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FB712EA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60D925C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6ECC89D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45BD4E1" w14:textId="7F237879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ED1AB2D" w14:textId="1CA0A282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98721CD" w14:textId="3028A7BD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2B7D794" w14:textId="01D5FB0C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90CAA45" w14:textId="45ECC14E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6C0AC90" w14:textId="7455445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62BBF03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3519891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A3C1E69" w14:textId="5202750F" w:rsidR="004A302D" w:rsidRPr="00A91C3C" w:rsidRDefault="004A302D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A91C3C">
        <w:rPr>
          <w:rFonts w:ascii="Times New Roman" w:hAnsi="Times New Roman" w:cs="Times New Roman"/>
          <w:b/>
          <w:sz w:val="20"/>
          <w:szCs w:val="20"/>
        </w:rPr>
        <w:lastRenderedPageBreak/>
        <w:t>Пятница  31.05.2024</w:t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9"/>
        <w:gridCol w:w="695"/>
        <w:gridCol w:w="9191"/>
        <w:gridCol w:w="2207"/>
        <w:gridCol w:w="1839"/>
        <w:gridCol w:w="14"/>
      </w:tblGrid>
      <w:tr w:rsidR="004A302D" w:rsidRPr="00A91C3C" w14:paraId="5241C04B" w14:textId="77777777" w:rsidTr="00DA3162">
        <w:trPr>
          <w:cantSplit/>
          <w:trHeight w:val="612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6799CF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450BF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9238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83838" w14:textId="77777777" w:rsidR="004A302D" w:rsidRPr="00A91C3C" w:rsidRDefault="004A302D" w:rsidP="00DA316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A302D" w:rsidRPr="00A91C3C" w14:paraId="28B48496" w14:textId="77777777" w:rsidTr="00DA3162">
        <w:trPr>
          <w:trHeight w:val="2310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F7AD224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DC8133" w14:textId="77777777" w:rsidR="004A302D" w:rsidRPr="00A91C3C" w:rsidRDefault="004A302D" w:rsidP="00DA316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</w:t>
            </w:r>
          </w:p>
          <w:p w14:paraId="57555E5D" w14:textId="4B390B71" w:rsidR="004A302D" w:rsidRPr="00A91C3C" w:rsidRDefault="004A302D" w:rsidP="00DA316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EF62553" w14:textId="65174CC8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Расширение ориентировки в окружающем и развитие речи</w:t>
            </w:r>
          </w:p>
          <w:p w14:paraId="3E04EC60" w14:textId="49E98CB1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Д\у «Собака», д\и «Далеко-близко».</w:t>
            </w:r>
          </w:p>
          <w:p w14:paraId="32416901" w14:textId="5DECEB9A" w:rsidR="004A302D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Цель: закрепить произношение звука «Ф». Развивать силу голоса (громко – умеренно, громко - тихо). Формировать понятия «далеко», «близко», активизировать эти слова в речи.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4A07A3" w14:textId="0CCCB9A0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мелкой моторики.</w:t>
            </w:r>
          </w:p>
          <w:p w14:paraId="12660DE7" w14:textId="6313E1DD" w:rsidR="004A302D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игра «Сорока-белобока»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3015C8" w14:textId="211BF077" w:rsidR="00973AF8" w:rsidRPr="00A91C3C" w:rsidRDefault="00973AF8" w:rsidP="00973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B01E5" w14:textId="2332B7A1" w:rsidR="004A302D" w:rsidRPr="00A91C3C" w:rsidRDefault="00973AF8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AF8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</w:tc>
      </w:tr>
      <w:tr w:rsidR="004A302D" w:rsidRPr="00A91C3C" w14:paraId="35E8BB9A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F328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73BEB8" w14:textId="05B2CADA" w:rsidR="004A302D" w:rsidRPr="00A91C3C" w:rsidRDefault="004A302D" w:rsidP="00DA316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49EC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35C8A7C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1C6C2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E2C2B6" w14:textId="39A75C70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5D54AFD5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 природе весной и летом, познакомить с некоторыми признаками лета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EA77FE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09F72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A302D" w:rsidRPr="00A91C3C" w14:paraId="2C4A63A4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98AA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89A7D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умеем раздеваться сами».</w:t>
            </w:r>
          </w:p>
          <w:p w14:paraId="6DFA0979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</w:tc>
      </w:tr>
      <w:tr w:rsidR="004A302D" w:rsidRPr="00A91C3C" w14:paraId="3E17495C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D47A5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26035" w14:textId="4E992207" w:rsidR="004A302D" w:rsidRPr="00A91C3C" w:rsidRDefault="004A302D" w:rsidP="00DA316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018DD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AC7BD4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A302D" w:rsidRPr="00A91C3C" w14:paraId="5A2F5645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623FE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7F8B62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2F28DD" w14:textId="329849F5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Дать детям султанчики, посмотреть в какую сторону дует ветер. П.И. «Догоню». Цель: учить убегать, не толкаться, смотреть под ноги.</w:t>
            </w:r>
          </w:p>
          <w:p w14:paraId="1FA83471" w14:textId="017593F8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Д.И. «Кто как кричит». Цель: учить узнавать и называть по голосу домашних животных. /И «Догони мяч».</w:t>
            </w:r>
            <w:r w:rsidR="00973A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у детей умение сохранять во время ходьбы и бега необходимое направление и изменять его в зависимости от сложных ситуаций. Приучать бегать в различных направлениях. Ловить мяч, развивать внимание и выдержку.</w:t>
            </w:r>
          </w:p>
          <w:p w14:paraId="080CF77E" w14:textId="723C1CB8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B5B8C" w14:textId="7777ADDB" w:rsidR="00A91C3C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 развитию движений</w:t>
            </w:r>
          </w:p>
          <w:p w14:paraId="78A99822" w14:textId="4555934F" w:rsidR="00A91C3C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Попади мячиком в цель</w:t>
            </w:r>
          </w:p>
          <w:p w14:paraId="747F4B73" w14:textId="1D3E3B5A" w:rsidR="004A302D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(в ящик, корзину)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7E8133" w14:textId="77777777" w:rsidR="004A302D" w:rsidRPr="00A91C3C" w:rsidRDefault="004A302D" w:rsidP="00DA31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76C78358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0D7F9D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E58F1D" w14:textId="1C26ACB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(с.337)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B026A5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1824091C" w14:textId="77777777" w:rsidTr="00DA3162">
        <w:trPr>
          <w:gridAfter w:val="1"/>
          <w:wAfter w:w="14" w:type="dxa"/>
        </w:trPr>
        <w:tc>
          <w:tcPr>
            <w:tcW w:w="2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6CD7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29DF" w14:textId="455429BF" w:rsidR="004A302D" w:rsidRPr="00A91C3C" w:rsidRDefault="00A91C3C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Папка-передвижка «Здравствуй, лето»</w:t>
            </w:r>
          </w:p>
        </w:tc>
      </w:tr>
    </w:tbl>
    <w:p w14:paraId="397E3A62" w14:textId="77777777" w:rsidR="004A302D" w:rsidRPr="00A91C3C" w:rsidRDefault="004A302D" w:rsidP="004A302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91C3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4E6F29C2" w14:textId="77777777" w:rsidR="00D11A58" w:rsidRPr="00A91C3C" w:rsidRDefault="00D11A58" w:rsidP="00D11A58">
      <w:pPr>
        <w:suppressLineNumbers/>
        <w:ind w:right="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sectPr w:rsidR="00D11A58" w:rsidRPr="00A91C3C" w:rsidSect="00B56616">
          <w:footerReference w:type="default" r:id="rId7"/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bookmarkEnd w:id="0"/>
    <w:p w14:paraId="19A1C69A" w14:textId="77777777" w:rsidR="00D11A58" w:rsidRPr="00A91C3C" w:rsidRDefault="00D11A58" w:rsidP="00D11A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4CD497" w14:textId="77777777" w:rsidR="009D4D66" w:rsidRPr="00A91C3C" w:rsidRDefault="009D4D66"/>
    <w:sectPr w:rsidR="009D4D66" w:rsidRPr="00A91C3C" w:rsidSect="00B566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5A581" w14:textId="77777777" w:rsidR="00F90C47" w:rsidRDefault="00F90C47">
      <w:pPr>
        <w:spacing w:after="0" w:line="240" w:lineRule="auto"/>
      </w:pPr>
      <w:r>
        <w:separator/>
      </w:r>
    </w:p>
  </w:endnote>
  <w:endnote w:type="continuationSeparator" w:id="0">
    <w:p w14:paraId="29C820A1" w14:textId="77777777" w:rsidR="00F90C47" w:rsidRDefault="00F9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AA07" w14:textId="77777777" w:rsidR="00DA3162" w:rsidRDefault="00DA316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99A649" w14:textId="77777777" w:rsidR="00DA3162" w:rsidRDefault="00DA3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C54E1" w14:textId="77777777" w:rsidR="00F90C47" w:rsidRDefault="00F90C47">
      <w:pPr>
        <w:spacing w:after="0" w:line="240" w:lineRule="auto"/>
      </w:pPr>
      <w:r>
        <w:separator/>
      </w:r>
    </w:p>
  </w:footnote>
  <w:footnote w:type="continuationSeparator" w:id="0">
    <w:p w14:paraId="7F92B629" w14:textId="77777777" w:rsidR="00F90C47" w:rsidRDefault="00F9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A58"/>
    <w:rsid w:val="000D323D"/>
    <w:rsid w:val="001C36A4"/>
    <w:rsid w:val="003F63A9"/>
    <w:rsid w:val="004A302D"/>
    <w:rsid w:val="004A7D72"/>
    <w:rsid w:val="0054609C"/>
    <w:rsid w:val="00582831"/>
    <w:rsid w:val="006C556F"/>
    <w:rsid w:val="00973AF8"/>
    <w:rsid w:val="009D4D66"/>
    <w:rsid w:val="00A818B3"/>
    <w:rsid w:val="00A91C3C"/>
    <w:rsid w:val="00B103DB"/>
    <w:rsid w:val="00B56616"/>
    <w:rsid w:val="00D11A58"/>
    <w:rsid w:val="00DA2116"/>
    <w:rsid w:val="00DA3162"/>
    <w:rsid w:val="00F57BDA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A65F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11A5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D11A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11A58"/>
  </w:style>
  <w:style w:type="paragraph" w:customStyle="1" w:styleId="c10">
    <w:name w:val="c10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A58"/>
  </w:style>
  <w:style w:type="paragraph" w:customStyle="1" w:styleId="c26">
    <w:name w:val="c26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11A58"/>
  </w:style>
  <w:style w:type="character" w:customStyle="1" w:styleId="c2">
    <w:name w:val="c2"/>
    <w:basedOn w:val="a0"/>
    <w:rsid w:val="00D11A58"/>
  </w:style>
  <w:style w:type="paragraph" w:styleId="a4">
    <w:name w:val="Balloon Text"/>
    <w:basedOn w:val="a"/>
    <w:link w:val="a5"/>
    <w:uiPriority w:val="99"/>
    <w:semiHidden/>
    <w:unhideWhenUsed/>
    <w:rsid w:val="00D1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A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1A5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1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1A58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D11A5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1A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D11A5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D11A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D11A5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11A58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11A5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11A5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11A58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11A58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D11A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D11A58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D11A58"/>
    <w:rPr>
      <w:b/>
      <w:bCs/>
    </w:rPr>
  </w:style>
  <w:style w:type="table" w:customStyle="1" w:styleId="5">
    <w:name w:val="Сетка таблицы5"/>
    <w:basedOn w:val="a1"/>
    <w:uiPriority w:val="59"/>
    <w:rsid w:val="00D11A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11A58"/>
  </w:style>
  <w:style w:type="character" w:customStyle="1" w:styleId="c11">
    <w:name w:val="c11"/>
    <w:basedOn w:val="a0"/>
    <w:rsid w:val="00D11A58"/>
  </w:style>
  <w:style w:type="character" w:customStyle="1" w:styleId="c14">
    <w:name w:val="c14"/>
    <w:basedOn w:val="a0"/>
    <w:rsid w:val="00D11A58"/>
  </w:style>
  <w:style w:type="paragraph" w:customStyle="1" w:styleId="c27">
    <w:name w:val="c27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11A58"/>
  </w:style>
  <w:style w:type="character" w:customStyle="1" w:styleId="c6">
    <w:name w:val="c6"/>
    <w:basedOn w:val="a0"/>
    <w:rsid w:val="00D1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7059</Words>
  <Characters>40239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9</cp:revision>
  <dcterms:created xsi:type="dcterms:W3CDTF">2022-03-24T05:11:00Z</dcterms:created>
  <dcterms:modified xsi:type="dcterms:W3CDTF">2023-06-05T16:59:00Z</dcterms:modified>
</cp:coreProperties>
</file>