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FC71B" w14:textId="77777777" w:rsidR="00A26D28" w:rsidRPr="00A26D28" w:rsidRDefault="00A26D28" w:rsidP="00A26D28">
      <w:pPr>
        <w:pStyle w:val="a3"/>
        <w:shd w:val="clear" w:color="auto" w:fill="FFFFFF"/>
        <w:spacing w:before="120" w:beforeAutospacing="0" w:after="0" w:afterAutospacing="0"/>
        <w:jc w:val="center"/>
        <w:rPr>
          <w:sz w:val="26"/>
          <w:szCs w:val="26"/>
        </w:rPr>
      </w:pPr>
      <w:r w:rsidRPr="00A26D28">
        <w:rPr>
          <w:rStyle w:val="a4"/>
          <w:sz w:val="26"/>
          <w:szCs w:val="26"/>
        </w:rPr>
        <w:t>Муниципальное дошкольное образовательное автономное учреждение</w:t>
      </w:r>
    </w:p>
    <w:p w14:paraId="7AA63E6E" w14:textId="77777777" w:rsidR="00A26D28" w:rsidRPr="00A26D28" w:rsidRDefault="00A26D28" w:rsidP="00A26D28">
      <w:pPr>
        <w:pStyle w:val="a3"/>
        <w:shd w:val="clear" w:color="auto" w:fill="FFFFFF"/>
        <w:spacing w:before="120" w:beforeAutospacing="0" w:after="0" w:afterAutospacing="0"/>
        <w:jc w:val="center"/>
        <w:rPr>
          <w:sz w:val="21"/>
          <w:szCs w:val="21"/>
        </w:rPr>
      </w:pPr>
      <w:r w:rsidRPr="00A26D28">
        <w:rPr>
          <w:rStyle w:val="a4"/>
          <w:sz w:val="26"/>
          <w:szCs w:val="26"/>
        </w:rPr>
        <w:t>«Детский сад № 106«Анютины глазки» комбинированного вида» г. Орска</w:t>
      </w:r>
    </w:p>
    <w:p w14:paraId="56B60A2E" w14:textId="77777777" w:rsidR="006F0274" w:rsidRPr="00A26D28" w:rsidRDefault="00A26D28">
      <w:pPr>
        <w:rPr>
          <w:rFonts w:ascii="Times New Roman" w:hAnsi="Times New Roman" w:cs="Times New Roman"/>
        </w:rPr>
      </w:pPr>
      <w:r w:rsidRPr="00A26D28">
        <w:rPr>
          <w:rFonts w:ascii="Times New Roman" w:hAnsi="Times New Roman" w:cs="Times New Roman"/>
        </w:rPr>
        <w:t xml:space="preserve">     </w:t>
      </w:r>
    </w:p>
    <w:p w14:paraId="20B1693E" w14:textId="77777777" w:rsidR="00A26D28" w:rsidRPr="00A26D28" w:rsidRDefault="00A26D28">
      <w:pPr>
        <w:rPr>
          <w:rFonts w:ascii="Times New Roman" w:hAnsi="Times New Roman" w:cs="Times New Roman"/>
        </w:rPr>
      </w:pPr>
    </w:p>
    <w:p w14:paraId="511F43E4" w14:textId="77777777" w:rsidR="00A26D28" w:rsidRPr="00A26D28" w:rsidRDefault="00A26D28">
      <w:pPr>
        <w:rPr>
          <w:rFonts w:ascii="Times New Roman" w:hAnsi="Times New Roman" w:cs="Times New Roman"/>
        </w:rPr>
      </w:pPr>
    </w:p>
    <w:p w14:paraId="377C6FE6" w14:textId="77777777" w:rsidR="00A26D28" w:rsidRPr="00A26D28" w:rsidRDefault="00A26D28">
      <w:pPr>
        <w:rPr>
          <w:rFonts w:ascii="Times New Roman" w:hAnsi="Times New Roman" w:cs="Times New Roman"/>
        </w:rPr>
      </w:pPr>
    </w:p>
    <w:p w14:paraId="3BDD9DE0" w14:textId="77777777" w:rsidR="006B1669" w:rsidRDefault="006B1669" w:rsidP="00A26D2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FFE739D" w14:textId="77777777" w:rsidR="006B1669" w:rsidRDefault="006B1669" w:rsidP="00A26D2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FA634B0" w14:textId="7CDDF295" w:rsidR="00A26D28" w:rsidRPr="00CA34A2" w:rsidRDefault="00F92289" w:rsidP="00F9228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Обобщение опыта работы</w:t>
      </w:r>
    </w:p>
    <w:p w14:paraId="464017EF" w14:textId="7F35C7CF" w:rsidR="006B1669" w:rsidRPr="00F92289" w:rsidRDefault="00C64C0A" w:rsidP="00F9228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A34A2">
        <w:rPr>
          <w:rFonts w:ascii="Times New Roman" w:hAnsi="Times New Roman" w:cs="Times New Roman"/>
          <w:b/>
          <w:sz w:val="40"/>
          <w:szCs w:val="40"/>
        </w:rPr>
        <w:t>«Развитие познавательной активности дошкольников в проце</w:t>
      </w:r>
      <w:r w:rsidR="006B1669">
        <w:rPr>
          <w:rFonts w:ascii="Times New Roman" w:hAnsi="Times New Roman" w:cs="Times New Roman"/>
          <w:b/>
          <w:sz w:val="40"/>
          <w:szCs w:val="40"/>
        </w:rPr>
        <w:t>ссе детского экспериментирова</w:t>
      </w:r>
      <w:r w:rsidR="00F92289">
        <w:rPr>
          <w:rFonts w:ascii="Times New Roman" w:hAnsi="Times New Roman" w:cs="Times New Roman"/>
          <w:b/>
          <w:sz w:val="40"/>
          <w:szCs w:val="40"/>
        </w:rPr>
        <w:t>ния»</w:t>
      </w:r>
    </w:p>
    <w:p w14:paraId="23E2F70E" w14:textId="77777777" w:rsidR="006B1669" w:rsidRDefault="006B1669" w:rsidP="00F9228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52C95A6" w14:textId="77777777" w:rsidR="006B1669" w:rsidRDefault="006B1669" w:rsidP="00F9228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A75D8AC" w14:textId="77777777" w:rsidR="006B1669" w:rsidRDefault="006B1669" w:rsidP="00F9228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6061063" w14:textId="77777777" w:rsidR="006B1669" w:rsidRDefault="006B1669" w:rsidP="00F9228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1AF4789" w14:textId="77777777" w:rsidR="006B1669" w:rsidRDefault="006B1669" w:rsidP="006B166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C5814A2" w14:textId="77777777" w:rsidR="006B1669" w:rsidRDefault="006B1669" w:rsidP="006B166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A1C57BA" w14:textId="77777777" w:rsidR="006B1669" w:rsidRDefault="006B1669" w:rsidP="006B166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C5E6259" w14:textId="77777777" w:rsidR="00A26D28" w:rsidRPr="006B1669" w:rsidRDefault="00CA34A2" w:rsidP="006B166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66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="001F150B">
        <w:rPr>
          <w:rFonts w:ascii="Times New Roman" w:hAnsi="Times New Roman" w:cs="Times New Roman"/>
          <w:b/>
          <w:sz w:val="28"/>
          <w:szCs w:val="28"/>
        </w:rPr>
        <w:t>Подготовила: Витько Т.Н.</w:t>
      </w:r>
    </w:p>
    <w:p w14:paraId="0BEFB9C4" w14:textId="77777777" w:rsidR="006B1669" w:rsidRDefault="00A26D28" w:rsidP="006B1669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F150B">
        <w:rPr>
          <w:rFonts w:ascii="Times New Roman" w:hAnsi="Times New Roman" w:cs="Times New Roman"/>
          <w:b/>
          <w:sz w:val="28"/>
          <w:szCs w:val="28"/>
        </w:rPr>
        <w:t xml:space="preserve"> воспитатель М</w:t>
      </w:r>
      <w:r w:rsidR="006B1669">
        <w:rPr>
          <w:rFonts w:ascii="Times New Roman" w:hAnsi="Times New Roman" w:cs="Times New Roman"/>
          <w:b/>
          <w:sz w:val="28"/>
          <w:szCs w:val="28"/>
        </w:rPr>
        <w:t xml:space="preserve">ДОАУ «Детский сад №106» г. Орска </w:t>
      </w:r>
    </w:p>
    <w:p w14:paraId="06B647FB" w14:textId="1BC48460" w:rsidR="00A26D28" w:rsidRPr="001F150B" w:rsidRDefault="00F92289" w:rsidP="006B1669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высшей</w:t>
      </w:r>
      <w:r w:rsidR="00A26D28" w:rsidRPr="001F150B">
        <w:rPr>
          <w:rFonts w:ascii="Times New Roman" w:hAnsi="Times New Roman" w:cs="Times New Roman"/>
          <w:b/>
          <w:sz w:val="28"/>
          <w:szCs w:val="28"/>
        </w:rPr>
        <w:t xml:space="preserve"> квалификационной категории</w:t>
      </w:r>
    </w:p>
    <w:p w14:paraId="19F42F5E" w14:textId="77777777" w:rsidR="00A26D28" w:rsidRPr="00A26D28" w:rsidRDefault="005F1B64" w:rsidP="006B1669">
      <w:pPr>
        <w:tabs>
          <w:tab w:val="left" w:pos="1470"/>
        </w:tabs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47C9F20E" w14:textId="77777777" w:rsidR="006B1669" w:rsidRDefault="006B1669" w:rsidP="006B1669">
      <w:pPr>
        <w:rPr>
          <w:rFonts w:ascii="Times New Roman" w:hAnsi="Times New Roman" w:cs="Times New Roman"/>
        </w:rPr>
      </w:pPr>
    </w:p>
    <w:p w14:paraId="2957D2D0" w14:textId="77777777" w:rsidR="006B1669" w:rsidRDefault="006B1669" w:rsidP="006B1669">
      <w:pPr>
        <w:rPr>
          <w:rFonts w:ascii="Times New Roman" w:hAnsi="Times New Roman" w:cs="Times New Roman"/>
        </w:rPr>
      </w:pPr>
    </w:p>
    <w:p w14:paraId="293F333B" w14:textId="77777777" w:rsidR="006B1669" w:rsidRDefault="006B1669" w:rsidP="006B1669">
      <w:pPr>
        <w:rPr>
          <w:rFonts w:ascii="Times New Roman" w:hAnsi="Times New Roman" w:cs="Times New Roman"/>
        </w:rPr>
      </w:pPr>
    </w:p>
    <w:p w14:paraId="789D24B7" w14:textId="77777777" w:rsidR="006B1669" w:rsidRDefault="006B1669" w:rsidP="006B1669">
      <w:pPr>
        <w:rPr>
          <w:rFonts w:ascii="Times New Roman" w:hAnsi="Times New Roman" w:cs="Times New Roman"/>
        </w:rPr>
      </w:pPr>
    </w:p>
    <w:p w14:paraId="3F9668DB" w14:textId="2970D356" w:rsidR="00A26D28" w:rsidRPr="005F1B64" w:rsidRDefault="006B1669" w:rsidP="006B166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</w:t>
      </w:r>
      <w:r w:rsidR="005F1B64" w:rsidRPr="005F1B64">
        <w:rPr>
          <w:rFonts w:ascii="Times New Roman" w:hAnsi="Times New Roman" w:cs="Times New Roman"/>
          <w:b/>
        </w:rPr>
        <w:t>Орск,202</w:t>
      </w:r>
      <w:r w:rsidR="00F92289">
        <w:rPr>
          <w:rFonts w:ascii="Times New Roman" w:hAnsi="Times New Roman" w:cs="Times New Roman"/>
          <w:b/>
        </w:rPr>
        <w:t>1</w:t>
      </w:r>
    </w:p>
    <w:p w14:paraId="08417473" w14:textId="77777777" w:rsidR="006B1669" w:rsidRDefault="006B1669" w:rsidP="005F1B64">
      <w:pPr>
        <w:tabs>
          <w:tab w:val="left" w:pos="393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14:paraId="521D1FEA" w14:textId="77777777" w:rsidR="00A26D28" w:rsidRPr="005F1B64" w:rsidRDefault="00A26D28" w:rsidP="005F1B64">
      <w:pPr>
        <w:tabs>
          <w:tab w:val="left" w:pos="393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B64">
        <w:rPr>
          <w:rFonts w:ascii="Times New Roman" w:hAnsi="Times New Roman" w:cs="Times New Roman"/>
          <w:sz w:val="40"/>
          <w:szCs w:val="40"/>
        </w:rPr>
        <w:lastRenderedPageBreak/>
        <w:t>Сведения об авторе</w:t>
      </w:r>
    </w:p>
    <w:p w14:paraId="425E406E" w14:textId="77777777" w:rsidR="00A26D28" w:rsidRPr="005032C8" w:rsidRDefault="00A26D28" w:rsidP="00D72112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  <w:r w:rsidRPr="005032C8">
        <w:rPr>
          <w:rFonts w:ascii="Times New Roman" w:hAnsi="Times New Roman" w:cs="Times New Roman"/>
          <w:sz w:val="28"/>
          <w:szCs w:val="28"/>
        </w:rPr>
        <w:t>1. Витько Татьяна Николаевна</w:t>
      </w:r>
    </w:p>
    <w:p w14:paraId="34DA8F6F" w14:textId="77777777" w:rsidR="00A26D28" w:rsidRPr="005032C8" w:rsidRDefault="00A26D28" w:rsidP="00D72112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  <w:r w:rsidRPr="005032C8">
        <w:rPr>
          <w:rFonts w:ascii="Times New Roman" w:hAnsi="Times New Roman" w:cs="Times New Roman"/>
          <w:sz w:val="28"/>
          <w:szCs w:val="28"/>
        </w:rPr>
        <w:t>2. Образование</w:t>
      </w:r>
      <w:r w:rsidR="00125C47">
        <w:rPr>
          <w:rFonts w:ascii="Times New Roman" w:hAnsi="Times New Roman" w:cs="Times New Roman"/>
          <w:sz w:val="28"/>
          <w:szCs w:val="28"/>
        </w:rPr>
        <w:t xml:space="preserve"> </w:t>
      </w:r>
      <w:r w:rsidRPr="005032C8">
        <w:rPr>
          <w:rFonts w:ascii="Times New Roman" w:hAnsi="Times New Roman" w:cs="Times New Roman"/>
          <w:sz w:val="28"/>
          <w:szCs w:val="28"/>
        </w:rPr>
        <w:t xml:space="preserve"> – </w:t>
      </w:r>
      <w:r w:rsidR="00125C47">
        <w:rPr>
          <w:rFonts w:ascii="Times New Roman" w:hAnsi="Times New Roman" w:cs="Times New Roman"/>
          <w:sz w:val="28"/>
          <w:szCs w:val="28"/>
        </w:rPr>
        <w:t xml:space="preserve"> </w:t>
      </w:r>
      <w:r w:rsidRPr="005032C8">
        <w:rPr>
          <w:rFonts w:ascii="Times New Roman" w:hAnsi="Times New Roman" w:cs="Times New Roman"/>
          <w:sz w:val="28"/>
          <w:szCs w:val="28"/>
        </w:rPr>
        <w:t>Орский государственный педагогический институт им. Т. Г. Шевченко, методист по дошкольному воспитанию, воспитатель</w:t>
      </w:r>
    </w:p>
    <w:p w14:paraId="3FBD5623" w14:textId="77777777" w:rsidR="00D72112" w:rsidRPr="005032C8" w:rsidRDefault="00D72112" w:rsidP="00D72112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  <w:r w:rsidRPr="005032C8">
        <w:rPr>
          <w:rFonts w:ascii="Times New Roman" w:hAnsi="Times New Roman" w:cs="Times New Roman"/>
          <w:sz w:val="28"/>
          <w:szCs w:val="28"/>
        </w:rPr>
        <w:t>3</w:t>
      </w:r>
      <w:r w:rsidR="005032C8" w:rsidRPr="005032C8">
        <w:rPr>
          <w:rFonts w:ascii="Times New Roman" w:hAnsi="Times New Roman" w:cs="Times New Roman"/>
          <w:sz w:val="28"/>
          <w:szCs w:val="28"/>
        </w:rPr>
        <w:t>.Курсы повышения квалификации</w:t>
      </w:r>
      <w:r w:rsidR="00125C47">
        <w:rPr>
          <w:rFonts w:ascii="Times New Roman" w:hAnsi="Times New Roman" w:cs="Times New Roman"/>
          <w:sz w:val="28"/>
          <w:szCs w:val="28"/>
        </w:rPr>
        <w:t xml:space="preserve"> </w:t>
      </w:r>
      <w:r w:rsidR="005032C8" w:rsidRPr="005032C8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5D9E5B1F" w14:textId="77777777" w:rsidR="005032C8" w:rsidRPr="005032C8" w:rsidRDefault="005032C8" w:rsidP="00D72112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  <w:r w:rsidRPr="005032C8">
        <w:rPr>
          <w:rFonts w:ascii="Times New Roman" w:hAnsi="Times New Roman" w:cs="Times New Roman"/>
          <w:sz w:val="28"/>
          <w:szCs w:val="28"/>
        </w:rPr>
        <w:t>«Эффективные способы развития познавательной мотивации, активности и инициативы методом экспериментирования в дошкольных образовательных организациях в соответствии ФГОС ДО»</w:t>
      </w:r>
    </w:p>
    <w:p w14:paraId="1F1AAF5F" w14:textId="77777777" w:rsidR="00010E37" w:rsidRPr="005032C8" w:rsidRDefault="00D72112" w:rsidP="00D72112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  <w:r w:rsidRPr="005032C8">
        <w:rPr>
          <w:rFonts w:ascii="Times New Roman" w:hAnsi="Times New Roman" w:cs="Times New Roman"/>
          <w:sz w:val="28"/>
          <w:szCs w:val="28"/>
        </w:rPr>
        <w:t>4</w:t>
      </w:r>
      <w:r w:rsidR="00010E37" w:rsidRPr="005032C8">
        <w:rPr>
          <w:rFonts w:ascii="Times New Roman" w:hAnsi="Times New Roman" w:cs="Times New Roman"/>
          <w:sz w:val="28"/>
          <w:szCs w:val="28"/>
        </w:rPr>
        <w:t>. Первая квалификационная категория</w:t>
      </w:r>
    </w:p>
    <w:p w14:paraId="5DC693B2" w14:textId="77777777" w:rsidR="00A25EEE" w:rsidRPr="005032C8" w:rsidRDefault="005032C8" w:rsidP="00D72112">
      <w:pPr>
        <w:tabs>
          <w:tab w:val="left" w:pos="3930"/>
        </w:tabs>
        <w:rPr>
          <w:rFonts w:ascii="Times New Roman" w:hAnsi="Times New Roman" w:cs="Times New Roman"/>
          <w:sz w:val="28"/>
          <w:szCs w:val="28"/>
        </w:rPr>
      </w:pPr>
      <w:r w:rsidRPr="005032C8">
        <w:rPr>
          <w:rFonts w:ascii="Times New Roman" w:hAnsi="Times New Roman" w:cs="Times New Roman"/>
          <w:sz w:val="28"/>
          <w:szCs w:val="28"/>
        </w:rPr>
        <w:t>5</w:t>
      </w:r>
      <w:r w:rsidR="00010E37" w:rsidRPr="005032C8">
        <w:rPr>
          <w:rFonts w:ascii="Times New Roman" w:hAnsi="Times New Roman" w:cs="Times New Roman"/>
          <w:sz w:val="28"/>
          <w:szCs w:val="28"/>
        </w:rPr>
        <w:t>. Стаж педагогической работы (по специальности) – 29 лет, в данном учреждении – 19 лет;</w:t>
      </w:r>
    </w:p>
    <w:p w14:paraId="261CF8BF" w14:textId="77777777" w:rsidR="0068293E" w:rsidRPr="005F1B64" w:rsidRDefault="0068293E" w:rsidP="00A26D28">
      <w:pPr>
        <w:tabs>
          <w:tab w:val="left" w:pos="3930"/>
        </w:tabs>
        <w:jc w:val="center"/>
        <w:rPr>
          <w:rFonts w:ascii="Times New Roman" w:hAnsi="Times New Roman" w:cs="Times New Roman"/>
          <w:sz w:val="32"/>
          <w:szCs w:val="32"/>
        </w:rPr>
      </w:pPr>
    </w:p>
    <w:p w14:paraId="407F6C23" w14:textId="77777777" w:rsidR="0068293E" w:rsidRPr="00A25EEE" w:rsidRDefault="00A25EEE" w:rsidP="00A25EEE">
      <w:pPr>
        <w:tabs>
          <w:tab w:val="left" w:pos="393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3644FC1" w14:textId="77777777" w:rsidR="0068293E" w:rsidRDefault="0068293E" w:rsidP="00A26D28">
      <w:pPr>
        <w:tabs>
          <w:tab w:val="left" w:pos="393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A54A588" w14:textId="77777777" w:rsidR="0068293E" w:rsidRDefault="0068293E" w:rsidP="00A26D28">
      <w:pPr>
        <w:tabs>
          <w:tab w:val="left" w:pos="393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C5F4D83" w14:textId="77777777" w:rsidR="0068293E" w:rsidRDefault="0068293E" w:rsidP="00A26D28">
      <w:pPr>
        <w:tabs>
          <w:tab w:val="left" w:pos="393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F2D8522" w14:textId="77777777" w:rsidR="0068293E" w:rsidRDefault="0068293E" w:rsidP="00A26D28">
      <w:pPr>
        <w:tabs>
          <w:tab w:val="left" w:pos="393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05974CC" w14:textId="77777777" w:rsidR="0068293E" w:rsidRDefault="0068293E" w:rsidP="00A26D28">
      <w:pPr>
        <w:tabs>
          <w:tab w:val="left" w:pos="393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2E26AEF" w14:textId="77777777" w:rsidR="0068293E" w:rsidRDefault="0068293E" w:rsidP="00A26D28">
      <w:pPr>
        <w:tabs>
          <w:tab w:val="left" w:pos="393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32D2ED6" w14:textId="77777777" w:rsidR="0068293E" w:rsidRDefault="0068293E" w:rsidP="00A26D28">
      <w:pPr>
        <w:tabs>
          <w:tab w:val="left" w:pos="393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6AA3AF" w14:textId="77777777" w:rsidR="0068293E" w:rsidRDefault="0068293E" w:rsidP="00A26D28">
      <w:pPr>
        <w:tabs>
          <w:tab w:val="left" w:pos="393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1161F2F" w14:textId="77777777" w:rsidR="00627802" w:rsidRDefault="005032C8" w:rsidP="005032C8">
      <w:pPr>
        <w:tabs>
          <w:tab w:val="left" w:pos="393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</w:p>
    <w:p w14:paraId="68B700CC" w14:textId="77777777" w:rsidR="00627802" w:rsidRDefault="00627802" w:rsidP="005032C8">
      <w:pPr>
        <w:tabs>
          <w:tab w:val="left" w:pos="3930"/>
        </w:tabs>
        <w:rPr>
          <w:rFonts w:ascii="Times New Roman" w:hAnsi="Times New Roman" w:cs="Times New Roman"/>
          <w:b/>
          <w:sz w:val="32"/>
          <w:szCs w:val="32"/>
        </w:rPr>
      </w:pPr>
    </w:p>
    <w:p w14:paraId="4FA69130" w14:textId="77777777" w:rsidR="00627802" w:rsidRDefault="00627802" w:rsidP="005032C8">
      <w:pPr>
        <w:tabs>
          <w:tab w:val="left" w:pos="3930"/>
        </w:tabs>
        <w:rPr>
          <w:rFonts w:ascii="Times New Roman" w:hAnsi="Times New Roman" w:cs="Times New Roman"/>
          <w:b/>
          <w:sz w:val="32"/>
          <w:szCs w:val="32"/>
        </w:rPr>
      </w:pPr>
    </w:p>
    <w:p w14:paraId="441CBAAD" w14:textId="77777777" w:rsidR="00627802" w:rsidRDefault="00627802" w:rsidP="005032C8">
      <w:pPr>
        <w:tabs>
          <w:tab w:val="left" w:pos="3930"/>
        </w:tabs>
        <w:rPr>
          <w:rFonts w:ascii="Times New Roman" w:hAnsi="Times New Roman" w:cs="Times New Roman"/>
          <w:b/>
          <w:sz w:val="32"/>
          <w:szCs w:val="32"/>
        </w:rPr>
      </w:pPr>
    </w:p>
    <w:p w14:paraId="4A83063A" w14:textId="207525D6" w:rsidR="00804F39" w:rsidRPr="00F92289" w:rsidRDefault="00627802" w:rsidP="00F92289">
      <w:pPr>
        <w:tabs>
          <w:tab w:val="left" w:pos="3930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                    </w:t>
      </w:r>
      <w:r w:rsidR="00804F39" w:rsidRPr="00804F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  <w:r w:rsidR="00804F39" w:rsidRPr="00804F39">
        <w:rPr>
          <w:rFonts w:ascii="Times New Roman" w:hAnsi="Times New Roman"/>
          <w:sz w:val="28"/>
          <w:szCs w:val="28"/>
        </w:rPr>
        <w:t xml:space="preserve">.  </w:t>
      </w:r>
      <w:r w:rsidR="00804F39" w:rsidRPr="00804F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опыта работы</w:t>
      </w:r>
    </w:p>
    <w:p w14:paraId="1F92C606" w14:textId="77777777" w:rsidR="00804F39" w:rsidRPr="00804F39" w:rsidRDefault="00804F39" w:rsidP="006642F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CC39DAF" w14:textId="77777777" w:rsidR="00804F39" w:rsidRPr="00804F39" w:rsidRDefault="00804F39" w:rsidP="006642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    Проблема развития познавательной активности детей в наше время особенно актуальна. Ведь наши  дети живут и развиваются в эпоху, когда информация изменяется очень быстро, именно поэтому от д</w:t>
      </w:r>
      <w:r w:rsidR="00CA3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етей требуется не только </w:t>
      </w:r>
      <w:r w:rsidRPr="00804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владеть знаниями, но и уметь быстро и правильно получать эти знания самостоятельно и использовать их в своей жизни, думать, логически и творчески мыслить. Хочется, чтобы  наши воспитанники выросли любознательными, самостоятельными, общительными, творческими личностями, которые сумеют разобраться в окружающей обстановке, решить разные проблемы, которые могут возникнуть у них на пути.</w:t>
      </w:r>
    </w:p>
    <w:p w14:paraId="578523AE" w14:textId="77777777" w:rsidR="00804F39" w:rsidRPr="00804F39" w:rsidRDefault="00804F39" w:rsidP="006642F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реализацией ФГОС дошкольного образования и с требованиями  к результатам освоения основной образовательной программы, представленных в виде целевых ориентиров на этапе завершения уровня дошкольного образования: одним из ориентиров стоит именно любознательность. Ребёнок - дошкольник регулярно задаёт вопросы о предметах и явлениях, пытается выдвинуть догадки, свои объяснения явлениям природы и тем или иным поступкам людей,  склонен замечать, наблюдать, экспериментировать и проверять опытным путём.</w:t>
      </w:r>
    </w:p>
    <w:p w14:paraId="29B6B3A3" w14:textId="77777777" w:rsidR="00CA34A2" w:rsidRPr="006642F5" w:rsidRDefault="00804F39" w:rsidP="006642F5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Зачастую ребёнок открывает окружающий мир через личные ощущения, Развивающемуся уму ребёнка необходимо постоянн</w:t>
      </w:r>
      <w:r w:rsidR="00CA3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ое взаимодействие с творческими </w:t>
      </w:r>
      <w:r w:rsidRPr="00804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познавательно-исследовательскими задачами.                                                                                                                       </w:t>
      </w:r>
      <w:r w:rsidR="006642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CA34A2" w:rsidRPr="00804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практике взрослые больше всего используют в своей деятельности с дошкольниками  форму прямого обучения, ведь гораздо проще самим рассказать детям определенные сведения по занятию, чем спроектировать и организовать процесс, направленный на самостоятельное обследование объекта и постепенное получение дошкольником  положительного или отрицательного результата. Такое обучение можно назвать пассивным, во время которого ребенок просто слушает, запоминает, но сам в  изучении и непосредственном обследовании объекта не участвует. Если использовать  способ пассивного обучения, то  у детей нет шансов повысить  познавательную самостоятельность. Следовательно, в дальнейшем у них будет слабо раз</w:t>
      </w:r>
      <w:r w:rsidR="00CA3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  познавательная активность.</w:t>
      </w:r>
    </w:p>
    <w:p w14:paraId="61163D7E" w14:textId="77777777" w:rsidR="006642F5" w:rsidRDefault="00804F39" w:rsidP="00664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этого, развитие познавательной активности дошкольников является одной из актуальных проблем, направленной на всестороннее развитие личности ребёнка, которая способна получать полезную и важную информацию.</w:t>
      </w:r>
    </w:p>
    <w:p w14:paraId="2D41FD57" w14:textId="77777777" w:rsidR="006642F5" w:rsidRDefault="006642F5" w:rsidP="00664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A0C207" w14:textId="01EE40A8" w:rsidR="00804F39" w:rsidRPr="006642F5" w:rsidRDefault="00804F39" w:rsidP="00664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D407510" w14:textId="77777777" w:rsidR="00804F39" w:rsidRDefault="00804F39" w:rsidP="00664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CD7BD94" w14:textId="77777777" w:rsidR="00804F39" w:rsidRPr="00804F39" w:rsidRDefault="00804F39" w:rsidP="00664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Описание опыта</w:t>
      </w:r>
    </w:p>
    <w:p w14:paraId="3B90BDA5" w14:textId="77777777" w:rsidR="00804F39" w:rsidRPr="00804F39" w:rsidRDefault="00804F39" w:rsidP="00664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AC8257A" w14:textId="77777777" w:rsidR="00804F39" w:rsidRPr="00804F39" w:rsidRDefault="00804F39" w:rsidP="006642F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04F3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В своей работе с дошкольниками я руководствуюсь мудрым советом </w:t>
      </w:r>
      <w:r w:rsidRPr="00804F39">
        <w:rPr>
          <w:rFonts w:ascii="Times New Roman" w:eastAsia="Calibri" w:hAnsi="Times New Roman" w:cs="Times New Roman"/>
          <w:i/>
          <w:sz w:val="28"/>
          <w:szCs w:val="28"/>
          <w:shd w:val="clear" w:color="auto" w:fill="FFFFFF"/>
        </w:rPr>
        <w:t>“Умейте открыть перед ребенком в окружающем мире что-то одно, но открыть так, чтобы кусочек жизни заиграл перед детьми всеми красками радуги. Оставляйте всегда что-то недосказанное, чтобы ребенку захотелось еще и еще раз возвратиться к тому, что он узнал”</w:t>
      </w:r>
      <w:r w:rsidRPr="00804F3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(В.А. Сухомлинский).</w:t>
      </w:r>
    </w:p>
    <w:p w14:paraId="2B529E8D" w14:textId="77777777" w:rsidR="00804F39" w:rsidRDefault="004527C8" w:rsidP="00664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B9949E9" w14:textId="1E58743A" w:rsidR="004527C8" w:rsidRPr="004527C8" w:rsidRDefault="004527C8" w:rsidP="006642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B53C72" w14:textId="77777777" w:rsidR="00804F39" w:rsidRDefault="004527C8" w:rsidP="00664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04F39" w:rsidRPr="00804F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Целью</w:t>
      </w:r>
      <w:r w:rsidR="00804F39" w:rsidRPr="00804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педагогической деятельности по реализации данного опыта является развитие познавательной активности детей  дошкольного возраста в процессе экспериментальной деятельности.</w:t>
      </w:r>
    </w:p>
    <w:p w14:paraId="5DDCC238" w14:textId="77777777" w:rsidR="004527C8" w:rsidRDefault="004527C8" w:rsidP="00664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13D241" w14:textId="1C1B0374" w:rsidR="004527C8" w:rsidRPr="004527C8" w:rsidRDefault="004527C8" w:rsidP="00664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87607BF" w14:textId="77777777" w:rsidR="004527C8" w:rsidRDefault="004527C8" w:rsidP="00664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313CEE1" w14:textId="77777777" w:rsidR="00804F39" w:rsidRPr="00804F39" w:rsidRDefault="00804F39" w:rsidP="00664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Основные характеристики детского экспериментирования:</w:t>
      </w:r>
    </w:p>
    <w:p w14:paraId="19F452D3" w14:textId="77777777" w:rsidR="00804F39" w:rsidRPr="00804F39" w:rsidRDefault="00804F39" w:rsidP="00664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Детское экспериментирование  - особая форма поисковой деятельности, в которой наиболее ярко выражены процессы возникновения и развития новых мотивов личности в основе саморазвития.</w:t>
      </w:r>
    </w:p>
    <w:p w14:paraId="4D1A2E43" w14:textId="77777777" w:rsidR="00804F39" w:rsidRPr="00804F39" w:rsidRDefault="00804F39" w:rsidP="00664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экспериментировании наиболее мощно проявляется собственная активность детей, направленная на получение новых знаний, продуктов творчества.</w:t>
      </w:r>
    </w:p>
    <w:p w14:paraId="006D905E" w14:textId="77777777" w:rsidR="00804F39" w:rsidRPr="00804F39" w:rsidRDefault="00804F39" w:rsidP="00664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Детское экспериментирование стержень любо</w:t>
      </w:r>
      <w:r w:rsidR="00452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процесса детского творчества, оно также</w:t>
      </w:r>
      <w:r w:rsidRPr="00804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пронизывает все сферы детской жизни, все виды деятельност</w:t>
      </w:r>
      <w:r w:rsidR="004527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в том числе и </w:t>
      </w:r>
      <w:r w:rsidRPr="00804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игровую.</w:t>
      </w:r>
    </w:p>
    <w:p w14:paraId="06481954" w14:textId="77777777" w:rsidR="004527C8" w:rsidRDefault="00804F39" w:rsidP="00664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14:paraId="17006151" w14:textId="74E77764" w:rsidR="004527C8" w:rsidRDefault="004527C8" w:rsidP="00664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4A22F70" w14:textId="77777777" w:rsidR="00B67CAA" w:rsidRPr="004527C8" w:rsidRDefault="00B67CAA" w:rsidP="00664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D028913" w14:textId="77777777" w:rsidR="00804F39" w:rsidRPr="00804F39" w:rsidRDefault="00804F39" w:rsidP="006642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Достижение планируемых результатов предполагает решение следующих </w:t>
      </w:r>
      <w:r w:rsidRPr="00804F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</w:t>
      </w:r>
      <w:r w:rsidRPr="00804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45518270" w14:textId="77777777" w:rsidR="00804F39" w:rsidRPr="00804F39" w:rsidRDefault="00804F39" w:rsidP="006642F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Изучить теоретические аспекты развития познавательной активности у детей дошкольного возраста посредством  экспериментирования.</w:t>
      </w:r>
    </w:p>
    <w:p w14:paraId="6305DB40" w14:textId="77777777" w:rsidR="00804F39" w:rsidRPr="00804F39" w:rsidRDefault="00804F39" w:rsidP="006642F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Выявить особенности развития познавательной активности детей дошкольного возраста.</w:t>
      </w:r>
    </w:p>
    <w:p w14:paraId="72B91AE9" w14:textId="77777777" w:rsidR="00804F39" w:rsidRPr="00804F39" w:rsidRDefault="00804F39" w:rsidP="006642F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Продолжать развивать познавательный интерес у детей в процессе организации экспериментирования.</w:t>
      </w:r>
    </w:p>
    <w:p w14:paraId="424A55BB" w14:textId="77777777" w:rsidR="00804F39" w:rsidRPr="00804F39" w:rsidRDefault="00804F39" w:rsidP="006642F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Обучать детей проводить элементарные и доступные опыты, выдвигать гипотезы, искать ответы на вопросы и делать простейшие умозаключения, анализируя результат экспериментальной деятельности.</w:t>
      </w:r>
    </w:p>
    <w:p w14:paraId="38C7AECA" w14:textId="77777777" w:rsidR="00804F39" w:rsidRPr="00804F39" w:rsidRDefault="00804F39" w:rsidP="006642F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5.Создание условий для проведения экспериментов, нацеленных на развитие познавательной активности дошкольников.</w:t>
      </w:r>
    </w:p>
    <w:p w14:paraId="5F895CA3" w14:textId="77777777" w:rsidR="00B67CAA" w:rsidRDefault="00804F39" w:rsidP="00664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14:paraId="33B3D094" w14:textId="7DAC671C" w:rsidR="00B67CAA" w:rsidRPr="00B67CAA" w:rsidRDefault="00B67CAA" w:rsidP="00664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4557ECE" w14:textId="77777777" w:rsidR="00B67CAA" w:rsidRDefault="00B67CAA" w:rsidP="00664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EE71CA" w14:textId="77777777" w:rsidR="00804F39" w:rsidRPr="00B67CAA" w:rsidRDefault="00804F39" w:rsidP="00664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Свою работу строила на основе следующих </w:t>
      </w:r>
      <w:r w:rsidRPr="00804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принципов:</w:t>
      </w:r>
    </w:p>
    <w:p w14:paraId="0C901AC4" w14:textId="77777777" w:rsidR="00804F39" w:rsidRPr="00804F39" w:rsidRDefault="00804F39" w:rsidP="006642F5">
      <w:pPr>
        <w:spacing w:after="0" w:line="240" w:lineRule="auto"/>
        <w:jc w:val="both"/>
        <w:rPr>
          <w:rFonts w:ascii="Trebuchet MS" w:eastAsia="Times New Roman" w:hAnsi="Trebuchet MS" w:cs="Arial"/>
          <w:b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Принцип научности:</w:t>
      </w:r>
    </w:p>
    <w:p w14:paraId="0F5F9684" w14:textId="77777777" w:rsidR="00804F39" w:rsidRPr="00804F39" w:rsidRDefault="00804F39" w:rsidP="006642F5">
      <w:pPr>
        <w:spacing w:after="0" w:line="240" w:lineRule="auto"/>
        <w:jc w:val="both"/>
        <w:rPr>
          <w:rFonts w:ascii="Trebuchet MS" w:eastAsia="Times New Roman" w:hAnsi="Trebuchet MS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- </w:t>
      </w: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предполагает подкрепление всех средств познания научно-обоснованными и практически апробированными методиками;</w:t>
      </w:r>
    </w:p>
    <w:p w14:paraId="611DFA1A" w14:textId="77777777" w:rsidR="00804F39" w:rsidRPr="00804F39" w:rsidRDefault="00804F39" w:rsidP="006642F5">
      <w:pPr>
        <w:spacing w:after="0" w:line="240" w:lineRule="auto"/>
        <w:jc w:val="both"/>
        <w:rPr>
          <w:rFonts w:ascii="Trebuchet MS" w:eastAsia="Times New Roman" w:hAnsi="Trebuchet MS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>-  содержание работы соответствует основным положениям возрастной психологии  и дошкольной педагогики, при этом имеет возможность реализации в практике дошкольного образования.</w:t>
      </w:r>
    </w:p>
    <w:p w14:paraId="5610A178" w14:textId="77777777" w:rsidR="00804F39" w:rsidRPr="00804F39" w:rsidRDefault="00804F39" w:rsidP="006642F5">
      <w:pPr>
        <w:spacing w:after="0" w:line="240" w:lineRule="auto"/>
        <w:jc w:val="both"/>
        <w:rPr>
          <w:rFonts w:ascii="Trebuchet MS" w:eastAsia="Times New Roman" w:hAnsi="Trebuchet MS" w:cs="Arial"/>
          <w:b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Принцип целостности:</w:t>
      </w:r>
    </w:p>
    <w:p w14:paraId="570F5342" w14:textId="77777777" w:rsidR="00804F39" w:rsidRPr="00804F39" w:rsidRDefault="00804F39" w:rsidP="006642F5">
      <w:pPr>
        <w:spacing w:after="0" w:line="240" w:lineRule="auto"/>
        <w:jc w:val="both"/>
        <w:rPr>
          <w:rFonts w:ascii="Trebuchet MS" w:eastAsia="Times New Roman" w:hAnsi="Trebuchet MS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- основывается на комплексном принципе построения непрерывности   </w:t>
      </w:r>
    </w:p>
    <w:p w14:paraId="01F9DC94" w14:textId="77777777" w:rsidR="00804F39" w:rsidRPr="00804F39" w:rsidRDefault="00804F39" w:rsidP="006642F5">
      <w:pPr>
        <w:spacing w:after="0" w:line="240" w:lineRule="auto"/>
        <w:jc w:val="both"/>
        <w:rPr>
          <w:rFonts w:ascii="Trebuchet MS" w:eastAsia="Times New Roman" w:hAnsi="Trebuchet MS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 поисково-исследовательской деятельности;</w:t>
      </w:r>
    </w:p>
    <w:p w14:paraId="698FC5D2" w14:textId="77777777" w:rsidR="00804F39" w:rsidRPr="00804F39" w:rsidRDefault="00804F39" w:rsidP="006642F5">
      <w:pPr>
        <w:spacing w:after="0" w:line="240" w:lineRule="auto"/>
        <w:jc w:val="both"/>
        <w:rPr>
          <w:rFonts w:ascii="Trebuchet MS" w:eastAsia="Times New Roman" w:hAnsi="Trebuchet MS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- предусматривает решение программных задач в совместной деятельности   педагогов, детей и родителей.</w:t>
      </w:r>
    </w:p>
    <w:p w14:paraId="4BA50200" w14:textId="77777777" w:rsidR="00804F39" w:rsidRPr="00804F39" w:rsidRDefault="00804F39" w:rsidP="006642F5">
      <w:pPr>
        <w:spacing w:after="0" w:line="240" w:lineRule="auto"/>
        <w:jc w:val="both"/>
        <w:rPr>
          <w:rFonts w:ascii="Trebuchet MS" w:eastAsia="Times New Roman" w:hAnsi="Trebuchet MS" w:cs="Arial"/>
          <w:b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Принцип систематичности и последовательности:</w:t>
      </w:r>
    </w:p>
    <w:p w14:paraId="144A9C62" w14:textId="77777777" w:rsidR="00804F39" w:rsidRPr="00804F39" w:rsidRDefault="00804F39" w:rsidP="006642F5">
      <w:pPr>
        <w:spacing w:after="0" w:line="240" w:lineRule="auto"/>
        <w:jc w:val="both"/>
        <w:rPr>
          <w:rFonts w:ascii="Trebuchet MS" w:eastAsia="Times New Roman" w:hAnsi="Trebuchet MS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- обеспечивает единство воспитательных, развивающих и обучающих задач, развития поисково-исследовательской деятельности дошкольников;</w:t>
      </w:r>
    </w:p>
    <w:p w14:paraId="0D5E220A" w14:textId="77777777" w:rsidR="00804F39" w:rsidRPr="00804F39" w:rsidRDefault="00804F39" w:rsidP="006642F5">
      <w:pPr>
        <w:spacing w:after="0" w:line="240" w:lineRule="auto"/>
        <w:jc w:val="both"/>
        <w:rPr>
          <w:rFonts w:ascii="Trebuchet MS" w:eastAsia="Times New Roman" w:hAnsi="Trebuchet MS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- предполагает повторяемость тем во всех возрастных группах и позволяет детям применить усвоенное и познать новое на следующем этапе развития;</w:t>
      </w:r>
    </w:p>
    <w:p w14:paraId="6F4C8337" w14:textId="77777777" w:rsidR="00804F39" w:rsidRPr="00804F39" w:rsidRDefault="00804F39" w:rsidP="006642F5">
      <w:pPr>
        <w:spacing w:after="0" w:line="240" w:lineRule="auto"/>
        <w:jc w:val="both"/>
        <w:rPr>
          <w:rFonts w:ascii="Trebuchet MS" w:eastAsia="Times New Roman" w:hAnsi="Trebuchet MS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- формирует у детей динамические стереотипы в результате многократных повторений.</w:t>
      </w:r>
    </w:p>
    <w:p w14:paraId="6552CDEA" w14:textId="77777777" w:rsidR="00804F39" w:rsidRPr="00804F39" w:rsidRDefault="00804F39" w:rsidP="006642F5">
      <w:pPr>
        <w:spacing w:after="0" w:line="240" w:lineRule="auto"/>
        <w:jc w:val="both"/>
        <w:rPr>
          <w:rFonts w:ascii="Trebuchet MS" w:eastAsia="Times New Roman" w:hAnsi="Trebuchet MS" w:cs="Arial"/>
          <w:b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Принцип индивидуально-личностной ориентации воспитания:</w:t>
      </w:r>
    </w:p>
    <w:p w14:paraId="34B26A71" w14:textId="77777777" w:rsidR="00804F39" w:rsidRPr="00804F39" w:rsidRDefault="00804F39" w:rsidP="006642F5">
      <w:pPr>
        <w:spacing w:after="0" w:line="240" w:lineRule="auto"/>
        <w:jc w:val="both"/>
        <w:rPr>
          <w:rFonts w:ascii="Trebuchet MS" w:eastAsia="Times New Roman" w:hAnsi="Trebuchet MS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- предполагает реализацию идеи приоритетности самоценного детства,</w:t>
      </w:r>
    </w:p>
    <w:p w14:paraId="3BAA4220" w14:textId="77777777" w:rsidR="00804F39" w:rsidRPr="00804F39" w:rsidRDefault="00804F39" w:rsidP="006642F5">
      <w:pPr>
        <w:spacing w:after="0" w:line="240" w:lineRule="auto"/>
        <w:jc w:val="both"/>
        <w:rPr>
          <w:rFonts w:ascii="Trebuchet MS" w:eastAsia="Times New Roman" w:hAnsi="Trebuchet MS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обеспечивающей гуманный подход к целостному развитию личности ребенка-дошкольника и обеспечению готовности личности к дальнейшему ее развитию;</w:t>
      </w:r>
    </w:p>
    <w:p w14:paraId="0DB78DA2" w14:textId="77777777" w:rsidR="00804F39" w:rsidRPr="00804F39" w:rsidRDefault="00804F39" w:rsidP="006642F5">
      <w:pPr>
        <w:spacing w:after="0" w:line="240" w:lineRule="auto"/>
        <w:jc w:val="both"/>
        <w:rPr>
          <w:rFonts w:ascii="Trebuchet MS" w:eastAsia="Times New Roman" w:hAnsi="Trebuchet MS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- обеспечивает психологическую защищенность ребенка эмоциональный комфорт, создание условий для самореализации с опорой на индивидуальные особенности    ребенка.</w:t>
      </w:r>
    </w:p>
    <w:p w14:paraId="55C148AE" w14:textId="77777777" w:rsidR="00804F39" w:rsidRPr="00804F39" w:rsidRDefault="00804F39" w:rsidP="006642F5">
      <w:pPr>
        <w:spacing w:after="0" w:line="240" w:lineRule="auto"/>
        <w:jc w:val="both"/>
        <w:rPr>
          <w:rFonts w:ascii="Trebuchet MS" w:eastAsia="Times New Roman" w:hAnsi="Trebuchet MS" w:cs="Arial"/>
          <w:b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Принцип доступности:</w:t>
      </w:r>
    </w:p>
    <w:p w14:paraId="730E2A54" w14:textId="77777777" w:rsidR="00804F39" w:rsidRPr="00804F39" w:rsidRDefault="00804F39" w:rsidP="006642F5">
      <w:pPr>
        <w:spacing w:after="0" w:line="240" w:lineRule="auto"/>
        <w:jc w:val="both"/>
        <w:rPr>
          <w:rFonts w:ascii="Trebuchet MS" w:eastAsia="Times New Roman" w:hAnsi="Trebuchet MS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- предполагает построение процесса обучения дошкольников на адекватных возрасту формах работы с детьми;</w:t>
      </w:r>
    </w:p>
    <w:p w14:paraId="017AC0AC" w14:textId="77777777" w:rsidR="00804F39" w:rsidRPr="00804F39" w:rsidRDefault="00804F39" w:rsidP="006642F5">
      <w:pPr>
        <w:spacing w:after="0" w:line="240" w:lineRule="auto"/>
        <w:jc w:val="both"/>
        <w:rPr>
          <w:rFonts w:ascii="Trebuchet MS" w:eastAsia="Times New Roman" w:hAnsi="Trebuchet MS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- предусматривает решение программных задач в совместной деятельности взрослых и детей и самостоятельной деятельности воспитанников;</w:t>
      </w:r>
    </w:p>
    <w:p w14:paraId="5D3E262D" w14:textId="77777777" w:rsidR="00804F39" w:rsidRPr="00804F39" w:rsidRDefault="00804F39" w:rsidP="006642F5">
      <w:pPr>
        <w:spacing w:after="0" w:line="240" w:lineRule="auto"/>
        <w:jc w:val="both"/>
        <w:rPr>
          <w:rFonts w:ascii="Trebuchet MS" w:eastAsia="Times New Roman" w:hAnsi="Trebuchet MS" w:cs="Arial"/>
          <w:b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Принцип активного обучения:</w:t>
      </w:r>
    </w:p>
    <w:p w14:paraId="344B862F" w14:textId="77777777" w:rsidR="00804F39" w:rsidRPr="00804F39" w:rsidRDefault="00804F39" w:rsidP="006642F5">
      <w:pPr>
        <w:spacing w:after="0" w:line="240" w:lineRule="auto"/>
        <w:jc w:val="both"/>
        <w:rPr>
          <w:rFonts w:ascii="Trebuchet MS" w:eastAsia="Times New Roman" w:hAnsi="Trebuchet MS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- предполагает не передачу детям готовых знаний, а организацию такой детской деятельности, в процессе которой они сами делают «открытия», узнают новое путем решения доступных проблемных задач;</w:t>
      </w:r>
    </w:p>
    <w:p w14:paraId="5067855A" w14:textId="77777777" w:rsidR="00804F39" w:rsidRPr="00804F39" w:rsidRDefault="00804F39" w:rsidP="006642F5">
      <w:pPr>
        <w:spacing w:after="0" w:line="240" w:lineRule="auto"/>
        <w:jc w:val="both"/>
        <w:rPr>
          <w:rFonts w:ascii="Trebuchet MS" w:eastAsia="Times New Roman" w:hAnsi="Trebuchet MS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- обеспечивает использование активных форм и методов обучения дошкольников, способствующих развитию у детей самостоятельности, инициативы, творчества.</w:t>
      </w:r>
    </w:p>
    <w:p w14:paraId="2E73A417" w14:textId="77777777" w:rsidR="00804F39" w:rsidRPr="00804F39" w:rsidRDefault="00804F39" w:rsidP="006642F5">
      <w:pPr>
        <w:spacing w:after="0" w:line="240" w:lineRule="auto"/>
        <w:jc w:val="both"/>
        <w:rPr>
          <w:rFonts w:ascii="Trebuchet MS" w:eastAsia="Times New Roman" w:hAnsi="Trebuchet MS" w:cs="Arial"/>
          <w:b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Принцип креативности:</w:t>
      </w:r>
    </w:p>
    <w:p w14:paraId="256ACA64" w14:textId="77777777" w:rsidR="00804F39" w:rsidRPr="00804F39" w:rsidRDefault="00804F39" w:rsidP="006642F5">
      <w:pPr>
        <w:spacing w:after="0" w:line="240" w:lineRule="auto"/>
        <w:jc w:val="both"/>
        <w:rPr>
          <w:rFonts w:ascii="Trebuchet MS" w:eastAsia="Times New Roman" w:hAnsi="Trebuchet MS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- предусматривает «выращивание» у дошкольников способности переносить ранее сформированные навыки в ситуации самостоятельной деятельности, инициировать и поощрять потребности детей самостоятельно находить решение нестандартных задач и проблемных ситуаций.</w:t>
      </w:r>
    </w:p>
    <w:p w14:paraId="0CE33579" w14:textId="77777777" w:rsidR="00804F39" w:rsidRPr="00804F39" w:rsidRDefault="00804F39" w:rsidP="006642F5">
      <w:pPr>
        <w:spacing w:after="0" w:line="240" w:lineRule="auto"/>
        <w:jc w:val="both"/>
        <w:rPr>
          <w:rFonts w:ascii="Trebuchet MS" w:eastAsia="Times New Roman" w:hAnsi="Trebuchet MS" w:cs="Arial"/>
          <w:b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Принцип результативности:</w:t>
      </w:r>
    </w:p>
    <w:p w14:paraId="03871FF4" w14:textId="77777777" w:rsidR="00C16D76" w:rsidRDefault="00804F39" w:rsidP="00664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- предусматривает получение положительного результата проводимой работы по теме независимо от уровня интеллектуального развития детей.</w:t>
      </w:r>
    </w:p>
    <w:p w14:paraId="71E18192" w14:textId="77777777" w:rsidR="00C16D76" w:rsidRDefault="00C16D76" w:rsidP="00664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34A523" w14:textId="295620EA" w:rsidR="00C16D76" w:rsidRPr="00C16D76" w:rsidRDefault="00C16D76" w:rsidP="006642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B02D85" w14:textId="77777777" w:rsidR="00C16D76" w:rsidRDefault="00C16D76" w:rsidP="00664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CF2042" w14:textId="77777777" w:rsidR="00C16D76" w:rsidRDefault="00C16D76" w:rsidP="006642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Эксперимент как метод обучения</w:t>
      </w:r>
    </w:p>
    <w:p w14:paraId="2F154EC2" w14:textId="77777777" w:rsidR="00C16D76" w:rsidRDefault="00C16D76" w:rsidP="006642F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6D76">
        <w:rPr>
          <w:rFonts w:ascii="Times New Roman" w:eastAsia="Times New Roman" w:hAnsi="Times New Roman" w:cs="Times New Roman"/>
          <w:sz w:val="28"/>
          <w:szCs w:val="28"/>
        </w:rPr>
        <w:t>Дает детям реальные представления о различных сторонах изучаемого объекта, о его взаимоотношениях  с другими объектами и со средой обитания;</w:t>
      </w:r>
    </w:p>
    <w:p w14:paraId="5F7B2697" w14:textId="77777777" w:rsidR="00C16D76" w:rsidRDefault="000F6C8D" w:rsidP="006642F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C16D76">
        <w:rPr>
          <w:rFonts w:ascii="Times New Roman" w:eastAsia="Times New Roman" w:hAnsi="Times New Roman" w:cs="Times New Roman"/>
          <w:sz w:val="28"/>
          <w:szCs w:val="28"/>
        </w:rPr>
        <w:t>пособствует обогащению памяти ребенка, активизирует его мыслительные процессы, так как постоянно возникает необходимость совершать операции анализа и синтеза, сравнения классификации, обобщения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2845EF4" w14:textId="77777777" w:rsidR="000F6C8D" w:rsidRDefault="000F6C8D" w:rsidP="006642F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стимулирует развитие речи;</w:t>
      </w:r>
    </w:p>
    <w:p w14:paraId="7B3B5FEC" w14:textId="77777777" w:rsidR="000F6C8D" w:rsidRDefault="000F6C8D" w:rsidP="006642F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способствует накоплению фонда умственных приемов и операций, которые рассматриваются как умственные умения;</w:t>
      </w:r>
    </w:p>
    <w:p w14:paraId="2FDBE429" w14:textId="77777777" w:rsidR="000F6C8D" w:rsidRDefault="000F6C8D" w:rsidP="006642F5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способствуют развитию творческих способностей и формированию трудовых навыков и укреплению здоровья за счет повышения общего уровня двигательной активности.</w:t>
      </w:r>
    </w:p>
    <w:p w14:paraId="21CCC373" w14:textId="77777777" w:rsidR="000F6C8D" w:rsidRDefault="000F6C8D" w:rsidP="006642F5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72E25A" w14:textId="5265586B" w:rsidR="00061EBC" w:rsidRDefault="00061EBC" w:rsidP="006642F5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626CCA" w14:textId="77777777" w:rsidR="00061EBC" w:rsidRDefault="00061EBC" w:rsidP="006642F5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F44FE8" w14:textId="77777777" w:rsidR="00061EBC" w:rsidRPr="00804F39" w:rsidRDefault="00061EBC" w:rsidP="006642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804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опытов соблюдается следующая </w:t>
      </w:r>
      <w:r w:rsidRPr="00804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структура:</w:t>
      </w:r>
    </w:p>
    <w:p w14:paraId="2EAA5EE9" w14:textId="77777777" w:rsidR="00061EBC" w:rsidRPr="00804F39" w:rsidRDefault="00061EBC" w:rsidP="006642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постановка проблемы;</w:t>
      </w:r>
    </w:p>
    <w:p w14:paraId="5907CC23" w14:textId="77777777" w:rsidR="00061EBC" w:rsidRPr="00804F39" w:rsidRDefault="00061EBC" w:rsidP="006642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поиск путей решения проблемы;</w:t>
      </w:r>
    </w:p>
    <w:p w14:paraId="1B2F3D19" w14:textId="77777777" w:rsidR="00061EBC" w:rsidRPr="00804F39" w:rsidRDefault="00061EBC" w:rsidP="006642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проверка гипотез, предположений;</w:t>
      </w:r>
    </w:p>
    <w:p w14:paraId="7E47AE83" w14:textId="77777777" w:rsidR="00061EBC" w:rsidRPr="00804F39" w:rsidRDefault="00061EBC" w:rsidP="006642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обсуждение увиденных полученных результатов;</w:t>
      </w:r>
    </w:p>
    <w:p w14:paraId="1EFECDE7" w14:textId="77777777" w:rsidR="00061EBC" w:rsidRPr="00804F39" w:rsidRDefault="00061EBC" w:rsidP="006642F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формулировка выводов.</w:t>
      </w:r>
    </w:p>
    <w:p w14:paraId="302DE991" w14:textId="77777777" w:rsidR="00061EBC" w:rsidRDefault="00061EBC" w:rsidP="006642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Такая система работы помогает  активизировать мыслительную           деятельность дошкольников, направляет детей к самостоятельным исследованиям.</w:t>
      </w:r>
    </w:p>
    <w:p w14:paraId="6C662090" w14:textId="77777777" w:rsidR="00061EBC" w:rsidRDefault="00061EBC" w:rsidP="006642F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4FC19B1" w14:textId="7961D9BD" w:rsidR="00061EBC" w:rsidRPr="00061EBC" w:rsidRDefault="00061EBC" w:rsidP="006642F5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</w:p>
    <w:p w14:paraId="76726BFF" w14:textId="77777777" w:rsidR="00804F39" w:rsidRPr="00804F39" w:rsidRDefault="00061EBC" w:rsidP="00664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B67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04F39"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4F39" w:rsidRPr="00804F39">
        <w:rPr>
          <w:rFonts w:ascii="Times New Roman" w:hAnsi="Times New Roman" w:cs="Times New Roman"/>
          <w:sz w:val="28"/>
          <w:szCs w:val="28"/>
        </w:rPr>
        <w:t>Мною составлено и апробировано перспективное планирование по опытно-исследовательской деятельности для детей старшего дошкольного возраста. Содержание перспективного планирования разработала в соответствии с требованиями федерального государственного образовательного стандарта дошкольного образования в разделе «Познавательное развитие». В своем перспективном планировании я отразила динамику реализации поставленных задач в данном направлении, используя для этого современные педагогические технологии и следующие формы работы с детьми:</w:t>
      </w:r>
    </w:p>
    <w:p w14:paraId="1EA60788" w14:textId="77777777" w:rsidR="00804F39" w:rsidRPr="00804F39" w:rsidRDefault="00804F39" w:rsidP="006642F5">
      <w:pPr>
        <w:pStyle w:val="a5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F39">
        <w:rPr>
          <w:rFonts w:ascii="Times New Roman" w:hAnsi="Times New Roman" w:cs="Times New Roman"/>
          <w:sz w:val="28"/>
          <w:szCs w:val="28"/>
        </w:rPr>
        <w:t>организованная образовательная деятельность (занятия);</w:t>
      </w:r>
    </w:p>
    <w:p w14:paraId="627BA37A" w14:textId="77777777" w:rsidR="00804F39" w:rsidRPr="00804F39" w:rsidRDefault="00804F39" w:rsidP="006642F5">
      <w:pPr>
        <w:pStyle w:val="a5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F39">
        <w:rPr>
          <w:rFonts w:ascii="Times New Roman" w:hAnsi="Times New Roman" w:cs="Times New Roman"/>
          <w:sz w:val="28"/>
          <w:szCs w:val="28"/>
        </w:rPr>
        <w:t>совместная деятельность взрослого и детей;</w:t>
      </w:r>
    </w:p>
    <w:p w14:paraId="3C3B6C91" w14:textId="77777777" w:rsidR="00804F39" w:rsidRPr="00804F39" w:rsidRDefault="00804F39" w:rsidP="006642F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F39">
        <w:rPr>
          <w:rFonts w:ascii="Times New Roman" w:hAnsi="Times New Roman" w:cs="Times New Roman"/>
          <w:sz w:val="28"/>
          <w:szCs w:val="28"/>
        </w:rPr>
        <w:t>взаимодействие ребенка со сверстниками в процессе самостоятельной деятельности;</w:t>
      </w:r>
    </w:p>
    <w:p w14:paraId="4EC0CA12" w14:textId="77777777" w:rsidR="00804F39" w:rsidRPr="00804F39" w:rsidRDefault="00804F39" w:rsidP="006642F5">
      <w:pPr>
        <w:pStyle w:val="a5"/>
        <w:numPr>
          <w:ilvl w:val="0"/>
          <w:numId w:val="12"/>
        </w:numPr>
        <w:tabs>
          <w:tab w:val="left" w:pos="16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F3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проблемные ситуации; </w:t>
      </w:r>
    </w:p>
    <w:p w14:paraId="5514F4BF" w14:textId="77777777" w:rsidR="00804F39" w:rsidRPr="00804F39" w:rsidRDefault="00804F39" w:rsidP="006642F5">
      <w:pPr>
        <w:pStyle w:val="a5"/>
        <w:numPr>
          <w:ilvl w:val="0"/>
          <w:numId w:val="12"/>
        </w:numPr>
        <w:tabs>
          <w:tab w:val="left" w:pos="16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F39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эвристические задачи; </w:t>
      </w:r>
    </w:p>
    <w:p w14:paraId="1FFE25EB" w14:textId="77777777" w:rsidR="00804F39" w:rsidRPr="00804F39" w:rsidRDefault="00804F39" w:rsidP="006642F5">
      <w:pPr>
        <w:pStyle w:val="a5"/>
        <w:numPr>
          <w:ilvl w:val="0"/>
          <w:numId w:val="12"/>
        </w:numPr>
        <w:tabs>
          <w:tab w:val="left" w:pos="165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F39">
        <w:rPr>
          <w:rFonts w:ascii="Times New Roman" w:eastAsia="Calibri" w:hAnsi="Times New Roman" w:cs="Times New Roman"/>
          <w:color w:val="000000"/>
          <w:sz w:val="28"/>
          <w:szCs w:val="28"/>
        </w:rPr>
        <w:t>проведение опытов – экспериментов (создана картотека).</w:t>
      </w:r>
    </w:p>
    <w:p w14:paraId="74017CBD" w14:textId="77777777" w:rsidR="00061EBC" w:rsidRDefault="00804F39" w:rsidP="006642F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04F39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p w14:paraId="781B4CBA" w14:textId="77777777" w:rsidR="00804F39" w:rsidRPr="00804F39" w:rsidRDefault="00804F39" w:rsidP="00664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39">
        <w:rPr>
          <w:rFonts w:ascii="Times New Roman" w:hAnsi="Times New Roman" w:cs="Times New Roman"/>
          <w:sz w:val="28"/>
          <w:szCs w:val="28"/>
        </w:rPr>
        <w:t xml:space="preserve">    </w:t>
      </w: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</w:t>
      </w:r>
      <w:r w:rsidRPr="00804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самостоятельной деятельности</w:t>
      </w: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привлечь детей к способам познавательной деятельности. «</w:t>
      </w:r>
      <w:r w:rsidRPr="00804F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Как узнать?</w:t>
      </w: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4F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Что нужно сделать, чтобы убедиться? А что будет, если?»</w:t>
      </w:r>
    </w:p>
    <w:p w14:paraId="4A5B7554" w14:textId="77777777" w:rsidR="00804F39" w:rsidRPr="00804F39" w:rsidRDefault="00804F39" w:rsidP="006642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затем в </w:t>
      </w:r>
      <w:r w:rsidRPr="00804F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совместной деятельности </w:t>
      </w: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закрепляли полученные ранее представления.</w:t>
      </w:r>
    </w:p>
    <w:p w14:paraId="31B0F7CD" w14:textId="77777777" w:rsidR="00804F39" w:rsidRPr="00804F39" w:rsidRDefault="00804F39" w:rsidP="00664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Основной формой  детской экспериментальной деятельности, которую я активно использую, являются </w:t>
      </w:r>
      <w:r w:rsidRPr="00804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опыты</w:t>
      </w: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 с огромным удовольствием выполняют опыты с объектами неживой природы: песком, глиной, снегом, воздухом, камнями, водой, магнитом и пр.</w:t>
      </w:r>
    </w:p>
    <w:p w14:paraId="6D1F369B" w14:textId="77777777" w:rsidR="00804F39" w:rsidRPr="00804F39" w:rsidRDefault="00804F39" w:rsidP="00664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 процессе проведения опытов все дети принимают активное участие. Такие опыты чем-то напоминают ребятам фокусы, они необычны, а главное - они всё проделывают сами. Тем самым мы развиваем у детей любознательность, наблюдательность, и умения находить пути решения проблемных ситуаций.</w:t>
      </w:r>
    </w:p>
    <w:p w14:paraId="7DD03097" w14:textId="1050E41B" w:rsidR="00061EBC" w:rsidRPr="00F92289" w:rsidRDefault="00804F39" w:rsidP="00F922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Важнейшим условием при проведении ОД познавательного цикла необходимо учесть общие задачи познавательного развития  и обеспечить содержание в такую форму, чтобы оно привлекало ребенка, стимулировало его активность.</w:t>
      </w:r>
    </w:p>
    <w:p w14:paraId="36E51E19" w14:textId="77777777" w:rsidR="00061EBC" w:rsidRPr="00061EBC" w:rsidRDefault="00061EBC" w:rsidP="006642F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EC067B2" w14:textId="77777777" w:rsidR="00061EBC" w:rsidRDefault="00061EBC" w:rsidP="006642F5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04F39">
        <w:rPr>
          <w:rFonts w:ascii="Times New Roman" w:eastAsia="Calibri" w:hAnsi="Times New Roman" w:cs="Times New Roman"/>
          <w:color w:val="000000"/>
          <w:sz w:val="28"/>
          <w:szCs w:val="28"/>
        </w:rPr>
        <w:t>Все это, может быть также частью или отдельным этапом любого занятия с детьми, ориентированного на разные виды детской деятельности (математической, речевой, конструктивной, изобразит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ельной, исследовательской и др.)</w:t>
      </w:r>
    </w:p>
    <w:p w14:paraId="4D7C3611" w14:textId="52226E48" w:rsidR="006642F5" w:rsidRDefault="00804F39" w:rsidP="006642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4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3132F75A" w14:textId="77777777" w:rsidR="008C4BF6" w:rsidRPr="006642F5" w:rsidRDefault="00804F39" w:rsidP="00664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B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14:paraId="0B4814FC" w14:textId="77777777" w:rsidR="008C4BF6" w:rsidRPr="00804F39" w:rsidRDefault="008C4BF6" w:rsidP="006642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работу по развитию  экспериментальной деятельности с детьми строю </w:t>
      </w:r>
      <w:r w:rsidRPr="00804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трём</w:t>
      </w: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взаимосвязанным </w:t>
      </w:r>
      <w:r w:rsidRPr="00804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направлениям:</w:t>
      </w:r>
    </w:p>
    <w:p w14:paraId="6759C07E" w14:textId="77777777" w:rsidR="008C4BF6" w:rsidRPr="00804F39" w:rsidRDefault="008C4BF6" w:rsidP="006642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3A7D68" w14:textId="77777777" w:rsidR="008C4BF6" w:rsidRPr="00804F39" w:rsidRDefault="008C4BF6" w:rsidP="00664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живая природа</w:t>
      </w: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> (характерные особенности сезонов, многообразие живых организмов, как приспособление к окружающей среде и др.). Выявляя потребность растения в воздухе, пытались понять, как происходит процесс дыхания у растений.  Наблюдали за состоянием растений в зависимости от полива и сделали вывод, что растения без воды жить не могут. В феврале провели цикл опытов «Посев и проращивание семян», «Необходим ли свет растениям?», проверяли скорость таяния снега в зависимости  от измерения температуры.</w:t>
      </w:r>
    </w:p>
    <w:p w14:paraId="53EA049A" w14:textId="77777777" w:rsidR="008C4BF6" w:rsidRPr="00804F39" w:rsidRDefault="008C4BF6" w:rsidP="006642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BF71AB" w14:textId="77777777" w:rsidR="008C4BF6" w:rsidRPr="00804F39" w:rsidRDefault="008C4BF6" w:rsidP="00664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неживая природа</w:t>
      </w: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> (воздух, вода, почва, свет, цвет и др.).</w:t>
      </w:r>
    </w:p>
    <w:p w14:paraId="72789246" w14:textId="77777777" w:rsidR="008C4BF6" w:rsidRPr="00804F39" w:rsidRDefault="008C4BF6" w:rsidP="00664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занимательных опытах и экспериментах выявляли свойства воды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прозрачная, не имеет формы, </w:t>
      </w: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запаха, не имеет вкуса. Пытались обнаружить воздух в окружающем пространстве при помощи полиэтиленового пакета, соломинки и банки с водой, резиновой груши и других предметов. Выявляли </w:t>
      </w: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материалы, которые взаимодействую с магнитами, дети пытались выявить свойства магнита. Интересные  опыты проводили со снегом и льдом, например «Защитные свойства снега»: вода в трёх сосудах зарывается в снег на разной глубине, где вода быстрее </w:t>
      </w:r>
    </w:p>
    <w:p w14:paraId="16906984" w14:textId="77777777" w:rsidR="008C4BF6" w:rsidRPr="00804F39" w:rsidRDefault="008C4BF6" w:rsidP="00664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замёрзнет и почему? Нравится детям проводить опыты с песком: как можно сделать песчаный конус? Получается ли тоннели из сухого песка?</w:t>
      </w:r>
    </w:p>
    <w:p w14:paraId="3D2C9796" w14:textId="77777777" w:rsidR="008C4BF6" w:rsidRPr="00804F39" w:rsidRDefault="008C4BF6" w:rsidP="00664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2C03CE4" w14:textId="77777777" w:rsidR="008C4BF6" w:rsidRPr="00804F39" w:rsidRDefault="008C4BF6" w:rsidP="00664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 человек</w:t>
      </w: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> (функционирование организма; рукотворный мир: материалы и их свойства, преобразова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предметов и явлений и др.). </w:t>
      </w: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Закрепляли представления детей об</w:t>
      </w:r>
      <w:r w:rsidRPr="00804F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органах чувств, их назначении (уши – 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ышать, узнавали различные звуки; нос – определяли запах; )</w:t>
      </w:r>
    </w:p>
    <w:p w14:paraId="53ECEA24" w14:textId="77777777" w:rsidR="008C4BF6" w:rsidRPr="00804F39" w:rsidRDefault="008C4BF6" w:rsidP="00664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>           Все темы усложняются по содержанию, по задачам, способам их реализации (информационный, действенно – мыслительный, преобразовательный). При выборе темы соблюдаю следующие правила:</w:t>
      </w:r>
    </w:p>
    <w:p w14:paraId="42DF55E6" w14:textId="77777777" w:rsidR="008C4BF6" w:rsidRPr="00804F39" w:rsidRDefault="008C4BF6" w:rsidP="00664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должна быть интересной ребёнку, должна увлекать его.</w:t>
      </w:r>
    </w:p>
    <w:p w14:paraId="0CEF24D6" w14:textId="77777777" w:rsidR="008C4BF6" w:rsidRPr="00804F39" w:rsidRDefault="008C4BF6" w:rsidP="00664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должна быть выполнима, решение её должно принести реальную пользу участникам исследования (ребёнок должен раскрыть лучшие стороны своего интеллекта, получить новые полезные знания, умения и навыки).</w:t>
      </w:r>
    </w:p>
    <w:p w14:paraId="344AD05E" w14:textId="10C768E1" w:rsidR="007D1077" w:rsidRPr="00F92289" w:rsidRDefault="008C4BF6" w:rsidP="00664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> 3.Тема должна быть оригинальной, в ней необходим элемент неожиданности, необычности.   В условиях детского сада я использую только элементарные опыты и эксперименты.</w:t>
      </w:r>
    </w:p>
    <w:p w14:paraId="35287A72" w14:textId="77777777" w:rsidR="006642F5" w:rsidRDefault="006642F5" w:rsidP="00664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EE2826" w14:textId="77777777" w:rsidR="007D1077" w:rsidRPr="00804F39" w:rsidRDefault="007D1077" w:rsidP="006642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Предметно-пространственная среда</w:t>
      </w:r>
    </w:p>
    <w:p w14:paraId="0787379D" w14:textId="77777777" w:rsidR="007D1077" w:rsidRPr="00804F39" w:rsidRDefault="007D1077" w:rsidP="00664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6D349C" w14:textId="77777777" w:rsidR="007D1077" w:rsidRPr="00804F39" w:rsidRDefault="007D1077" w:rsidP="006642F5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главных условий решения задач по опытно-экспериментальной деятельности в детском саду является организация предметно – пространственной развивающей среды. ППС окружает и оказывает влияние на ребенка уже с первых минут его жизни.</w:t>
      </w:r>
    </w:p>
    <w:p w14:paraId="1D8835D1" w14:textId="77777777" w:rsidR="007D1077" w:rsidRPr="00804F39" w:rsidRDefault="007D1077" w:rsidP="006642F5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требованиями, предъявляемыми к среде как развивающему средству, является обеспечение развития активной самостоятельной детской деятельности.</w:t>
      </w:r>
    </w:p>
    <w:p w14:paraId="0D85510B" w14:textId="77777777" w:rsidR="007D1077" w:rsidRPr="00804F39" w:rsidRDefault="007D1077" w:rsidP="006642F5">
      <w:pPr>
        <w:spacing w:after="0" w:line="240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группе организовала центр «Наука и природа», в который входила мини – лаборатория, оборудование которой использовалось на занятиях и уголок экспериментирования, для того чтобы ребенок после проведения опытов в мини-лаборатории мог совместно с воспитателем или самостоятельно продолжить исследования изучаемой темы  </w:t>
      </w:r>
    </w:p>
    <w:p w14:paraId="4E82DCBA" w14:textId="77777777" w:rsidR="007D1077" w:rsidRPr="00804F39" w:rsidRDefault="007D1077" w:rsidP="006642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если в мини-лаборатории дети изучали полезные ископаемые, то в уголке экспериментирования помещала коллекцию полезных ископаемых, набор материала для исследований, доступных для детского экспериментирования (камни, различные виды глины, песка и пр.), лупы, емкости для проведения опытов, справочную литературу. Уголок экспериментирования в данном случае оборудуется на срок, необходимый для закрепления представлений о свойствах полезных ископаемых и ограничивается 1-2 неделями. Так, в нашей группе была организована выставка «Полезные ископаемые Оренбургской области».</w:t>
      </w:r>
    </w:p>
    <w:p w14:paraId="0D5A9B39" w14:textId="77777777" w:rsidR="007D1077" w:rsidRPr="00804F39" w:rsidRDefault="007D1077" w:rsidP="006642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Помимо подвижного уголка экспериментирования в группе оборудована и стационарная зона опытно-экспериментальной деятельности, работа в которой проводилась детьми самостоятельно. Материалы данной зоны распределяются по следующим направлениям</w:t>
      </w:r>
      <w:r w:rsidRPr="00804F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 w:rsidRPr="00804F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«Песок и вода», «Звук», «Магниты», «Бумага», «Свет», «Пластмасса», «Резина». </w:t>
      </w:r>
    </w:p>
    <w:p w14:paraId="68019067" w14:textId="77777777" w:rsidR="007D1077" w:rsidRPr="00804F39" w:rsidRDefault="007D1077" w:rsidP="006642F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оборудовании уголка экспериментирования учитывала следующие требования:</w:t>
      </w:r>
    </w:p>
    <w:p w14:paraId="1F0DB030" w14:textId="77777777" w:rsidR="007D1077" w:rsidRPr="00804F39" w:rsidRDefault="007D1077" w:rsidP="006642F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для жизни и здоровья детей;</w:t>
      </w:r>
    </w:p>
    <w:p w14:paraId="6B2CE313" w14:textId="77777777" w:rsidR="007D1077" w:rsidRPr="00804F39" w:rsidRDefault="007D1077" w:rsidP="006642F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достаточность;</w:t>
      </w:r>
    </w:p>
    <w:p w14:paraId="34102E3D" w14:textId="77777777" w:rsidR="007D1077" w:rsidRDefault="007D1077" w:rsidP="006642F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расположения.</w:t>
      </w:r>
    </w:p>
    <w:p w14:paraId="6BCAA802" w14:textId="77777777" w:rsidR="004E12D7" w:rsidRDefault="004E12D7" w:rsidP="00664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9C4A5D" w14:textId="77777777" w:rsidR="00641B9D" w:rsidRPr="00804F39" w:rsidRDefault="00641B9D" w:rsidP="006642F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04F39">
        <w:rPr>
          <w:rFonts w:ascii="Times New Roman" w:eastAsia="Calibri" w:hAnsi="Times New Roman" w:cs="Times New Roman"/>
          <w:sz w:val="28"/>
          <w:szCs w:val="28"/>
          <w:lang w:eastAsia="ar-SA"/>
        </w:rPr>
        <w:t>Формы образовательной деятельности детей в процессе реализации программы:</w:t>
      </w:r>
      <w:r w:rsidRPr="00804F3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</w:t>
      </w:r>
      <w:r w:rsidRPr="00804F39">
        <w:rPr>
          <w:rFonts w:ascii="Times New Roman" w:eastAsia="Calibri" w:hAnsi="Times New Roman" w:cs="Times New Roman"/>
          <w:sz w:val="28"/>
          <w:szCs w:val="28"/>
          <w:lang w:eastAsia="ar-SA"/>
        </w:rPr>
        <w:t>беседа, наблюдение, игра, проектная деятельность, исследов</w:t>
      </w:r>
      <w:r w:rsidR="006642F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ательские лаборатории, </w:t>
      </w:r>
      <w:r w:rsidRPr="00804F39">
        <w:rPr>
          <w:rFonts w:ascii="Times New Roman" w:eastAsia="Calibri" w:hAnsi="Times New Roman" w:cs="Times New Roman"/>
          <w:sz w:val="28"/>
          <w:szCs w:val="28"/>
          <w:lang w:eastAsia="ar-SA"/>
        </w:rPr>
        <w:t>пра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здники с привлечением родителей.</w:t>
      </w:r>
    </w:p>
    <w:p w14:paraId="7EDDB284" w14:textId="77777777" w:rsidR="00641B9D" w:rsidRPr="00804F39" w:rsidRDefault="00641B9D" w:rsidP="006642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804F39">
        <w:rPr>
          <w:rFonts w:ascii="Times New Roman" w:eastAsia="Calibri" w:hAnsi="Times New Roman" w:cs="Times New Roman"/>
          <w:sz w:val="28"/>
          <w:szCs w:val="28"/>
        </w:rPr>
        <w:t>Дети с огромным удовольствием выполняют опыты с объектами неживой природы: песком, глиной, снегом, воздухом, камнями, водой, магнитом и пр. Например, ставлю проблему: слепить фигурку из мокрого и сухого песка. Дети рассуждают, какой песок лепится, почему. Рассматривая песок через лупу, обнаруживают, что он состоит из мелких кристалликов - песчинок, этим объясняется свойство сухого песка - сыпучесть. По теме: «Волшебница - Вода» проводили  опыты: "Наливаем - выливаем", "Снежинка на ладошке", "Делаем фонтан», «Очистим воду</w:t>
      </w:r>
      <w:r w:rsidR="000A0528">
        <w:rPr>
          <w:rFonts w:ascii="Times New Roman" w:eastAsia="Calibri" w:hAnsi="Times New Roman" w:cs="Times New Roman"/>
          <w:sz w:val="28"/>
          <w:szCs w:val="28"/>
        </w:rPr>
        <w:t xml:space="preserve">», «Цветные льдинки» и др. </w:t>
      </w:r>
      <w:r w:rsidRPr="00804F39">
        <w:rPr>
          <w:rFonts w:ascii="Times New Roman" w:eastAsia="Calibri" w:hAnsi="Times New Roman" w:cs="Times New Roman"/>
          <w:sz w:val="28"/>
          <w:szCs w:val="28"/>
        </w:rPr>
        <w:t xml:space="preserve"> Тем самым мы развиваем у детей любознательность, наблюдательность, и умения находить пути решения проблемных ситуаций. </w:t>
      </w:r>
    </w:p>
    <w:p w14:paraId="1A165EE7" w14:textId="77777777" w:rsidR="00641B9D" w:rsidRPr="00804F39" w:rsidRDefault="00641B9D" w:rsidP="006642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04F39">
        <w:rPr>
          <w:rFonts w:ascii="Times New Roman" w:eastAsia="Calibri" w:hAnsi="Times New Roman" w:cs="Times New Roman"/>
          <w:sz w:val="28"/>
          <w:szCs w:val="28"/>
        </w:rPr>
        <w:t xml:space="preserve">Для наиболее полного изучения, какого – либо явления или предмета, использую </w:t>
      </w:r>
      <w:r w:rsidRPr="00804F39">
        <w:rPr>
          <w:rFonts w:ascii="Times New Roman" w:eastAsia="Calibri" w:hAnsi="Times New Roman" w:cs="Times New Roman"/>
          <w:b/>
          <w:sz w:val="28"/>
          <w:szCs w:val="28"/>
        </w:rPr>
        <w:t>метод проектов</w:t>
      </w:r>
      <w:r w:rsidRPr="00804F39">
        <w:rPr>
          <w:rFonts w:ascii="Times New Roman" w:eastAsia="Calibri" w:hAnsi="Times New Roman" w:cs="Times New Roman"/>
          <w:sz w:val="28"/>
          <w:szCs w:val="28"/>
        </w:rPr>
        <w:t>. Данный метод позволяет делить информацию на мелкие части, проводить серии опытов, устанавливать связи между условиями и результатами деятельности. Так были реализованы проекты: «Волшебница вода», «Сахар в жизни человека», «Если только захочу, любую краску получу», «Глаза -  орган зрения»  и другие.</w:t>
      </w:r>
    </w:p>
    <w:p w14:paraId="22E92820" w14:textId="444E8362" w:rsidR="008C4BF6" w:rsidRPr="000479B5" w:rsidRDefault="008C4BF6" w:rsidP="006642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B5060D" w14:textId="77777777" w:rsidR="008C4BF6" w:rsidRDefault="008C4BF6" w:rsidP="00664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B603ED" w14:textId="77777777" w:rsidR="00804F39" w:rsidRDefault="00804F39" w:rsidP="00664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опытно-экспериментальной деятельности проходит в форме партнерства взрослого и ребенка, что способствует развитию у ребенка активности, самостоятельности, умение принять решение, пробовать делать что-то, не боясь, что получится неправильно, вызывает стремление к достижению, способствует эмоциональному комфорту,  развитию социальной и познавательной деятельности.</w:t>
      </w:r>
    </w:p>
    <w:p w14:paraId="1DC187D2" w14:textId="77777777" w:rsidR="000479B5" w:rsidRPr="00804F39" w:rsidRDefault="000479B5" w:rsidP="006642F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04F39">
        <w:rPr>
          <w:rFonts w:ascii="Times New Roman" w:eastAsia="Calibri" w:hAnsi="Times New Roman" w:cs="Times New Roman"/>
          <w:sz w:val="28"/>
          <w:szCs w:val="28"/>
        </w:rPr>
        <w:t xml:space="preserve">Предлагая </w:t>
      </w:r>
      <w:r w:rsidR="00F41E45">
        <w:rPr>
          <w:rFonts w:ascii="Times New Roman" w:eastAsia="Calibri" w:hAnsi="Times New Roman" w:cs="Times New Roman"/>
          <w:sz w:val="28"/>
          <w:szCs w:val="28"/>
        </w:rPr>
        <w:t>детям поставить опыт, я сообщаю</w:t>
      </w:r>
      <w:r w:rsidRPr="00804F39">
        <w:rPr>
          <w:rFonts w:ascii="Times New Roman" w:eastAsia="Calibri" w:hAnsi="Times New Roman" w:cs="Times New Roman"/>
          <w:sz w:val="28"/>
          <w:szCs w:val="28"/>
        </w:rPr>
        <w:t xml:space="preserve"> им цель или задачу таким образом, чтобы дети сами определи</w:t>
      </w:r>
      <w:r w:rsidR="00F41E45">
        <w:rPr>
          <w:rFonts w:ascii="Times New Roman" w:eastAsia="Calibri" w:hAnsi="Times New Roman" w:cs="Times New Roman"/>
          <w:sz w:val="28"/>
          <w:szCs w:val="28"/>
        </w:rPr>
        <w:t>ли, что им нужно сделать. Даю</w:t>
      </w:r>
      <w:r w:rsidRPr="00804F39">
        <w:rPr>
          <w:rFonts w:ascii="Times New Roman" w:eastAsia="Calibri" w:hAnsi="Times New Roman" w:cs="Times New Roman"/>
          <w:sz w:val="28"/>
          <w:szCs w:val="28"/>
        </w:rPr>
        <w:t xml:space="preserve"> время на</w:t>
      </w:r>
      <w:r w:rsidR="00F41E45">
        <w:rPr>
          <w:rFonts w:ascii="Times New Roman" w:eastAsia="Calibri" w:hAnsi="Times New Roman" w:cs="Times New Roman"/>
          <w:sz w:val="28"/>
          <w:szCs w:val="28"/>
        </w:rPr>
        <w:t xml:space="preserve"> обдумывание, и затем привлекаю</w:t>
      </w:r>
      <w:r w:rsidRPr="00804F39">
        <w:rPr>
          <w:rFonts w:ascii="Times New Roman" w:eastAsia="Calibri" w:hAnsi="Times New Roman" w:cs="Times New Roman"/>
          <w:sz w:val="28"/>
          <w:szCs w:val="28"/>
        </w:rPr>
        <w:t xml:space="preserve"> детей к обсуждению методики и хода эксперимента.</w:t>
      </w:r>
    </w:p>
    <w:p w14:paraId="24844C59" w14:textId="77777777" w:rsidR="000479B5" w:rsidRPr="00804F39" w:rsidRDefault="00F41E45" w:rsidP="00664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процессе работы поощряю</w:t>
      </w:r>
      <w:r w:rsidR="000479B5" w:rsidRPr="00804F39">
        <w:rPr>
          <w:rFonts w:ascii="Times New Roman" w:eastAsia="Calibri" w:hAnsi="Times New Roman" w:cs="Times New Roman"/>
          <w:sz w:val="28"/>
          <w:szCs w:val="28"/>
        </w:rPr>
        <w:t xml:space="preserve"> детей, ищущих собственные способы решения задачи, варьирующих ход эксперимента и экспериментальные действия.</w:t>
      </w:r>
    </w:p>
    <w:p w14:paraId="0271A9A2" w14:textId="77777777" w:rsidR="000479B5" w:rsidRPr="00804F39" w:rsidRDefault="00F41E45" w:rsidP="00664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 то же время не выпускаю</w:t>
      </w:r>
      <w:r w:rsidR="000479B5" w:rsidRPr="00804F39">
        <w:rPr>
          <w:rFonts w:ascii="Times New Roman" w:eastAsia="Calibri" w:hAnsi="Times New Roman" w:cs="Times New Roman"/>
          <w:sz w:val="28"/>
          <w:szCs w:val="28"/>
        </w:rPr>
        <w:t xml:space="preserve"> из поля зрения тех, кто работает медленно, по какой-то причине отстает и теряет основную мысль.</w:t>
      </w:r>
    </w:p>
    <w:p w14:paraId="5D856146" w14:textId="77777777" w:rsidR="000479B5" w:rsidRPr="00804F39" w:rsidRDefault="000479B5" w:rsidP="006642F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4F39">
        <w:rPr>
          <w:rFonts w:ascii="Times New Roman" w:eastAsia="Calibri" w:hAnsi="Times New Roman" w:cs="Times New Roman"/>
          <w:sz w:val="28"/>
          <w:szCs w:val="28"/>
        </w:rPr>
        <w:t>Заключительным этапом эксперимента является подведение итогов и формулирование выводов.</w:t>
      </w:r>
    </w:p>
    <w:p w14:paraId="37B055CF" w14:textId="2FFD770A" w:rsidR="004E12D7" w:rsidRDefault="000479B5" w:rsidP="00F922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4F39">
        <w:rPr>
          <w:rFonts w:ascii="Times New Roman" w:eastAsia="Calibri" w:hAnsi="Times New Roman" w:cs="Times New Roman"/>
          <w:sz w:val="28"/>
          <w:szCs w:val="28"/>
        </w:rPr>
        <w:t>Выводы можно делать в словесной форме, а иногда избирать другие способы, нап</w:t>
      </w:r>
      <w:r w:rsidR="006642F5">
        <w:rPr>
          <w:rFonts w:ascii="Times New Roman" w:eastAsia="Calibri" w:hAnsi="Times New Roman" w:cs="Times New Roman"/>
          <w:sz w:val="28"/>
          <w:szCs w:val="28"/>
        </w:rPr>
        <w:t>ример: фиксирование результатов</w:t>
      </w:r>
      <w:r w:rsidRPr="00804F39">
        <w:rPr>
          <w:rFonts w:ascii="Times New Roman" w:eastAsia="Calibri" w:hAnsi="Times New Roman" w:cs="Times New Roman"/>
          <w:sz w:val="28"/>
          <w:szCs w:val="28"/>
        </w:rPr>
        <w:t xml:space="preserve"> графически, т.е. оформление в рисунках, схемах.</w:t>
      </w:r>
    </w:p>
    <w:p w14:paraId="29CC772D" w14:textId="77777777" w:rsidR="00F92289" w:rsidRPr="00F92289" w:rsidRDefault="00F92289" w:rsidP="00F9228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D8CA4F" w14:textId="77777777" w:rsidR="004E12D7" w:rsidRPr="00804F39" w:rsidRDefault="004E12D7" w:rsidP="006642F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родителями</w:t>
      </w:r>
    </w:p>
    <w:p w14:paraId="51D5DF96" w14:textId="77777777" w:rsidR="00804F39" w:rsidRPr="00804F39" w:rsidRDefault="00804F39" w:rsidP="006642F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ни одну воспитательную или образовательную задачу нельзя успешно решить без плодотворного контакта с семьей и полного взаимопонимания между родителями и педагогом.</w:t>
      </w:r>
    </w:p>
    <w:p w14:paraId="14EF61C0" w14:textId="77777777" w:rsidR="00804F39" w:rsidRPr="00804F39" w:rsidRDefault="00804F39" w:rsidP="006642F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04F3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Главными задачами во взаимодействии с родителями считаю:</w:t>
      </w:r>
    </w:p>
    <w:p w14:paraId="3E85CE94" w14:textId="77777777" w:rsidR="00804F39" w:rsidRPr="00804F39" w:rsidRDefault="00804F39" w:rsidP="006642F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04F3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во-первых, установить партнёрские отношения с семьёй каждого воспитанника и объединить усилия для развития и воспитания детей;</w:t>
      </w:r>
    </w:p>
    <w:p w14:paraId="2E52D6B6" w14:textId="77777777" w:rsidR="00804F39" w:rsidRPr="00804F39" w:rsidRDefault="00804F39" w:rsidP="006642F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04F3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во-вторых, создать атмосферу общности интересов;</w:t>
      </w:r>
    </w:p>
    <w:p w14:paraId="3B03E0E1" w14:textId="77777777" w:rsidR="00804F39" w:rsidRPr="00804F39" w:rsidRDefault="00804F39" w:rsidP="006642F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04F3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в-третьих, активизировать и обогащать воспитательские умения родителей;</w:t>
      </w:r>
    </w:p>
    <w:p w14:paraId="1ED6ECA2" w14:textId="77777777" w:rsidR="00804F39" w:rsidRPr="00804F39" w:rsidRDefault="00804F39" w:rsidP="006642F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04F3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в-четвертых, формирование у родителей ответственного отношения за природу родного края через воспитание ребенка.</w:t>
      </w:r>
    </w:p>
    <w:p w14:paraId="3640D4F9" w14:textId="77777777" w:rsidR="00804F39" w:rsidRPr="00804F39" w:rsidRDefault="00804F39" w:rsidP="006642F5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804F3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Детские годы самые важные и как они пройдут, зависит от родителей и от нас, педагогов. Очень важно раскрыть вовремя перед родителями стороны развития каждого ребёнка и порекомендовать соответствующие приёмы воспитания.</w:t>
      </w:r>
    </w:p>
    <w:p w14:paraId="700A8E52" w14:textId="0B82C0F1" w:rsidR="004E12D7" w:rsidRPr="004E12D7" w:rsidRDefault="00804F39" w:rsidP="00F92289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Включение родителей в процесс развития познавательного интереса детей реализовывался в следующих </w:t>
      </w:r>
      <w:r w:rsidRPr="00804F3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формах:</w:t>
      </w: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разработаны и проведены родительские собрания в традиционной и нетрадиционной форме; оформлена серия наглядной информации для родителей; проведены индивидуальные и групповые консультации; использовала раздаточный материал в виде памяток и </w:t>
      </w:r>
      <w:r w:rsidR="006642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рекомендаций; </w:t>
      </w: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обмен опытом. </w:t>
      </w:r>
    </w:p>
    <w:p w14:paraId="6002CAEF" w14:textId="77777777" w:rsidR="00804F39" w:rsidRPr="00804F39" w:rsidRDefault="00804F39" w:rsidP="006642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6630296F" w14:textId="77777777" w:rsidR="004E12D7" w:rsidRDefault="004E12D7" w:rsidP="006642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B275C4" w14:textId="77777777" w:rsidR="00804F39" w:rsidRPr="00804F39" w:rsidRDefault="00804F39" w:rsidP="006642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14:paraId="395CD65E" w14:textId="77777777" w:rsidR="00804F39" w:rsidRPr="00804F39" w:rsidRDefault="00804F39" w:rsidP="006642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9898C9" w14:textId="77777777" w:rsidR="00804F39" w:rsidRPr="00804F39" w:rsidRDefault="00804F39" w:rsidP="00664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основе анализа проведённой работы, можно сделать вывод о том, что детское экспериментирование имеет огромный развивающий потенциал. Главное достоинство детского экспериментирования заключается в том, что оно даёт детям реальные представления о различных сторонах изучаемого объекта, о его взаимоотношениях с другими объектами и средой обитания. В процессе эксперимента идёт обогащение памяти ребёнка,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классификации, обобщения и экстраполяции. Экспериментирование включает в себя </w:t>
      </w: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активные поиски решения задачи, выдвижение предположений, реализацию выдвинутой гипотезы в действии и построение доступных выводов.</w:t>
      </w:r>
    </w:p>
    <w:p w14:paraId="2E2A192F" w14:textId="77777777" w:rsidR="00804F39" w:rsidRPr="00804F39" w:rsidRDefault="00804F39" w:rsidP="00664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Делаем вывод, что детское экспериментирование является хорошим средством интеллектуального развития дошкольников, оказывает положительное влияние на эмоциональную сферу ребёнка; на развитие творческих способностей, на укрепление здоровья за счёт повышения общего уровня двигательной активности.</w:t>
      </w:r>
    </w:p>
    <w:p w14:paraId="2014E277" w14:textId="77777777" w:rsidR="00804F39" w:rsidRPr="00804F39" w:rsidRDefault="00804F39" w:rsidP="00664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Результаты проведенной работы показали, что применение экспериментирования оказало влияние на: повышение уровня развития любознательности; исследовательские умения и навыки детей (видеть и определять проблему, принимать и ставить цель, решать проблемы, анализировать объект или явление, выделять существенные признаки и связи, сопоставлять различные факты, выдвигать различные гипотезы, отбирать средства и материалы для самостоятельной деятельности, осуществлять эксперимент, делать определенные умозаключения и выводы);</w:t>
      </w:r>
    </w:p>
    <w:p w14:paraId="5C40A028" w14:textId="77777777" w:rsidR="00804F39" w:rsidRPr="00804F39" w:rsidRDefault="00804F39" w:rsidP="00664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развития познавательных процессов;</w:t>
      </w: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речевое развитие (обогащение словарного запаса детей различными терминами, закрепление умения грамматически правильно строить свои ответы на вопросы, умение задавать вопросы, следить за логикой своего высказывания, умение строить доказательную речь); личностные характеристики (появление инициативы, самостоятельности, умения сотрудничать с другими, потребности отстаивать свою точку зрения, согласовывать её с другими и т.д.); знания детей о неживой природе; повышение компетентности родителей в организации работы по развитию познавательной активности старших дошкольников в процессе экспериментирования дома.</w:t>
      </w:r>
    </w:p>
    <w:p w14:paraId="364D0FD3" w14:textId="77777777" w:rsidR="00804F39" w:rsidRPr="00804F39" w:rsidRDefault="00804F39" w:rsidP="006642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Таким образом, прослеживается положительная динамика развития познавательных процессов у детей старшего дошкольного возраста, с которыми</w:t>
      </w:r>
      <w:r w:rsidR="004E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</w:t>
      </w:r>
      <w:r w:rsidRPr="00804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планомерная работа по исследовательской деятельности и экспериментированию дома; повышение компетентности родителей в организации этой деятельности.</w:t>
      </w:r>
    </w:p>
    <w:p w14:paraId="499A2A3E" w14:textId="69549B37" w:rsidR="004E12D7" w:rsidRPr="00F92289" w:rsidRDefault="00804F39" w:rsidP="006642F5">
      <w:pPr>
        <w:spacing w:line="240" w:lineRule="auto"/>
        <w:jc w:val="both"/>
        <w:rPr>
          <w:sz w:val="28"/>
          <w:szCs w:val="28"/>
        </w:rPr>
      </w:pPr>
      <w:r w:rsidRPr="00804F39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804F39">
        <w:rPr>
          <w:rFonts w:ascii="Times New Roman" w:hAnsi="Times New Roman" w:cs="Times New Roman"/>
          <w:sz w:val="28"/>
          <w:szCs w:val="28"/>
        </w:rPr>
        <w:t xml:space="preserve">         Экспериментирование является наиболее успешным путём ознакомления детей с миром окружающей их живой и неживой природы. В процессе экспериментирования дошкольник получает возможность удовлетворить присущую ему любознательность, почувствовать себя учёным, исследователем, первооткрывателем</w:t>
      </w:r>
      <w:r w:rsidRPr="00804F39">
        <w:rPr>
          <w:sz w:val="28"/>
          <w:szCs w:val="28"/>
        </w:rPr>
        <w:t>.</w:t>
      </w:r>
    </w:p>
    <w:p w14:paraId="3A535CEC" w14:textId="77777777" w:rsidR="00804F39" w:rsidRPr="00804F39" w:rsidRDefault="00804F39" w:rsidP="006642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F39">
        <w:rPr>
          <w:rFonts w:ascii="Times New Roman" w:hAnsi="Times New Roman" w:cs="Times New Roman"/>
          <w:sz w:val="28"/>
          <w:szCs w:val="28"/>
        </w:rPr>
        <w:t>Своё выступление хочу закончить  словами  академика К.Е. Тимирязева: «Люди, научившиеся … наблюдениям и опытам, приобретают способность сами ставить вопросы и получать на них фактические ответы, оказываясь на более высоком умственном и нравственном уровне в сравнении с теми, кто такой школы не прошел» В этом, на мой взгляд, заключается актуальность темы детского экспериментирования.</w:t>
      </w:r>
    </w:p>
    <w:p w14:paraId="2B209FC1" w14:textId="77777777" w:rsidR="00804F39" w:rsidRPr="00804F39" w:rsidRDefault="00804F39" w:rsidP="006642F5">
      <w:pPr>
        <w:tabs>
          <w:tab w:val="left" w:pos="40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D9D76AC" w14:textId="77777777" w:rsidR="00804F39" w:rsidRPr="00804F39" w:rsidRDefault="00804F39" w:rsidP="006642F5">
      <w:pPr>
        <w:spacing w:line="240" w:lineRule="auto"/>
        <w:jc w:val="both"/>
        <w:rPr>
          <w:sz w:val="28"/>
          <w:szCs w:val="28"/>
        </w:rPr>
      </w:pPr>
    </w:p>
    <w:p w14:paraId="3CDE69DE" w14:textId="77777777" w:rsidR="00804F39" w:rsidRPr="00804F39" w:rsidRDefault="00804F39" w:rsidP="006642F5">
      <w:pPr>
        <w:spacing w:line="240" w:lineRule="auto"/>
        <w:jc w:val="both"/>
        <w:rPr>
          <w:sz w:val="28"/>
          <w:szCs w:val="28"/>
        </w:rPr>
      </w:pPr>
    </w:p>
    <w:p w14:paraId="3B904B21" w14:textId="77777777" w:rsidR="00804F39" w:rsidRPr="00804F39" w:rsidRDefault="00804F39" w:rsidP="006642F5">
      <w:pPr>
        <w:spacing w:line="240" w:lineRule="auto"/>
        <w:jc w:val="both"/>
        <w:rPr>
          <w:sz w:val="28"/>
          <w:szCs w:val="28"/>
        </w:rPr>
      </w:pPr>
    </w:p>
    <w:p w14:paraId="299F16E4" w14:textId="77777777" w:rsidR="00804F39" w:rsidRPr="00804F39" w:rsidRDefault="00804F39" w:rsidP="006642F5">
      <w:pPr>
        <w:spacing w:line="240" w:lineRule="auto"/>
        <w:jc w:val="both"/>
        <w:rPr>
          <w:sz w:val="28"/>
          <w:szCs w:val="28"/>
        </w:rPr>
      </w:pPr>
    </w:p>
    <w:p w14:paraId="573E03DD" w14:textId="77777777" w:rsidR="00804F39" w:rsidRPr="00804F39" w:rsidRDefault="00804F39" w:rsidP="006642F5">
      <w:pPr>
        <w:spacing w:line="240" w:lineRule="auto"/>
        <w:jc w:val="both"/>
        <w:rPr>
          <w:sz w:val="28"/>
          <w:szCs w:val="28"/>
        </w:rPr>
      </w:pPr>
    </w:p>
    <w:p w14:paraId="012729BA" w14:textId="77777777" w:rsidR="00804F39" w:rsidRPr="00804F39" w:rsidRDefault="00804F39" w:rsidP="00804F39">
      <w:pPr>
        <w:spacing w:line="240" w:lineRule="auto"/>
        <w:jc w:val="both"/>
        <w:rPr>
          <w:sz w:val="28"/>
          <w:szCs w:val="28"/>
        </w:rPr>
      </w:pPr>
    </w:p>
    <w:p w14:paraId="56788263" w14:textId="77777777" w:rsidR="00804F39" w:rsidRPr="00804F39" w:rsidRDefault="00804F39" w:rsidP="00804F39">
      <w:pPr>
        <w:spacing w:line="240" w:lineRule="auto"/>
        <w:jc w:val="both"/>
        <w:rPr>
          <w:sz w:val="28"/>
          <w:szCs w:val="28"/>
        </w:rPr>
      </w:pPr>
    </w:p>
    <w:p w14:paraId="682EE42F" w14:textId="77777777" w:rsidR="00804F39" w:rsidRPr="00804F39" w:rsidRDefault="00804F39" w:rsidP="00804F39">
      <w:pPr>
        <w:spacing w:line="240" w:lineRule="auto"/>
        <w:jc w:val="both"/>
        <w:rPr>
          <w:sz w:val="28"/>
          <w:szCs w:val="28"/>
        </w:rPr>
      </w:pPr>
    </w:p>
    <w:p w14:paraId="69F4CAAB" w14:textId="77777777" w:rsidR="00804F39" w:rsidRPr="00804F39" w:rsidRDefault="00804F39" w:rsidP="00804F39">
      <w:pPr>
        <w:spacing w:line="240" w:lineRule="auto"/>
        <w:jc w:val="both"/>
        <w:rPr>
          <w:sz w:val="28"/>
          <w:szCs w:val="28"/>
        </w:rPr>
      </w:pPr>
    </w:p>
    <w:p w14:paraId="6F0FFC07" w14:textId="77777777" w:rsidR="00804F39" w:rsidRDefault="00804F39" w:rsidP="00804F39"/>
    <w:p w14:paraId="534486B0" w14:textId="77777777" w:rsidR="00804F39" w:rsidRDefault="00804F39" w:rsidP="0068293E">
      <w:pPr>
        <w:tabs>
          <w:tab w:val="left" w:pos="3930"/>
        </w:tabs>
        <w:rPr>
          <w:rFonts w:ascii="Times New Roman" w:hAnsi="Times New Roman" w:cs="Times New Roman"/>
          <w:b/>
          <w:sz w:val="32"/>
          <w:szCs w:val="32"/>
        </w:rPr>
      </w:pPr>
    </w:p>
    <w:p w14:paraId="06EFE861" w14:textId="77777777" w:rsidR="00804F39" w:rsidRDefault="00804F39" w:rsidP="0068293E">
      <w:pPr>
        <w:tabs>
          <w:tab w:val="left" w:pos="3930"/>
        </w:tabs>
        <w:rPr>
          <w:rFonts w:ascii="Times New Roman" w:hAnsi="Times New Roman" w:cs="Times New Roman"/>
          <w:b/>
          <w:sz w:val="32"/>
          <w:szCs w:val="32"/>
        </w:rPr>
      </w:pPr>
    </w:p>
    <w:p w14:paraId="3CB28DEE" w14:textId="77777777" w:rsidR="00804F39" w:rsidRDefault="00804F39" w:rsidP="0068293E">
      <w:pPr>
        <w:tabs>
          <w:tab w:val="left" w:pos="3930"/>
        </w:tabs>
        <w:rPr>
          <w:rFonts w:ascii="Times New Roman" w:hAnsi="Times New Roman" w:cs="Times New Roman"/>
          <w:b/>
          <w:sz w:val="32"/>
          <w:szCs w:val="32"/>
        </w:rPr>
      </w:pPr>
    </w:p>
    <w:p w14:paraId="28FBC23F" w14:textId="77777777" w:rsidR="00804F39" w:rsidRDefault="00804F39" w:rsidP="0068293E">
      <w:pPr>
        <w:tabs>
          <w:tab w:val="left" w:pos="3930"/>
        </w:tabs>
        <w:rPr>
          <w:rFonts w:ascii="Times New Roman" w:hAnsi="Times New Roman" w:cs="Times New Roman"/>
          <w:b/>
          <w:sz w:val="32"/>
          <w:szCs w:val="32"/>
        </w:rPr>
      </w:pPr>
    </w:p>
    <w:p w14:paraId="5D57BC1C" w14:textId="77777777" w:rsidR="00804F39" w:rsidRDefault="00804F39" w:rsidP="0068293E">
      <w:pPr>
        <w:tabs>
          <w:tab w:val="left" w:pos="3930"/>
        </w:tabs>
        <w:rPr>
          <w:rFonts w:ascii="Times New Roman" w:hAnsi="Times New Roman" w:cs="Times New Roman"/>
          <w:b/>
          <w:sz w:val="32"/>
          <w:szCs w:val="32"/>
        </w:rPr>
      </w:pPr>
    </w:p>
    <w:p w14:paraId="09D8541E" w14:textId="77777777" w:rsidR="00804F39" w:rsidRDefault="00804F39" w:rsidP="0068293E">
      <w:pPr>
        <w:tabs>
          <w:tab w:val="left" w:pos="3930"/>
        </w:tabs>
        <w:rPr>
          <w:rFonts w:ascii="Times New Roman" w:hAnsi="Times New Roman" w:cs="Times New Roman"/>
          <w:b/>
          <w:sz w:val="32"/>
          <w:szCs w:val="32"/>
        </w:rPr>
      </w:pPr>
    </w:p>
    <w:p w14:paraId="4B1FC37C" w14:textId="77777777" w:rsidR="00804F39" w:rsidRPr="00010E37" w:rsidRDefault="00804F39" w:rsidP="0068293E">
      <w:pPr>
        <w:tabs>
          <w:tab w:val="left" w:pos="3930"/>
        </w:tabs>
        <w:rPr>
          <w:rFonts w:ascii="Times New Roman" w:hAnsi="Times New Roman" w:cs="Times New Roman"/>
          <w:b/>
          <w:sz w:val="32"/>
          <w:szCs w:val="32"/>
        </w:rPr>
      </w:pPr>
    </w:p>
    <w:sectPr w:rsidR="00804F39" w:rsidRPr="00010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908B2" w14:textId="77777777" w:rsidR="00C0358D" w:rsidRDefault="00C0358D" w:rsidP="004E12D7">
      <w:pPr>
        <w:spacing w:after="0" w:line="240" w:lineRule="auto"/>
      </w:pPr>
      <w:r>
        <w:separator/>
      </w:r>
    </w:p>
  </w:endnote>
  <w:endnote w:type="continuationSeparator" w:id="0">
    <w:p w14:paraId="7DD6AE95" w14:textId="77777777" w:rsidR="00C0358D" w:rsidRDefault="00C0358D" w:rsidP="004E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7F9C7" w14:textId="77777777" w:rsidR="00C0358D" w:rsidRDefault="00C0358D" w:rsidP="004E12D7">
      <w:pPr>
        <w:spacing w:after="0" w:line="240" w:lineRule="auto"/>
      </w:pPr>
      <w:r>
        <w:separator/>
      </w:r>
    </w:p>
  </w:footnote>
  <w:footnote w:type="continuationSeparator" w:id="0">
    <w:p w14:paraId="34DFEB1B" w14:textId="77777777" w:rsidR="00C0358D" w:rsidRDefault="00C0358D" w:rsidP="004E1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4DA0"/>
    <w:multiLevelType w:val="hybridMultilevel"/>
    <w:tmpl w:val="C7A0D0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6D44"/>
    <w:multiLevelType w:val="hybridMultilevel"/>
    <w:tmpl w:val="EDB01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61B90"/>
    <w:multiLevelType w:val="hybridMultilevel"/>
    <w:tmpl w:val="F7C01366"/>
    <w:lvl w:ilvl="0" w:tplc="0419000B">
      <w:start w:val="1"/>
      <w:numFmt w:val="bullet"/>
      <w:lvlText w:val=""/>
      <w:lvlJc w:val="left"/>
      <w:pPr>
        <w:ind w:left="9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12810046"/>
    <w:multiLevelType w:val="hybridMultilevel"/>
    <w:tmpl w:val="11A41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10BDD"/>
    <w:multiLevelType w:val="hybridMultilevel"/>
    <w:tmpl w:val="339EC0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447049"/>
    <w:multiLevelType w:val="hybridMultilevel"/>
    <w:tmpl w:val="D7FC71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687B06"/>
    <w:multiLevelType w:val="multilevel"/>
    <w:tmpl w:val="A93E1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9B0BD1"/>
    <w:multiLevelType w:val="hybridMultilevel"/>
    <w:tmpl w:val="2A7090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C517698"/>
    <w:multiLevelType w:val="hybridMultilevel"/>
    <w:tmpl w:val="F03CEAF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D97605"/>
    <w:multiLevelType w:val="hybridMultilevel"/>
    <w:tmpl w:val="D826D9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542671"/>
    <w:multiLevelType w:val="hybridMultilevel"/>
    <w:tmpl w:val="2CA2CB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FC57D8"/>
    <w:multiLevelType w:val="hybridMultilevel"/>
    <w:tmpl w:val="67024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40D8C"/>
    <w:multiLevelType w:val="hybridMultilevel"/>
    <w:tmpl w:val="F05A5B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3420570">
    <w:abstractNumId w:val="6"/>
  </w:num>
  <w:num w:numId="2" w16cid:durableId="2139446067">
    <w:abstractNumId w:val="3"/>
  </w:num>
  <w:num w:numId="3" w16cid:durableId="1295864176">
    <w:abstractNumId w:val="1"/>
  </w:num>
  <w:num w:numId="4" w16cid:durableId="1053428189">
    <w:abstractNumId w:val="11"/>
  </w:num>
  <w:num w:numId="5" w16cid:durableId="83029690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63162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49819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658446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6622626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844844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95378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5168526">
    <w:abstractNumId w:val="2"/>
  </w:num>
  <w:num w:numId="13" w16cid:durableId="62264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8AF"/>
    <w:rsid w:val="00010E37"/>
    <w:rsid w:val="00012F57"/>
    <w:rsid w:val="00013340"/>
    <w:rsid w:val="000479B5"/>
    <w:rsid w:val="000609BC"/>
    <w:rsid w:val="00061EBC"/>
    <w:rsid w:val="000767E4"/>
    <w:rsid w:val="00084472"/>
    <w:rsid w:val="000A0528"/>
    <w:rsid w:val="000B5FC1"/>
    <w:rsid w:val="000D4C8D"/>
    <w:rsid w:val="000F28BC"/>
    <w:rsid w:val="000F6C8D"/>
    <w:rsid w:val="00105FF0"/>
    <w:rsid w:val="00107870"/>
    <w:rsid w:val="00125C47"/>
    <w:rsid w:val="00176CC6"/>
    <w:rsid w:val="00190D53"/>
    <w:rsid w:val="001962D6"/>
    <w:rsid w:val="001A2D8D"/>
    <w:rsid w:val="001A3AAC"/>
    <w:rsid w:val="001E1B74"/>
    <w:rsid w:val="001F150B"/>
    <w:rsid w:val="00223048"/>
    <w:rsid w:val="0022645C"/>
    <w:rsid w:val="00231D3D"/>
    <w:rsid w:val="00234ABE"/>
    <w:rsid w:val="002403F8"/>
    <w:rsid w:val="002454EC"/>
    <w:rsid w:val="002D10FF"/>
    <w:rsid w:val="002D74A6"/>
    <w:rsid w:val="002E5C85"/>
    <w:rsid w:val="002F1E9D"/>
    <w:rsid w:val="003127D3"/>
    <w:rsid w:val="0034588E"/>
    <w:rsid w:val="00347861"/>
    <w:rsid w:val="00366C45"/>
    <w:rsid w:val="00367AC3"/>
    <w:rsid w:val="0037125E"/>
    <w:rsid w:val="00377E7F"/>
    <w:rsid w:val="003D448B"/>
    <w:rsid w:val="003D46EC"/>
    <w:rsid w:val="003F2332"/>
    <w:rsid w:val="004163F7"/>
    <w:rsid w:val="00451A30"/>
    <w:rsid w:val="00452699"/>
    <w:rsid w:val="004527C8"/>
    <w:rsid w:val="00460D71"/>
    <w:rsid w:val="00464B3D"/>
    <w:rsid w:val="004658AF"/>
    <w:rsid w:val="004A1039"/>
    <w:rsid w:val="004D0538"/>
    <w:rsid w:val="004D27DE"/>
    <w:rsid w:val="004E12D7"/>
    <w:rsid w:val="004E35F5"/>
    <w:rsid w:val="004F67C8"/>
    <w:rsid w:val="005032C8"/>
    <w:rsid w:val="005128A2"/>
    <w:rsid w:val="00516E92"/>
    <w:rsid w:val="00517C90"/>
    <w:rsid w:val="00546B8C"/>
    <w:rsid w:val="00550EE3"/>
    <w:rsid w:val="0056069A"/>
    <w:rsid w:val="005613B0"/>
    <w:rsid w:val="00567471"/>
    <w:rsid w:val="00583E74"/>
    <w:rsid w:val="005A7FFE"/>
    <w:rsid w:val="005B1D13"/>
    <w:rsid w:val="005B1EF5"/>
    <w:rsid w:val="005C67AD"/>
    <w:rsid w:val="005D359E"/>
    <w:rsid w:val="005E40FE"/>
    <w:rsid w:val="005F1B64"/>
    <w:rsid w:val="00627802"/>
    <w:rsid w:val="006403C9"/>
    <w:rsid w:val="00641B9D"/>
    <w:rsid w:val="00643330"/>
    <w:rsid w:val="00647951"/>
    <w:rsid w:val="00650140"/>
    <w:rsid w:val="00655251"/>
    <w:rsid w:val="006642F5"/>
    <w:rsid w:val="006709A4"/>
    <w:rsid w:val="0068293E"/>
    <w:rsid w:val="0069340C"/>
    <w:rsid w:val="006A5F11"/>
    <w:rsid w:val="006B1669"/>
    <w:rsid w:val="006C3F1D"/>
    <w:rsid w:val="006F0274"/>
    <w:rsid w:val="00715DF2"/>
    <w:rsid w:val="007D1077"/>
    <w:rsid w:val="007D2496"/>
    <w:rsid w:val="007D5BF8"/>
    <w:rsid w:val="007E2CEF"/>
    <w:rsid w:val="00800F9C"/>
    <w:rsid w:val="0080321F"/>
    <w:rsid w:val="00804F39"/>
    <w:rsid w:val="00841123"/>
    <w:rsid w:val="00842B89"/>
    <w:rsid w:val="00871192"/>
    <w:rsid w:val="00872453"/>
    <w:rsid w:val="00876C18"/>
    <w:rsid w:val="008803D4"/>
    <w:rsid w:val="008B243D"/>
    <w:rsid w:val="008C4BF6"/>
    <w:rsid w:val="008E5F8A"/>
    <w:rsid w:val="008E7F08"/>
    <w:rsid w:val="008F2121"/>
    <w:rsid w:val="00900B34"/>
    <w:rsid w:val="009048F1"/>
    <w:rsid w:val="00932649"/>
    <w:rsid w:val="009333CD"/>
    <w:rsid w:val="00942D87"/>
    <w:rsid w:val="00953E03"/>
    <w:rsid w:val="00967F87"/>
    <w:rsid w:val="009B6EAB"/>
    <w:rsid w:val="009D3981"/>
    <w:rsid w:val="009D5E6B"/>
    <w:rsid w:val="009E3D5A"/>
    <w:rsid w:val="009F132E"/>
    <w:rsid w:val="009F31A1"/>
    <w:rsid w:val="009F5C4E"/>
    <w:rsid w:val="00A12B76"/>
    <w:rsid w:val="00A17B3E"/>
    <w:rsid w:val="00A25EEE"/>
    <w:rsid w:val="00A26D28"/>
    <w:rsid w:val="00A27EDF"/>
    <w:rsid w:val="00A330D6"/>
    <w:rsid w:val="00A3776F"/>
    <w:rsid w:val="00A4350C"/>
    <w:rsid w:val="00A4631C"/>
    <w:rsid w:val="00A55894"/>
    <w:rsid w:val="00A61EDA"/>
    <w:rsid w:val="00A8409B"/>
    <w:rsid w:val="00AC7AD9"/>
    <w:rsid w:val="00B15A66"/>
    <w:rsid w:val="00B50034"/>
    <w:rsid w:val="00B67CAA"/>
    <w:rsid w:val="00BA532C"/>
    <w:rsid w:val="00BA79DE"/>
    <w:rsid w:val="00BC0276"/>
    <w:rsid w:val="00BD0E6D"/>
    <w:rsid w:val="00C03471"/>
    <w:rsid w:val="00C0358D"/>
    <w:rsid w:val="00C10895"/>
    <w:rsid w:val="00C16D76"/>
    <w:rsid w:val="00C2578F"/>
    <w:rsid w:val="00C57A4D"/>
    <w:rsid w:val="00C64C0A"/>
    <w:rsid w:val="00C6606D"/>
    <w:rsid w:val="00C71687"/>
    <w:rsid w:val="00C7705E"/>
    <w:rsid w:val="00C84411"/>
    <w:rsid w:val="00CA34A2"/>
    <w:rsid w:val="00CB2141"/>
    <w:rsid w:val="00CC015D"/>
    <w:rsid w:val="00CC6E51"/>
    <w:rsid w:val="00CF2FB8"/>
    <w:rsid w:val="00D0077C"/>
    <w:rsid w:val="00D3713A"/>
    <w:rsid w:val="00D56F19"/>
    <w:rsid w:val="00D57DF5"/>
    <w:rsid w:val="00D61FC8"/>
    <w:rsid w:val="00D64240"/>
    <w:rsid w:val="00D72112"/>
    <w:rsid w:val="00D85370"/>
    <w:rsid w:val="00DA2168"/>
    <w:rsid w:val="00DC05BB"/>
    <w:rsid w:val="00DC2EBB"/>
    <w:rsid w:val="00DE3444"/>
    <w:rsid w:val="00DE60DF"/>
    <w:rsid w:val="00DF485F"/>
    <w:rsid w:val="00E024D5"/>
    <w:rsid w:val="00E32CEA"/>
    <w:rsid w:val="00EA4216"/>
    <w:rsid w:val="00EB6751"/>
    <w:rsid w:val="00ED0043"/>
    <w:rsid w:val="00EF0056"/>
    <w:rsid w:val="00F02472"/>
    <w:rsid w:val="00F1787E"/>
    <w:rsid w:val="00F358F9"/>
    <w:rsid w:val="00F377A4"/>
    <w:rsid w:val="00F41E45"/>
    <w:rsid w:val="00F42E46"/>
    <w:rsid w:val="00F44C66"/>
    <w:rsid w:val="00F56318"/>
    <w:rsid w:val="00F63E6B"/>
    <w:rsid w:val="00F901EA"/>
    <w:rsid w:val="00F92289"/>
    <w:rsid w:val="00FA6FFE"/>
    <w:rsid w:val="00FB2FFC"/>
    <w:rsid w:val="00FC10C8"/>
    <w:rsid w:val="00FC77DD"/>
    <w:rsid w:val="00FD73E0"/>
    <w:rsid w:val="00FF4D1A"/>
    <w:rsid w:val="00FF5E38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A5BF"/>
  <w15:docId w15:val="{BD2AAF23-B2E6-4E92-BDF3-18BE2CB77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A26D28"/>
    <w:rPr>
      <w:b/>
      <w:bCs/>
    </w:rPr>
  </w:style>
  <w:style w:type="character" w:customStyle="1" w:styleId="apple-converted-space">
    <w:name w:val="apple-converted-space"/>
    <w:rsid w:val="0068293E"/>
  </w:style>
  <w:style w:type="character" w:customStyle="1" w:styleId="c7">
    <w:name w:val="c7"/>
    <w:basedOn w:val="a0"/>
    <w:rsid w:val="0068293E"/>
  </w:style>
  <w:style w:type="paragraph" w:styleId="a5">
    <w:name w:val="List Paragraph"/>
    <w:basedOn w:val="a"/>
    <w:uiPriority w:val="34"/>
    <w:qFormat/>
    <w:rsid w:val="0068293E"/>
    <w:pPr>
      <w:ind w:left="720"/>
      <w:contextualSpacing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4E1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12D7"/>
  </w:style>
  <w:style w:type="paragraph" w:styleId="a8">
    <w:name w:val="footer"/>
    <w:basedOn w:val="a"/>
    <w:link w:val="a9"/>
    <w:uiPriority w:val="99"/>
    <w:unhideWhenUsed/>
    <w:rsid w:val="004E1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12D7"/>
  </w:style>
  <w:style w:type="paragraph" w:styleId="aa">
    <w:name w:val="Balloon Text"/>
    <w:basedOn w:val="a"/>
    <w:link w:val="ab"/>
    <w:uiPriority w:val="99"/>
    <w:semiHidden/>
    <w:unhideWhenUsed/>
    <w:rsid w:val="00125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25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3267</Words>
  <Characters>18622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Витько Татьяна</cp:lastModifiedBy>
  <cp:revision>25</cp:revision>
  <cp:lastPrinted>2020-12-25T10:14:00Z</cp:lastPrinted>
  <dcterms:created xsi:type="dcterms:W3CDTF">2020-12-05T14:56:00Z</dcterms:created>
  <dcterms:modified xsi:type="dcterms:W3CDTF">2023-10-12T08:54:00Z</dcterms:modified>
</cp:coreProperties>
</file>