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3B769A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Подниколенко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Ю.Ю.          </w:t>
      </w:r>
      <w:proofErr w:type="gramStart"/>
      <w:r w:rsidR="00E02876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E02876" w:rsidRPr="00414B58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 w:rsidRPr="00414B5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0575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2025 </w:t>
      </w:r>
      <w:proofErr w:type="spellStart"/>
      <w:r w:rsidR="00405757">
        <w:rPr>
          <w:rFonts w:ascii="Times New Roman" w:hAnsi="Times New Roman" w:cs="Times New Roman"/>
          <w:b/>
          <w:sz w:val="28"/>
          <w:szCs w:val="28"/>
          <w:u w:val="single"/>
        </w:rPr>
        <w:t>уч.г</w:t>
      </w:r>
      <w:proofErr w:type="spellEnd"/>
      <w:r w:rsidR="0040575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9B0D83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9B0D83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9B0D83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9B0D83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Pr="003C1DEF" w:rsidRDefault="003C1DE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Бойко Данил</w:t>
            </w:r>
            <w:r w:rsidR="00085809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0E242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–</w:t>
            </w:r>
            <w:r w:rsidR="00085809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7A30A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</w:t>
            </w:r>
            <w:r w:rsidR="000E2427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за </w:t>
            </w:r>
            <w:r w:rsidR="00085809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участие в муниципальном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085809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фестивале</w:t>
            </w:r>
            <w:r w:rsidR="0058577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5226D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- </w:t>
            </w:r>
            <w:r w:rsidR="00085809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конкурсе чтецов «Начинается семья с папы, мамы и меня!..»</w:t>
            </w:r>
          </w:p>
          <w:p w:rsidR="00E02876" w:rsidRPr="00871418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871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ED13E2" w:rsidRPr="00871418" w:rsidRDefault="00ED13E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871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ED13E2" w:rsidRPr="00871418" w:rsidRDefault="00ED13E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871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ED13E2" w:rsidRPr="009B0D83" w:rsidRDefault="00ED13E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8A4EDD" w:rsidRPr="00871418" w:rsidRDefault="0004423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71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Апрель </w:t>
            </w:r>
          </w:p>
          <w:p w:rsidR="00044239" w:rsidRDefault="00044239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71418">
              <w:rPr>
                <w:rFonts w:ascii="Times New Roman" w:eastAsia="Times New Roman" w:hAnsi="Times New Roman" w:cs="Times New Roman"/>
                <w:bCs/>
                <w:iCs/>
              </w:rPr>
              <w:t xml:space="preserve">Семья Черновых </w:t>
            </w:r>
            <w:r w:rsidR="004A0569">
              <w:rPr>
                <w:rFonts w:ascii="Times New Roman" w:eastAsia="Times New Roman" w:hAnsi="Times New Roman" w:cs="Times New Roman"/>
                <w:bCs/>
                <w:iCs/>
              </w:rPr>
              <w:t xml:space="preserve"> грамота </w:t>
            </w:r>
            <w:r w:rsidRPr="00871418">
              <w:rPr>
                <w:rFonts w:ascii="Times New Roman" w:eastAsia="Times New Roman" w:hAnsi="Times New Roman" w:cs="Times New Roman"/>
                <w:bCs/>
                <w:iCs/>
              </w:rPr>
              <w:t xml:space="preserve">за участие в </w:t>
            </w:r>
            <w:r w:rsidR="0058577E" w:rsidRPr="00871418">
              <w:rPr>
                <w:rFonts w:ascii="Times New Roman" w:eastAsia="Times New Roman" w:hAnsi="Times New Roman" w:cs="Times New Roman"/>
                <w:bCs/>
                <w:iCs/>
              </w:rPr>
              <w:t xml:space="preserve">городском </w:t>
            </w:r>
            <w:r w:rsidR="008A4EDD" w:rsidRPr="00871418">
              <w:rPr>
                <w:rFonts w:ascii="Times New Roman" w:eastAsia="Times New Roman" w:hAnsi="Times New Roman" w:cs="Times New Roman"/>
                <w:bCs/>
                <w:iCs/>
              </w:rPr>
              <w:t>конкурсе «</w:t>
            </w:r>
            <w:r w:rsidR="0058577E" w:rsidRPr="00871418">
              <w:rPr>
                <w:rFonts w:ascii="Times New Roman" w:eastAsia="Times New Roman" w:hAnsi="Times New Roman" w:cs="Times New Roman"/>
                <w:bCs/>
                <w:iCs/>
              </w:rPr>
              <w:t>Папа</w:t>
            </w:r>
            <w:r w:rsidR="008A4EDD" w:rsidRPr="00871418">
              <w:rPr>
                <w:rFonts w:ascii="Times New Roman" w:eastAsia="Times New Roman" w:hAnsi="Times New Roman" w:cs="Times New Roman"/>
                <w:bCs/>
                <w:iCs/>
              </w:rPr>
              <w:t xml:space="preserve">, </w:t>
            </w:r>
            <w:r w:rsidR="0058577E" w:rsidRPr="00871418">
              <w:rPr>
                <w:rFonts w:ascii="Times New Roman" w:eastAsia="Times New Roman" w:hAnsi="Times New Roman" w:cs="Times New Roman"/>
                <w:bCs/>
                <w:iCs/>
              </w:rPr>
              <w:t>мам</w:t>
            </w:r>
            <w:r w:rsidR="008A4EDD" w:rsidRPr="00871418">
              <w:rPr>
                <w:rFonts w:ascii="Times New Roman" w:eastAsia="Times New Roman" w:hAnsi="Times New Roman" w:cs="Times New Roman"/>
                <w:bCs/>
                <w:iCs/>
              </w:rPr>
              <w:t>а, я – спортивная семья</w:t>
            </w:r>
            <w:r w:rsidR="0058577E" w:rsidRPr="00871418">
              <w:rPr>
                <w:rFonts w:ascii="Times New Roman" w:eastAsia="Times New Roman" w:hAnsi="Times New Roman" w:cs="Times New Roman"/>
                <w:bCs/>
                <w:iCs/>
              </w:rPr>
              <w:t xml:space="preserve"> - 2025</w:t>
            </w:r>
            <w:r w:rsidR="008A4EDD" w:rsidRPr="00871418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7A30A6" w:rsidRDefault="007A30A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Патрин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Матвей - диплом за участие в конкурсе чтецов «Мы о войне стихами говорим», по</w:t>
            </w:r>
            <w:r w:rsidR="003E6C88">
              <w:rPr>
                <w:rFonts w:ascii="Times New Roman" w:eastAsia="Times New Roman" w:hAnsi="Times New Roman" w:cs="Times New Roman"/>
                <w:bCs/>
                <w:iCs/>
              </w:rPr>
              <w:t>священном 80-летию Победы в ВОВ</w:t>
            </w:r>
          </w:p>
          <w:p w:rsidR="0057096A" w:rsidRDefault="0057096A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Генералов Даниил – диплом 1 место в муниципальной познавательной викторине, посвященной Году защитника Отечества</w:t>
            </w:r>
          </w:p>
          <w:p w:rsidR="001A7A55" w:rsidRPr="00871418" w:rsidRDefault="001A7A55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Генералов Даниил Грамота за участие в муниципальном конкурсе «Я выбираю спорт»</w:t>
            </w:r>
          </w:p>
          <w:p w:rsidR="004C3FCB" w:rsidRDefault="0004423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714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9B0D83" w:rsidRDefault="009B0D83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Июнь</w:t>
            </w:r>
          </w:p>
          <w:p w:rsidR="00C710A2" w:rsidRPr="003E6C88" w:rsidRDefault="003E6C88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3E6C8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Генералов Даниил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– грамота за участие </w:t>
            </w:r>
            <w:r w:rsidR="004B79B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в </w:t>
            </w:r>
            <w:proofErr w:type="gramStart"/>
            <w:r w:rsidR="004B79B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интеллектуально-развлекательной</w:t>
            </w:r>
            <w:proofErr w:type="gramEnd"/>
            <w:r w:rsidR="004B79B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 семейной онлайн-викторине «Мир солнечного детства»</w:t>
            </w:r>
          </w:p>
          <w:p w:rsidR="004A0569" w:rsidRPr="00871418" w:rsidRDefault="004A056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5226D4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9B0D83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D13E2" w:rsidRDefault="00ED13E2" w:rsidP="00ED13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ED13E2" w:rsidRDefault="00ED13E2" w:rsidP="00ED13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ED13E2" w:rsidRPr="009B0D83" w:rsidRDefault="00ED13E2" w:rsidP="00ED13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ED13E2" w:rsidRPr="009B0D83" w:rsidRDefault="0087141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871418" w:rsidRPr="009B0D83" w:rsidRDefault="0087141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9B0D83" w:rsidRDefault="009B0D8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085809" w:rsidRDefault="0008580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3C1DEF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5226D4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9B0D83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D13E2" w:rsidRDefault="00ED13E2" w:rsidP="00ED13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ED13E2" w:rsidRDefault="00ED13E2" w:rsidP="00ED13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ED13E2" w:rsidRPr="009B0D83" w:rsidRDefault="00ED13E2" w:rsidP="00ED13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085809" w:rsidRPr="009B0D83" w:rsidRDefault="003E29E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3E29E9" w:rsidRPr="009B0D83" w:rsidRDefault="003E29E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9B0D83" w:rsidRDefault="009B0D83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7A30A6" w:rsidRPr="003E29E9" w:rsidRDefault="007A30A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5226D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Патрин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Матвей Диплом 1 степени за участие в международной викторине для дошкольников «День Байкала»</w:t>
            </w:r>
          </w:p>
          <w:p w:rsidR="00E02876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5A4F7A" w:rsidRPr="005A4F7A" w:rsidRDefault="005A4F7A" w:rsidP="005226D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Чернов Матвей  Диплом 1 степени за участие в международной викторине для дошкольников «День музыки»</w:t>
            </w:r>
          </w:p>
          <w:p w:rsidR="00E02876" w:rsidRPr="009B0D83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Pr="005226D4" w:rsidRDefault="005226D4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Дарбаев</w:t>
            </w:r>
            <w:proofErr w:type="spellEnd"/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Дархан Диплом 2 степени за участие в международной викторине для дошкольников «День народного единства»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5226D4" w:rsidP="005226D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Чернов Матвей Диплом 2 степени за участие в международной викторине для дошкольников «Шахматы»</w:t>
            </w:r>
          </w:p>
          <w:p w:rsidR="00ED13E2" w:rsidRDefault="00ED13E2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D1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ED13E2" w:rsidRPr="00ED13E2" w:rsidRDefault="00ED13E2" w:rsidP="005226D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Дарбаев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Дархан Диплом 1</w:t>
            </w: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международной викторине для дошкольников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«Здоровая и полезная еда»</w:t>
            </w:r>
          </w:p>
          <w:p w:rsidR="00ED13E2" w:rsidRDefault="00ED13E2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D1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ED13E2" w:rsidRPr="00ED13E2" w:rsidRDefault="00ED13E2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Чернов Матвей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</w:t>
            </w: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международной викторине для дошкольников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«Чудеса науки»</w:t>
            </w:r>
          </w:p>
          <w:p w:rsidR="003E29E9" w:rsidRPr="009B0D83" w:rsidRDefault="00ED13E2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3E29E9" w:rsidRPr="009B0D83" w:rsidRDefault="003E29E9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3E29E9" w:rsidRDefault="003E29E9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4C3FCB" w:rsidRPr="004C3FCB" w:rsidRDefault="004C3FCB" w:rsidP="005226D4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4C3FC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Тохтуев</w:t>
            </w:r>
            <w:proofErr w:type="spellEnd"/>
            <w:r w:rsidRPr="004C3FC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Богдан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1 степени </w:t>
            </w:r>
            <w:r w:rsidRPr="004C3FC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за участие в международной викторине «Путешествие по России: Республика Бурятия»</w:t>
            </w:r>
          </w:p>
          <w:p w:rsidR="009B0D83" w:rsidRDefault="009B0D83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3B4DD7" w:rsidRPr="0034233A" w:rsidRDefault="0034233A" w:rsidP="005226D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4233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Чернов Матвей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2 степени за участие </w:t>
            </w:r>
            <w:r w:rsidRPr="004C3FC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в международной викторине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«Путешествие по России: Республика Коми»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3B769A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Сертификат участника серии досуговых мероприятий за проведение комплексного занятия «Что может быть семьи дороже?»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4C61B3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победителя </w:t>
            </w:r>
            <w:r w:rsidR="00D74040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за участие в муниципальном конкурсе </w:t>
            </w: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«Осенний марафон»</w:t>
            </w:r>
            <w:r w:rsidR="00073B6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;</w:t>
            </w: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B0754F" w:rsidRDefault="00B0754F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 в муниципальной акции «Уступи место старшему», посвященной Дню пожилого человека</w:t>
            </w:r>
            <w:r w:rsidR="00073B6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;</w:t>
            </w:r>
            <w:proofErr w:type="gramEnd"/>
          </w:p>
          <w:p w:rsidR="00B0754F" w:rsidRPr="003C1DEF" w:rsidRDefault="00073B64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 в муниципальной акции «Всемирный день животных»</w:t>
            </w:r>
          </w:p>
          <w:p w:rsidR="00E02876" w:rsidRPr="009B0D83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Pr="003C1DEF" w:rsidRDefault="00670DB7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Грамота участника муниципального конкурса на «Лучшую театральную афишу», посвященного 95-летию со дня рождения детского писателя </w:t>
            </w:r>
            <w:proofErr w:type="spellStart"/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Н.Токмаковой</w:t>
            </w:r>
            <w:proofErr w:type="spellEnd"/>
          </w:p>
          <w:p w:rsidR="00B0754F" w:rsidRPr="003C1DEF" w:rsidRDefault="00670DB7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Грамота  за участие в конкурсе дидактических пособий</w:t>
            </w:r>
            <w:r w:rsidR="004C61B3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из бросового материала «Чудесные штучки из простых вещей»</w:t>
            </w:r>
            <w:r w:rsidR="00B0754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E02876" w:rsidRPr="00385592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3855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Декабрь</w:t>
            </w:r>
          </w:p>
          <w:p w:rsidR="00E02876" w:rsidRDefault="00073B64" w:rsidP="00932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 муниципального конкурса «День матери»</w:t>
            </w:r>
          </w:p>
          <w:p w:rsidR="001C0F3A" w:rsidRDefault="001C0F3A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1C0F3A">
              <w:rPr>
                <w:rFonts w:ascii="Times New Roman" w:hAnsi="Times New Roman"/>
                <w:b/>
                <w:i/>
                <w:u w:val="single"/>
              </w:rPr>
              <w:t>Январь</w:t>
            </w:r>
          </w:p>
          <w:p w:rsidR="00ED13E2" w:rsidRDefault="001C0F3A" w:rsidP="00ED1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Февраль</w:t>
            </w:r>
            <w:r w:rsidR="00ED13E2" w:rsidRPr="00ED13E2">
              <w:rPr>
                <w:rFonts w:ascii="Times New Roman" w:hAnsi="Times New Roman"/>
              </w:rPr>
              <w:t xml:space="preserve"> </w:t>
            </w:r>
          </w:p>
          <w:p w:rsidR="00ED13E2" w:rsidRPr="00ED13E2" w:rsidRDefault="00ED13E2" w:rsidP="00ED13E2">
            <w:pPr>
              <w:rPr>
                <w:rFonts w:ascii="Times New Roman" w:hAnsi="Times New Roman"/>
              </w:rPr>
            </w:pPr>
            <w:r w:rsidRPr="00ED13E2">
              <w:rPr>
                <w:rFonts w:ascii="Times New Roman" w:hAnsi="Times New Roman"/>
              </w:rPr>
              <w:t xml:space="preserve">Диплом участника </w:t>
            </w:r>
            <w:r>
              <w:rPr>
                <w:rFonts w:ascii="Times New Roman" w:hAnsi="Times New Roman"/>
              </w:rPr>
              <w:t xml:space="preserve">муниципальной </w:t>
            </w:r>
            <w:r w:rsidRPr="00ED13E2">
              <w:rPr>
                <w:rFonts w:ascii="Times New Roman" w:hAnsi="Times New Roman"/>
              </w:rPr>
              <w:t>акции</w:t>
            </w:r>
            <w:r>
              <w:rPr>
                <w:rFonts w:ascii="Times New Roman" w:hAnsi="Times New Roman"/>
              </w:rPr>
              <w:t xml:space="preserve"> «Сохраним елочку – зеленую иголочку»</w:t>
            </w:r>
            <w:r w:rsidRPr="00ED13E2">
              <w:rPr>
                <w:rFonts w:ascii="Times New Roman" w:hAnsi="Times New Roman"/>
              </w:rPr>
              <w:t xml:space="preserve"> </w:t>
            </w:r>
          </w:p>
          <w:p w:rsidR="001C0F3A" w:rsidRDefault="001C0F3A" w:rsidP="00932E5A">
            <w:pPr>
              <w:rPr>
                <w:rFonts w:ascii="Times New Roman" w:hAnsi="Times New Roman"/>
                <w:b/>
                <w:i/>
                <w:color w:val="002060"/>
                <w:u w:val="single"/>
              </w:rPr>
            </w:pPr>
            <w:r w:rsidRPr="009B0D83">
              <w:rPr>
                <w:rFonts w:ascii="Times New Roman" w:hAnsi="Times New Roman"/>
                <w:b/>
                <w:i/>
                <w:color w:val="002060"/>
                <w:u w:val="single"/>
              </w:rPr>
              <w:t>Март</w:t>
            </w:r>
          </w:p>
          <w:p w:rsidR="001A7A55" w:rsidRPr="001A7A55" w:rsidRDefault="001A7A55" w:rsidP="00932E5A">
            <w:pPr>
              <w:rPr>
                <w:rFonts w:ascii="Times New Roman" w:hAnsi="Times New Roman"/>
                <w:color w:val="002060"/>
              </w:rPr>
            </w:pPr>
            <w:r w:rsidRPr="001A7A55">
              <w:rPr>
                <w:rFonts w:ascii="Times New Roman" w:hAnsi="Times New Roman"/>
                <w:color w:val="002060"/>
              </w:rPr>
              <w:t>Диплом за участие в муниципальном проекте «Масленица»</w:t>
            </w:r>
          </w:p>
          <w:p w:rsidR="00891AFB" w:rsidRDefault="00891AFB" w:rsidP="00932E5A">
            <w:pPr>
              <w:rPr>
                <w:rFonts w:ascii="Times New Roman" w:hAnsi="Times New Roman"/>
                <w:b/>
                <w:i/>
                <w:color w:val="002060"/>
                <w:u w:val="single"/>
              </w:rPr>
            </w:pPr>
            <w:r w:rsidRPr="009B0D83">
              <w:rPr>
                <w:rFonts w:ascii="Times New Roman" w:hAnsi="Times New Roman"/>
                <w:b/>
                <w:i/>
                <w:color w:val="002060"/>
                <w:u w:val="single"/>
              </w:rPr>
              <w:t>Апрель</w:t>
            </w:r>
          </w:p>
          <w:p w:rsidR="001A7A55" w:rsidRPr="001A7A55" w:rsidRDefault="001A7A55" w:rsidP="00932E5A">
            <w:pPr>
              <w:rPr>
                <w:rFonts w:ascii="Times New Roman" w:hAnsi="Times New Roman"/>
                <w:color w:val="002060"/>
              </w:rPr>
            </w:pPr>
            <w:r w:rsidRPr="001A7A55">
              <w:rPr>
                <w:rFonts w:ascii="Times New Roman" w:hAnsi="Times New Roman"/>
                <w:color w:val="002060"/>
              </w:rPr>
              <w:t xml:space="preserve">Грамота за участие в соревнованиях </w:t>
            </w:r>
            <w:r>
              <w:rPr>
                <w:rFonts w:ascii="Times New Roman" w:hAnsi="Times New Roman"/>
                <w:color w:val="002060"/>
              </w:rPr>
              <w:t xml:space="preserve"> «Папа, мама, я – спортивная семья»</w:t>
            </w:r>
          </w:p>
          <w:p w:rsidR="00FC241B" w:rsidRDefault="00891AFB" w:rsidP="00932E5A">
            <w:pPr>
              <w:rPr>
                <w:rFonts w:ascii="Times New Roman" w:hAnsi="Times New Roman"/>
                <w:b/>
                <w:i/>
                <w:color w:val="002060"/>
                <w:u w:val="single"/>
              </w:rPr>
            </w:pPr>
            <w:r w:rsidRPr="009B0D83">
              <w:rPr>
                <w:rFonts w:ascii="Times New Roman" w:hAnsi="Times New Roman"/>
                <w:b/>
                <w:i/>
                <w:color w:val="002060"/>
                <w:u w:val="single"/>
              </w:rPr>
              <w:t>Май</w:t>
            </w:r>
            <w:bookmarkStart w:id="0" w:name="_GoBack"/>
            <w:bookmarkEnd w:id="0"/>
          </w:p>
          <w:p w:rsidR="009B0D83" w:rsidRPr="009B0D83" w:rsidRDefault="009B0D83" w:rsidP="00932E5A">
            <w:pPr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9B0D83"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  <w:t>Июнь</w:t>
            </w:r>
          </w:p>
          <w:p w:rsidR="005226D4" w:rsidRPr="00C34F53" w:rsidRDefault="005226D4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5226D4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5226D4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9B0D83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C0F3A" w:rsidRDefault="001C0F3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1C0F3A" w:rsidRDefault="001C0F3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1C0F3A" w:rsidRPr="009B0D83" w:rsidRDefault="001C0F3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394A3A" w:rsidRPr="009B0D83" w:rsidRDefault="00394A3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394A3A" w:rsidRDefault="00394A3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9B0D83" w:rsidRPr="009B0D83" w:rsidRDefault="009B0D8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Июнь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385592" w:rsidRDefault="002F199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38559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Сертификат участника курса «Формирование финансовой грамотности»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5226D4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C0F3A" w:rsidRDefault="001C0F3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1C0F3A" w:rsidRDefault="001C0F3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AC54B2" w:rsidRDefault="00AC54B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lastRenderedPageBreak/>
              <w:t>Диплом участника Всероссийского проекта «Развитие цифровой культуры взаимодействия с социальными партнерами в образовательных организациях</w:t>
            </w:r>
          </w:p>
          <w:p w:rsidR="00ED13E2" w:rsidRDefault="00ED13E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AC54B2" w:rsidRPr="00AC54B2" w:rsidRDefault="00AC54B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участника экспертного сообщества «Использование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нейросетей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и искусственного интеллекта для работы педагога</w:t>
            </w:r>
            <w:r w:rsidR="00C94FF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1C0F3A" w:rsidRPr="009B0D83" w:rsidRDefault="001C0F3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8B03A5" w:rsidRPr="008B03A5" w:rsidRDefault="008B03A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B03A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участника </w:t>
            </w:r>
            <w:r w:rsidR="00EE4C7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всероссийского </w:t>
            </w:r>
            <w:r w:rsidRPr="008B03A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проекта</w:t>
            </w:r>
            <w:r w:rsidR="00EE4C7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«Развитие цифровой культуры взаимодействия с социальными партнерами в образовательных организациях»</w:t>
            </w:r>
          </w:p>
          <w:p w:rsidR="00044239" w:rsidRPr="009B0D83" w:rsidRDefault="0004423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044239" w:rsidRPr="009B0D83" w:rsidRDefault="0004423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044239" w:rsidRPr="00044239" w:rsidRDefault="00044239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04423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курса</w:t>
            </w:r>
            <w:r w:rsidR="008A4ED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«Организация работы с родителями в дошкольном образовании»: технологии эффективного сотрудничества, инструменты и практические рекомендации для взаимодействия с роди</w:t>
            </w:r>
            <w:r w:rsidR="00C94FF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телями в условиях детского сада»</w:t>
            </w:r>
          </w:p>
          <w:p w:rsidR="00E02876" w:rsidRDefault="009B0D83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Июнь</w:t>
            </w:r>
          </w:p>
          <w:p w:rsidR="009B0D83" w:rsidRPr="009B0D83" w:rsidRDefault="009B0D83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5226D4" w:rsidRDefault="003C1DE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2 степени за участие в международной профессиональной олимпиаде для работников образовательных организаций и студентов педагогических специальностей «Приобщение детей к культурному наследию»</w:t>
            </w:r>
          </w:p>
          <w:p w:rsidR="00E02876" w:rsidRPr="009B0D83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E02876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C0F3A" w:rsidRDefault="001C0F3A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1C0F3A" w:rsidRDefault="001C0F3A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1C0F3A" w:rsidRPr="009B0D83" w:rsidRDefault="001C0F3A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394A3A" w:rsidRPr="009B0D83" w:rsidRDefault="00394A3A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394A3A" w:rsidRDefault="00394A3A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9B0D83" w:rsidRPr="009B0D83" w:rsidRDefault="009B0D83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Июнь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2F199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Сертификат о публикации научно-методического материала «Реализация патриотического воспитания детей дошкольного возраста»</w:t>
            </w:r>
          </w:p>
          <w:p w:rsidR="00E02876" w:rsidRPr="005226D4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9B0D83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C0F3A" w:rsidRDefault="001C0F3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1C0F3A" w:rsidRDefault="001C0F3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1C0F3A" w:rsidRPr="009B0D83" w:rsidRDefault="001C0F3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58577E" w:rsidRPr="009B0D83" w:rsidRDefault="0058577E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58577E" w:rsidRDefault="0058577E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9B0D83" w:rsidRPr="009B0D83" w:rsidRDefault="009B0D83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</w:rPr>
              <w:t>Июнь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8B6BA6" w:rsidRDefault="008B6BA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8B6BA6" w:rsidRDefault="008B6BA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Свидетельство о просмотре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«Детско-родительские отношения»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2F199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Свидетельство о просмотре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«Успешный дошкольник – это реально:</w:t>
            </w:r>
            <w:r w:rsidR="008B6BA6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создаем ситуации успеха»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9B0D83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085809" w:rsidRPr="002A44BF" w:rsidRDefault="004C61B3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Свидетельство о просмотре </w:t>
            </w:r>
            <w:proofErr w:type="spellStart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«Взаимодействие с родителями, форматы сотрудничества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414B58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Свидетельство о просмотре </w:t>
            </w:r>
            <w:proofErr w:type="spellStart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«Педагогические беседы. Речь современных детей: правильное общение с детьми и родителями»</w:t>
            </w:r>
          </w:p>
          <w:p w:rsidR="001C0F3A" w:rsidRDefault="001C0F3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AC54B2" w:rsidRPr="001C0F3A" w:rsidRDefault="00AC54B2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Свидетельство о просмотре </w:t>
            </w:r>
            <w:proofErr w:type="spellStart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 w:rsidR="0038756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Педагогические беседы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правильное общение с детьми и родителями»</w:t>
            </w:r>
          </w:p>
          <w:p w:rsidR="001C0F3A" w:rsidRPr="001C0F3A" w:rsidRDefault="001C0F3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1C0F3A" w:rsidRPr="009B0D83" w:rsidRDefault="001C0F3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ED13E2" w:rsidRDefault="00ED13E2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Свидетельство о просмотре </w:t>
            </w:r>
            <w:proofErr w:type="spellStart"/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 Серия </w:t>
            </w:r>
            <w:proofErr w:type="gramStart"/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педагогических</w:t>
            </w:r>
            <w:proofErr w:type="gramEnd"/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вебинаров</w:t>
            </w:r>
            <w:proofErr w:type="spellEnd"/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«Живая история победы»</w:t>
            </w:r>
          </w:p>
          <w:p w:rsidR="00385592" w:rsidRPr="009B0D83" w:rsidRDefault="0058577E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385592" w:rsidRPr="009B0D83" w:rsidRDefault="0058577E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B0D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9B0D83" w:rsidRDefault="009B0D83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Июнь</w:t>
            </w:r>
          </w:p>
          <w:p w:rsidR="00273D37" w:rsidRPr="00273D37" w:rsidRDefault="00273D37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73D37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Свидетельство о просмотре </w:t>
            </w:r>
            <w:proofErr w:type="spellStart"/>
            <w:r w:rsidRPr="00273D37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вебинара</w:t>
            </w:r>
            <w:proofErr w:type="spellEnd"/>
            <w:r w:rsidRPr="00273D37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«Патриотизм в школе и в детском саду»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3C1DEF" w:rsidRDefault="00E02876" w:rsidP="003C1D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gramEnd"/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E02876" w:rsidRPr="00535F8D" w:rsidRDefault="00535F8D" w:rsidP="00535F8D">
            <w:pPr>
              <w:pStyle w:val="21"/>
              <w:ind w:left="0" w:right="552"/>
              <w:jc w:val="left"/>
              <w:rPr>
                <w:b w:val="0"/>
                <w:sz w:val="22"/>
                <w:szCs w:val="22"/>
              </w:rPr>
            </w:pPr>
            <w:r w:rsidRPr="00535F8D">
              <w:rPr>
                <w:b w:val="0"/>
                <w:sz w:val="22"/>
                <w:szCs w:val="22"/>
              </w:rPr>
              <w:t xml:space="preserve">Сертификат </w:t>
            </w:r>
            <w:r w:rsidR="00E02876" w:rsidRPr="00535F8D">
              <w:rPr>
                <w:b w:val="0"/>
                <w:sz w:val="22"/>
                <w:szCs w:val="22"/>
              </w:rPr>
              <w:t>«Оказание первой помощи в образовательной</w:t>
            </w:r>
            <w:r w:rsidR="00E02876" w:rsidRPr="00535F8D">
              <w:rPr>
                <w:b w:val="0"/>
                <w:spacing w:val="-62"/>
                <w:sz w:val="22"/>
                <w:szCs w:val="22"/>
              </w:rPr>
              <w:t xml:space="preserve">  </w:t>
            </w:r>
            <w:r w:rsidR="00D34140">
              <w:rPr>
                <w:b w:val="0"/>
                <w:spacing w:val="-62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организации»</w:t>
            </w:r>
            <w:r w:rsidRPr="00535F8D">
              <w:rPr>
                <w:b w:val="0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в</w:t>
            </w:r>
            <w:r w:rsidR="00E02876" w:rsidRPr="00535F8D">
              <w:rPr>
                <w:b w:val="0"/>
                <w:spacing w:val="-3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период</w:t>
            </w:r>
            <w:r w:rsidR="00E02876" w:rsidRPr="00535F8D">
              <w:rPr>
                <w:b w:val="0"/>
                <w:spacing w:val="-2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с 18.11.2023 г.</w:t>
            </w:r>
            <w:r w:rsidR="00E02876" w:rsidRPr="00535F8D">
              <w:rPr>
                <w:b w:val="0"/>
                <w:spacing w:val="-2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по</w:t>
            </w:r>
            <w:r w:rsidR="00E02876" w:rsidRPr="00535F8D">
              <w:rPr>
                <w:b w:val="0"/>
                <w:spacing w:val="22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21.11.2023</w:t>
            </w:r>
            <w:r w:rsidR="00E02876" w:rsidRPr="00535F8D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г. в</w:t>
            </w:r>
            <w:r w:rsidR="00E02876" w:rsidRPr="00535F8D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объеме 16 учебных часов;</w:t>
            </w:r>
          </w:p>
          <w:p w:rsidR="005A4F7A" w:rsidRPr="00535F8D" w:rsidRDefault="005A4F7A" w:rsidP="00535F8D">
            <w:pPr>
              <w:pStyle w:val="a5"/>
              <w:tabs>
                <w:tab w:val="left" w:pos="1792"/>
              </w:tabs>
            </w:pPr>
            <w:r w:rsidRPr="00535F8D">
              <w:t xml:space="preserve">Сертификат участника курса повышения квалификации «Создание личного профиля в </w:t>
            </w:r>
            <w:proofErr w:type="spellStart"/>
            <w:r w:rsidRPr="00535F8D">
              <w:t>Сферум</w:t>
            </w:r>
            <w:proofErr w:type="spellEnd"/>
            <w:r w:rsidRPr="00535F8D">
              <w:t>» в период 15-19 января 2024 г.; Образовательный курс 4 часа</w:t>
            </w:r>
            <w:r w:rsidR="00535F8D">
              <w:t>;</w:t>
            </w:r>
            <w:r w:rsidRPr="00535F8D">
              <w:t xml:space="preserve"> Всероссийский форум «Педагоги России: инновации в образовании»; </w:t>
            </w:r>
          </w:p>
          <w:p w:rsidR="00E02876" w:rsidRDefault="00D74040" w:rsidP="005A4F7A">
            <w:pPr>
              <w:rPr>
                <w:rFonts w:ascii="Times New Roman" w:hAnsi="Times New Roman" w:cs="Times New Roman"/>
              </w:rPr>
            </w:pPr>
            <w:r w:rsidRPr="00535F8D">
              <w:rPr>
                <w:rFonts w:ascii="Times New Roman" w:hAnsi="Times New Roman" w:cs="Times New Roman"/>
              </w:rPr>
              <w:t xml:space="preserve">Диплом участника курса  «Использование текстовых </w:t>
            </w:r>
            <w:proofErr w:type="spellStart"/>
            <w:r w:rsidRPr="00535F8D">
              <w:rPr>
                <w:rFonts w:ascii="Times New Roman" w:hAnsi="Times New Roman" w:cs="Times New Roman"/>
              </w:rPr>
              <w:t>нейросетей</w:t>
            </w:r>
            <w:proofErr w:type="spellEnd"/>
            <w:r w:rsidRPr="00535F8D">
              <w:rPr>
                <w:rFonts w:ascii="Times New Roman" w:hAnsi="Times New Roman" w:cs="Times New Roman"/>
              </w:rPr>
              <w:t xml:space="preserve"> для улучшения работы воспитателя в соответствии с требованиями ФОП </w:t>
            </w:r>
            <w:proofErr w:type="gramStart"/>
            <w:r w:rsidRPr="00535F8D">
              <w:rPr>
                <w:rFonts w:ascii="Times New Roman" w:hAnsi="Times New Roman" w:cs="Times New Roman"/>
              </w:rPr>
              <w:t>ДО</w:t>
            </w:r>
            <w:proofErr w:type="gramEnd"/>
            <w:r w:rsidRPr="00535F8D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535F8D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535F8D">
              <w:rPr>
                <w:rFonts w:ascii="Times New Roman" w:hAnsi="Times New Roman" w:cs="Times New Roman"/>
              </w:rPr>
              <w:t xml:space="preserve"> родительского просвещения, </w:t>
            </w:r>
            <w:proofErr w:type="spellStart"/>
            <w:r w:rsidRPr="00535F8D">
              <w:rPr>
                <w:rFonts w:ascii="Times New Roman" w:hAnsi="Times New Roman" w:cs="Times New Roman"/>
              </w:rPr>
              <w:t>геймификация</w:t>
            </w:r>
            <w:proofErr w:type="spellEnd"/>
            <w:r w:rsidRPr="00535F8D">
              <w:rPr>
                <w:rFonts w:ascii="Times New Roman" w:hAnsi="Times New Roman" w:cs="Times New Roman"/>
              </w:rPr>
              <w:t xml:space="preserve"> образования, ежедневное психолого-педагогическое сопровождение воспитанников, развитие творческих способностей детей. Образовательный курс 16 часов; </w:t>
            </w:r>
            <w:r w:rsidR="005A4F7A" w:rsidRPr="00535F8D">
              <w:rPr>
                <w:rFonts w:ascii="Times New Roman" w:hAnsi="Times New Roman" w:cs="Times New Roman"/>
              </w:rPr>
              <w:t xml:space="preserve">2024 г.; </w:t>
            </w:r>
            <w:r w:rsidRPr="00535F8D">
              <w:rPr>
                <w:rFonts w:ascii="Times New Roman" w:hAnsi="Times New Roman" w:cs="Times New Roman"/>
              </w:rPr>
              <w:t>Всероссийский форум «Педагоги России: инновации в образовании</w:t>
            </w:r>
            <w:r w:rsidR="002A44BF" w:rsidRPr="00535F8D">
              <w:rPr>
                <w:rFonts w:ascii="Times New Roman" w:hAnsi="Times New Roman" w:cs="Times New Roman"/>
              </w:rPr>
              <w:t>»</w:t>
            </w:r>
            <w:r w:rsidR="00535F8D">
              <w:rPr>
                <w:rFonts w:ascii="Times New Roman" w:hAnsi="Times New Roman" w:cs="Times New Roman"/>
              </w:rPr>
              <w:t>.</w:t>
            </w:r>
          </w:p>
          <w:p w:rsidR="000A31EE" w:rsidRDefault="000A31EE" w:rsidP="005A4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о прохождении образовательного курса «</w:t>
            </w:r>
            <w:r w:rsidR="00F161B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сихология и педагогика </w:t>
            </w:r>
            <w:r w:rsidR="00F161BC">
              <w:rPr>
                <w:rFonts w:ascii="Times New Roman" w:hAnsi="Times New Roman" w:cs="Times New Roman"/>
              </w:rPr>
              <w:t>для современного педагога»; 16 ч., 2025 г.</w:t>
            </w:r>
          </w:p>
          <w:p w:rsidR="0059588D" w:rsidRDefault="0059588D" w:rsidP="005A4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 курса «Организация работы с родителями в дошкольном образовании: технологии эффективного сотрудничества»; образовательный курс 4 часа, 2025 год</w:t>
            </w:r>
          </w:p>
          <w:p w:rsidR="00D34140" w:rsidRPr="00DD4A65" w:rsidRDefault="00D34140" w:rsidP="005A4F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Сертификат о прохождении образовательного курса «Цифровая грамотность педагога: использование инструментов робототехники;  36 часов; апрель, 2025 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8B6BA6" w:rsidRDefault="00FC241B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5" w:history="1">
              <w:r w:rsidR="008B6BA6" w:rsidRPr="00CF13F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deniskayulya136@mail.ru</w:t>
              </w:r>
            </w:hyperlink>
            <w:r w:rsidR="008B6B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 89619073239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414B58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14FA3"/>
    <w:rsid w:val="00044239"/>
    <w:rsid w:val="00073B64"/>
    <w:rsid w:val="00085809"/>
    <w:rsid w:val="000A31EE"/>
    <w:rsid w:val="000C4A11"/>
    <w:rsid w:val="000E2427"/>
    <w:rsid w:val="001A7A55"/>
    <w:rsid w:val="001C0F3A"/>
    <w:rsid w:val="00273D37"/>
    <w:rsid w:val="002A44BF"/>
    <w:rsid w:val="002F1997"/>
    <w:rsid w:val="0034233A"/>
    <w:rsid w:val="00385592"/>
    <w:rsid w:val="00387561"/>
    <w:rsid w:val="00394A3A"/>
    <w:rsid w:val="003B4DD7"/>
    <w:rsid w:val="003B769A"/>
    <w:rsid w:val="003C1DEF"/>
    <w:rsid w:val="003E29E9"/>
    <w:rsid w:val="003E6C88"/>
    <w:rsid w:val="00405757"/>
    <w:rsid w:val="00414B58"/>
    <w:rsid w:val="004843AC"/>
    <w:rsid w:val="004A0569"/>
    <w:rsid w:val="004B5E28"/>
    <w:rsid w:val="004B79B3"/>
    <w:rsid w:val="004C3FCB"/>
    <w:rsid w:val="004C61B3"/>
    <w:rsid w:val="005226D4"/>
    <w:rsid w:val="00535DB3"/>
    <w:rsid w:val="00535F8D"/>
    <w:rsid w:val="0057096A"/>
    <w:rsid w:val="0058577E"/>
    <w:rsid w:val="0059588D"/>
    <w:rsid w:val="005A4F7A"/>
    <w:rsid w:val="0062557D"/>
    <w:rsid w:val="00632612"/>
    <w:rsid w:val="00670B19"/>
    <w:rsid w:val="00670DB7"/>
    <w:rsid w:val="0069408D"/>
    <w:rsid w:val="00716476"/>
    <w:rsid w:val="007A30A6"/>
    <w:rsid w:val="00842C1A"/>
    <w:rsid w:val="00871418"/>
    <w:rsid w:val="00891AFB"/>
    <w:rsid w:val="008A1239"/>
    <w:rsid w:val="008A4EDD"/>
    <w:rsid w:val="008B03A5"/>
    <w:rsid w:val="008B6BA6"/>
    <w:rsid w:val="008D49BD"/>
    <w:rsid w:val="009B0D83"/>
    <w:rsid w:val="00A015F6"/>
    <w:rsid w:val="00A0725F"/>
    <w:rsid w:val="00AC54B2"/>
    <w:rsid w:val="00B0754F"/>
    <w:rsid w:val="00C03EC8"/>
    <w:rsid w:val="00C710A2"/>
    <w:rsid w:val="00C94FF1"/>
    <w:rsid w:val="00D34140"/>
    <w:rsid w:val="00D74040"/>
    <w:rsid w:val="00E02876"/>
    <w:rsid w:val="00ED13E2"/>
    <w:rsid w:val="00EE4C7E"/>
    <w:rsid w:val="00F161BC"/>
    <w:rsid w:val="00F2379D"/>
    <w:rsid w:val="00FC241B"/>
    <w:rsid w:val="00F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skayulya1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ДС-106</cp:lastModifiedBy>
  <cp:revision>50</cp:revision>
  <dcterms:created xsi:type="dcterms:W3CDTF">2024-10-14T11:39:00Z</dcterms:created>
  <dcterms:modified xsi:type="dcterms:W3CDTF">2025-06-05T10:39:00Z</dcterms:modified>
</cp:coreProperties>
</file>