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C9" w:rsidRDefault="00F043C9" w:rsidP="0048368B">
      <w:pPr>
        <w:ind w:left="5400" w:firstLine="540"/>
        <w:jc w:val="both"/>
        <w:rPr>
          <w:i/>
        </w:rPr>
      </w:pPr>
      <w:bookmarkStart w:id="0" w:name="_GoBack"/>
      <w:bookmarkEnd w:id="0"/>
    </w:p>
    <w:p w:rsidR="0048368B" w:rsidRDefault="0048368B" w:rsidP="0048368B">
      <w:pPr>
        <w:ind w:left="5400" w:firstLine="540"/>
        <w:jc w:val="both"/>
        <w:rPr>
          <w:i/>
        </w:rPr>
      </w:pPr>
      <w:r>
        <w:rPr>
          <w:i/>
        </w:rPr>
        <w:t>Если кто-то и верит, несмотря ни на что, то это дети. Если кто-то</w:t>
      </w:r>
      <w:r w:rsidR="00F043C9">
        <w:rPr>
          <w:i/>
        </w:rPr>
        <w:t xml:space="preserve"> и смотрит на взрослых </w:t>
      </w:r>
      <w:proofErr w:type="spellStart"/>
      <w:r w:rsidR="00F043C9">
        <w:rPr>
          <w:i/>
        </w:rPr>
        <w:t>глазами</w:t>
      </w:r>
      <w:r>
        <w:rPr>
          <w:i/>
        </w:rPr>
        <w:t>полными</w:t>
      </w:r>
      <w:proofErr w:type="spellEnd"/>
      <w:r>
        <w:rPr>
          <w:i/>
        </w:rPr>
        <w:t xml:space="preserve"> надежды, и кладет свою ладошку в нашу руку – это дети. Если кто и любит нас беззаветно – это они. И вот почему мы никому не должны так много, как нашим детям.</w:t>
      </w:r>
    </w:p>
    <w:p w:rsidR="0048368B" w:rsidRDefault="0048368B" w:rsidP="0048368B">
      <w:pPr>
        <w:ind w:left="5400" w:firstLine="540"/>
        <w:jc w:val="right"/>
        <w:rPr>
          <w:i/>
        </w:rPr>
      </w:pPr>
    </w:p>
    <w:p w:rsidR="0048368B" w:rsidRDefault="0048368B" w:rsidP="0048368B">
      <w:pPr>
        <w:spacing w:line="276" w:lineRule="auto"/>
        <w:ind w:firstLine="540"/>
      </w:pPr>
      <w:r>
        <w:t xml:space="preserve">В моей профессии сочетается милосердие медицины, мудрость педагогики и прозорливость психологии. Работаю учителем – логопедом </w:t>
      </w:r>
      <w:r w:rsidR="00F043C9">
        <w:t>22</w:t>
      </w:r>
      <w:r>
        <w:t xml:space="preserve"> </w:t>
      </w:r>
      <w:r w:rsidR="00F043C9">
        <w:t>года</w:t>
      </w:r>
      <w:r>
        <w:t xml:space="preserve"> и всё это время не перестаю радоваться тому, что выбрала такую гуманную профессию. Выбирала ли я по наитию и по велению сердца своего, а может просто вслепую – не знаю. Уже позже, приняв решение на пятом курсе университета совмещать учебу на очном отделении и работу, я поняла, что в образовании нет случайных людей, ведь слишком много поставлено на карту – ребёнок. </w:t>
      </w:r>
    </w:p>
    <w:p w:rsidR="0048368B" w:rsidRDefault="0048368B" w:rsidP="0048368B">
      <w:pPr>
        <w:spacing w:line="276" w:lineRule="auto"/>
        <w:ind w:firstLine="540"/>
      </w:pPr>
      <w:r>
        <w:t>С каждым прожитым годом, я понимаю, что главное в нашей жизни – это успеть сделать много дел.  Размышляя о своем жизненном пути, я осознаю, что не могу провести грань, когда заканчивается работа и начинается личная жизнь. Эти две тропы уже неотделимы. Моя профессия – особая тропинка жизни. Пересекаясь с десятками судеб детей, моя профессиональная тропа сливается с каждой детской жизненной тропкой. Самое главное - находить время. Для многого, что задумано…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работы</w:t>
      </w:r>
      <w:r w:rsidRPr="007B0192">
        <w:t xml:space="preserve"> — это цена </w:t>
      </w:r>
      <w:r>
        <w:t xml:space="preserve">моего </w:t>
      </w:r>
      <w:r w:rsidRPr="007B0192">
        <w:t>успеха.</w:t>
      </w:r>
      <w:r>
        <w:t xml:space="preserve"> Как говорил И. Кант: «Работа – лучший способ насладиться жизнью». Работать с детьми очень интересно: каждый ученик уникален и неповторим в своем проявлении и развитии. В работе мною движет желание помочь каждому ребенку. Какое это непередаваемое удовольствие, когда видишь, что твои труды дают плоды. Это видимый результат.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чтения</w:t>
      </w:r>
      <w:r w:rsidRPr="007B0192">
        <w:t xml:space="preserve"> — это основа знания.</w:t>
      </w:r>
      <w:r>
        <w:t xml:space="preserve"> Чтобы достичь положительных результатов, нужно быть профессионально компетентным, постоянно пополнять свои знания. Методологические основы дошкольной педагогики, логопедии, психологии, нормативно-правовые документы – основа знаний учителя-логопеда. Время не стоит на месте. Современный учитель-логопед должен сегодня знать и уметь многое. Стараюсь идти в ногу со временем: пишу научные статьи, разрабатываю проекты, владею компьютерными технологиями, изучаю нетрадиционные методы в коррекционной и лечебной педагогике (</w:t>
      </w:r>
      <w:proofErr w:type="spellStart"/>
      <w:r>
        <w:t>Су-Джок</w:t>
      </w:r>
      <w:proofErr w:type="spellEnd"/>
      <w:r>
        <w:t xml:space="preserve"> терапия, </w:t>
      </w:r>
      <w:proofErr w:type="spellStart"/>
      <w:r>
        <w:t>пескотерапия</w:t>
      </w:r>
      <w:proofErr w:type="spellEnd"/>
      <w:r>
        <w:t xml:space="preserve">, </w:t>
      </w:r>
      <w:proofErr w:type="spellStart"/>
      <w:r>
        <w:t>кинезиология</w:t>
      </w:r>
      <w:proofErr w:type="spellEnd"/>
      <w:r>
        <w:t xml:space="preserve">, </w:t>
      </w:r>
      <w:proofErr w:type="spellStart"/>
      <w:r>
        <w:t>фитотерапия</w:t>
      </w:r>
      <w:proofErr w:type="spellEnd"/>
      <w:r>
        <w:t xml:space="preserve">, </w:t>
      </w:r>
      <w:proofErr w:type="spellStart"/>
      <w:r>
        <w:t>ароматерапия</w:t>
      </w:r>
      <w:proofErr w:type="spellEnd"/>
      <w:r>
        <w:t xml:space="preserve">, музыкотерапия, </w:t>
      </w:r>
      <w:proofErr w:type="spellStart"/>
      <w:r>
        <w:t>хромотерапия</w:t>
      </w:r>
      <w:proofErr w:type="spellEnd"/>
      <w:r>
        <w:t xml:space="preserve">, </w:t>
      </w:r>
      <w:proofErr w:type="spellStart"/>
      <w:r>
        <w:t>литотерапия</w:t>
      </w:r>
      <w:proofErr w:type="spellEnd"/>
      <w:r>
        <w:t xml:space="preserve">, </w:t>
      </w:r>
      <w:proofErr w:type="spellStart"/>
      <w:r>
        <w:t>арттерапия</w:t>
      </w:r>
      <w:proofErr w:type="spellEnd"/>
      <w:r>
        <w:t>).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раздумий</w:t>
      </w:r>
      <w:r w:rsidRPr="007B0192">
        <w:t xml:space="preserve"> — это источник</w:t>
      </w:r>
      <w:r>
        <w:t xml:space="preserve"> моей</w:t>
      </w:r>
      <w:r w:rsidRPr="007B0192">
        <w:t xml:space="preserve"> силы.</w:t>
      </w:r>
      <w:r>
        <w:t xml:space="preserve"> Намечаю новые горизонты – использование цифровых образовательных ресурсов  в коррекционной работе с детьми и их родителями.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мечты</w:t>
      </w:r>
      <w:r w:rsidRPr="007B0192">
        <w:t xml:space="preserve"> — только так душа достигнет звезд.</w:t>
      </w:r>
      <w:r>
        <w:t xml:space="preserve"> Я постоянно имею желание творить. Быть педагогом-творцом для меня – это значит взять на себя самую большую ответственность, выйти за рамки должностных обязанностей, создать то, чего до твоего прорыва не было в природе.</w:t>
      </w:r>
    </w:p>
    <w:p w:rsidR="0048368B" w:rsidRDefault="0048368B" w:rsidP="0048368B">
      <w:pPr>
        <w:spacing w:line="276" w:lineRule="auto"/>
        <w:ind w:firstLine="540"/>
      </w:pPr>
      <w:r w:rsidRPr="007B0192">
        <w:lastRenderedPageBreak/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игры</w:t>
      </w:r>
      <w:r w:rsidRPr="007B0192">
        <w:t xml:space="preserve"> — это секрет молодости.</w:t>
      </w:r>
      <w:r>
        <w:t xml:space="preserve"> В работе много сил и энергии затрачивается на то, чтобы справиться с группой детей и не просто справиться, а донести до них то, что необходимо. Игра – постоянный партнер на моих занятиях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дружбы</w:t>
      </w:r>
      <w:r w:rsidRPr="007B0192">
        <w:t xml:space="preserve"> — это источник счастья.</w:t>
      </w:r>
      <w:r>
        <w:t xml:space="preserve">  Я работаю рядом с опытными, высокопрофессиональными коллегами. Мы не только исправляем нарушения речи. Мы сеем </w:t>
      </w:r>
      <w:proofErr w:type="gramStart"/>
      <w:r>
        <w:t>разумное</w:t>
      </w:r>
      <w:proofErr w:type="gramEnd"/>
      <w:r>
        <w:t xml:space="preserve">, светлое, вечное. 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любви</w:t>
      </w:r>
      <w:r w:rsidRPr="007B0192">
        <w:t xml:space="preserve"> — это священный дар жизни.</w:t>
      </w:r>
      <w:r>
        <w:t xml:space="preserve"> Главное для меня – любовь к детям и профессии. За годы работы учителем-логопедом много детей прошло через мои руки, сердце и душу. Я очень люблю свою профессию за то, что она дает мне возможность ежедневно соприкасаться с миром детства! Каждый день, отдавая частичку своего сердца, я пытаюсь заставить солнце, которое есть в каждом ребенке, светить! Это мое педагогическое кредо. </w:t>
      </w:r>
    </w:p>
    <w:p w:rsidR="0048368B" w:rsidRPr="007B0192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смеха</w:t>
      </w:r>
      <w:r w:rsidRPr="007B0192">
        <w:t xml:space="preserve"> — он поможет справ</w:t>
      </w:r>
      <w:r>
        <w:t>ля</w:t>
      </w:r>
      <w:r w:rsidRPr="007B0192">
        <w:t>ться с трудностями жизни.</w:t>
      </w:r>
      <w:r>
        <w:t xml:space="preserve"> У учителя-логопеда в распоряжении всегда есть улыбка. По меткому выражению В.Солоухина, «душа зябнет и каменеет без улыбки». А если к улыбке прибавить доброе, умное, красивое слово? Я стремлюсь к этому!</w:t>
      </w:r>
    </w:p>
    <w:p w:rsidR="0048368B" w:rsidRDefault="0048368B" w:rsidP="0048368B">
      <w:pPr>
        <w:spacing w:line="276" w:lineRule="auto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здоровья</w:t>
      </w:r>
      <w:r w:rsidRPr="007B0192">
        <w:t xml:space="preserve"> — это единственное сокровище жизни.</w:t>
      </w:r>
      <w:r>
        <w:t xml:space="preserve"> Поэтому главная заповедь моей работы – не </w:t>
      </w:r>
      <w:r w:rsidRPr="00992AC2">
        <w:t xml:space="preserve">навреди. </w:t>
      </w:r>
      <w:r>
        <w:t xml:space="preserve">На занятиях эффективно применяю </w:t>
      </w:r>
      <w:proofErr w:type="spellStart"/>
      <w:r w:rsidRPr="00913894">
        <w:t>здоровьесберегающие</w:t>
      </w:r>
      <w:proofErr w:type="spellEnd"/>
      <w:r w:rsidRPr="00913894">
        <w:t xml:space="preserve"> технологии</w:t>
      </w:r>
      <w:r>
        <w:t xml:space="preserve">. </w:t>
      </w:r>
      <w:r w:rsidRPr="00992AC2">
        <w:t>Неотъемлемая часть моей работы – связь с</w:t>
      </w:r>
      <w:r>
        <w:t xml:space="preserve"> медиками МБДОУ и </w:t>
      </w:r>
      <w:r w:rsidRPr="00992AC2">
        <w:t>детской поликлиникой</w:t>
      </w:r>
      <w:r>
        <w:t>.</w:t>
      </w:r>
      <w:r w:rsidRPr="00992AC2">
        <w:t>. Многолетний опыт сотрудничества убедительно доказывает, что стойкость результатов достигается только при наличии единого коррекционного пространства с его сетью интегрированных связей.</w:t>
      </w:r>
      <w:r w:rsidRPr="009F56DA">
        <w:t xml:space="preserve"> </w:t>
      </w:r>
    </w:p>
    <w:p w:rsidR="0048368B" w:rsidRDefault="0048368B" w:rsidP="0048368B">
      <w:pPr>
        <w:spacing w:line="276" w:lineRule="auto"/>
        <w:ind w:firstLine="567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красоты</w:t>
      </w:r>
      <w:r w:rsidRPr="007B0192">
        <w:t xml:space="preserve"> — она есть повсюду.</w:t>
      </w:r>
      <w:r>
        <w:t xml:space="preserve"> Я – учитель речи. Речь царица всех наук, считал мудрец Еврипид. Мы способны словом влиять на других, убеждать, спорить, производить впечатление, достигать успеха с помощью таланта оратора, управлять, получать удовольствие от спектакля, понимать юмор и шутить, создавать стихотворения, поэмы, песни и даже спасти отчаявшегося в жизни путем убеждения. Это красота всегда с нами!</w:t>
      </w:r>
    </w:p>
    <w:p w:rsidR="0048368B" w:rsidRDefault="0048368B" w:rsidP="0048368B">
      <w:pPr>
        <w:spacing w:line="276" w:lineRule="auto"/>
        <w:ind w:firstLine="567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планирования</w:t>
      </w:r>
      <w:r w:rsidRPr="007B0192">
        <w:t xml:space="preserve"> — это секрет того, как найти время на все предыдущие </w:t>
      </w:r>
      <w:r>
        <w:t xml:space="preserve">дела. </w:t>
      </w:r>
    </w:p>
    <w:p w:rsidR="0048368B" w:rsidRDefault="0048368B" w:rsidP="0048368B">
      <w:pPr>
        <w:spacing w:line="276" w:lineRule="auto"/>
        <w:ind w:firstLine="567"/>
      </w:pPr>
      <w:r>
        <w:t xml:space="preserve">В конце дня обязательно выкраиваю время </w:t>
      </w:r>
      <w:r w:rsidRPr="00DB1B1F">
        <w:rPr>
          <w:b/>
        </w:rPr>
        <w:t>для бога</w:t>
      </w:r>
      <w:r>
        <w:t>, благодарю его за прожитый плодотворный день и вспоминаю добрые, пытливые, озорные, удивительные глаза моих родных дошколят. Кто я для них? Подумав немного, отвечаю</w:t>
      </w:r>
      <w:proofErr w:type="gramStart"/>
      <w:r>
        <w:t xml:space="preserve"> :</w:t>
      </w:r>
      <w:proofErr w:type="gramEnd"/>
    </w:p>
    <w:p w:rsidR="0048368B" w:rsidRDefault="0048368B" w:rsidP="0048368B">
      <w:pPr>
        <w:spacing w:line="276" w:lineRule="auto"/>
        <w:ind w:firstLine="567"/>
      </w:pPr>
    </w:p>
    <w:p w:rsidR="0048368B" w:rsidRPr="00D5290D" w:rsidRDefault="0048368B" w:rsidP="0048368B">
      <w:pPr>
        <w:spacing w:line="276" w:lineRule="auto"/>
        <w:ind w:left="2268"/>
      </w:pPr>
      <w:r>
        <w:t>«</w:t>
      </w:r>
      <w:r w:rsidRPr="00D5290D">
        <w:t>Я - педагог, учитель и психолог,</w:t>
      </w:r>
    </w:p>
    <w:p w:rsidR="0048368B" w:rsidRPr="00D5290D" w:rsidRDefault="0048368B" w:rsidP="0048368B">
      <w:pPr>
        <w:spacing w:line="276" w:lineRule="auto"/>
        <w:ind w:left="2268"/>
        <w:jc w:val="both"/>
      </w:pPr>
      <w:r w:rsidRPr="00D5290D">
        <w:t>Филолог, языковед,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Исследователь, методист, новатор,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Я - диагност, корректор и эксперт.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Я - воспитатель, доктор, дефектолог,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Актер, оратор. Просто ЛОГОПЕД!</w:t>
      </w:r>
      <w:r>
        <w:t>»</w:t>
      </w:r>
    </w:p>
    <w:p w:rsidR="00415CCC" w:rsidRDefault="00415CCC"/>
    <w:sectPr w:rsidR="00415CCC" w:rsidSect="00F043C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68B"/>
    <w:rsid w:val="00415CCC"/>
    <w:rsid w:val="0048368B"/>
    <w:rsid w:val="00AF21AE"/>
    <w:rsid w:val="00D51837"/>
    <w:rsid w:val="00F043C9"/>
    <w:rsid w:val="00F5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Future</cp:lastModifiedBy>
  <cp:revision>4</cp:revision>
  <dcterms:created xsi:type="dcterms:W3CDTF">2013-04-02T19:20:00Z</dcterms:created>
  <dcterms:modified xsi:type="dcterms:W3CDTF">2026-05-06T19:58:00Z</dcterms:modified>
</cp:coreProperties>
</file>